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76A2D" w14:textId="5917E1C6" w:rsidR="005700B3" w:rsidRDefault="005700B3" w:rsidP="003979C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43D3B82" wp14:editId="2F6D5F1D">
            <wp:extent cx="6400800" cy="4215130"/>
            <wp:effectExtent l="0" t="0" r="0" b="0"/>
            <wp:docPr id="13894217" name="Picture 5" descr="ZLN1Rjiw4BppAnREmIVd0nu28ozEq1xQDAXHv53qG4jhQM6Q5CYr7QFelvTQoOvfAb1F3cTdXajnDhmFh3tljaOPN3Em0qzLpL2InuB9MHKsP1ljzHOQNMnqXKi-6eIsh6rby8AW2tQ-A-i31hT5fQRmY6kos1M3aX_u4T33ZMctMfaTzkZawOtHMstWCve6VPY03d02Umnk6hAR2-Dm38nnSrkUEWog_mCcZnGAvqjuS0nB8KxWjr8006U3NK0eTC0WS5p5HPGkQisln7MKIXyNQo6UztZmxX3GVulTQIPdGzn268dTizvJfHc17RpYAX2Zs9xm7ik5Nrn5zbebu8UIXN7nf-zB-8BqWF3_f6VuwYonysIhaMCiQYmsyFzUaz4hCiH7yHVu4isLopPfyBvHRYACTyAOdMj6t5pphsQVaE75Ku6YZ2jPZ9_XBCgQby9OrwdUDPaylwXdnxIcGcvevAg-Ou6qHtZQQZAoHuy8q9lte_3Y0hLERKzhvs5FOQSDQ4ELtQ9beML1XzdFcieIxQzo1aCH4jb08LKEdqd5vgRTVmgo7D6YKnw8wuWGapRdsLN2cnbSysoUZ6fII8SjLIKpbLJIwKagVLHIVZuDINauAbSCrumGFXwLt6cSbqP3nK3qWSCtHbj6ANWqtSNKr0HryOdXLjwCQ987v3-uk-iivdELbszBTx1Hc4KaqwQCL9u5QCX0JSylIPedoJYMm0wuHf2pgEj7PpPqkY5M-Y5pGXfETO-sR5_Vlm00 (1183×7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LN1Rjiw4BppAnREmIVd0nu28ozEq1xQDAXHv53qG4jhQM6Q5CYr7QFelvTQoOvfAb1F3cTdXajnDhmFh3tljaOPN3Em0qzLpL2InuB9MHKsP1ljzHOQNMnqXKi-6eIsh6rby8AW2tQ-A-i31hT5fQRmY6kos1M3aX_u4T33ZMctMfaTzkZawOtHMstWCve6VPY03d02Umnk6hAR2-Dm38nnSrkUEWog_mCcZnGAvqjuS0nB8KxWjr8006U3NK0eTC0WS5p5HPGkQisln7MKIXyNQo6UztZmxX3GVulTQIPdGzn268dTizvJfHc17RpYAX2Zs9xm7ik5Nrn5zbebu8UIXN7nf-zB-8BqWF3_f6VuwYonysIhaMCiQYmsyFzUaz4hCiH7yHVu4isLopPfyBvHRYACTyAOdMj6t5pphsQVaE75Ku6YZ2jPZ9_XBCgQby9OrwdUDPaylwXdnxIcGcvevAg-Ou6qHtZQQZAoHuy8q9lte_3Y0hLERKzhvs5FOQSDQ4ELtQ9beML1XzdFcieIxQzo1aCH4jb08LKEdqd5vgRTVmgo7D6YKnw8wuWGapRdsLN2cnbSysoUZ6fII8SjLIKpbLJIwKagVLHIVZuDINauAbSCrumGFXwLt6cSbqP3nK3qWSCtHbj6ANWqtSNKr0HryOdXLjwCQ987v3-uk-iivdELbszBTx1Hc4KaqwQCL9u5QCX0JSylIPedoJYMm0wuHf2pgEj7PpPqkY5M-Y5pGXfETO-sR5_Vlm00 (1183×77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35F0" w14:textId="77777777" w:rsidR="005700B3" w:rsidRDefault="005700B3" w:rsidP="003979C1">
      <w:pPr>
        <w:rPr>
          <w:rFonts w:cstheme="minorHAnsi"/>
          <w:sz w:val="24"/>
          <w:szCs w:val="24"/>
        </w:rPr>
      </w:pPr>
    </w:p>
    <w:p w14:paraId="61EAE65D" w14:textId="0D013580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@startuml</w:t>
      </w:r>
    </w:p>
    <w:p w14:paraId="0B9476A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left to right direction</w:t>
      </w:r>
    </w:p>
    <w:p w14:paraId="5998714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skinparam packageStyle rectangle</w:t>
      </w:r>
    </w:p>
    <w:p w14:paraId="483DB83C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skinparam actorStyle awesome</w:t>
      </w:r>
    </w:p>
    <w:p w14:paraId="02D1A5AD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3FCD831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' Define actors</w:t>
      </w:r>
    </w:p>
    <w:p w14:paraId="4A2AC76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actor User #lightblue</w:t>
      </w:r>
    </w:p>
    <w:p w14:paraId="66306DD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actor "External Helpers" as ExternalHelpers #pink</w:t>
      </w:r>
    </w:p>
    <w:p w14:paraId="6AF1DBF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5B917CC8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' Define system and packages</w:t>
      </w:r>
    </w:p>
    <w:p w14:paraId="776CF8D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package "Discord Bot System" {</w:t>
      </w:r>
    </w:p>
    <w:p w14:paraId="2A94524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17259B4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' Define use cases</w:t>
      </w:r>
    </w:p>
    <w:p w14:paraId="18C1D333" w14:textId="2B318A74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usecase "</w:t>
      </w:r>
      <w:r w:rsidR="00DD544A">
        <w:rPr>
          <w:rFonts w:cstheme="minorHAnsi"/>
          <w:sz w:val="24"/>
          <w:szCs w:val="24"/>
        </w:rPr>
        <w:t>Project Help</w:t>
      </w:r>
      <w:r w:rsidRPr="00BC34F2">
        <w:rPr>
          <w:rFonts w:cstheme="minorHAnsi"/>
          <w:sz w:val="24"/>
          <w:szCs w:val="24"/>
        </w:rPr>
        <w:t xml:space="preserve">" as </w:t>
      </w:r>
      <w:r w:rsidR="00DD544A">
        <w:rPr>
          <w:rFonts w:cstheme="minorHAnsi"/>
          <w:sz w:val="24"/>
          <w:szCs w:val="24"/>
        </w:rPr>
        <w:t>Project</w:t>
      </w:r>
      <w:r w:rsidR="00DD544A">
        <w:rPr>
          <w:rFonts w:cstheme="minorHAnsi"/>
          <w:sz w:val="24"/>
          <w:szCs w:val="24"/>
        </w:rPr>
        <w:t>Help</w:t>
      </w:r>
    </w:p>
    <w:p w14:paraId="5ED0030C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package "BrowserOperations" {</w:t>
      </w:r>
    </w:p>
    <w:p w14:paraId="6D11D40D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usecase "Navigate to Website" as NavigateWebsite</w:t>
      </w:r>
    </w:p>
    <w:p w14:paraId="6000D7C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usecase "Login to Website" as LoginWebsite</w:t>
      </w:r>
    </w:p>
    <w:p w14:paraId="1B61E9A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usecase "Close Browser" as CloseBrowser</w:t>
      </w:r>
    </w:p>
    <w:p w14:paraId="164D3350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}</w:t>
      </w:r>
    </w:p>
    <w:p w14:paraId="2AB64BC5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package "MonitoringOperations" {</w:t>
      </w:r>
    </w:p>
    <w:p w14:paraId="2E8597E3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usecase "Check Availability" as CheckAvailability</w:t>
      </w:r>
    </w:p>
    <w:p w14:paraId="5620B8B4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usecase "Start Monitoring Availability" as StartMonitoringAvailability</w:t>
      </w:r>
    </w:p>
    <w:p w14:paraId="405AB80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usecase "Stop Monitoring Availability" as StopMonitoringAvailability</w:t>
      </w:r>
    </w:p>
    <w:p w14:paraId="735351FD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lastRenderedPageBreak/>
        <w:t xml:space="preserve">        usecase "Get Price" as GetPrice</w:t>
      </w:r>
    </w:p>
    <w:p w14:paraId="5E7D4880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usecase "Start Monitoring Price" as StartMonitoringPrice</w:t>
      </w:r>
    </w:p>
    <w:p w14:paraId="07533E6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usecase "Stop Monitoring Price" as StopMonitoringPrice</w:t>
      </w:r>
    </w:p>
    <w:p w14:paraId="1F8EB2F7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}</w:t>
      </w:r>
    </w:p>
    <w:p w14:paraId="40747FA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package "NotificationOperations" {</w:t>
      </w:r>
    </w:p>
    <w:p w14:paraId="50510B6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usecase "Receive Email" as ReceiveEmail</w:t>
      </w:r>
    </w:p>
    <w:p w14:paraId="502FF018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}</w:t>
      </w:r>
    </w:p>
    <w:p w14:paraId="5A1ABBF5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4EA98DC7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' Positioning for visual alignment</w:t>
      </w:r>
    </w:p>
    <w:p w14:paraId="59B0FB1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BrowserOperations -[hidden]d- MonitoringOperations</w:t>
      </w:r>
    </w:p>
    <w:p w14:paraId="759D552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MonitoringOperations -[hidden]d- NotificationOperations</w:t>
      </w:r>
    </w:p>
    <w:p w14:paraId="2FD7C089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}</w:t>
      </w:r>
    </w:p>
    <w:p w14:paraId="030210D4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014C4C5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' User interactions with initial use case</w:t>
      </w:r>
    </w:p>
    <w:p w14:paraId="671874DA" w14:textId="66A2915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r w:rsidR="00DD544A">
        <w:rPr>
          <w:rFonts w:cstheme="minorHAnsi"/>
          <w:sz w:val="24"/>
          <w:szCs w:val="24"/>
        </w:rPr>
        <w:t>ProjectHelp</w:t>
      </w:r>
    </w:p>
    <w:p w14:paraId="3047AD3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User -left-&gt; NavigateWebsite</w:t>
      </w:r>
    </w:p>
    <w:p w14:paraId="48CD4F3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User -left-&gt; LoginWebsite</w:t>
      </w:r>
    </w:p>
    <w:p w14:paraId="07655704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User -left-&gt; CloseBrowser</w:t>
      </w:r>
    </w:p>
    <w:p w14:paraId="55C7D9F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User -left-&gt; GetPrice</w:t>
      </w:r>
    </w:p>
    <w:p w14:paraId="6F02BF2F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User -left-&gt; CheckAvailability</w:t>
      </w:r>
    </w:p>
    <w:p w14:paraId="576D6D14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User -left-&gt; StartMonitoringPrice</w:t>
      </w:r>
    </w:p>
    <w:p w14:paraId="1BFE6D9D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User -left-&gt; StopMonitoringPrice</w:t>
      </w:r>
    </w:p>
    <w:p w14:paraId="0ABFCF3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User -left-&gt; StartMonitoringAvailability</w:t>
      </w:r>
    </w:p>
    <w:p w14:paraId="7B7E41A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User -left-&gt; StopMonitoringAvailability</w:t>
      </w:r>
    </w:p>
    <w:p w14:paraId="35A8C1F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User -left-&gt; ReceiveEmail</w:t>
      </w:r>
    </w:p>
    <w:p w14:paraId="2625D99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1519BD9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' Package extending relationships</w:t>
      </w:r>
    </w:p>
    <w:p w14:paraId="178C139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ChatWithBot .right-&gt; BrowserOperations : &lt;&lt;extend&gt;&gt;</w:t>
      </w:r>
    </w:p>
    <w:p w14:paraId="73D9573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BrowserOperations .down-&gt; MonitoringOperations : &lt;&lt;extend&gt;&gt;</w:t>
      </w:r>
    </w:p>
    <w:p w14:paraId="73F47388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MonitoringOperations .down-&gt; NotificationOperations : &lt;&lt;extend&gt;&gt;</w:t>
      </w:r>
    </w:p>
    <w:p w14:paraId="0401276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3B51BC7D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' External interactions aligned to the right</w:t>
      </w:r>
    </w:p>
    <w:p w14:paraId="49B8DCF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ExternalHelpers --&gt; BrowserOperations</w:t>
      </w:r>
    </w:p>
    <w:p w14:paraId="54024D4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ExternalHelpers --&gt; ReceiveEmail</w:t>
      </w:r>
    </w:p>
    <w:p w14:paraId="775C145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ExternalHelpers --&gt; ChatWithBot</w:t>
      </w:r>
    </w:p>
    <w:p w14:paraId="2285C64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0114FFFF" w14:textId="77777777" w:rsidR="003979C1" w:rsidRPr="00BC34F2" w:rsidRDefault="003979C1" w:rsidP="003979C1">
      <w:r w:rsidRPr="00BC34F2">
        <w:rPr>
          <w:rFonts w:cstheme="minorHAnsi"/>
          <w:sz w:val="24"/>
          <w:szCs w:val="24"/>
        </w:rPr>
        <w:t>@enduml</w:t>
      </w:r>
    </w:p>
    <w:p w14:paraId="55C990C7" w14:textId="6550A586" w:rsidR="00DE3B8C" w:rsidRPr="003979C1" w:rsidRDefault="00DE3B8C" w:rsidP="003979C1"/>
    <w:sectPr w:rsidR="00DE3B8C" w:rsidRPr="003979C1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10"/>
  </w:num>
  <w:num w:numId="2" w16cid:durableId="41179927">
    <w:abstractNumId w:val="9"/>
  </w:num>
  <w:num w:numId="3" w16cid:durableId="228200582">
    <w:abstractNumId w:val="8"/>
  </w:num>
  <w:num w:numId="4" w16cid:durableId="925573439">
    <w:abstractNumId w:val="2"/>
  </w:num>
  <w:num w:numId="5" w16cid:durableId="106799396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7"/>
  </w:num>
  <w:num w:numId="7" w16cid:durableId="120698503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3"/>
  </w:num>
  <w:num w:numId="9" w16cid:durableId="3952072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14"/>
  </w:num>
  <w:num w:numId="11" w16cid:durableId="113799145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6"/>
  </w:num>
  <w:num w:numId="15" w16cid:durableId="1881435264">
    <w:abstractNumId w:val="13"/>
  </w:num>
  <w:num w:numId="16" w16cid:durableId="145332720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5"/>
  </w:num>
  <w:num w:numId="18" w16cid:durableId="149187299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12"/>
  </w:num>
  <w:num w:numId="20" w16cid:durableId="116863866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11"/>
  </w:num>
  <w:num w:numId="22" w16cid:durableId="63950686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4"/>
  </w:num>
  <w:num w:numId="24" w16cid:durableId="1995138594">
    <w:abstractNumId w:val="1"/>
  </w:num>
  <w:num w:numId="25" w16cid:durableId="16698960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162E7"/>
    <w:rsid w:val="00080039"/>
    <w:rsid w:val="000F2F2F"/>
    <w:rsid w:val="00163F98"/>
    <w:rsid w:val="002051A4"/>
    <w:rsid w:val="00217B75"/>
    <w:rsid w:val="00274F8B"/>
    <w:rsid w:val="002A22CF"/>
    <w:rsid w:val="002F0A72"/>
    <w:rsid w:val="0034576B"/>
    <w:rsid w:val="003723A7"/>
    <w:rsid w:val="00394AD6"/>
    <w:rsid w:val="003979C1"/>
    <w:rsid w:val="003D482E"/>
    <w:rsid w:val="004D6239"/>
    <w:rsid w:val="00524DBA"/>
    <w:rsid w:val="005700B3"/>
    <w:rsid w:val="00591292"/>
    <w:rsid w:val="005D34DC"/>
    <w:rsid w:val="005F5EFE"/>
    <w:rsid w:val="00671418"/>
    <w:rsid w:val="00691CB5"/>
    <w:rsid w:val="00695206"/>
    <w:rsid w:val="006B7414"/>
    <w:rsid w:val="006B7DA8"/>
    <w:rsid w:val="0078130F"/>
    <w:rsid w:val="00787A39"/>
    <w:rsid w:val="00797DFF"/>
    <w:rsid w:val="007B451F"/>
    <w:rsid w:val="008122E3"/>
    <w:rsid w:val="00842023"/>
    <w:rsid w:val="00847A00"/>
    <w:rsid w:val="00864805"/>
    <w:rsid w:val="00880BB8"/>
    <w:rsid w:val="008A4125"/>
    <w:rsid w:val="008D3A5C"/>
    <w:rsid w:val="00944548"/>
    <w:rsid w:val="0096655F"/>
    <w:rsid w:val="009A78F8"/>
    <w:rsid w:val="00A20107"/>
    <w:rsid w:val="00A22C73"/>
    <w:rsid w:val="00A25D87"/>
    <w:rsid w:val="00A35EE7"/>
    <w:rsid w:val="00A37029"/>
    <w:rsid w:val="00A6106E"/>
    <w:rsid w:val="00A664ED"/>
    <w:rsid w:val="00B1289A"/>
    <w:rsid w:val="00B71BF8"/>
    <w:rsid w:val="00BC34F2"/>
    <w:rsid w:val="00C36A8B"/>
    <w:rsid w:val="00C95CB1"/>
    <w:rsid w:val="00CC207B"/>
    <w:rsid w:val="00D13DA7"/>
    <w:rsid w:val="00D22284"/>
    <w:rsid w:val="00D359E2"/>
    <w:rsid w:val="00D606C5"/>
    <w:rsid w:val="00DC51EB"/>
    <w:rsid w:val="00DD544A"/>
    <w:rsid w:val="00DE1DCE"/>
    <w:rsid w:val="00DE2490"/>
    <w:rsid w:val="00DE3B8C"/>
    <w:rsid w:val="00E221AC"/>
    <w:rsid w:val="00E371BC"/>
    <w:rsid w:val="00E4121D"/>
    <w:rsid w:val="00F3630B"/>
    <w:rsid w:val="00F459FE"/>
    <w:rsid w:val="00F51AD7"/>
    <w:rsid w:val="00F75FD8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spacing w:line="480" w:lineRule="auto"/>
      <w:ind w:firstLine="720"/>
    </w:pPr>
    <w:rPr>
      <w:rFonts w:asciiTheme="minorHAnsi" w:hAnsiTheme="minorHAnsi" w:cstheme="min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40</cp:revision>
  <dcterms:created xsi:type="dcterms:W3CDTF">2024-05-04T19:18:00Z</dcterms:created>
  <dcterms:modified xsi:type="dcterms:W3CDTF">2024-10-07T23:43:00Z</dcterms:modified>
</cp:coreProperties>
</file>