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789F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Assignment 8: Test Plan Documentation</w:t>
      </w:r>
    </w:p>
    <w:p w14:paraId="0B293678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1. Introduction</w:t>
      </w:r>
    </w:p>
    <w:p w14:paraId="471B50BE" w14:textId="77777777" w:rsidR="00B30464" w:rsidRPr="00B30464" w:rsidRDefault="00B30464" w:rsidP="00B30464">
      <w:pPr>
        <w:numPr>
          <w:ilvl w:val="0"/>
          <w:numId w:val="1"/>
        </w:numPr>
        <w:rPr>
          <w:lang/>
        </w:rPr>
      </w:pPr>
      <w:r w:rsidRPr="00B30464">
        <w:rPr>
          <w:b/>
          <w:bCs/>
          <w:lang/>
        </w:rPr>
        <w:t>Purpose</w:t>
      </w:r>
      <w:r w:rsidRPr="00B30464">
        <w:rPr>
          <w:lang/>
        </w:rPr>
        <w:t>: Begin with a clear purpose of your test plan which should outline what the testing seeks to accomplish. Include a brief description of the system under test, specifically mentioning its use cases and its importance in the operational environment.</w:t>
      </w:r>
    </w:p>
    <w:p w14:paraId="7DF556DF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2. Test Plan Overview</w:t>
      </w:r>
    </w:p>
    <w:p w14:paraId="48129EA6" w14:textId="77777777" w:rsidR="00B30464" w:rsidRPr="00B30464" w:rsidRDefault="00B30464" w:rsidP="00B30464">
      <w:pPr>
        <w:numPr>
          <w:ilvl w:val="0"/>
          <w:numId w:val="2"/>
        </w:numPr>
        <w:rPr>
          <w:lang/>
        </w:rPr>
      </w:pPr>
      <w:r w:rsidRPr="00B30464">
        <w:rPr>
          <w:b/>
          <w:bCs/>
          <w:lang/>
        </w:rPr>
        <w:t>Scope</w:t>
      </w:r>
      <w:r w:rsidRPr="00B30464">
        <w:rPr>
          <w:lang/>
        </w:rPr>
        <w:t>: Define what features or functionalities of the software will be tested.</w:t>
      </w:r>
    </w:p>
    <w:p w14:paraId="0D5D270A" w14:textId="77777777" w:rsidR="00B30464" w:rsidRPr="00B30464" w:rsidRDefault="00B30464" w:rsidP="00B30464">
      <w:pPr>
        <w:numPr>
          <w:ilvl w:val="0"/>
          <w:numId w:val="2"/>
        </w:numPr>
        <w:rPr>
          <w:lang/>
        </w:rPr>
      </w:pPr>
      <w:r w:rsidRPr="00B30464">
        <w:rPr>
          <w:b/>
          <w:bCs/>
          <w:lang/>
        </w:rPr>
        <w:t>Objectives</w:t>
      </w:r>
      <w:r w:rsidRPr="00B30464">
        <w:rPr>
          <w:lang/>
        </w:rPr>
        <w:t>: List the main objectives of the test plan to ensure the software functions correctly and efficiently and meets the design specifications.</w:t>
      </w:r>
    </w:p>
    <w:p w14:paraId="49AF7137" w14:textId="77777777" w:rsidR="00B30464" w:rsidRPr="00B30464" w:rsidRDefault="00B30464" w:rsidP="00B30464">
      <w:pPr>
        <w:numPr>
          <w:ilvl w:val="0"/>
          <w:numId w:val="2"/>
        </w:numPr>
        <w:rPr>
          <w:lang/>
        </w:rPr>
      </w:pPr>
      <w:r w:rsidRPr="00B30464">
        <w:rPr>
          <w:b/>
          <w:bCs/>
          <w:lang/>
        </w:rPr>
        <w:t>Testing Strategy</w:t>
      </w:r>
      <w:r w:rsidRPr="00B30464">
        <w:rPr>
          <w:lang/>
        </w:rPr>
        <w:t>: Outline the types of testing to be employed (unit testing, integration testing), focusing particularly on the mock and fake techniques for simulating database interactions as per your professor’s guidance.</w:t>
      </w:r>
    </w:p>
    <w:p w14:paraId="6A9728DD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3. Test Environment</w:t>
      </w:r>
    </w:p>
    <w:p w14:paraId="440796FA" w14:textId="77777777" w:rsidR="00B30464" w:rsidRPr="00B30464" w:rsidRDefault="00B30464" w:rsidP="00B30464">
      <w:pPr>
        <w:numPr>
          <w:ilvl w:val="0"/>
          <w:numId w:val="3"/>
        </w:numPr>
        <w:rPr>
          <w:lang/>
        </w:rPr>
      </w:pPr>
      <w:r w:rsidRPr="00B30464">
        <w:rPr>
          <w:b/>
          <w:bCs/>
          <w:lang/>
        </w:rPr>
        <w:t>Hardware and Software</w:t>
      </w:r>
      <w:r w:rsidRPr="00B30464">
        <w:rPr>
          <w:lang/>
        </w:rPr>
        <w:t>: Specify the hardware and software where the tests will be executed, including server specifications, client machine details, and any other hardware specifics.</w:t>
      </w:r>
    </w:p>
    <w:p w14:paraId="7237D5DA" w14:textId="77777777" w:rsidR="00B30464" w:rsidRPr="00B30464" w:rsidRDefault="00B30464" w:rsidP="00B30464">
      <w:pPr>
        <w:numPr>
          <w:ilvl w:val="0"/>
          <w:numId w:val="3"/>
        </w:numPr>
        <w:rPr>
          <w:lang/>
        </w:rPr>
      </w:pPr>
      <w:r w:rsidRPr="00B30464">
        <w:rPr>
          <w:b/>
          <w:bCs/>
          <w:lang/>
        </w:rPr>
        <w:t>Tools</w:t>
      </w:r>
      <w:r w:rsidRPr="00B30464">
        <w:rPr>
          <w:lang/>
        </w:rPr>
        <w:t>: List all tools used in the testing process, including software like Python, unit test frameworks (e.g., unittest), and any mocking frameworks or libraries.</w:t>
      </w:r>
    </w:p>
    <w:p w14:paraId="6313EEA6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4. Test Suite Organization</w:t>
      </w:r>
    </w:p>
    <w:p w14:paraId="0EB74A39" w14:textId="77777777" w:rsidR="00B30464" w:rsidRPr="00B30464" w:rsidRDefault="00B30464" w:rsidP="00B30464">
      <w:pPr>
        <w:numPr>
          <w:ilvl w:val="0"/>
          <w:numId w:val="4"/>
        </w:numPr>
        <w:rPr>
          <w:lang/>
        </w:rPr>
      </w:pPr>
      <w:r w:rsidRPr="00B30464">
        <w:rPr>
          <w:b/>
          <w:bCs/>
          <w:lang/>
        </w:rPr>
        <w:t>Test Suites and Cases</w:t>
      </w:r>
      <w:r w:rsidRPr="00B30464">
        <w:rPr>
          <w:lang/>
        </w:rPr>
        <w:t>: Your test plan should be divided into different test suites based on the component or feature they are testing. Each test suite can be further divided into individual test cases.</w:t>
      </w:r>
    </w:p>
    <w:p w14:paraId="28A7201C" w14:textId="77777777" w:rsidR="00B30464" w:rsidRPr="00B30464" w:rsidRDefault="00B30464" w:rsidP="00B30464">
      <w:pPr>
        <w:numPr>
          <w:ilvl w:val="0"/>
          <w:numId w:val="4"/>
        </w:numPr>
        <w:rPr>
          <w:lang/>
        </w:rPr>
      </w:pPr>
      <w:r w:rsidRPr="00B30464">
        <w:rPr>
          <w:b/>
          <w:bCs/>
          <w:lang/>
        </w:rPr>
        <w:t>Descriptions</w:t>
      </w:r>
      <w:r w:rsidRPr="00B30464">
        <w:rPr>
          <w:lang/>
        </w:rPr>
        <w:t>: For each test suite and case, provide a detailed description including the purpose of the test, what it intends to verify, and why it’s important.</w:t>
      </w:r>
    </w:p>
    <w:p w14:paraId="2E879CE0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5. Test Cases</w:t>
      </w:r>
    </w:p>
    <w:p w14:paraId="239A1AE3" w14:textId="77777777" w:rsidR="00B30464" w:rsidRPr="00B30464" w:rsidRDefault="00B30464" w:rsidP="00B30464">
      <w:pPr>
        <w:numPr>
          <w:ilvl w:val="0"/>
          <w:numId w:val="5"/>
        </w:numPr>
        <w:rPr>
          <w:lang/>
        </w:rPr>
      </w:pPr>
      <w:r w:rsidRPr="00B30464">
        <w:rPr>
          <w:b/>
          <w:bCs/>
          <w:lang/>
        </w:rPr>
        <w:t>Detailed Steps</w:t>
      </w:r>
      <w:r w:rsidRPr="00B30464">
        <w:rPr>
          <w:lang/>
        </w:rPr>
        <w:t>: For each test case, specify the steps to execute the test.</w:t>
      </w:r>
    </w:p>
    <w:p w14:paraId="6A064450" w14:textId="77777777" w:rsidR="00B30464" w:rsidRPr="00B30464" w:rsidRDefault="00B30464" w:rsidP="00B30464">
      <w:pPr>
        <w:numPr>
          <w:ilvl w:val="0"/>
          <w:numId w:val="5"/>
        </w:numPr>
        <w:rPr>
          <w:lang/>
        </w:rPr>
      </w:pPr>
      <w:r w:rsidRPr="00B30464">
        <w:rPr>
          <w:b/>
          <w:bCs/>
          <w:lang/>
        </w:rPr>
        <w:t>Test Data</w:t>
      </w:r>
      <w:r w:rsidRPr="00B30464">
        <w:rPr>
          <w:lang/>
        </w:rPr>
        <w:t>: Describe the input data required for each test case.</w:t>
      </w:r>
    </w:p>
    <w:p w14:paraId="0D77A6B4" w14:textId="77777777" w:rsidR="00B30464" w:rsidRPr="00B30464" w:rsidRDefault="00B30464" w:rsidP="00B30464">
      <w:pPr>
        <w:numPr>
          <w:ilvl w:val="0"/>
          <w:numId w:val="5"/>
        </w:numPr>
        <w:rPr>
          <w:lang/>
        </w:rPr>
      </w:pPr>
      <w:r w:rsidRPr="00B30464">
        <w:rPr>
          <w:b/>
          <w:bCs/>
          <w:lang/>
        </w:rPr>
        <w:t>Expected Results</w:t>
      </w:r>
      <w:r w:rsidRPr="00B30464">
        <w:rPr>
          <w:lang/>
        </w:rPr>
        <w:t>: Define what outcomes are expected when the test cases are executed.</w:t>
      </w:r>
    </w:p>
    <w:p w14:paraId="4243019C" w14:textId="77777777" w:rsidR="00B30464" w:rsidRPr="00B30464" w:rsidRDefault="00B30464" w:rsidP="00B30464">
      <w:pPr>
        <w:numPr>
          <w:ilvl w:val="0"/>
          <w:numId w:val="5"/>
        </w:numPr>
        <w:rPr>
          <w:lang/>
        </w:rPr>
      </w:pPr>
      <w:r w:rsidRPr="00B30464">
        <w:rPr>
          <w:b/>
          <w:bCs/>
          <w:lang/>
        </w:rPr>
        <w:t>Actual Results</w:t>
      </w:r>
      <w:r w:rsidRPr="00B30464">
        <w:rPr>
          <w:lang/>
        </w:rPr>
        <w:t>: After executing the test, record the actual results which will be compared against the expected results.</w:t>
      </w:r>
    </w:p>
    <w:p w14:paraId="1FA19CAF" w14:textId="77777777" w:rsidR="00B30464" w:rsidRPr="00B30464" w:rsidRDefault="00B30464" w:rsidP="00B30464">
      <w:pPr>
        <w:numPr>
          <w:ilvl w:val="0"/>
          <w:numId w:val="5"/>
        </w:numPr>
        <w:rPr>
          <w:lang/>
        </w:rPr>
      </w:pPr>
      <w:r w:rsidRPr="00B30464">
        <w:rPr>
          <w:b/>
          <w:bCs/>
          <w:lang/>
        </w:rPr>
        <w:t>Defects</w:t>
      </w:r>
      <w:r w:rsidRPr="00B30464">
        <w:rPr>
          <w:lang/>
        </w:rPr>
        <w:t>: List any defects or anomalies observed during testing. Specify how these defects deviate from the expected outcomes.</w:t>
      </w:r>
    </w:p>
    <w:p w14:paraId="1604A557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6. Mocks and Fakes</w:t>
      </w:r>
    </w:p>
    <w:p w14:paraId="4B47C42F" w14:textId="77777777" w:rsidR="00B30464" w:rsidRPr="00B30464" w:rsidRDefault="00B30464" w:rsidP="00B30464">
      <w:pPr>
        <w:numPr>
          <w:ilvl w:val="0"/>
          <w:numId w:val="6"/>
        </w:numPr>
        <w:rPr>
          <w:lang/>
        </w:rPr>
      </w:pPr>
      <w:r w:rsidRPr="00B30464">
        <w:rPr>
          <w:b/>
          <w:bCs/>
          <w:lang/>
        </w:rPr>
        <w:t>Usage</w:t>
      </w:r>
      <w:r w:rsidRPr="00B30464">
        <w:rPr>
          <w:lang/>
        </w:rPr>
        <w:t xml:space="preserve">: Detail how mocks and fakes are used to simulate database interactions or external dependencies. This section should reflect the discussions in your class about </w:t>
      </w:r>
      <w:r w:rsidRPr="00B30464">
        <w:rPr>
          <w:lang/>
        </w:rPr>
        <w:lastRenderedPageBreak/>
        <w:t>avoiding direct database accesses during unit testing and instead using mock objects to simulate data responses.</w:t>
      </w:r>
    </w:p>
    <w:p w14:paraId="1B3E2727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7. Source Code for Tests</w:t>
      </w:r>
    </w:p>
    <w:p w14:paraId="3A70C21C" w14:textId="77777777" w:rsidR="00B30464" w:rsidRPr="00B30464" w:rsidRDefault="00B30464" w:rsidP="00B30464">
      <w:pPr>
        <w:numPr>
          <w:ilvl w:val="0"/>
          <w:numId w:val="7"/>
        </w:numPr>
        <w:rPr>
          <w:lang/>
        </w:rPr>
      </w:pPr>
      <w:r w:rsidRPr="00B30464">
        <w:rPr>
          <w:b/>
          <w:bCs/>
          <w:lang/>
        </w:rPr>
        <w:t>Code Snippets</w:t>
      </w:r>
      <w:r w:rsidRPr="00B30464">
        <w:rPr>
          <w:lang/>
        </w:rPr>
        <w:t>: Include source code for each test case as part of the test case description. This includes setup code, the actual testing code, and any mock/fake initializations.</w:t>
      </w:r>
    </w:p>
    <w:p w14:paraId="12D375D4" w14:textId="77777777" w:rsidR="00B30464" w:rsidRPr="00B30464" w:rsidRDefault="00B30464" w:rsidP="00B30464">
      <w:pPr>
        <w:numPr>
          <w:ilvl w:val="0"/>
          <w:numId w:val="7"/>
        </w:numPr>
        <w:rPr>
          <w:lang/>
        </w:rPr>
      </w:pPr>
      <w:r w:rsidRPr="00B30464">
        <w:rPr>
          <w:b/>
          <w:bCs/>
          <w:lang/>
        </w:rPr>
        <w:t>Version Control</w:t>
      </w:r>
      <w:r w:rsidRPr="00B30464">
        <w:rPr>
          <w:lang/>
        </w:rPr>
        <w:t>: If applicable, reference the version control commit or branch that corresponds to these tests for traceability.</w:t>
      </w:r>
    </w:p>
    <w:p w14:paraId="555C0EB2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8. Reporting</w:t>
      </w:r>
    </w:p>
    <w:p w14:paraId="47ACA3D9" w14:textId="77777777" w:rsidR="00B30464" w:rsidRPr="00B30464" w:rsidRDefault="00B30464" w:rsidP="00B30464">
      <w:pPr>
        <w:numPr>
          <w:ilvl w:val="0"/>
          <w:numId w:val="8"/>
        </w:numPr>
        <w:rPr>
          <w:lang/>
        </w:rPr>
      </w:pPr>
      <w:r w:rsidRPr="00B30464">
        <w:rPr>
          <w:b/>
          <w:bCs/>
          <w:lang/>
        </w:rPr>
        <w:t>Results Reporting</w:t>
      </w:r>
      <w:r w:rsidRPr="00B30464">
        <w:rPr>
          <w:lang/>
        </w:rPr>
        <w:t>: Describe how test results are documented, including any automated reports generated by testing tools.</w:t>
      </w:r>
    </w:p>
    <w:p w14:paraId="451685DC" w14:textId="77777777" w:rsidR="00B30464" w:rsidRPr="00B30464" w:rsidRDefault="00B30464" w:rsidP="00B30464">
      <w:pPr>
        <w:numPr>
          <w:ilvl w:val="0"/>
          <w:numId w:val="8"/>
        </w:numPr>
        <w:rPr>
          <w:lang/>
        </w:rPr>
      </w:pPr>
      <w:r w:rsidRPr="00B30464">
        <w:rPr>
          <w:b/>
          <w:bCs/>
          <w:lang/>
        </w:rPr>
        <w:t>Issue Tracking</w:t>
      </w:r>
      <w:r w:rsidRPr="00B30464">
        <w:rPr>
          <w:lang/>
        </w:rPr>
        <w:t>: Specify how defects are tracked and managed, possibly linking to your project’s issue tracking system.</w:t>
      </w:r>
    </w:p>
    <w:p w14:paraId="0C1A3473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9. Review and Approval</w:t>
      </w:r>
    </w:p>
    <w:p w14:paraId="645AC5FD" w14:textId="77777777" w:rsidR="00B30464" w:rsidRPr="00B30464" w:rsidRDefault="00B30464" w:rsidP="00B30464">
      <w:pPr>
        <w:numPr>
          <w:ilvl w:val="0"/>
          <w:numId w:val="9"/>
        </w:numPr>
        <w:rPr>
          <w:lang/>
        </w:rPr>
      </w:pPr>
      <w:r w:rsidRPr="00B30464">
        <w:rPr>
          <w:b/>
          <w:bCs/>
          <w:lang/>
        </w:rPr>
        <w:t>Sign-off</w:t>
      </w:r>
      <w:r w:rsidRPr="00B30464">
        <w:rPr>
          <w:lang/>
        </w:rPr>
        <w:t>: Include a section for the test plan review, where stakeholders review the test plan document and provide their sign-off. This could be your professor or peers reviewing the plan for completeness and coverage.</w:t>
      </w:r>
    </w:p>
    <w:p w14:paraId="096A6D2E" w14:textId="77777777" w:rsidR="00B30464" w:rsidRPr="00B30464" w:rsidRDefault="00B30464" w:rsidP="00B30464">
      <w:pPr>
        <w:rPr>
          <w:b/>
          <w:bCs/>
          <w:lang/>
        </w:rPr>
      </w:pPr>
      <w:r w:rsidRPr="00B30464">
        <w:rPr>
          <w:b/>
          <w:bCs/>
          <w:lang/>
        </w:rPr>
        <w:t>Formatting and Submission</w:t>
      </w:r>
    </w:p>
    <w:p w14:paraId="52EB3143" w14:textId="77777777" w:rsidR="00B30464" w:rsidRPr="00B30464" w:rsidRDefault="00B30464" w:rsidP="00B30464">
      <w:pPr>
        <w:numPr>
          <w:ilvl w:val="0"/>
          <w:numId w:val="10"/>
        </w:numPr>
        <w:rPr>
          <w:lang/>
        </w:rPr>
      </w:pPr>
      <w:r w:rsidRPr="00B30464">
        <w:rPr>
          <w:b/>
          <w:bCs/>
          <w:lang/>
        </w:rPr>
        <w:t>Document Format</w:t>
      </w:r>
      <w:r w:rsidRPr="00B30464">
        <w:rPr>
          <w:lang/>
        </w:rPr>
        <w:t>: Ensure the document is well-formatted, easy to read, and professional. Use sections, headers, bullet points, and tables effectively.</w:t>
      </w:r>
    </w:p>
    <w:p w14:paraId="23CDAFFB" w14:textId="77777777" w:rsidR="00B30464" w:rsidRPr="00B30464" w:rsidRDefault="00B30464" w:rsidP="00B30464">
      <w:pPr>
        <w:numPr>
          <w:ilvl w:val="0"/>
          <w:numId w:val="10"/>
        </w:numPr>
        <w:rPr>
          <w:lang/>
        </w:rPr>
      </w:pPr>
      <w:r w:rsidRPr="00B30464">
        <w:rPr>
          <w:b/>
          <w:bCs/>
          <w:lang/>
        </w:rPr>
        <w:t>Submission</w:t>
      </w:r>
      <w:r w:rsidRPr="00B30464">
        <w:rPr>
          <w:lang/>
        </w:rPr>
        <w:t>: Confirm the file format required for submission (typically PDF) and review the document for any formatting issues before submission.</w:t>
      </w:r>
    </w:p>
    <w:p w14:paraId="27D117D5" w14:textId="77777777" w:rsidR="00DE3B8C" w:rsidRDefault="00DE3B8C"/>
    <w:sectPr w:rsidR="00DE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58DA"/>
    <w:multiLevelType w:val="multilevel"/>
    <w:tmpl w:val="EC4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B7F95"/>
    <w:multiLevelType w:val="multilevel"/>
    <w:tmpl w:val="997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B3DC5"/>
    <w:multiLevelType w:val="multilevel"/>
    <w:tmpl w:val="F8E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9412E"/>
    <w:multiLevelType w:val="multilevel"/>
    <w:tmpl w:val="618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A19B2"/>
    <w:multiLevelType w:val="multilevel"/>
    <w:tmpl w:val="E40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029BA"/>
    <w:multiLevelType w:val="multilevel"/>
    <w:tmpl w:val="E5A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B5DC1"/>
    <w:multiLevelType w:val="multilevel"/>
    <w:tmpl w:val="10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77331"/>
    <w:multiLevelType w:val="multilevel"/>
    <w:tmpl w:val="DA7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A4F3D"/>
    <w:multiLevelType w:val="multilevel"/>
    <w:tmpl w:val="252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C7835"/>
    <w:multiLevelType w:val="multilevel"/>
    <w:tmpl w:val="D8E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51573">
    <w:abstractNumId w:val="4"/>
  </w:num>
  <w:num w:numId="2" w16cid:durableId="1981688873">
    <w:abstractNumId w:val="1"/>
  </w:num>
  <w:num w:numId="3" w16cid:durableId="1227761521">
    <w:abstractNumId w:val="5"/>
  </w:num>
  <w:num w:numId="4" w16cid:durableId="240338263">
    <w:abstractNumId w:val="3"/>
  </w:num>
  <w:num w:numId="5" w16cid:durableId="655957730">
    <w:abstractNumId w:val="7"/>
  </w:num>
  <w:num w:numId="6" w16cid:durableId="382563311">
    <w:abstractNumId w:val="8"/>
  </w:num>
  <w:num w:numId="7" w16cid:durableId="1066563953">
    <w:abstractNumId w:val="6"/>
  </w:num>
  <w:num w:numId="8" w16cid:durableId="1687750926">
    <w:abstractNumId w:val="2"/>
  </w:num>
  <w:num w:numId="9" w16cid:durableId="321205921">
    <w:abstractNumId w:val="0"/>
  </w:num>
  <w:num w:numId="10" w16cid:durableId="87846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D"/>
    <w:rsid w:val="006B7414"/>
    <w:rsid w:val="008B65ED"/>
    <w:rsid w:val="00B30464"/>
    <w:rsid w:val="00B47704"/>
    <w:rsid w:val="00D13DA7"/>
    <w:rsid w:val="00DE3B8C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1C30B-2752-4EAC-8533-DED9189D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E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E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E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E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E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B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E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B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E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B6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2</cp:revision>
  <dcterms:created xsi:type="dcterms:W3CDTF">2024-09-26T21:56:00Z</dcterms:created>
  <dcterms:modified xsi:type="dcterms:W3CDTF">2024-09-26T21:57:00Z</dcterms:modified>
</cp:coreProperties>
</file>