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E8ADF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Authentication Subsystem</w:t>
      </w:r>
    </w:p>
    <w:p w14:paraId="6F72686C" w14:textId="77777777" w:rsidR="00074CB8" w:rsidRPr="00074CB8" w:rsidRDefault="00074CB8" w:rsidP="00074CB8">
      <w:r w:rsidRPr="00074CB8">
        <w:rPr>
          <w:b/>
          <w:bCs/>
        </w:rPr>
        <w:t>Class</w:t>
      </w:r>
      <w:r w:rsidRPr="00074CB8">
        <w:t>: Auth</w:t>
      </w:r>
    </w:p>
    <w:p w14:paraId="131CE828" w14:textId="77777777" w:rsidR="00074CB8" w:rsidRPr="00074CB8" w:rsidRDefault="00074CB8" w:rsidP="00074CB8">
      <w:pPr>
        <w:numPr>
          <w:ilvl w:val="0"/>
          <w:numId w:val="26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5702EFD1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user_id: integer, private - Unique identifier for the user.</w:t>
      </w:r>
    </w:p>
    <w:p w14:paraId="26B701FD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session_token: string, private - Token that maintains the session state across interactions.</w:t>
      </w:r>
    </w:p>
    <w:p w14:paraId="55D41150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email_host: string, private - SMTP server host, derived from config (EMAIL_HOST).</w:t>
      </w:r>
    </w:p>
    <w:p w14:paraId="43A91210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email_port: integer, private - SMTP server port, derived from config (EMAIL_PORT).</w:t>
      </w:r>
    </w:p>
    <w:p w14:paraId="4826CE26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email_user: string, private - SMTP server username, derived from config (EMAIL_USER).</w:t>
      </w:r>
    </w:p>
    <w:p w14:paraId="13BF5595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email_password: string, private - SMTP server password, derived from config (EMAIL_PASSWORD).</w:t>
      </w:r>
    </w:p>
    <w:p w14:paraId="2E42FD70" w14:textId="77777777" w:rsidR="00074CB8" w:rsidRPr="00074CB8" w:rsidRDefault="00074CB8" w:rsidP="00074CB8">
      <w:pPr>
        <w:numPr>
          <w:ilvl w:val="0"/>
          <w:numId w:val="26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5B017007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verify_credentials(username, password): boolean, public - Validates user credentials against stored data.</w:t>
      </w:r>
    </w:p>
    <w:p w14:paraId="61339B2D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send_verification_email(email_address): void, public - Sends an email to verify the user's email address using SMTP settings.</w:t>
      </w:r>
    </w:p>
    <w:p w14:paraId="13D4F700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Monitoring Subsystem</w:t>
      </w:r>
    </w:p>
    <w:p w14:paraId="6C1472D2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Class: PriceMonitor</w:t>
      </w:r>
    </w:p>
    <w:p w14:paraId="6785C87D" w14:textId="77777777" w:rsidR="00074CB8" w:rsidRPr="00074CB8" w:rsidRDefault="00074CB8" w:rsidP="00074CB8">
      <w:pPr>
        <w:numPr>
          <w:ilvl w:val="0"/>
          <w:numId w:val="27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12695A53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url: string, private - URL to monitor for price changes.</w:t>
      </w:r>
    </w:p>
    <w:p w14:paraId="6EBADFBE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current_price: float, private - Most recent fetched price.</w:t>
      </w:r>
    </w:p>
    <w:p w14:paraId="122661B4" w14:textId="77777777" w:rsidR="00074CB8" w:rsidRPr="00074CB8" w:rsidRDefault="00074CB8" w:rsidP="00074CB8">
      <w:pPr>
        <w:numPr>
          <w:ilvl w:val="0"/>
          <w:numId w:val="27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657EFC99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check_price(): float, public - Fetches and returns the current price from the URL.</w:t>
      </w:r>
    </w:p>
    <w:p w14:paraId="53AD5AFD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start_monitoring(frequency): void, public - Begins monitoring the price at specified intervals.</w:t>
      </w:r>
    </w:p>
    <w:p w14:paraId="3C887AD8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stop_monitoring(): void, public - Stops monitoring the price.</w:t>
      </w:r>
    </w:p>
    <w:p w14:paraId="5ADD8FA0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Class: AvailabilityMonitor</w:t>
      </w:r>
    </w:p>
    <w:p w14:paraId="00DBE131" w14:textId="77777777" w:rsidR="00074CB8" w:rsidRPr="00074CB8" w:rsidRDefault="00074CB8" w:rsidP="00074CB8">
      <w:pPr>
        <w:numPr>
          <w:ilvl w:val="0"/>
          <w:numId w:val="28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0E5AD624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t>url: string, private - URL to monitor for availability changes.</w:t>
      </w:r>
    </w:p>
    <w:p w14:paraId="4DD5E58A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t>availability_status: string, private - Latest availability status fetched.</w:t>
      </w:r>
    </w:p>
    <w:p w14:paraId="21D3C8E5" w14:textId="77777777" w:rsidR="00074CB8" w:rsidRPr="00074CB8" w:rsidRDefault="00074CB8" w:rsidP="00074CB8">
      <w:pPr>
        <w:numPr>
          <w:ilvl w:val="0"/>
          <w:numId w:val="28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54CECE9C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t>check_availability(): string, public - Checks and returns the current availability from the URL.</w:t>
      </w:r>
    </w:p>
    <w:p w14:paraId="1CD91336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lastRenderedPageBreak/>
        <w:t>start_monitoring_availability(frequency): void, public - Starts monitoring availability at specified intervals.</w:t>
      </w:r>
    </w:p>
    <w:p w14:paraId="4EC2BE9B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t>stop_monitoring_availability(): void, public - Stops monitoring availability.</w:t>
      </w:r>
    </w:p>
    <w:p w14:paraId="20171ECC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Browser Operation Subsystem</w:t>
      </w:r>
    </w:p>
    <w:p w14:paraId="32052D76" w14:textId="77777777" w:rsidR="00074CB8" w:rsidRPr="00074CB8" w:rsidRDefault="00074CB8" w:rsidP="00074CB8">
      <w:r w:rsidRPr="00074CB8">
        <w:rPr>
          <w:b/>
          <w:bCs/>
        </w:rPr>
        <w:t>Class</w:t>
      </w:r>
      <w:r w:rsidRPr="00074CB8">
        <w:t>: BrowserController</w:t>
      </w:r>
    </w:p>
    <w:p w14:paraId="0BADC7EF" w14:textId="77777777" w:rsidR="00074CB8" w:rsidRPr="00074CB8" w:rsidRDefault="00074CB8" w:rsidP="00074CB8">
      <w:pPr>
        <w:numPr>
          <w:ilvl w:val="0"/>
          <w:numId w:val="29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24DBDAEA" w14:textId="77777777" w:rsidR="00074CB8" w:rsidRPr="00074CB8" w:rsidRDefault="00074CB8" w:rsidP="00074CB8">
      <w:pPr>
        <w:numPr>
          <w:ilvl w:val="1"/>
          <w:numId w:val="29"/>
        </w:numPr>
      </w:pPr>
      <w:r w:rsidRPr="00074CB8">
        <w:t>browser_instance: Object, private - Instance of the browser controlled by the bot.</w:t>
      </w:r>
    </w:p>
    <w:p w14:paraId="216A1A9A" w14:textId="77777777" w:rsidR="00074CB8" w:rsidRPr="00074CB8" w:rsidRDefault="00074CB8" w:rsidP="00074CB8">
      <w:pPr>
        <w:numPr>
          <w:ilvl w:val="0"/>
          <w:numId w:val="29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7E8B4661" w14:textId="77777777" w:rsidR="00074CB8" w:rsidRPr="00074CB8" w:rsidRDefault="00074CB8" w:rsidP="00074CB8">
      <w:pPr>
        <w:numPr>
          <w:ilvl w:val="1"/>
          <w:numId w:val="29"/>
        </w:numPr>
      </w:pPr>
      <w:r w:rsidRPr="00074CB8">
        <w:t>open_browser(url): void, public - Opens a browser window and navigates to the specified URL.</w:t>
      </w:r>
    </w:p>
    <w:p w14:paraId="4017FF88" w14:textId="77777777" w:rsidR="00074CB8" w:rsidRPr="00074CB8" w:rsidRDefault="00074CB8" w:rsidP="00074CB8">
      <w:pPr>
        <w:numPr>
          <w:ilvl w:val="1"/>
          <w:numId w:val="29"/>
        </w:numPr>
      </w:pPr>
      <w:r w:rsidRPr="00074CB8">
        <w:t>close_browser(): void, public - Closes the currently open browser window.</w:t>
      </w:r>
    </w:p>
    <w:p w14:paraId="73B2EDD4" w14:textId="77777777" w:rsidR="00074CB8" w:rsidRPr="00074CB8" w:rsidRDefault="00074CB8" w:rsidP="00074CB8">
      <w:pPr>
        <w:numPr>
          <w:ilvl w:val="1"/>
          <w:numId w:val="29"/>
        </w:numPr>
      </w:pPr>
      <w:r w:rsidRPr="00074CB8">
        <w:t>login(url, username, password): boolean, public - Logs into a website with provided credentials.</w:t>
      </w:r>
    </w:p>
    <w:p w14:paraId="325ACDA9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Data Handling Subsystem</w:t>
      </w:r>
    </w:p>
    <w:p w14:paraId="609098BF" w14:textId="77777777" w:rsidR="00074CB8" w:rsidRPr="00074CB8" w:rsidRDefault="00074CB8" w:rsidP="00074CB8">
      <w:r w:rsidRPr="00074CB8">
        <w:rPr>
          <w:b/>
          <w:bCs/>
        </w:rPr>
        <w:t>Class</w:t>
      </w:r>
      <w:r w:rsidRPr="00074CB8">
        <w:t>: DataHandler</w:t>
      </w:r>
    </w:p>
    <w:p w14:paraId="2640B4C0" w14:textId="77777777" w:rsidR="00074CB8" w:rsidRPr="00074CB8" w:rsidRDefault="00074CB8" w:rsidP="00074CB8">
      <w:pPr>
        <w:numPr>
          <w:ilvl w:val="0"/>
          <w:numId w:val="30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1B62E9AB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database_connection: Object, private - Connection object for the database.</w:t>
      </w:r>
    </w:p>
    <w:p w14:paraId="3CAAF646" w14:textId="77777777" w:rsidR="00074CB8" w:rsidRPr="00074CB8" w:rsidRDefault="00074CB8" w:rsidP="00074CB8">
      <w:pPr>
        <w:numPr>
          <w:ilvl w:val="0"/>
          <w:numId w:val="30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05B6BB44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save_data(data): void, public - Saves specified data to the database.</w:t>
      </w:r>
    </w:p>
    <w:p w14:paraId="4E3ADF64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retrieve_data(query): Object, public - Retrieves data from the database based on the query.</w:t>
      </w:r>
    </w:p>
    <w:p w14:paraId="4398E84E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export_data_to_excel(data): void, public - Exports data to an Excel file.</w:t>
      </w:r>
    </w:p>
    <w:p w14:paraId="5C14BE2B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export_data_to_html(data): void, public - Converts and saves data in HTML format.</w:t>
      </w:r>
    </w:p>
    <w:p w14:paraId="08A9398B" w14:textId="77777777" w:rsidR="00C77545" w:rsidRPr="00C77545" w:rsidRDefault="00C77545" w:rsidP="00C77545">
      <w:pPr>
        <w:rPr>
          <w:b/>
          <w:bCs/>
        </w:rPr>
      </w:pPr>
      <w:r w:rsidRPr="00C77545">
        <w:rPr>
          <w:b/>
          <w:bCs/>
        </w:rPr>
        <w:t>Communication Subsystem</w:t>
      </w:r>
    </w:p>
    <w:p w14:paraId="5F114954" w14:textId="77777777" w:rsidR="00C77545" w:rsidRPr="00C77545" w:rsidRDefault="00C77545" w:rsidP="00C77545">
      <w:r w:rsidRPr="00C77545">
        <w:t>This subsystem facilitates all user interactions and communications, both inbound and outbound.</w:t>
      </w:r>
    </w:p>
    <w:p w14:paraId="35370ACE" w14:textId="77777777" w:rsidR="00C77545" w:rsidRPr="00C77545" w:rsidRDefault="00C77545" w:rsidP="00C77545">
      <w:pPr>
        <w:rPr>
          <w:b/>
          <w:bCs/>
        </w:rPr>
      </w:pPr>
      <w:r w:rsidRPr="00C77545">
        <w:rPr>
          <w:b/>
          <w:bCs/>
        </w:rPr>
        <w:t>Class: MessagingSubsystem</w:t>
      </w:r>
    </w:p>
    <w:p w14:paraId="1BA648B2" w14:textId="77777777" w:rsidR="00C77545" w:rsidRPr="00C77545" w:rsidRDefault="00C77545" w:rsidP="00C77545">
      <w:pPr>
        <w:numPr>
          <w:ilvl w:val="0"/>
          <w:numId w:val="32"/>
        </w:numPr>
      </w:pPr>
      <w:r w:rsidRPr="00C77545">
        <w:rPr>
          <w:b/>
          <w:bCs/>
        </w:rPr>
        <w:t>Attributes</w:t>
      </w:r>
      <w:r w:rsidRPr="00C77545">
        <w:t>:</w:t>
      </w:r>
    </w:p>
    <w:p w14:paraId="553F8F8F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t>command_parser: CommandParser, private - An instance of the CommandParser class to parse user commands.</w:t>
      </w:r>
    </w:p>
    <w:p w14:paraId="027331F3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t>response_templates: dict, private - A dictionary mapping commands to response templates for generating user messages.</w:t>
      </w:r>
    </w:p>
    <w:p w14:paraId="184FF851" w14:textId="77777777" w:rsidR="00C77545" w:rsidRPr="00C77545" w:rsidRDefault="00C77545" w:rsidP="00C77545">
      <w:pPr>
        <w:numPr>
          <w:ilvl w:val="0"/>
          <w:numId w:val="32"/>
        </w:numPr>
      </w:pPr>
      <w:r w:rsidRPr="00C77545">
        <w:rPr>
          <w:b/>
          <w:bCs/>
        </w:rPr>
        <w:t>Operations</w:t>
      </w:r>
      <w:r w:rsidRPr="00C77545">
        <w:t>:</w:t>
      </w:r>
    </w:p>
    <w:p w14:paraId="4EF60861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lastRenderedPageBreak/>
        <w:t>receive_message(user_input): string, public - Receives input from the user, parses it to determine the command, and retrieves the appropriate response.</w:t>
      </w:r>
    </w:p>
    <w:p w14:paraId="4FAC509F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t>send_message(channel_id, message): void, public - Sends a message to a specific Discord channel, using the channel ID.</w:t>
      </w:r>
    </w:p>
    <w:p w14:paraId="209DC65F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t>format_response(command, data): string, public - Formats the response based on the command executed and the data retrieved from the system.</w:t>
      </w:r>
    </w:p>
    <w:p w14:paraId="5FCFDF7C" w14:textId="77777777" w:rsidR="00C77545" w:rsidRPr="00C77545" w:rsidRDefault="00C77545" w:rsidP="00C77545">
      <w:pPr>
        <w:rPr>
          <w:b/>
          <w:bCs/>
        </w:rPr>
      </w:pPr>
      <w:r w:rsidRPr="00C77545">
        <w:rPr>
          <w:b/>
          <w:bCs/>
        </w:rPr>
        <w:t>Class: NotificationSubsystem</w:t>
      </w:r>
    </w:p>
    <w:p w14:paraId="44BD81FF" w14:textId="77777777" w:rsidR="00C77545" w:rsidRPr="00C77545" w:rsidRDefault="00C77545" w:rsidP="00C77545">
      <w:pPr>
        <w:numPr>
          <w:ilvl w:val="0"/>
          <w:numId w:val="33"/>
        </w:numPr>
      </w:pPr>
      <w:r w:rsidRPr="00C77545">
        <w:rPr>
          <w:b/>
          <w:bCs/>
        </w:rPr>
        <w:t>Attributes</w:t>
      </w:r>
      <w:r w:rsidRPr="00C77545">
        <w:t>:</w:t>
      </w:r>
    </w:p>
    <w:p w14:paraId="3530E755" w14:textId="77777777" w:rsidR="00C77545" w:rsidRPr="00C77545" w:rsidRDefault="00C77545" w:rsidP="00C77545">
      <w:pPr>
        <w:numPr>
          <w:ilvl w:val="1"/>
          <w:numId w:val="33"/>
        </w:numPr>
      </w:pPr>
      <w:r w:rsidRPr="00C77545">
        <w:t>email_config: EmailConfig, private - Configuration settings for email, containing host, port, user, and password.</w:t>
      </w:r>
    </w:p>
    <w:p w14:paraId="30277D99" w14:textId="77777777" w:rsidR="00C77545" w:rsidRPr="00C77545" w:rsidRDefault="00C77545" w:rsidP="00C77545">
      <w:pPr>
        <w:numPr>
          <w:ilvl w:val="0"/>
          <w:numId w:val="33"/>
        </w:numPr>
      </w:pPr>
      <w:r w:rsidRPr="00C77545">
        <w:rPr>
          <w:b/>
          <w:bCs/>
        </w:rPr>
        <w:t>Operations</w:t>
      </w:r>
      <w:r w:rsidRPr="00C77545">
        <w:t>:</w:t>
      </w:r>
    </w:p>
    <w:p w14:paraId="760A28A0" w14:textId="77777777" w:rsidR="00C77545" w:rsidRPr="00C77545" w:rsidRDefault="00C77545" w:rsidP="00C77545">
      <w:pPr>
        <w:numPr>
          <w:ilvl w:val="1"/>
          <w:numId w:val="33"/>
        </w:numPr>
      </w:pPr>
      <w:r w:rsidRPr="00C77545">
        <w:t>send_email(subject, body, recipient): void, public - Sends an email to the specified recipient with a subject and body.</w:t>
      </w:r>
    </w:p>
    <w:p w14:paraId="7EC57E5A" w14:textId="77777777" w:rsidR="00C77545" w:rsidRPr="00C77545" w:rsidRDefault="00C77545" w:rsidP="00C77545">
      <w:pPr>
        <w:numPr>
          <w:ilvl w:val="1"/>
          <w:numId w:val="33"/>
        </w:numPr>
      </w:pPr>
      <w:r w:rsidRPr="00C77545">
        <w:t>notify_user(channel_id, message): void, public - Sends a notification message to a user via a specific Discord channel.</w:t>
      </w:r>
    </w:p>
    <w:p w14:paraId="798D4930" w14:textId="77777777" w:rsidR="00C77545" w:rsidRPr="00C77545" w:rsidRDefault="00C77545" w:rsidP="00C77545">
      <w:pPr>
        <w:numPr>
          <w:ilvl w:val="1"/>
          <w:numId w:val="33"/>
        </w:numPr>
      </w:pPr>
      <w:r w:rsidRPr="00C77545">
        <w:t>generate_email_body(template_id, data): string, public - Generates the body of the email based on a template and data, useful for price changes, availability updates, etc.</w:t>
      </w:r>
    </w:p>
    <w:p w14:paraId="55C990C7" w14:textId="7FDA367E" w:rsidR="00DE3B8C" w:rsidRDefault="00DE3B8C" w:rsidP="00BC34F2">
      <w:pPr>
        <w:rPr>
          <w:lang w:val="en-US"/>
        </w:rPr>
      </w:pPr>
    </w:p>
    <w:p w14:paraId="66691891" w14:textId="77777777" w:rsidR="000C77CB" w:rsidRDefault="000C77CB" w:rsidP="00BC34F2">
      <w:pPr>
        <w:rPr>
          <w:lang w:val="en-US"/>
        </w:rPr>
      </w:pPr>
    </w:p>
    <w:p w14:paraId="06D90630" w14:textId="77777777" w:rsidR="000C77CB" w:rsidRPr="000C77CB" w:rsidRDefault="000C77CB" w:rsidP="000C77CB">
      <w:pPr>
        <w:rPr>
          <w:b/>
          <w:bCs/>
        </w:rPr>
      </w:pPr>
      <w:r w:rsidRPr="000C77CB">
        <w:rPr>
          <w:b/>
          <w:bCs/>
        </w:rPr>
        <w:t>Mapping Associations</w:t>
      </w:r>
    </w:p>
    <w:p w14:paraId="4ECF153C" w14:textId="77777777" w:rsidR="000C77CB" w:rsidRPr="000C77CB" w:rsidRDefault="000C77CB" w:rsidP="000C77CB">
      <w:pPr>
        <w:numPr>
          <w:ilvl w:val="0"/>
          <w:numId w:val="34"/>
        </w:numPr>
      </w:pPr>
      <w:r w:rsidRPr="000C77CB">
        <w:rPr>
          <w:b/>
          <w:bCs/>
        </w:rPr>
        <w:t>Authentication Subsystem</w:t>
      </w:r>
    </w:p>
    <w:p w14:paraId="796E88AB" w14:textId="77777777" w:rsidR="000C77CB" w:rsidRPr="000C77CB" w:rsidRDefault="000C77CB" w:rsidP="000C77CB">
      <w:pPr>
        <w:numPr>
          <w:ilvl w:val="1"/>
          <w:numId w:val="34"/>
        </w:numPr>
      </w:pPr>
      <w:r w:rsidRPr="000C77CB">
        <w:rPr>
          <w:b/>
          <w:bCs/>
        </w:rPr>
        <w:t>Auth</w:t>
      </w:r>
      <w:r w:rsidRPr="000C77CB">
        <w:t xml:space="preserve"> associates with </w:t>
      </w:r>
      <w:r w:rsidRPr="000C77CB">
        <w:rPr>
          <w:b/>
          <w:bCs/>
        </w:rPr>
        <w:t>NotificationSubsystem</w:t>
      </w:r>
      <w:r w:rsidRPr="000C77CB">
        <w:t xml:space="preserve"> for sending verification emails.</w:t>
      </w:r>
    </w:p>
    <w:p w14:paraId="207DFB37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Association Type</w:t>
      </w:r>
      <w:r w:rsidRPr="000C77CB">
        <w:t>: Composition</w:t>
      </w:r>
    </w:p>
    <w:p w14:paraId="1C1B2075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Multiplicity</w:t>
      </w:r>
      <w:r w:rsidRPr="000C77CB">
        <w:t>: One Auth may utilize one NotificationSubsystem to handle email functionalities.</w:t>
      </w:r>
    </w:p>
    <w:p w14:paraId="57B8FA2D" w14:textId="77777777" w:rsidR="000C77CB" w:rsidRPr="000C77CB" w:rsidRDefault="000C77CB" w:rsidP="000C77CB">
      <w:pPr>
        <w:numPr>
          <w:ilvl w:val="0"/>
          <w:numId w:val="34"/>
        </w:numPr>
      </w:pPr>
      <w:r w:rsidRPr="000C77CB">
        <w:rPr>
          <w:b/>
          <w:bCs/>
        </w:rPr>
        <w:t>Monitoring Subsystem</w:t>
      </w:r>
    </w:p>
    <w:p w14:paraId="6E6269BC" w14:textId="77777777" w:rsidR="000C77CB" w:rsidRPr="000C77CB" w:rsidRDefault="000C77CB" w:rsidP="000C77CB">
      <w:pPr>
        <w:numPr>
          <w:ilvl w:val="1"/>
          <w:numId w:val="34"/>
        </w:numPr>
      </w:pPr>
      <w:r w:rsidRPr="000C77CB">
        <w:rPr>
          <w:b/>
          <w:bCs/>
        </w:rPr>
        <w:t>PriceMonitor</w:t>
      </w:r>
      <w:r w:rsidRPr="000C77CB">
        <w:t xml:space="preserve"> and </w:t>
      </w:r>
      <w:r w:rsidRPr="000C77CB">
        <w:rPr>
          <w:b/>
          <w:bCs/>
        </w:rPr>
        <w:t>AvailabilityMonitor</w:t>
      </w:r>
      <w:r w:rsidRPr="000C77CB">
        <w:t xml:space="preserve"> should be able to log data using </w:t>
      </w:r>
      <w:r w:rsidRPr="000C77CB">
        <w:rPr>
          <w:b/>
          <w:bCs/>
        </w:rPr>
        <w:t>DataHandler</w:t>
      </w:r>
      <w:r w:rsidRPr="000C77CB">
        <w:t>.</w:t>
      </w:r>
    </w:p>
    <w:p w14:paraId="507F45E2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Association Type</w:t>
      </w:r>
      <w:r w:rsidRPr="000C77CB">
        <w:t>: Aggregation</w:t>
      </w:r>
    </w:p>
    <w:p w14:paraId="3DA8E138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Multiplicity</w:t>
      </w:r>
      <w:r w:rsidRPr="000C77CB">
        <w:t>: One Monitoring class may use one DataHandler to log multiple datasets.</w:t>
      </w:r>
    </w:p>
    <w:p w14:paraId="12D4ED53" w14:textId="77777777" w:rsidR="000C77CB" w:rsidRPr="000C77CB" w:rsidRDefault="000C77CB" w:rsidP="000C77CB">
      <w:pPr>
        <w:numPr>
          <w:ilvl w:val="1"/>
          <w:numId w:val="34"/>
        </w:numPr>
      </w:pPr>
      <w:r w:rsidRPr="000C77CB">
        <w:t xml:space="preserve">Both monitors may need to send notifications through </w:t>
      </w:r>
      <w:r w:rsidRPr="000C77CB">
        <w:rPr>
          <w:b/>
          <w:bCs/>
        </w:rPr>
        <w:t>NotificationSubsystem</w:t>
      </w:r>
      <w:r w:rsidRPr="000C77CB">
        <w:t xml:space="preserve"> when specific thresholds or conditions are met.</w:t>
      </w:r>
    </w:p>
    <w:p w14:paraId="0DA143AD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Association Type</w:t>
      </w:r>
      <w:r w:rsidRPr="000C77CB">
        <w:t>: Aggregation</w:t>
      </w:r>
    </w:p>
    <w:p w14:paraId="7EADF200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lastRenderedPageBreak/>
        <w:t>Multiplicity</w:t>
      </w:r>
      <w:r w:rsidRPr="000C77CB">
        <w:t>: One Monitoring class can use one NotificationSubsystem for various alert purposes.</w:t>
      </w:r>
    </w:p>
    <w:p w14:paraId="7229E601" w14:textId="77777777" w:rsidR="000C77CB" w:rsidRPr="000C77CB" w:rsidRDefault="000C77CB" w:rsidP="000C77CB">
      <w:pPr>
        <w:numPr>
          <w:ilvl w:val="0"/>
          <w:numId w:val="34"/>
        </w:numPr>
      </w:pPr>
      <w:r w:rsidRPr="000C77CB">
        <w:rPr>
          <w:b/>
          <w:bCs/>
        </w:rPr>
        <w:t>Browser Operation Subsystem</w:t>
      </w:r>
    </w:p>
    <w:p w14:paraId="4C69A5E1" w14:textId="77777777" w:rsidR="000C77CB" w:rsidRPr="000C77CB" w:rsidRDefault="000C77CB" w:rsidP="000C77CB">
      <w:pPr>
        <w:numPr>
          <w:ilvl w:val="1"/>
          <w:numId w:val="34"/>
        </w:numPr>
      </w:pPr>
      <w:r w:rsidRPr="000C77CB">
        <w:rPr>
          <w:b/>
          <w:bCs/>
        </w:rPr>
        <w:t>BrowserController</w:t>
      </w:r>
      <w:r w:rsidRPr="000C77CB">
        <w:t xml:space="preserve"> might need to authenticate via the </w:t>
      </w:r>
      <w:r w:rsidRPr="000C77CB">
        <w:rPr>
          <w:b/>
          <w:bCs/>
        </w:rPr>
        <w:t>Auth</w:t>
      </w:r>
      <w:r w:rsidRPr="000C77CB">
        <w:t xml:space="preserve"> class for operations requiring secure access.</w:t>
      </w:r>
    </w:p>
    <w:p w14:paraId="0C0D89C6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Association Type</w:t>
      </w:r>
      <w:r w:rsidRPr="000C77CB">
        <w:t>: Aggregation</w:t>
      </w:r>
    </w:p>
    <w:p w14:paraId="7E6B2D05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Multiplicity</w:t>
      </w:r>
      <w:r w:rsidRPr="000C77CB">
        <w:t>: One BrowserController uses one Auth for managing user sessions and logins.</w:t>
      </w:r>
    </w:p>
    <w:p w14:paraId="70AB0C94" w14:textId="77777777" w:rsidR="000C77CB" w:rsidRPr="000C77CB" w:rsidRDefault="000C77CB" w:rsidP="000C77CB">
      <w:pPr>
        <w:numPr>
          <w:ilvl w:val="0"/>
          <w:numId w:val="34"/>
        </w:numPr>
      </w:pPr>
      <w:r w:rsidRPr="000C77CB">
        <w:rPr>
          <w:b/>
          <w:bCs/>
        </w:rPr>
        <w:t>Data Handling Subsystem</w:t>
      </w:r>
    </w:p>
    <w:p w14:paraId="6D0E7C07" w14:textId="77777777" w:rsidR="000C77CB" w:rsidRPr="000C77CB" w:rsidRDefault="000C77CB" w:rsidP="000C77CB">
      <w:pPr>
        <w:numPr>
          <w:ilvl w:val="1"/>
          <w:numId w:val="34"/>
        </w:numPr>
      </w:pPr>
      <w:r w:rsidRPr="000C77CB">
        <w:rPr>
          <w:b/>
          <w:bCs/>
        </w:rPr>
        <w:t>DataHandler</w:t>
      </w:r>
      <w:r w:rsidRPr="000C77CB">
        <w:t xml:space="preserve"> might be used by almost every other subsystem for data logging and retrieval purposes, establishing a broad association with many classes.</w:t>
      </w:r>
    </w:p>
    <w:p w14:paraId="5FB918E5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Association Type</w:t>
      </w:r>
      <w:r w:rsidRPr="000C77CB">
        <w:t>: Aggregation</w:t>
      </w:r>
    </w:p>
    <w:p w14:paraId="5AFCE8E0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Multiplicity</w:t>
      </w:r>
      <w:r w:rsidRPr="000C77CB">
        <w:t>: Multiple classes (like PriceMonitor, AvailabilityMonitor, etc.) can use one DataHandler.</w:t>
      </w:r>
    </w:p>
    <w:p w14:paraId="337EB17E" w14:textId="77777777" w:rsidR="000C77CB" w:rsidRPr="000C77CB" w:rsidRDefault="000C77CB" w:rsidP="000C77CB">
      <w:pPr>
        <w:numPr>
          <w:ilvl w:val="0"/>
          <w:numId w:val="34"/>
        </w:numPr>
      </w:pPr>
      <w:r w:rsidRPr="000C77CB">
        <w:rPr>
          <w:b/>
          <w:bCs/>
        </w:rPr>
        <w:t>Communication Subsystem</w:t>
      </w:r>
    </w:p>
    <w:p w14:paraId="1E6BF9A1" w14:textId="77777777" w:rsidR="000C77CB" w:rsidRPr="000C77CB" w:rsidRDefault="000C77CB" w:rsidP="000C77CB">
      <w:pPr>
        <w:numPr>
          <w:ilvl w:val="1"/>
          <w:numId w:val="34"/>
        </w:numPr>
      </w:pPr>
      <w:r w:rsidRPr="000C77CB">
        <w:rPr>
          <w:b/>
          <w:bCs/>
        </w:rPr>
        <w:t>MessagingSubsystem</w:t>
      </w:r>
      <w:r w:rsidRPr="000C77CB">
        <w:t xml:space="preserve"> uses </w:t>
      </w:r>
      <w:r w:rsidRPr="000C77CB">
        <w:rPr>
          <w:b/>
          <w:bCs/>
        </w:rPr>
        <w:t>DataHandler</w:t>
      </w:r>
      <w:r w:rsidRPr="000C77CB">
        <w:t xml:space="preserve"> to retrieve data for response formatting.</w:t>
      </w:r>
    </w:p>
    <w:p w14:paraId="2F545A93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Association Type</w:t>
      </w:r>
      <w:r w:rsidRPr="000C77CB">
        <w:t>: Aggregation</w:t>
      </w:r>
    </w:p>
    <w:p w14:paraId="52237F03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Multiplicity</w:t>
      </w:r>
      <w:r w:rsidRPr="000C77CB">
        <w:t>: One MessagingSubsystem retrieves and processes multiple data points from DataHandler.</w:t>
      </w:r>
    </w:p>
    <w:p w14:paraId="36CC661D" w14:textId="77777777" w:rsidR="000C77CB" w:rsidRPr="000C77CB" w:rsidRDefault="000C77CB" w:rsidP="000C77CB">
      <w:pPr>
        <w:numPr>
          <w:ilvl w:val="1"/>
          <w:numId w:val="34"/>
        </w:numPr>
      </w:pPr>
      <w:r w:rsidRPr="000C77CB">
        <w:rPr>
          <w:b/>
          <w:bCs/>
        </w:rPr>
        <w:t>NotificationSubsystem</w:t>
      </w:r>
      <w:r w:rsidRPr="000C77CB">
        <w:t xml:space="preserve"> should interact with </w:t>
      </w:r>
      <w:r w:rsidRPr="000C77CB">
        <w:rPr>
          <w:b/>
          <w:bCs/>
        </w:rPr>
        <w:t>DataHandler</w:t>
      </w:r>
      <w:r w:rsidRPr="000C77CB">
        <w:t xml:space="preserve"> to log notification activities or email statistics.</w:t>
      </w:r>
    </w:p>
    <w:p w14:paraId="5A764013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Association Type</w:t>
      </w:r>
      <w:r w:rsidRPr="000C77CB">
        <w:t>: Aggregation</w:t>
      </w:r>
    </w:p>
    <w:p w14:paraId="0584F511" w14:textId="77777777" w:rsidR="000C77CB" w:rsidRPr="000C77CB" w:rsidRDefault="000C77CB" w:rsidP="000C77CB">
      <w:pPr>
        <w:numPr>
          <w:ilvl w:val="2"/>
          <w:numId w:val="34"/>
        </w:numPr>
      </w:pPr>
      <w:r w:rsidRPr="000C77CB">
        <w:rPr>
          <w:b/>
          <w:bCs/>
        </w:rPr>
        <w:t>Multiplicity</w:t>
      </w:r>
      <w:r w:rsidRPr="000C77CB">
        <w:t>: One NotificationSubsystem records multiple logs via DataHandler.</w:t>
      </w:r>
    </w:p>
    <w:p w14:paraId="58BA50AF" w14:textId="77777777" w:rsidR="000C77CB" w:rsidRPr="000C77CB" w:rsidRDefault="000C77CB" w:rsidP="000C77CB">
      <w:pPr>
        <w:rPr>
          <w:b/>
          <w:bCs/>
        </w:rPr>
      </w:pPr>
      <w:r w:rsidRPr="000C77CB">
        <w:rPr>
          <w:b/>
          <w:bCs/>
        </w:rPr>
        <w:t>Mapping Contracts to Exceptions</w:t>
      </w:r>
    </w:p>
    <w:p w14:paraId="7EB63CA9" w14:textId="77777777" w:rsidR="000C77CB" w:rsidRPr="000C77CB" w:rsidRDefault="000C77CB" w:rsidP="000C77CB">
      <w:r w:rsidRPr="000C77CB">
        <w:rPr>
          <w:b/>
          <w:bCs/>
        </w:rPr>
        <w:t>Auth Class</w:t>
      </w:r>
      <w:r w:rsidRPr="000C77CB">
        <w:t>:</w:t>
      </w:r>
    </w:p>
    <w:p w14:paraId="30421F99" w14:textId="77777777" w:rsidR="000C77CB" w:rsidRPr="000C77CB" w:rsidRDefault="000C77CB" w:rsidP="000C77CB">
      <w:pPr>
        <w:numPr>
          <w:ilvl w:val="0"/>
          <w:numId w:val="35"/>
        </w:numPr>
      </w:pPr>
      <w:r w:rsidRPr="000C77CB">
        <w:rPr>
          <w:b/>
          <w:bCs/>
        </w:rPr>
        <w:t>verify_credentials(username, password)</w:t>
      </w:r>
      <w:r w:rsidRPr="000C77CB">
        <w:t>:</w:t>
      </w:r>
    </w:p>
    <w:p w14:paraId="73C30253" w14:textId="77777777" w:rsidR="000C77CB" w:rsidRPr="000C77CB" w:rsidRDefault="000C77CB" w:rsidP="000C77CB">
      <w:pPr>
        <w:numPr>
          <w:ilvl w:val="1"/>
          <w:numId w:val="35"/>
        </w:numPr>
      </w:pPr>
      <w:r w:rsidRPr="000C77CB">
        <w:rPr>
          <w:b/>
          <w:bCs/>
        </w:rPr>
        <w:t>Contract</w:t>
      </w:r>
      <w:r w:rsidRPr="000C77CB">
        <w:t>: Username and password must not be null or empty.</w:t>
      </w:r>
    </w:p>
    <w:p w14:paraId="1B3D30E0" w14:textId="77777777" w:rsidR="000C77CB" w:rsidRPr="000C77CB" w:rsidRDefault="000C77CB" w:rsidP="000C77CB">
      <w:pPr>
        <w:numPr>
          <w:ilvl w:val="1"/>
          <w:numId w:val="35"/>
        </w:numPr>
      </w:pPr>
      <w:r w:rsidRPr="000C77CB">
        <w:rPr>
          <w:b/>
          <w:bCs/>
        </w:rPr>
        <w:t>Exceptions</w:t>
      </w:r>
      <w:r w:rsidRPr="000C77CB">
        <w:t>:</w:t>
      </w:r>
    </w:p>
    <w:p w14:paraId="1588CBA2" w14:textId="77777777" w:rsidR="000C77CB" w:rsidRPr="000C77CB" w:rsidRDefault="000C77CB" w:rsidP="000C77CB">
      <w:pPr>
        <w:numPr>
          <w:ilvl w:val="2"/>
          <w:numId w:val="35"/>
        </w:numPr>
      </w:pPr>
      <w:r w:rsidRPr="000C77CB">
        <w:t>InvalidCredentialsException: Thrown if the credentials do not match.</w:t>
      </w:r>
    </w:p>
    <w:p w14:paraId="3BF8B98D" w14:textId="77777777" w:rsidR="000C77CB" w:rsidRPr="000C77CB" w:rsidRDefault="000C77CB" w:rsidP="000C77CB">
      <w:pPr>
        <w:numPr>
          <w:ilvl w:val="2"/>
          <w:numId w:val="35"/>
        </w:numPr>
      </w:pPr>
      <w:r w:rsidRPr="000C77CB">
        <w:t>NullValueException: Thrown if any parameter is null.</w:t>
      </w:r>
    </w:p>
    <w:p w14:paraId="4FF33CCD" w14:textId="77777777" w:rsidR="000C77CB" w:rsidRPr="000C77CB" w:rsidRDefault="000C77CB" w:rsidP="000C77CB">
      <w:pPr>
        <w:numPr>
          <w:ilvl w:val="0"/>
          <w:numId w:val="35"/>
        </w:numPr>
      </w:pPr>
      <w:r w:rsidRPr="000C77CB">
        <w:rPr>
          <w:b/>
          <w:bCs/>
        </w:rPr>
        <w:t>send_verification_email(email_address)</w:t>
      </w:r>
      <w:r w:rsidRPr="000C77CB">
        <w:t>:</w:t>
      </w:r>
    </w:p>
    <w:p w14:paraId="41705180" w14:textId="77777777" w:rsidR="000C77CB" w:rsidRPr="000C77CB" w:rsidRDefault="000C77CB" w:rsidP="000C77CB">
      <w:pPr>
        <w:numPr>
          <w:ilvl w:val="1"/>
          <w:numId w:val="35"/>
        </w:numPr>
      </w:pPr>
      <w:r w:rsidRPr="000C77CB">
        <w:rPr>
          <w:b/>
          <w:bCs/>
        </w:rPr>
        <w:t>Contract</w:t>
      </w:r>
      <w:r w:rsidRPr="000C77CB">
        <w:t>: Email address must be valid and not null.</w:t>
      </w:r>
    </w:p>
    <w:p w14:paraId="0CF36ADA" w14:textId="77777777" w:rsidR="000C77CB" w:rsidRPr="000C77CB" w:rsidRDefault="000C77CB" w:rsidP="000C77CB">
      <w:pPr>
        <w:numPr>
          <w:ilvl w:val="1"/>
          <w:numId w:val="35"/>
        </w:numPr>
      </w:pPr>
      <w:r w:rsidRPr="000C77CB">
        <w:rPr>
          <w:b/>
          <w:bCs/>
        </w:rPr>
        <w:t>Exceptions</w:t>
      </w:r>
      <w:r w:rsidRPr="000C77CB">
        <w:t>:</w:t>
      </w:r>
    </w:p>
    <w:p w14:paraId="7156EE61" w14:textId="77777777" w:rsidR="000C77CB" w:rsidRPr="000C77CB" w:rsidRDefault="000C77CB" w:rsidP="000C77CB">
      <w:pPr>
        <w:numPr>
          <w:ilvl w:val="2"/>
          <w:numId w:val="35"/>
        </w:numPr>
      </w:pPr>
      <w:r w:rsidRPr="000C77CB">
        <w:lastRenderedPageBreak/>
        <w:t>InvalidEmailException: Thrown if the email format is invalid.</w:t>
      </w:r>
    </w:p>
    <w:p w14:paraId="2F04007E" w14:textId="77777777" w:rsidR="000C77CB" w:rsidRPr="000C77CB" w:rsidRDefault="000C77CB" w:rsidP="000C77CB">
      <w:pPr>
        <w:numPr>
          <w:ilvl w:val="2"/>
          <w:numId w:val="35"/>
        </w:numPr>
      </w:pPr>
      <w:r w:rsidRPr="000C77CB">
        <w:t>EmailSendFailureException: Thrown if the email fails to send.</w:t>
      </w:r>
    </w:p>
    <w:p w14:paraId="4793A1FD" w14:textId="77777777" w:rsidR="000C77CB" w:rsidRPr="000C77CB" w:rsidRDefault="000C77CB" w:rsidP="000C77CB">
      <w:r w:rsidRPr="000C77CB">
        <w:rPr>
          <w:b/>
          <w:bCs/>
        </w:rPr>
        <w:t>Monitoring Classes (PriceMonitor &amp; AvailabilityMonitor)</w:t>
      </w:r>
      <w:r w:rsidRPr="000C77CB">
        <w:t>:</w:t>
      </w:r>
    </w:p>
    <w:p w14:paraId="05BA33F1" w14:textId="77777777" w:rsidR="000C77CB" w:rsidRPr="000C77CB" w:rsidRDefault="000C77CB" w:rsidP="000C77CB">
      <w:pPr>
        <w:numPr>
          <w:ilvl w:val="0"/>
          <w:numId w:val="36"/>
        </w:numPr>
      </w:pPr>
      <w:r w:rsidRPr="000C77CB">
        <w:rPr>
          <w:b/>
          <w:bCs/>
        </w:rPr>
        <w:t>check_price() / check_availability()</w:t>
      </w:r>
      <w:r w:rsidRPr="000C77CB">
        <w:t>:</w:t>
      </w:r>
    </w:p>
    <w:p w14:paraId="53674D89" w14:textId="77777777" w:rsidR="000C77CB" w:rsidRPr="000C77CB" w:rsidRDefault="000C77CB" w:rsidP="000C77CB">
      <w:pPr>
        <w:numPr>
          <w:ilvl w:val="1"/>
          <w:numId w:val="36"/>
        </w:numPr>
      </w:pPr>
      <w:r w:rsidRPr="000C77CB">
        <w:rPr>
          <w:b/>
          <w:bCs/>
        </w:rPr>
        <w:t>Contract</w:t>
      </w:r>
      <w:r w:rsidRPr="000C77CB">
        <w:t>: URL must be accessible and properly formatted.</w:t>
      </w:r>
    </w:p>
    <w:p w14:paraId="3D166852" w14:textId="77777777" w:rsidR="000C77CB" w:rsidRPr="000C77CB" w:rsidRDefault="000C77CB" w:rsidP="000C77CB">
      <w:pPr>
        <w:numPr>
          <w:ilvl w:val="1"/>
          <w:numId w:val="36"/>
        </w:numPr>
      </w:pPr>
      <w:r w:rsidRPr="000C77CB">
        <w:rPr>
          <w:b/>
          <w:bCs/>
        </w:rPr>
        <w:t>Exceptions</w:t>
      </w:r>
      <w:r w:rsidRPr="000C77CB">
        <w:t>:</w:t>
      </w:r>
    </w:p>
    <w:p w14:paraId="1FACECAE" w14:textId="77777777" w:rsidR="000C77CB" w:rsidRPr="000C77CB" w:rsidRDefault="000C77CB" w:rsidP="000C77CB">
      <w:pPr>
        <w:numPr>
          <w:ilvl w:val="2"/>
          <w:numId w:val="36"/>
        </w:numPr>
      </w:pPr>
      <w:r w:rsidRPr="000C77CB">
        <w:t>URLNotReachableException: Thrown if the URL cannot be accessed.</w:t>
      </w:r>
    </w:p>
    <w:p w14:paraId="48008F59" w14:textId="77777777" w:rsidR="000C77CB" w:rsidRPr="000C77CB" w:rsidRDefault="000C77CB" w:rsidP="000C77CB">
      <w:pPr>
        <w:numPr>
          <w:ilvl w:val="2"/>
          <w:numId w:val="36"/>
        </w:numPr>
      </w:pPr>
      <w:r w:rsidRPr="000C77CB">
        <w:t>InvalidURLException: Thrown if the URL format is incorrect.</w:t>
      </w:r>
    </w:p>
    <w:p w14:paraId="588835C1" w14:textId="77777777" w:rsidR="000C77CB" w:rsidRPr="000C77CB" w:rsidRDefault="000C77CB" w:rsidP="000C77CB">
      <w:r w:rsidRPr="000C77CB">
        <w:rPr>
          <w:b/>
          <w:bCs/>
        </w:rPr>
        <w:t>BrowserController Class</w:t>
      </w:r>
      <w:r w:rsidRPr="000C77CB">
        <w:t>:</w:t>
      </w:r>
    </w:p>
    <w:p w14:paraId="7C830094" w14:textId="77777777" w:rsidR="000C77CB" w:rsidRPr="000C77CB" w:rsidRDefault="000C77CB" w:rsidP="000C77CB">
      <w:pPr>
        <w:numPr>
          <w:ilvl w:val="0"/>
          <w:numId w:val="37"/>
        </w:numPr>
      </w:pPr>
      <w:r w:rsidRPr="000C77CB">
        <w:rPr>
          <w:b/>
          <w:bCs/>
        </w:rPr>
        <w:t>open_browser(url)</w:t>
      </w:r>
      <w:r w:rsidRPr="000C77CB">
        <w:t>:</w:t>
      </w:r>
    </w:p>
    <w:p w14:paraId="48BA3B4E" w14:textId="77777777" w:rsidR="000C77CB" w:rsidRPr="000C77CB" w:rsidRDefault="000C77CB" w:rsidP="000C77CB">
      <w:pPr>
        <w:numPr>
          <w:ilvl w:val="1"/>
          <w:numId w:val="37"/>
        </w:numPr>
      </w:pPr>
      <w:r w:rsidRPr="000C77CB">
        <w:rPr>
          <w:b/>
          <w:bCs/>
        </w:rPr>
        <w:t>Contract</w:t>
      </w:r>
      <w:r w:rsidRPr="000C77CB">
        <w:t>: URL must be valid and the browser instance must not already be open.</w:t>
      </w:r>
    </w:p>
    <w:p w14:paraId="2B81FDD2" w14:textId="77777777" w:rsidR="000C77CB" w:rsidRPr="000C77CB" w:rsidRDefault="000C77CB" w:rsidP="000C77CB">
      <w:pPr>
        <w:numPr>
          <w:ilvl w:val="1"/>
          <w:numId w:val="37"/>
        </w:numPr>
      </w:pPr>
      <w:r w:rsidRPr="000C77CB">
        <w:rPr>
          <w:b/>
          <w:bCs/>
        </w:rPr>
        <w:t>Exceptions</w:t>
      </w:r>
      <w:r w:rsidRPr="000C77CB">
        <w:t>:</w:t>
      </w:r>
    </w:p>
    <w:p w14:paraId="34F33D01" w14:textId="77777777" w:rsidR="000C77CB" w:rsidRPr="000C77CB" w:rsidRDefault="000C77CB" w:rsidP="000C77CB">
      <w:pPr>
        <w:numPr>
          <w:ilvl w:val="2"/>
          <w:numId w:val="37"/>
        </w:numPr>
      </w:pPr>
      <w:r w:rsidRPr="000C77CB">
        <w:t>BrowserAlreadyOpenException: Thrown if attempting to open a new browser session while one is already active.</w:t>
      </w:r>
    </w:p>
    <w:p w14:paraId="72780F6D" w14:textId="77777777" w:rsidR="000C77CB" w:rsidRPr="000C77CB" w:rsidRDefault="000C77CB" w:rsidP="000C77CB">
      <w:pPr>
        <w:numPr>
          <w:ilvl w:val="2"/>
          <w:numId w:val="37"/>
        </w:numPr>
      </w:pPr>
      <w:r w:rsidRPr="000C77CB">
        <w:t>InvalidURLException: Thrown if the URL format is incorrect.</w:t>
      </w:r>
    </w:p>
    <w:p w14:paraId="02F4AE0E" w14:textId="77777777" w:rsidR="000C77CB" w:rsidRPr="000C77CB" w:rsidRDefault="000C77CB" w:rsidP="000C77CB">
      <w:r w:rsidRPr="000C77CB">
        <w:rPr>
          <w:b/>
          <w:bCs/>
        </w:rPr>
        <w:t>DataHandler Class</w:t>
      </w:r>
      <w:r w:rsidRPr="000C77CB">
        <w:t>:</w:t>
      </w:r>
    </w:p>
    <w:p w14:paraId="7FC60076" w14:textId="77777777" w:rsidR="000C77CB" w:rsidRPr="000C77CB" w:rsidRDefault="000C77CB" w:rsidP="000C77CB">
      <w:pPr>
        <w:numPr>
          <w:ilvl w:val="0"/>
          <w:numId w:val="38"/>
        </w:numPr>
      </w:pPr>
      <w:r w:rsidRPr="000C77CB">
        <w:rPr>
          <w:b/>
          <w:bCs/>
        </w:rPr>
        <w:t>save_data(data)</w:t>
      </w:r>
      <w:r w:rsidRPr="000C77CB">
        <w:t>:</w:t>
      </w:r>
    </w:p>
    <w:p w14:paraId="6A0CA39B" w14:textId="77777777" w:rsidR="000C77CB" w:rsidRPr="000C77CB" w:rsidRDefault="000C77CB" w:rsidP="000C77CB">
      <w:pPr>
        <w:numPr>
          <w:ilvl w:val="1"/>
          <w:numId w:val="38"/>
        </w:numPr>
      </w:pPr>
      <w:r w:rsidRPr="000C77CB">
        <w:rPr>
          <w:b/>
          <w:bCs/>
        </w:rPr>
        <w:t>Contract</w:t>
      </w:r>
      <w:r w:rsidRPr="000C77CB">
        <w:t>: Data must not be null and database connection must be active.</w:t>
      </w:r>
    </w:p>
    <w:p w14:paraId="01ED6214" w14:textId="77777777" w:rsidR="000C77CB" w:rsidRPr="000C77CB" w:rsidRDefault="000C77CB" w:rsidP="000C77CB">
      <w:pPr>
        <w:numPr>
          <w:ilvl w:val="1"/>
          <w:numId w:val="38"/>
        </w:numPr>
      </w:pPr>
      <w:r w:rsidRPr="000C77CB">
        <w:rPr>
          <w:b/>
          <w:bCs/>
        </w:rPr>
        <w:t>Exceptions</w:t>
      </w:r>
      <w:r w:rsidRPr="000C77CB">
        <w:t>:</w:t>
      </w:r>
    </w:p>
    <w:p w14:paraId="0AD85AE8" w14:textId="77777777" w:rsidR="000C77CB" w:rsidRPr="000C77CB" w:rsidRDefault="000C77CB" w:rsidP="000C77CB">
      <w:pPr>
        <w:numPr>
          <w:ilvl w:val="2"/>
          <w:numId w:val="38"/>
        </w:numPr>
      </w:pPr>
      <w:r w:rsidRPr="000C77CB">
        <w:t>DatabaseConnectionException: Thrown if the connection is inactive.</w:t>
      </w:r>
    </w:p>
    <w:p w14:paraId="29242E42" w14:textId="77777777" w:rsidR="000C77CB" w:rsidRPr="000C77CB" w:rsidRDefault="000C77CB" w:rsidP="000C77CB">
      <w:pPr>
        <w:numPr>
          <w:ilvl w:val="2"/>
          <w:numId w:val="38"/>
        </w:numPr>
      </w:pPr>
      <w:r w:rsidRPr="000C77CB">
        <w:t>NullDataException: Thrown if null data is passed.</w:t>
      </w:r>
    </w:p>
    <w:p w14:paraId="6C0F5861" w14:textId="77777777" w:rsidR="000C77CB" w:rsidRPr="000C77CB" w:rsidRDefault="000C77CB" w:rsidP="000C77CB">
      <w:r w:rsidRPr="000C77CB">
        <w:rPr>
          <w:b/>
          <w:bCs/>
        </w:rPr>
        <w:t>MessagingSubsystem Class</w:t>
      </w:r>
      <w:r w:rsidRPr="000C77CB">
        <w:t>:</w:t>
      </w:r>
    </w:p>
    <w:p w14:paraId="23BE7DF5" w14:textId="77777777" w:rsidR="000C77CB" w:rsidRPr="000C77CB" w:rsidRDefault="000C77CB" w:rsidP="000C77CB">
      <w:pPr>
        <w:numPr>
          <w:ilvl w:val="0"/>
          <w:numId w:val="39"/>
        </w:numPr>
      </w:pPr>
      <w:r w:rsidRPr="000C77CB">
        <w:rPr>
          <w:b/>
          <w:bCs/>
        </w:rPr>
        <w:t>send_message(channel_id, message)</w:t>
      </w:r>
      <w:r w:rsidRPr="000C77CB">
        <w:t>:</w:t>
      </w:r>
    </w:p>
    <w:p w14:paraId="5DF2F3D9" w14:textId="77777777" w:rsidR="000C77CB" w:rsidRPr="000C77CB" w:rsidRDefault="000C77CB" w:rsidP="000C77CB">
      <w:pPr>
        <w:numPr>
          <w:ilvl w:val="1"/>
          <w:numId w:val="39"/>
        </w:numPr>
      </w:pPr>
      <w:r w:rsidRPr="000C77CB">
        <w:rPr>
          <w:b/>
          <w:bCs/>
        </w:rPr>
        <w:t>Contract</w:t>
      </w:r>
      <w:r w:rsidRPr="000C77CB">
        <w:t>: Channel ID must exist and message must not be null.</w:t>
      </w:r>
    </w:p>
    <w:p w14:paraId="4C81AF7C" w14:textId="77777777" w:rsidR="000C77CB" w:rsidRPr="000C77CB" w:rsidRDefault="000C77CB" w:rsidP="000C77CB">
      <w:pPr>
        <w:numPr>
          <w:ilvl w:val="1"/>
          <w:numId w:val="39"/>
        </w:numPr>
      </w:pPr>
      <w:r w:rsidRPr="000C77CB">
        <w:rPr>
          <w:b/>
          <w:bCs/>
        </w:rPr>
        <w:t>Exceptions</w:t>
      </w:r>
      <w:r w:rsidRPr="000C77CB">
        <w:t>:</w:t>
      </w:r>
    </w:p>
    <w:p w14:paraId="26361837" w14:textId="77777777" w:rsidR="000C77CB" w:rsidRPr="000C77CB" w:rsidRDefault="000C77CB" w:rsidP="000C77CB">
      <w:pPr>
        <w:numPr>
          <w:ilvl w:val="2"/>
          <w:numId w:val="39"/>
        </w:numPr>
      </w:pPr>
      <w:r w:rsidRPr="000C77CB">
        <w:t>InvalidChannelException: Thrown if the channel does not exist.</w:t>
      </w:r>
    </w:p>
    <w:p w14:paraId="044BCC9A" w14:textId="77777777" w:rsidR="000C77CB" w:rsidRPr="000C77CB" w:rsidRDefault="000C77CB" w:rsidP="000C77CB">
      <w:pPr>
        <w:numPr>
          <w:ilvl w:val="2"/>
          <w:numId w:val="39"/>
        </w:numPr>
      </w:pPr>
      <w:r w:rsidRPr="000C77CB">
        <w:t>NullMessageException: Thrown if the message is null.</w:t>
      </w:r>
    </w:p>
    <w:p w14:paraId="02C9D443" w14:textId="77777777" w:rsidR="000C77CB" w:rsidRDefault="000C77CB" w:rsidP="00BC34F2">
      <w:pPr>
        <w:rPr>
          <w:lang w:val="en-US"/>
        </w:rPr>
      </w:pPr>
    </w:p>
    <w:p w14:paraId="4C3C8313" w14:textId="77777777" w:rsidR="00D40872" w:rsidRDefault="00D40872" w:rsidP="00BC34F2">
      <w:pPr>
        <w:rPr>
          <w:lang w:val="en-US"/>
        </w:rPr>
      </w:pPr>
    </w:p>
    <w:p w14:paraId="0A6E8518" w14:textId="77777777" w:rsidR="00D40872" w:rsidRDefault="00D40872" w:rsidP="00BC34F2">
      <w:pPr>
        <w:rPr>
          <w:lang w:val="en-US"/>
        </w:rPr>
      </w:pPr>
    </w:p>
    <w:p w14:paraId="6047CCF0" w14:textId="77777777" w:rsidR="00D40872" w:rsidRDefault="00D40872" w:rsidP="00BC34F2">
      <w:pPr>
        <w:rPr>
          <w:lang w:val="en-US"/>
        </w:rPr>
      </w:pPr>
    </w:p>
    <w:p w14:paraId="4DFE3FB0" w14:textId="033FFDC9" w:rsidR="00D40872" w:rsidRDefault="00D40872" w:rsidP="00BC34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5FD17F" wp14:editId="212DD312">
            <wp:extent cx="6400800" cy="5960110"/>
            <wp:effectExtent l="0" t="0" r="0" b="2540"/>
            <wp:docPr id="2029565874" name="Picture 2" descr="bLHHRzCm47xFhx3sGe5DWbSqJTiA0YJ69lQ0U8eSvzgQEdV1FcygYF-EutYfqwGW-j3M_hxpVT_vV9UEfMNVcC9jDRRIoaOe8vsxOhQwyWmV5U6z_WdYrI55_2f4-5nBjLrRybWloP0zFx_olBcu45yt87cUSKEecMmWVTBh3R-t03ZFlBRqw61WNXiFyyItakKJQqbMcddQafh6erQIDU6GdqmD-8NgRs0CFHQ_Y-APw5m0SgAAUr-vdMDeYkWzmcBmsbVYJDJQAR9roRG556-4OwjndK1ef3RbXXpF8otP3j78i0OxWhm3UoGeY7aCASVeIo7tyg5CiXRF0-k1T9qu3jYtPJndW7hpgUpYjWKxxpynbeHioPZ07IuhgqVLxvGQ7KjK49BSLjz1SL90BM2PI0jlpU3YGAaov60W7e26rXf7qQUYAnZA1hAjo1PYNB2KgY8o8B4tdxepG1FNTrOhIBWO-ZWpdAj8MyfR2yXbsyK6S6L8yfEl3QXjZmHNOoo-pB8Pn2nM5dvuGBNRDydXXJArUKH-gQbj7wGsij96y-u_VSWij0pYsBkCajd9YK72m9ctDQ97pb-DpZkTvCnwkPiCueF4sipSQ4GZ63kuM-NFEImhwQ1KX0WgFeI33WxDLtQqHVTrh7qjX5ruW9uPlDbTJaqdzd974seYzmQSa-iGDW1YCjG6-Ihi1sjbAsq_FvRznbrS9ssj9GNEbOcyyFrxRVr-IatRw3EnNgM4_rGop2f5kDBhSDYxRhcCgs4KOPqcaVEn6jdBhQZUPKiBIhSQa8-L6pjrkpWq5seZ4S6KkjutqwbeOXbXrc4O_SwHqj63A-AWFtbz8ixEBkBlPF8TK5wSv6DYYiwzmM9oQ9uoRz8YF_ieQPhYE3VxdtFcxxYOQS0yg3DR59U0jMzCyGS0 (958×8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HHRzCm47xFhx3sGe5DWbSqJTiA0YJ69lQ0U8eSvzgQEdV1FcygYF-EutYfqwGW-j3M_hxpVT_vV9UEfMNVcC9jDRRIoaOe8vsxOhQwyWmV5U6z_WdYrI55_2f4-5nBjLrRybWloP0zFx_olBcu45yt87cUSKEecMmWVTBh3R-t03ZFlBRqw61WNXiFyyItakKJQqbMcddQafh6erQIDU6GdqmD-8NgRs0CFHQ_Y-APw5m0SgAAUr-vdMDeYkWzmcBmsbVYJDJQAR9roRG556-4OwjndK1ef3RbXXpF8otP3j78i0OxWhm3UoGeY7aCASVeIo7tyg5CiXRF0-k1T9qu3jYtPJndW7hpgUpYjWKxxpynbeHioPZ07IuhgqVLxvGQ7KjK49BSLjz1SL90BM2PI0jlpU3YGAaov60W7e26rXf7qQUYAnZA1hAjo1PYNB2KgY8o8B4tdxepG1FNTrOhIBWO-ZWpdAj8MyfR2yXbsyK6S6L8yfEl3QXjZmHNOoo-pB8Pn2nM5dvuGBNRDydXXJArUKH-gQbj7wGsij96y-u_VSWij0pYsBkCajd9YK72m9ctDQ97pb-DpZkTvCnwkPiCueF4sipSQ4GZ63kuM-NFEImhwQ1KX0WgFeI33WxDLtQqHVTrh7qjX5ruW9uPlDbTJaqdzd974seYzmQSa-iGDW1YCjG6-Ihi1sjbAsq_FvRznbrS9ssj9GNEbOcyyFrxRVr-IatRw3EnNgM4_rGop2f5kDBhSDYxRhcCgs4KOPqcaVEn6jdBhQZUPKiBIhSQa8-L6pjrkpWq5seZ4S6KkjutqwbeOXbXrc4O_SwHqj63A-AWFtbz8ixEBkBlPF8TK5wSv6DYYiwzmM9oQ9uoRz8YF_ieQPhYE3VxdtFcxxYOQS0yg3DR59U0jMzCyGS0 (958×89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78E4" w14:textId="77777777" w:rsidR="002E75A4" w:rsidRDefault="002E75A4" w:rsidP="00BC34F2">
      <w:pPr>
        <w:rPr>
          <w:lang w:val="en-US"/>
        </w:rPr>
      </w:pPr>
    </w:p>
    <w:p w14:paraId="48792D5E" w14:textId="77777777" w:rsidR="002E75A4" w:rsidRDefault="002E75A4" w:rsidP="00BC34F2">
      <w:pPr>
        <w:rPr>
          <w:lang w:val="en-US"/>
        </w:rPr>
      </w:pPr>
    </w:p>
    <w:p w14:paraId="3F9D271D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@startuml</w:t>
      </w:r>
    </w:p>
    <w:p w14:paraId="0AF260AD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skinparam classAttributeIconSize 0</w:t>
      </w:r>
    </w:p>
    <w:p w14:paraId="0F7377DC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skinparam class {</w:t>
      </w:r>
    </w:p>
    <w:p w14:paraId="5BC9F070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BackgroundColor&lt;&lt;Auth&gt;&gt; Wheat</w:t>
      </w:r>
    </w:p>
    <w:p w14:paraId="6D19D765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BackgroundColor&lt;&lt;Monitor&gt;&gt; LightGreen</w:t>
      </w:r>
    </w:p>
    <w:p w14:paraId="13692E50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BackgroundColor&lt;&lt;Browser&gt;&gt; LightBlue</w:t>
      </w:r>
    </w:p>
    <w:p w14:paraId="452266D7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BackgroundColor&lt;&lt;Data&gt;&gt; LightCoral</w:t>
      </w:r>
    </w:p>
    <w:p w14:paraId="53D00D49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lastRenderedPageBreak/>
        <w:t xml:space="preserve">    BackgroundColor&lt;&lt;Communication&gt;&gt; LightGoldenRodYellow</w:t>
      </w:r>
    </w:p>
    <w:p w14:paraId="6F9A98C9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}</w:t>
      </w:r>
    </w:p>
    <w:p w14:paraId="18E44D1C" w14:textId="77777777" w:rsidR="00AE1774" w:rsidRPr="00AE1774" w:rsidRDefault="00AE1774" w:rsidP="00AE1774">
      <w:pPr>
        <w:rPr>
          <w:lang w:val="en-US"/>
        </w:rPr>
      </w:pPr>
    </w:p>
    <w:p w14:paraId="096EE8D7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' Authentication Subsystem</w:t>
      </w:r>
    </w:p>
    <w:p w14:paraId="7EE74662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class Auth &lt;&lt;Auth&gt;&gt; {</w:t>
      </w:r>
    </w:p>
    <w:p w14:paraId="09842C58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discord_token : string</w:t>
      </w:r>
    </w:p>
    <w:p w14:paraId="2EA5E07F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email_host : string</w:t>
      </w:r>
    </w:p>
    <w:p w14:paraId="2CA22847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email_port : integer</w:t>
      </w:r>
    </w:p>
    <w:p w14:paraId="63EFF1D9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email_user : string</w:t>
      </w:r>
    </w:p>
    <w:p w14:paraId="071E0BAB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email_password : string</w:t>
      </w:r>
    </w:p>
    <w:p w14:paraId="26B25FF0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authenticate_discord() : void</w:t>
      </w:r>
    </w:p>
    <w:p w14:paraId="2417323C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setup_email() : void</w:t>
      </w:r>
    </w:p>
    <w:p w14:paraId="28EEFC8B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}</w:t>
      </w:r>
    </w:p>
    <w:p w14:paraId="735B24AE" w14:textId="77777777" w:rsidR="00AE1774" w:rsidRPr="00AE1774" w:rsidRDefault="00AE1774" w:rsidP="00AE1774">
      <w:pPr>
        <w:rPr>
          <w:lang w:val="en-US"/>
        </w:rPr>
      </w:pPr>
    </w:p>
    <w:p w14:paraId="0A9B0C4B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' Browser Operation Subsystem</w:t>
      </w:r>
    </w:p>
    <w:p w14:paraId="79334E11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class BrowserController &lt;&lt;Browser&gt;&gt; {</w:t>
      </w:r>
    </w:p>
    <w:p w14:paraId="4046E48D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browser_instance : Object</w:t>
      </w:r>
    </w:p>
    <w:p w14:paraId="7ABAD128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open_browser(url : string) : void</w:t>
      </w:r>
    </w:p>
    <w:p w14:paraId="6BF6E6DC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close_browser() : void</w:t>
      </w:r>
    </w:p>
    <w:p w14:paraId="7A038586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login(url : string, username : string, </w:t>
      </w:r>
    </w:p>
    <w:p w14:paraId="74264C67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  password : string) : boolean</w:t>
      </w:r>
    </w:p>
    <w:p w14:paraId="7C4E0CD1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}</w:t>
      </w:r>
    </w:p>
    <w:p w14:paraId="594EA270" w14:textId="77777777" w:rsidR="00AE1774" w:rsidRPr="00AE1774" w:rsidRDefault="00AE1774" w:rsidP="00AE1774">
      <w:pPr>
        <w:rPr>
          <w:lang w:val="en-US"/>
        </w:rPr>
      </w:pPr>
    </w:p>
    <w:p w14:paraId="38BA8DE9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' Monitoring Subsystem</w:t>
      </w:r>
    </w:p>
    <w:p w14:paraId="67E2FAB6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class PriceMonitor &lt;&lt;Monitor&gt;&gt; {</w:t>
      </w:r>
    </w:p>
    <w:p w14:paraId="09B8F482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url : string</w:t>
      </w:r>
    </w:p>
    <w:p w14:paraId="1788D148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current_price : float</w:t>
      </w:r>
    </w:p>
    <w:p w14:paraId="76D17784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check_price() : float</w:t>
      </w:r>
    </w:p>
    <w:p w14:paraId="5CE30447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start_monitoring(frequency : integer) : void</w:t>
      </w:r>
    </w:p>
    <w:p w14:paraId="0C28056B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stop_monitoring() : void</w:t>
      </w:r>
    </w:p>
    <w:p w14:paraId="76648361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lastRenderedPageBreak/>
        <w:t>}</w:t>
      </w:r>
    </w:p>
    <w:p w14:paraId="09111235" w14:textId="77777777" w:rsidR="00AE1774" w:rsidRPr="00AE1774" w:rsidRDefault="00AE1774" w:rsidP="00AE1774">
      <w:pPr>
        <w:rPr>
          <w:lang w:val="en-US"/>
        </w:rPr>
      </w:pPr>
    </w:p>
    <w:p w14:paraId="6EF4395E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class AvailabilityMonitor &lt;&lt;Monitor&gt;&gt; {</w:t>
      </w:r>
    </w:p>
    <w:p w14:paraId="2A49BB3E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url : string</w:t>
      </w:r>
    </w:p>
    <w:p w14:paraId="69A1092C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availability_status : string</w:t>
      </w:r>
    </w:p>
    <w:p w14:paraId="61E9BA0B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check_availability() : string</w:t>
      </w:r>
    </w:p>
    <w:p w14:paraId="5E9328C3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start_monitoring_availability</w:t>
      </w:r>
    </w:p>
    <w:p w14:paraId="4E8FA8D7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(frequency : integer) : void</w:t>
      </w:r>
    </w:p>
    <w:p w14:paraId="784D1E70" w14:textId="77777777" w:rsidR="00AE1774" w:rsidRPr="00AE1774" w:rsidRDefault="00AE1774" w:rsidP="00AE1774">
      <w:pPr>
        <w:rPr>
          <w:lang w:val="en-US"/>
        </w:rPr>
      </w:pPr>
    </w:p>
    <w:p w14:paraId="4195A2D4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stop_monitoring_availability() : void</w:t>
      </w:r>
    </w:p>
    <w:p w14:paraId="24946779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}</w:t>
      </w:r>
    </w:p>
    <w:p w14:paraId="6C52593B" w14:textId="77777777" w:rsidR="00AE1774" w:rsidRPr="00AE1774" w:rsidRDefault="00AE1774" w:rsidP="00AE1774">
      <w:pPr>
        <w:rPr>
          <w:lang w:val="en-US"/>
        </w:rPr>
      </w:pPr>
    </w:p>
    <w:p w14:paraId="2E362931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' Data Handling Subsystem</w:t>
      </w:r>
    </w:p>
    <w:p w14:paraId="6ED700E8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class DataHandler &lt;&lt;Data&gt;&gt; {</w:t>
      </w:r>
    </w:p>
    <w:p w14:paraId="494AC8C1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database_connection : Object</w:t>
      </w:r>
    </w:p>
    <w:p w14:paraId="55047359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log_data(data : string) : void</w:t>
      </w:r>
    </w:p>
    <w:p w14:paraId="26C9F201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retrieve_data(query : string) : Object</w:t>
      </w:r>
    </w:p>
    <w:p w14:paraId="2C55CD95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}</w:t>
      </w:r>
    </w:p>
    <w:p w14:paraId="72BC8FF6" w14:textId="77777777" w:rsidR="00AE1774" w:rsidRPr="00AE1774" w:rsidRDefault="00AE1774" w:rsidP="00AE1774">
      <w:pPr>
        <w:rPr>
          <w:lang w:val="en-US"/>
        </w:rPr>
      </w:pPr>
    </w:p>
    <w:p w14:paraId="46EBD178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' Communication Subsystem</w:t>
      </w:r>
    </w:p>
    <w:p w14:paraId="5FCFC13B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class MessagingSubsystem &lt;&lt;Communication&gt;&gt; {</w:t>
      </w:r>
    </w:p>
    <w:p w14:paraId="4034F011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command_parser : CommandParser</w:t>
      </w:r>
    </w:p>
    <w:p w14:paraId="49EA8AC6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process_command(user_input : string) : void</w:t>
      </w:r>
    </w:p>
    <w:p w14:paraId="45DABC86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}</w:t>
      </w:r>
    </w:p>
    <w:p w14:paraId="737F3E6A" w14:textId="77777777" w:rsidR="00AE1774" w:rsidRPr="00AE1774" w:rsidRDefault="00AE1774" w:rsidP="00AE1774">
      <w:pPr>
        <w:rPr>
          <w:lang w:val="en-US"/>
        </w:rPr>
      </w:pPr>
    </w:p>
    <w:p w14:paraId="738A4B43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class NotificationSubsystem &lt;&lt;Communication&gt;&gt; {</w:t>
      </w:r>
    </w:p>
    <w:p w14:paraId="1B7632C4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- email_config : EmailConfig</w:t>
      </w:r>
    </w:p>
    <w:p w14:paraId="2086528F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send_email(subject : string, body : string, recipient : string) : void</w:t>
      </w:r>
    </w:p>
    <w:p w14:paraId="5C1A0B1E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 xml:space="preserve">    + notify_user(channel_id : integer, message : string) : void</w:t>
      </w:r>
    </w:p>
    <w:p w14:paraId="6E296F90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}</w:t>
      </w:r>
    </w:p>
    <w:p w14:paraId="46A9D635" w14:textId="77777777" w:rsidR="00AE1774" w:rsidRPr="00AE1774" w:rsidRDefault="00AE1774" w:rsidP="00AE1774">
      <w:pPr>
        <w:rPr>
          <w:lang w:val="en-US"/>
        </w:rPr>
      </w:pPr>
    </w:p>
    <w:p w14:paraId="7C8B827F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' Associations</w:t>
      </w:r>
    </w:p>
    <w:p w14:paraId="0F1A3AC6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Auth "1" --&gt; "1" BrowserController</w:t>
      </w:r>
    </w:p>
    <w:p w14:paraId="7C4D827C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Auth "1" --&gt; "*" PriceMonitor</w:t>
      </w:r>
    </w:p>
    <w:p w14:paraId="4493D6F8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Auth "1" --&gt; "*" AvailabilityMonitor</w:t>
      </w:r>
    </w:p>
    <w:p w14:paraId="76AAAEC0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BrowserController "1" --&gt; "1" DataHandler</w:t>
      </w:r>
    </w:p>
    <w:p w14:paraId="0CFEE09B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PriceMonitor "1" --&gt; "1" DataHandler</w:t>
      </w:r>
    </w:p>
    <w:p w14:paraId="28FB60AB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AvailabilityMonitor "1" --&gt; "1" DataHandler</w:t>
      </w:r>
    </w:p>
    <w:p w14:paraId="4EB8491A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DataHandler "1" --&gt; "1" NotificationSubsystem</w:t>
      </w:r>
    </w:p>
    <w:p w14:paraId="0ED94124" w14:textId="77777777" w:rsidR="00AE1774" w:rsidRPr="00AE1774" w:rsidRDefault="00AE1774" w:rsidP="00AE1774">
      <w:pPr>
        <w:rPr>
          <w:lang w:val="en-US"/>
        </w:rPr>
      </w:pPr>
      <w:r w:rsidRPr="00AE1774">
        <w:rPr>
          <w:lang w:val="en-US"/>
        </w:rPr>
        <w:t>MessagingSubsystem "1" --&gt; "1" Auth</w:t>
      </w:r>
    </w:p>
    <w:p w14:paraId="3FA4BBA0" w14:textId="77777777" w:rsidR="00AE1774" w:rsidRPr="00AE1774" w:rsidRDefault="00AE1774" w:rsidP="00AE1774">
      <w:pPr>
        <w:rPr>
          <w:lang w:val="en-US"/>
        </w:rPr>
      </w:pPr>
    </w:p>
    <w:p w14:paraId="259142E4" w14:textId="2DBEAFC9" w:rsidR="00CA7C67" w:rsidRPr="000C77CB" w:rsidRDefault="00AE1774" w:rsidP="00AE1774">
      <w:pPr>
        <w:rPr>
          <w:lang w:val="en-US"/>
        </w:rPr>
      </w:pPr>
      <w:r w:rsidRPr="00AE1774">
        <w:rPr>
          <w:lang w:val="en-US"/>
        </w:rPr>
        <w:t>@enduml</w:t>
      </w:r>
    </w:p>
    <w:sectPr w:rsidR="00CA7C67" w:rsidRPr="000C77CB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55E8D"/>
    <w:multiLevelType w:val="multilevel"/>
    <w:tmpl w:val="445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76224"/>
    <w:multiLevelType w:val="multilevel"/>
    <w:tmpl w:val="8354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C5DCC"/>
    <w:multiLevelType w:val="multilevel"/>
    <w:tmpl w:val="61E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5206"/>
    <w:multiLevelType w:val="multilevel"/>
    <w:tmpl w:val="028E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10877"/>
    <w:multiLevelType w:val="multilevel"/>
    <w:tmpl w:val="BBBE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0F61"/>
    <w:multiLevelType w:val="multilevel"/>
    <w:tmpl w:val="5CB6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36EA4"/>
    <w:multiLevelType w:val="multilevel"/>
    <w:tmpl w:val="9F4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40269"/>
    <w:multiLevelType w:val="multilevel"/>
    <w:tmpl w:val="67B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8180E"/>
    <w:multiLevelType w:val="multilevel"/>
    <w:tmpl w:val="EDD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52D18"/>
    <w:multiLevelType w:val="multilevel"/>
    <w:tmpl w:val="38C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E33BA"/>
    <w:multiLevelType w:val="multilevel"/>
    <w:tmpl w:val="6854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5068E"/>
    <w:multiLevelType w:val="multilevel"/>
    <w:tmpl w:val="7028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940FA"/>
    <w:multiLevelType w:val="multilevel"/>
    <w:tmpl w:val="127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645228"/>
    <w:multiLevelType w:val="multilevel"/>
    <w:tmpl w:val="FD54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23"/>
  </w:num>
  <w:num w:numId="2" w16cid:durableId="41179927">
    <w:abstractNumId w:val="19"/>
  </w:num>
  <w:num w:numId="3" w16cid:durableId="228200582">
    <w:abstractNumId w:val="15"/>
  </w:num>
  <w:num w:numId="4" w16cid:durableId="925573439">
    <w:abstractNumId w:val="6"/>
  </w:num>
  <w:num w:numId="5" w16cid:durableId="106799396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13"/>
  </w:num>
  <w:num w:numId="7" w16cid:durableId="1206985033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7"/>
  </w:num>
  <w:num w:numId="9" w16cid:durableId="3952072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28"/>
  </w:num>
  <w:num w:numId="11" w16cid:durableId="1137991451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12"/>
  </w:num>
  <w:num w:numId="15" w16cid:durableId="1881435264">
    <w:abstractNumId w:val="26"/>
  </w:num>
  <w:num w:numId="16" w16cid:durableId="1453327206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11"/>
  </w:num>
  <w:num w:numId="18" w16cid:durableId="1491872996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25"/>
  </w:num>
  <w:num w:numId="20" w16cid:durableId="1168638667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24"/>
  </w:num>
  <w:num w:numId="22" w16cid:durableId="639506860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9"/>
  </w:num>
  <w:num w:numId="24" w16cid:durableId="1995138594">
    <w:abstractNumId w:val="5"/>
  </w:num>
  <w:num w:numId="25" w16cid:durableId="16698960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842891400">
    <w:abstractNumId w:val="14"/>
  </w:num>
  <w:num w:numId="27" w16cid:durableId="1230457030">
    <w:abstractNumId w:val="27"/>
  </w:num>
  <w:num w:numId="28" w16cid:durableId="1406027699">
    <w:abstractNumId w:val="4"/>
  </w:num>
  <w:num w:numId="29" w16cid:durableId="1268149247">
    <w:abstractNumId w:val="17"/>
  </w:num>
  <w:num w:numId="30" w16cid:durableId="1553737652">
    <w:abstractNumId w:val="20"/>
  </w:num>
  <w:num w:numId="31" w16cid:durableId="1900550089">
    <w:abstractNumId w:val="22"/>
  </w:num>
  <w:num w:numId="32" w16cid:durableId="1787698615">
    <w:abstractNumId w:val="18"/>
  </w:num>
  <w:num w:numId="33" w16cid:durableId="903682705">
    <w:abstractNumId w:val="8"/>
  </w:num>
  <w:num w:numId="34" w16cid:durableId="342586806">
    <w:abstractNumId w:val="1"/>
  </w:num>
  <w:num w:numId="35" w16cid:durableId="1972133363">
    <w:abstractNumId w:val="3"/>
  </w:num>
  <w:num w:numId="36" w16cid:durableId="158271856">
    <w:abstractNumId w:val="2"/>
  </w:num>
  <w:num w:numId="37" w16cid:durableId="1773621752">
    <w:abstractNumId w:val="16"/>
  </w:num>
  <w:num w:numId="38" w16cid:durableId="677122383">
    <w:abstractNumId w:val="21"/>
  </w:num>
  <w:num w:numId="39" w16cid:durableId="726878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07908"/>
    <w:rsid w:val="000162E7"/>
    <w:rsid w:val="00074CB8"/>
    <w:rsid w:val="00080039"/>
    <w:rsid w:val="00086719"/>
    <w:rsid w:val="000C77CB"/>
    <w:rsid w:val="000F2F2F"/>
    <w:rsid w:val="001242BE"/>
    <w:rsid w:val="00163F98"/>
    <w:rsid w:val="002051A4"/>
    <w:rsid w:val="00217B75"/>
    <w:rsid w:val="00274F8B"/>
    <w:rsid w:val="002A22CF"/>
    <w:rsid w:val="002E75A4"/>
    <w:rsid w:val="002F0A72"/>
    <w:rsid w:val="0034576B"/>
    <w:rsid w:val="003723A7"/>
    <w:rsid w:val="00394AD6"/>
    <w:rsid w:val="003D482E"/>
    <w:rsid w:val="004D6239"/>
    <w:rsid w:val="00524DBA"/>
    <w:rsid w:val="00591292"/>
    <w:rsid w:val="005D34DC"/>
    <w:rsid w:val="005F5EFE"/>
    <w:rsid w:val="00671418"/>
    <w:rsid w:val="00691CB5"/>
    <w:rsid w:val="00695206"/>
    <w:rsid w:val="006B7414"/>
    <w:rsid w:val="006B7DA8"/>
    <w:rsid w:val="00771DB4"/>
    <w:rsid w:val="0078130F"/>
    <w:rsid w:val="00787A39"/>
    <w:rsid w:val="00797DFF"/>
    <w:rsid w:val="007B451F"/>
    <w:rsid w:val="008122E3"/>
    <w:rsid w:val="00842023"/>
    <w:rsid w:val="00847A00"/>
    <w:rsid w:val="00864805"/>
    <w:rsid w:val="00880BB8"/>
    <w:rsid w:val="008A4125"/>
    <w:rsid w:val="008D3A5C"/>
    <w:rsid w:val="00944548"/>
    <w:rsid w:val="0096655F"/>
    <w:rsid w:val="009A78F8"/>
    <w:rsid w:val="00A22C73"/>
    <w:rsid w:val="00A25D87"/>
    <w:rsid w:val="00A35EE7"/>
    <w:rsid w:val="00A37029"/>
    <w:rsid w:val="00A6106E"/>
    <w:rsid w:val="00A664ED"/>
    <w:rsid w:val="00AE1774"/>
    <w:rsid w:val="00B1289A"/>
    <w:rsid w:val="00B71BF8"/>
    <w:rsid w:val="00BC34F2"/>
    <w:rsid w:val="00C36A8B"/>
    <w:rsid w:val="00C77545"/>
    <w:rsid w:val="00C95CB1"/>
    <w:rsid w:val="00CA7C67"/>
    <w:rsid w:val="00CC207B"/>
    <w:rsid w:val="00D13DA7"/>
    <w:rsid w:val="00D22284"/>
    <w:rsid w:val="00D359E2"/>
    <w:rsid w:val="00D40872"/>
    <w:rsid w:val="00D606C5"/>
    <w:rsid w:val="00DC51EB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BA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9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45</cp:revision>
  <dcterms:created xsi:type="dcterms:W3CDTF">2024-05-04T19:18:00Z</dcterms:created>
  <dcterms:modified xsi:type="dcterms:W3CDTF">2024-10-07T14:38:00Z</dcterms:modified>
</cp:coreProperties>
</file>