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60"/>
          <w:szCs w:val="60"/>
          <w:rtl w:val="0"/>
        </w:rPr>
        <w:t xml:space="preserve">VERİ TABANI YÖNETİMİ LABORATUVARI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60"/>
          <w:szCs w:val="60"/>
          <w:rtl w:val="0"/>
        </w:rPr>
        <w:t xml:space="preserve">PROJE 1. RAPOR DÖKÜMANI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60"/>
          <w:szCs w:val="60"/>
          <w:rtl w:val="0"/>
        </w:rPr>
        <w:t xml:space="preserve">OĞUZ MERT CERRAHOĞLU 11011072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60"/>
          <w:szCs w:val="6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60"/>
          <w:szCs w:val="60"/>
          <w:rtl w:val="0"/>
        </w:rPr>
        <w:t xml:space="preserve">OZAN TÜRKER DEMİR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60"/>
          <w:szCs w:val="60"/>
          <w:rtl w:val="0"/>
        </w:rPr>
        <w:t xml:space="preserve">15011611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PROJE KONUSU:HAVA ALANI DIŞ HATLAR KİŞİ TAKİP SİSTEMİ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GENEL AÇIKLAMA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4 adet varlık tanımlanmıştır.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rebuchet MS" w:cs="Trebuchet MS" w:eastAsia="Trebuchet MS" w:hAnsi="Trebuchet MS"/>
          <w:i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rtl w:val="0"/>
        </w:rPr>
        <w:t xml:space="preserve">PASSPORT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rebuchet MS" w:cs="Trebuchet MS" w:eastAsia="Trebuchet MS" w:hAnsi="Trebuchet MS"/>
          <w:i w:val="1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rtl w:val="0"/>
        </w:rPr>
        <w:t xml:space="preserve">FLIGHT_INFO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rebuchet MS" w:cs="Trebuchet MS" w:eastAsia="Trebuchet MS" w:hAnsi="Trebuchet MS"/>
          <w:i w:val="1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rtl w:val="0"/>
        </w:rPr>
        <w:t xml:space="preserve">CRIME_REC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Trebuchet MS" w:cs="Trebuchet MS" w:eastAsia="Trebuchet MS" w:hAnsi="Trebuchet MS"/>
          <w:i w:val="1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rtl w:val="0"/>
        </w:rPr>
        <w:t xml:space="preserve">CRIME_TYPES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ab/>
        <w:t xml:space="preserve">PASSPORT: Dış hatlar terminalinden uçuşu olan veya aktarma yapan yolcuların isim, soyisim, pasaport numarası, cinsiyeti bilgilerini içerir. Pasaport numarası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shd w:fill="efefef" w:val="clear"/>
          <w:rtl w:val="0"/>
        </w:rPr>
        <w:t xml:space="preserve">PRIME KEY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olarak tanımlıdır.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ab/>
        <w:t xml:space="preserve">FLIGHT_INFO: Hangi pasaport numaralı yolcu nerden geliyor ve nereye gidiyor bilgisini tutar. Pasaport numarası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shd w:fill="efefef" w:val="clear"/>
          <w:rtl w:val="0"/>
        </w:rPr>
        <w:t xml:space="preserve">FOREIGN KEY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 olarak tanımlıdır ve referansını PASSPORT tablosundan alır.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ab/>
        <w:t xml:space="preserve">CRIME_TYPE: Suç bilgisi sadece görmesi gereken kişilerin görmesi için numaralandırılmıştır ve ayrı bir tabloda tutulur. Suçların numarasının ne manaya geldiğini yetkililerden başka kimse bilmez.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ab/>
        <w:t xml:space="preserve">CRIME_REC: Sabıka kaydı. Pasaport numarası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shd w:fill="efefef" w:val="clear"/>
          <w:rtl w:val="0"/>
        </w:rPr>
        <w:t xml:space="preserve">FOREIGN KEY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, suç numarası  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shd w:fill="efefef" w:val="clear"/>
          <w:rtl w:val="0"/>
        </w:rPr>
        <w:t xml:space="preserve">FOREIGN KEY</w:t>
      </w: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, suçun işlenme tarihi ve suçu işleyen kişinin bu suçtan ceza görüp görmediği bilgisi tutulur.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TABLO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CREATE TABLE PASSPORT (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FNAME VARCHAR(20) NOT NULL,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LNAME VARCHAR(20) NOT NULL,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SEX CHAR,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PASSPORT_NO VARCHAR(9),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PRIMARY KEY (PASSPORT_NO)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CREATE TABLE CRIME_TYPES (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CRIME_NO INT,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CRIME_NAME VARCHAR(20),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EXPLANATION TEXT,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PRIMARY KEY (CRIME_NO)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CREATE TABLE CRIME_REC (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PASSPORT_NO VARCHAR(9),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CRIME INT,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CRIME_DATE DATE,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OTR BOOLEAN,    /* otr means "on the run"*/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FOREIGN KEY (PASSPORT_NO) REFERENCES PASSPORT(PASSPORT_NO),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FOREIGN KEY (CRIME) REFERENCES CRIME_TYPES(CRIME_NO)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); 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CREATE TABLE FLIGHT_INFO (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PASSPORT_NO VARCHAR(9),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DEPARTURE VARCHAR(20),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ARRIVAL VARCHAR(20),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   FOREIGN KEY (PASSPORT_NO) REFERENCES PASSPORT(PASSPORT_NO)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/*DROP TABLE FLIGHT_INFO;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DROP TABLE CRIME_REC;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DROP TABLE CRIME_TYPES;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DROP TABLE PASSPORT;*/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DATA SQL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('Arthur', 'Peterson', 'M','589358905');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('Mildred', 'Howard', 'F','355324276');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('William', 'Morris', 'M','639677091');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('Jennifer', 'Patterson', 'F','560222140');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('Lisa', 'Baker', 'F','356402950');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('Stephen', 'Gutierrez', 'M','354987456');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('Helen', 'Gardner', 'F','510017156');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('Barbara', 'Wilson', 'F','501012217');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('Fred', 'Thomas', 'M','357480237');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('Andrea', 'Gonzalez', 'F','561057387');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('Morrison', 'Doris', 'F', '874056397');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('Reyes', 'Johnny', 'M', '869882096');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('Mendoza', 'Russell', 'M', '823106037');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('Holmes', 'Mary', 'F', '303801567');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('Parker', 'Howard', 'M', '173863842');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('Woods', 'Jonathan', 'M', '596445403');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('Riley', 'Michelle', 'F', '855439485');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('Gibson', 'Mark', 'M', '699455431');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('Duncan', 'Ronald', 'M', '145299829');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('Richards', 'Julia', 'F', '643929277');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('Riley', 'Denise', 'F', '612026851');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('Robinson', 'Patricia', 'F', '695772275');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('Watkins', 'George', 'M', '444338655');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('Hansen', 'Kevin', 'M', '310108509');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PASSPORT (fname, lname, sex, passport_no) values ('Gardner', 'Ralph', 'M', '586365860');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(1,'assault');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(2,'battery');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(3,'kidnapping');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(4,'homicide');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(5,'rape');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(6,'theft');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(7,'arson');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CRIME_TYPES (crime_no,crime_name) values (8,'embezzlement');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CRIME_REC values ('589358905',3,'07/03/2014','Y');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CRIME_REC values ('356402950',4,'22/06/2016','N');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CRIME_REC values ('561057387',1,'03/06/2014','N');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CRIME_REC values ('639677091',8,'30/06/2016','N');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CRIME_REC values ('855439485',7,'16/07/2016','N');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insert into FLIGHT_INFO values ('589358905','Igarassu', 'Quỳnh Côi');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('310108509','Ajoyani', 'Meilin');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('869882096','Dacudao', 'Turochak');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('561057387','Nantang', 'Burns Lake');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('501012217','Portelândia', 'Zhangcun');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('356402950','Turku', 'Shi’an');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('444338655','Longwantun', 'Káto Miliá');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('695772275','Itajaí', 'Qalaikhumb');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('145299829','Taraco', 'Villazón');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insert into FLIGHT_INFO values ('310108509','Viškovci', 'Desakolot');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u w:val="single"/>
          <w:rtl w:val="0"/>
        </w:rPr>
        <w:t xml:space="preserve">QUERY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/*SABIKA KAYDI SORGUSU*/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 FNAME,LNAME,CRIME_NAME FROM PASSPORT,CRIME_REC,CRIME_TYPES WHERE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ab/>
        <w:t xml:space="preserve">PASSPORT.PASSPORT_NO=CRIME_REC.PASSPORT_NO AND CRIME_TYPES.CRIME_NO=CRIME_REC.CRIME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/*SABIKA KAYDI OLAN KISININ KAÇMAKTA OLUP OLMADIĞI*/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 FNAME,LNAME,OTR AS "ON THE RUN" FROM PASSPORT,CRIME_REC WHERE CRIME_REC.PASSPORT_NO=PASSPORT.PASSPORT_NO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/*yolcunun bilgileri + nerden gelip nereye gittiği sorgusu */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SELECT FNAME,LNAME,SEX,DEPARTURE,ARRIVAL FROM PASSPORT,FLIGHT_INFO WHERE FLIGHT_INFO.PASSPORT_NO=PASSPORT.PASSPORT_NO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/*Portelândia-Zhangcun uçuşuna check in yapan yolcu last call'u kaçırmıştır*/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DELETE FROM FLIGHT_INFO WHERE DEPARTURE='Portelândia' AND ARRIVAL='Zhangcun'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/*PASAPORT HANESI 1 ILE BASLAYAN YOLCULARIN ULKELERI ILE OLAN VIZESIZ GECİŞ KALDIRILMIŞTIR*/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DELETE FROM FLIGHT_INFO WHERE PASSPORT_NO LIKE '1%'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/* BURNS LAKE HAVALIMANINDAKI KAZADAN DOLAYI BURNS LAKE YÖNÜNE OLAN UÇUŞLAR TURKUYA YAPILACAKTIR*/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UPDATE FLIGHT_INFO SET ARRIVAL='TURKU' WHERE ARRIVAL='Burns Lake'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Impact" w:cs="Impact" w:eastAsia="Impact" w:hAnsi="Impact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