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2C73" w14:textId="77911E71" w:rsidR="00A71A48" w:rsidRDefault="00A71A48">
      <w:bookmarkStart w:id="0" w:name="X44a6d1eb2f9270c9fafc5ac8abed793c71c7928"/>
      <w:bookmarkStart w:id="1" w:name="Xaffb98e3a357e6b4003348466be85516b67367b"/>
      <w:bookmarkStart w:id="2" w:name="demand-ranking-der-subthemen"/>
    </w:p>
    <w:p w14:paraId="7881F4EA" w14:textId="77777777" w:rsidR="00A71A48" w:rsidRDefault="00000000">
      <w:pPr>
        <w:pStyle w:val="Balk2"/>
      </w:pPr>
      <w:bookmarkStart w:id="3" w:name="b-hero-und-einleitung"/>
      <w:bookmarkEnd w:id="1"/>
      <w:bookmarkEnd w:id="2"/>
      <w:r>
        <w:t>6b) Hero und Einleitung</w:t>
      </w:r>
    </w:p>
    <w:p w14:paraId="2C9DBD9B" w14:textId="77777777" w:rsidR="00A71A48" w:rsidRDefault="00000000">
      <w:pPr>
        <w:pStyle w:val="Balk1"/>
      </w:pPr>
      <w:bookmarkStart w:id="4" w:name="Xcf9f9b4b353372134f04050271c72661546d1a5"/>
      <w:bookmarkEnd w:id="0"/>
      <w:bookmarkEnd w:id="3"/>
      <w:r>
        <w:t>Data Science Weiterbildung mit Bildungsgutschein, in 30 Wochen zum AI Engineer</w:t>
      </w:r>
    </w:p>
    <w:p w14:paraId="3A7F9BE1" w14:textId="77777777" w:rsidR="00A71A48" w:rsidRDefault="00000000">
      <w:pPr>
        <w:pStyle w:val="FirstParagraph"/>
      </w:pPr>
      <w:r>
        <w:rPr>
          <w:b/>
          <w:bCs/>
        </w:rPr>
        <w:t>Sub-Headline</w:t>
      </w:r>
      <w:r>
        <w:t xml:space="preserve"> Drei aufeinander aufbauende Module vom Data Analyst über den Data Scientist bis zum AI Engineer, live unterrichtet in Gruppen von maximal 15 Personen.</w:t>
      </w:r>
    </w:p>
    <w:p w14:paraId="4C8BE5E6" w14:textId="77777777" w:rsidR="00A71A48" w:rsidRDefault="00000000">
      <w:pPr>
        <w:pStyle w:val="GvdeMetni"/>
      </w:pPr>
      <w:r>
        <w:rPr>
          <w:b/>
          <w:bCs/>
        </w:rPr>
        <w:t>Einleitungsabsatz</w:t>
      </w:r>
      <w:r>
        <w:t xml:space="preserve"> Bei bewilligtem Bildungsgutschein kostet Sie eine </w:t>
      </w:r>
      <w:r>
        <w:rPr>
          <w:b/>
          <w:bCs/>
        </w:rPr>
        <w:t>Data Science Weiterbildung</w:t>
      </w:r>
      <w:r>
        <w:t xml:space="preserve"> nichts, während vergleichbare Zertifikatslehrgänge am Markt zwischen 1.500 und 1.890 Euro liegen. Unser Programm dauert 30 Wochen, besteht aus drei Modulen und endet mit drei eigenständigen Berufsbildern. Wir bilden seit Februar 2021 in Deutschland aus und sind AZAV-zertifiziert. Diese Seite zeigt Aufbau, Dauer, Gehälter, Abschluss und Förderwege.</w:t>
      </w:r>
    </w:p>
    <w:p w14:paraId="2DFF7642" w14:textId="77777777" w:rsidR="00A71A48" w:rsidRDefault="00000000">
      <w:pPr>
        <w:pStyle w:val="GvdeMetni"/>
      </w:pPr>
      <w:r>
        <w:rPr>
          <w:b/>
          <w:bCs/>
        </w:rPr>
        <w:t>Primärer CTA</w:t>
      </w:r>
      <w:r>
        <w:t xml:space="preserve"> </w:t>
      </w:r>
      <w:r>
        <w:rPr>
          <w:rStyle w:val="VerbatimChar"/>
        </w:rPr>
        <w:t>Kostenloses Beratungsgespräch sichern</w:t>
      </w:r>
    </w:p>
    <w:p w14:paraId="3C688351" w14:textId="77777777" w:rsidR="00A71A48" w:rsidRDefault="00000000">
      <w:pPr>
        <w:pStyle w:val="GvdeMetni"/>
      </w:pPr>
      <w:r>
        <w:t xml:space="preserve">Alternativen für den A/B-Test: </w:t>
      </w:r>
      <w:r>
        <w:rPr>
          <w:rStyle w:val="VerbatimChar"/>
        </w:rPr>
        <w:t>Förderfähigkeit in 2 Minuten prüfen</w:t>
      </w:r>
      <w:r>
        <w:t xml:space="preserve"> und </w:t>
      </w:r>
      <w:r>
        <w:rPr>
          <w:rStyle w:val="VerbatimChar"/>
        </w:rPr>
        <w:t>Lehrplan herunterladen</w:t>
      </w:r>
    </w:p>
    <w:p w14:paraId="10827CE4" w14:textId="77777777" w:rsidR="00A71A48" w:rsidRDefault="00000000">
      <w:pPr>
        <w:pStyle w:val="GvdeMetni"/>
      </w:pPr>
      <w:r>
        <w:rPr>
          <w:b/>
          <w:bCs/>
        </w:rPr>
        <w:t>Trust-Microcopy</w:t>
      </w:r>
      <w:r>
        <w:t xml:space="preserve"> Kostenlos und unverbindlich, für Modul 1 ohne technischen Eingangstest. Rückmeldung innerhalb von 24 Stunden.</w:t>
      </w:r>
    </w:p>
    <w:p w14:paraId="78FDEEB9" w14:textId="77777777" w:rsidR="00A71A48" w:rsidRDefault="00000000">
      <w:r>
        <w:pict w14:anchorId="00AF2AD9">
          <v:rect id="_x0000_i1026" style="width:0;height:1.5pt" o:hralign="center" o:hrstd="t" o:hr="t"/>
        </w:pict>
      </w:r>
    </w:p>
    <w:p w14:paraId="40BC1C61" w14:textId="77777777" w:rsidR="00A71A48" w:rsidRDefault="00000000">
      <w:pPr>
        <w:pStyle w:val="Balk2"/>
      </w:pPr>
      <w:bookmarkStart w:id="5" w:name="c-das-wichtigste-in-kürze"/>
      <w:r>
        <w:t>6c) Das Wichtigste in Kürze</w:t>
      </w:r>
    </w:p>
    <w:p w14:paraId="0B9981BE" w14:textId="77777777" w:rsidR="00A71A48" w:rsidRDefault="00000000">
      <w:pPr>
        <w:pStyle w:val="Compact"/>
        <w:numPr>
          <w:ilvl w:val="0"/>
          <w:numId w:val="3"/>
        </w:numPr>
      </w:pPr>
      <w:r>
        <w:t>Drei Module mit zusammen 150 Sessions über 30 Wochen, jedes Modul schließt mit einem eigenen Berufsbild ab.</w:t>
      </w:r>
    </w:p>
    <w:p w14:paraId="1B131AF6" w14:textId="77777777" w:rsidR="00A71A48" w:rsidRDefault="00000000">
      <w:pPr>
        <w:pStyle w:val="Compact"/>
        <w:numPr>
          <w:ilvl w:val="0"/>
          <w:numId w:val="3"/>
        </w:numPr>
      </w:pPr>
      <w:r>
        <w:t>Bei bewilligtem Bildungsgutschein trägt die Agentur für Arbeit 100 Prozent der Kosten, Beschäftigte werden über das Qualifizierungschancengesetz gefördert.</w:t>
      </w:r>
    </w:p>
    <w:p w14:paraId="46FE070A" w14:textId="77777777" w:rsidR="00A71A48" w:rsidRDefault="00000000">
      <w:pPr>
        <w:pStyle w:val="Compact"/>
        <w:numPr>
          <w:ilvl w:val="0"/>
          <w:numId w:val="3"/>
        </w:numPr>
      </w:pPr>
      <w:r>
        <w:t>Data Scientists verdienen in Deutschland im Median 57.200 Euro brutto im Jahr, Junior Data Analysts 41.800 Euro (StepStone, Stand 2026).</w:t>
      </w:r>
    </w:p>
    <w:p w14:paraId="1A60E2E7" w14:textId="77777777" w:rsidR="00A71A48" w:rsidRDefault="00000000">
      <w:pPr>
        <w:pStyle w:val="Compact"/>
        <w:numPr>
          <w:ilvl w:val="0"/>
          <w:numId w:val="3"/>
        </w:numPr>
      </w:pPr>
      <w:r>
        <w:t>Der Einstieg ist auf jeder Stufe möglich, mit Vorkenntnissen über ein technisches Assessment direkt in Modul 2 oder 3.</w:t>
      </w:r>
    </w:p>
    <w:p w14:paraId="11ED6A59" w14:textId="77777777" w:rsidR="00A71A48" w:rsidRDefault="00000000">
      <w:r>
        <w:pict w14:anchorId="5B0B88D8">
          <v:rect id="_x0000_i1027" style="width:0;height:1.5pt" o:hralign="center" o:hrstd="t" o:hr="t"/>
        </w:pict>
      </w:r>
    </w:p>
    <w:p w14:paraId="5C15952C" w14:textId="77777777" w:rsidR="00A71A48" w:rsidRDefault="00000000">
      <w:pPr>
        <w:pStyle w:val="Balk2"/>
      </w:pPr>
      <w:bookmarkStart w:id="6" w:name="Xd310568e5ee6364b08cbe6f72546d11d88397c8"/>
      <w:bookmarkEnd w:id="5"/>
      <w:r>
        <w:t>6d) Wie die Data Science Weiterbildung aufgebaut ist</w:t>
      </w:r>
    </w:p>
    <w:p w14:paraId="4308A5B5" w14:textId="77777777" w:rsidR="00A71A48" w:rsidRDefault="00000000">
      <w:pPr>
        <w:pStyle w:val="FirstParagraph"/>
      </w:pPr>
      <w:r>
        <w:t xml:space="preserve">Die Weiterbildung besteht aus </w:t>
      </w:r>
      <w:r>
        <w:rPr>
          <w:b/>
          <w:bCs/>
        </w:rPr>
        <w:t>drei Modulen mit 150 Sessions</w:t>
      </w:r>
      <w:r>
        <w:t xml:space="preserve"> über 30 Wochen. Jedes Modul endet mit einem eigenen Berufsbild, und jedes Modul steht für sich. Wer alle drei durchläuft, kommt vom Einstieg ohne Vorkenntnisse bis zur Auslieferung produktiver KI-Modelle.</w:t>
      </w:r>
    </w:p>
    <w:tbl>
      <w:tblPr>
        <w:tblStyle w:val="Table"/>
        <w:tblW w:w="0" w:type="auto"/>
        <w:tblLook w:val="0020" w:firstRow="1" w:lastRow="0" w:firstColumn="0" w:lastColumn="0" w:noHBand="0" w:noVBand="0"/>
      </w:tblPr>
      <w:tblGrid>
        <w:gridCol w:w="2682"/>
        <w:gridCol w:w="1409"/>
        <w:gridCol w:w="1373"/>
        <w:gridCol w:w="1807"/>
      </w:tblGrid>
      <w:tr w:rsidR="00A71A48" w14:paraId="5B32B2D7" w14:textId="77777777" w:rsidTr="00A71A48">
        <w:trPr>
          <w:cnfStyle w:val="100000000000" w:firstRow="1" w:lastRow="0" w:firstColumn="0" w:lastColumn="0" w:oddVBand="0" w:evenVBand="0" w:oddHBand="0" w:evenHBand="0" w:firstRowFirstColumn="0" w:firstRowLastColumn="0" w:lastRowFirstColumn="0" w:lastRowLastColumn="0"/>
          <w:tblHeader/>
        </w:trPr>
        <w:tc>
          <w:tcPr>
            <w:tcW w:w="0" w:type="auto"/>
          </w:tcPr>
          <w:p w14:paraId="3DC9D9BC" w14:textId="77777777" w:rsidR="00A71A48" w:rsidRDefault="00000000">
            <w:pPr>
              <w:pStyle w:val="Compact"/>
            </w:pPr>
            <w:r>
              <w:t>Modul</w:t>
            </w:r>
          </w:p>
        </w:tc>
        <w:tc>
          <w:tcPr>
            <w:tcW w:w="0" w:type="auto"/>
          </w:tcPr>
          <w:p w14:paraId="03B2D7FE" w14:textId="77777777" w:rsidR="00A71A48" w:rsidRDefault="00000000">
            <w:pPr>
              <w:pStyle w:val="Compact"/>
            </w:pPr>
            <w:r>
              <w:t>Umfang</w:t>
            </w:r>
          </w:p>
        </w:tc>
        <w:tc>
          <w:tcPr>
            <w:tcW w:w="0" w:type="auto"/>
          </w:tcPr>
          <w:p w14:paraId="7F14E4D1" w14:textId="77777777" w:rsidR="00A71A48" w:rsidRDefault="00000000">
            <w:pPr>
              <w:pStyle w:val="Compact"/>
            </w:pPr>
            <w:r>
              <w:t>Dauer</w:t>
            </w:r>
          </w:p>
        </w:tc>
        <w:tc>
          <w:tcPr>
            <w:tcW w:w="0" w:type="auto"/>
          </w:tcPr>
          <w:p w14:paraId="5F9B12F2" w14:textId="77777777" w:rsidR="00A71A48" w:rsidRDefault="00000000">
            <w:pPr>
              <w:pStyle w:val="Compact"/>
            </w:pPr>
            <w:r>
              <w:t>Abschlussprofil</w:t>
            </w:r>
          </w:p>
        </w:tc>
      </w:tr>
      <w:tr w:rsidR="00A71A48" w14:paraId="5FBFACD5" w14:textId="77777777">
        <w:tc>
          <w:tcPr>
            <w:tcW w:w="0" w:type="auto"/>
          </w:tcPr>
          <w:p w14:paraId="4303D5A5" w14:textId="77777777" w:rsidR="00A71A48" w:rsidRDefault="00000000">
            <w:pPr>
              <w:pStyle w:val="Compact"/>
            </w:pPr>
            <w:r>
              <w:lastRenderedPageBreak/>
              <w:t>Modul 1, Data Analytics</w:t>
            </w:r>
          </w:p>
        </w:tc>
        <w:tc>
          <w:tcPr>
            <w:tcW w:w="0" w:type="auto"/>
          </w:tcPr>
          <w:p w14:paraId="0527F83B" w14:textId="77777777" w:rsidR="00A71A48" w:rsidRDefault="00000000">
            <w:pPr>
              <w:pStyle w:val="Compact"/>
            </w:pPr>
            <w:r>
              <w:t>65 Sessions</w:t>
            </w:r>
          </w:p>
        </w:tc>
        <w:tc>
          <w:tcPr>
            <w:tcW w:w="0" w:type="auto"/>
          </w:tcPr>
          <w:p w14:paraId="696AA860" w14:textId="77777777" w:rsidR="00A71A48" w:rsidRDefault="00000000">
            <w:pPr>
              <w:pStyle w:val="Compact"/>
            </w:pPr>
            <w:r>
              <w:t>13 Wochen</w:t>
            </w:r>
          </w:p>
        </w:tc>
        <w:tc>
          <w:tcPr>
            <w:tcW w:w="0" w:type="auto"/>
          </w:tcPr>
          <w:p w14:paraId="3BCA6CE0" w14:textId="77777777" w:rsidR="00A71A48" w:rsidRDefault="00000000">
            <w:pPr>
              <w:pStyle w:val="Compact"/>
            </w:pPr>
            <w:r>
              <w:t>Data Analyst</w:t>
            </w:r>
          </w:p>
        </w:tc>
      </w:tr>
      <w:tr w:rsidR="00A71A48" w14:paraId="14EDC0E9" w14:textId="77777777">
        <w:tc>
          <w:tcPr>
            <w:tcW w:w="0" w:type="auto"/>
          </w:tcPr>
          <w:p w14:paraId="575650F4" w14:textId="77777777" w:rsidR="00A71A48" w:rsidRDefault="00000000">
            <w:pPr>
              <w:pStyle w:val="Compact"/>
            </w:pPr>
            <w:r>
              <w:t>Modul 2, Data Science</w:t>
            </w:r>
          </w:p>
        </w:tc>
        <w:tc>
          <w:tcPr>
            <w:tcW w:w="0" w:type="auto"/>
          </w:tcPr>
          <w:p w14:paraId="256C77DC" w14:textId="77777777" w:rsidR="00A71A48" w:rsidRDefault="00000000">
            <w:pPr>
              <w:pStyle w:val="Compact"/>
            </w:pPr>
            <w:r>
              <w:t>30 Sessions</w:t>
            </w:r>
          </w:p>
        </w:tc>
        <w:tc>
          <w:tcPr>
            <w:tcW w:w="0" w:type="auto"/>
          </w:tcPr>
          <w:p w14:paraId="4D3EF6E2" w14:textId="77777777" w:rsidR="00A71A48" w:rsidRDefault="00000000">
            <w:pPr>
              <w:pStyle w:val="Compact"/>
            </w:pPr>
            <w:r>
              <w:t>6 Wochen</w:t>
            </w:r>
          </w:p>
        </w:tc>
        <w:tc>
          <w:tcPr>
            <w:tcW w:w="0" w:type="auto"/>
          </w:tcPr>
          <w:p w14:paraId="03920C47" w14:textId="77777777" w:rsidR="00A71A48" w:rsidRDefault="00000000">
            <w:pPr>
              <w:pStyle w:val="Compact"/>
            </w:pPr>
            <w:r>
              <w:t>Data Scientist</w:t>
            </w:r>
          </w:p>
        </w:tc>
      </w:tr>
      <w:tr w:rsidR="00A71A48" w14:paraId="25B65152" w14:textId="77777777">
        <w:tc>
          <w:tcPr>
            <w:tcW w:w="0" w:type="auto"/>
          </w:tcPr>
          <w:p w14:paraId="000E5835" w14:textId="77777777" w:rsidR="00A71A48" w:rsidRDefault="00000000">
            <w:pPr>
              <w:pStyle w:val="Compact"/>
            </w:pPr>
            <w:r>
              <w:t>Modul 3, AI Engineering</w:t>
            </w:r>
          </w:p>
        </w:tc>
        <w:tc>
          <w:tcPr>
            <w:tcW w:w="0" w:type="auto"/>
          </w:tcPr>
          <w:p w14:paraId="415A8727" w14:textId="77777777" w:rsidR="00A71A48" w:rsidRDefault="00000000">
            <w:pPr>
              <w:pStyle w:val="Compact"/>
            </w:pPr>
            <w:r>
              <w:t>55 Sessions</w:t>
            </w:r>
          </w:p>
        </w:tc>
        <w:tc>
          <w:tcPr>
            <w:tcW w:w="0" w:type="auto"/>
          </w:tcPr>
          <w:p w14:paraId="48FFA8DA" w14:textId="77777777" w:rsidR="00A71A48" w:rsidRDefault="00000000">
            <w:pPr>
              <w:pStyle w:val="Compact"/>
            </w:pPr>
            <w:r>
              <w:t>11 Wochen</w:t>
            </w:r>
          </w:p>
        </w:tc>
        <w:tc>
          <w:tcPr>
            <w:tcW w:w="0" w:type="auto"/>
          </w:tcPr>
          <w:p w14:paraId="12FD97D4" w14:textId="77777777" w:rsidR="00A71A48" w:rsidRDefault="00000000">
            <w:pPr>
              <w:pStyle w:val="Compact"/>
            </w:pPr>
            <w:r>
              <w:t>AI Engineer</w:t>
            </w:r>
          </w:p>
        </w:tc>
      </w:tr>
    </w:tbl>
    <w:p w14:paraId="5E5A7E32" w14:textId="77777777" w:rsidR="00A71A48" w:rsidRDefault="00000000">
      <w:pPr>
        <w:pStyle w:val="GvdeMetni"/>
      </w:pPr>
      <w:r>
        <w:t xml:space="preserve">Die drei Rollen unterscheiden sich darin, was am Ende der Arbeit steht. Ein Data Analyst beantwortet Fragen aus vorhandenen Daten und liefert Auswertungen. Ein Data Scientist baut Modelle, die Vorhersagen treffen. Ein </w:t>
      </w:r>
      <w:r>
        <w:rPr>
          <w:b/>
          <w:bCs/>
        </w:rPr>
        <w:t>AI Engineer</w:t>
      </w:r>
      <w:r>
        <w:t xml:space="preserve"> bringt diese Modelle in laufende Systeme und hält sie dort am Laufen.</w:t>
      </w:r>
    </w:p>
    <w:p w14:paraId="50A821F9" w14:textId="77777777" w:rsidR="00A71A48" w:rsidRDefault="00000000">
      <w:pPr>
        <w:pStyle w:val="GvdeMetni"/>
      </w:pPr>
      <w:r>
        <w:t>Modul 3 ist der Punkt, an dem sich das Programm vom Markt löst. In den Top-Ergebnissen zu dieser Suchanfrage endet jedes Angebot beim Data Scientist oder bei einzelnen Spezialkursen für Fortgeschrittene. Ein durchgehender Weg bis zur Modellauslieferung existiert dort nicht.</w:t>
      </w:r>
    </w:p>
    <w:p w14:paraId="5D2C372E" w14:textId="77777777" w:rsidR="00A71A48" w:rsidRDefault="00000000">
      <w:pPr>
        <w:pStyle w:val="Balk2"/>
      </w:pPr>
      <w:bookmarkStart w:id="7" w:name="X5cd565d225d168a1a77358143229d8d2d40a45a"/>
      <w:bookmarkEnd w:id="6"/>
      <w:r>
        <w:t>6d-2) Ablauf, Dauer und Format des Unterrichts</w:t>
      </w:r>
    </w:p>
    <w:p w14:paraId="044DC4DE" w14:textId="77777777" w:rsidR="00A71A48" w:rsidRDefault="00000000">
      <w:pPr>
        <w:pStyle w:val="FirstParagraph"/>
      </w:pPr>
      <w:r>
        <w:t xml:space="preserve">Der Unterricht läuft </w:t>
      </w:r>
      <w:r>
        <w:rPr>
          <w:b/>
          <w:bCs/>
        </w:rPr>
        <w:t>live von 09:00 bis 16:45 Uhr</w:t>
      </w:r>
      <w:r>
        <w:t xml:space="preserve"> Berliner Zeit, in Gruppen mit höchstens 15 Teilnehmenden, mit monatlichen Startterminen. Die volle Strecke dauert 30 Wochen, aufgeteilt in 13, 6 und 11 Wochen je Modul.</w:t>
      </w:r>
    </w:p>
    <w:p w14:paraId="3686345E" w14:textId="77777777" w:rsidR="00A71A48" w:rsidRDefault="00000000">
      <w:pPr>
        <w:pStyle w:val="GvdeMetni"/>
      </w:pPr>
      <w:r>
        <w:t>Live-Unterricht ist hier kein Formatdetail. Fragen werden im Moment des Steckenbleibens beantwortet, eingereichter Code wird von einem Trainer bewertet, und jedes Modul endet mit einem Projekt. Aufgezeichnete Kurse liefern denselben Stoff ohne diese Rückmeldung, und genau daran scheitern die meisten Selbstlernenden.</w:t>
      </w:r>
    </w:p>
    <w:p w14:paraId="5593CB12" w14:textId="77777777" w:rsidR="00A71A48" w:rsidRDefault="00000000">
      <w:pPr>
        <w:pStyle w:val="GvdeMetni"/>
      </w:pPr>
      <w:r>
        <w:t>Für Berufstätige prüfen wir im Beratungsgespräch Teilzeitmodelle und die Förderung über das Qualifizierungschancengesetz. Eine Teilnahme vor Ort ist an 28 Partnerstandorten in allen Bundesländern möglich. Den Starttermin stimmen wir auf Ihren Förderbescheid ab.</w:t>
      </w:r>
    </w:p>
    <w:p w14:paraId="21E251F9" w14:textId="77777777" w:rsidR="00A71A48" w:rsidRDefault="00000000">
      <w:pPr>
        <w:pStyle w:val="Balk2"/>
      </w:pPr>
      <w:bookmarkStart w:id="8" w:name="Xfe846a92451db25961008ad43783f95b817de76"/>
      <w:bookmarkEnd w:id="7"/>
      <w:r>
        <w:t>6d-3) Was Sie nach der Weiterbildung verdienen</w:t>
      </w:r>
    </w:p>
    <w:p w14:paraId="026F8E89" w14:textId="77777777" w:rsidR="00A71A48" w:rsidRDefault="00000000">
      <w:pPr>
        <w:pStyle w:val="FirstParagraph"/>
      </w:pPr>
      <w:r>
        <w:t xml:space="preserve">Der Verdienst steigt mit jeder Modulstufe. Junior Data Analysts liegen im Median bei </w:t>
      </w:r>
      <w:r>
        <w:rPr>
          <w:b/>
          <w:bCs/>
        </w:rPr>
        <w:t>41.800 Euro</w:t>
      </w:r>
      <w:r>
        <w:t xml:space="preserve"> brutto im Jahr, Data Scientists bei </w:t>
      </w:r>
      <w:r>
        <w:rPr>
          <w:b/>
          <w:bCs/>
        </w:rPr>
        <w:t>57.200 Euro</w:t>
      </w:r>
      <w:r>
        <w:t>, Machine Learning Engineers bei 57.800 Euro. Zwischen Modul 1 und Modul 2 liegen damit rund 15.000 Euro Jahresgehalt.</w:t>
      </w:r>
    </w:p>
    <w:tbl>
      <w:tblPr>
        <w:tblStyle w:val="Table"/>
        <w:tblW w:w="5000" w:type="pct"/>
        <w:tblLook w:val="0020" w:firstRow="1" w:lastRow="0" w:firstColumn="0" w:lastColumn="0" w:noHBand="0" w:noVBand="0"/>
      </w:tblPr>
      <w:tblGrid>
        <w:gridCol w:w="3149"/>
        <w:gridCol w:w="2674"/>
        <w:gridCol w:w="2702"/>
        <w:gridCol w:w="1097"/>
      </w:tblGrid>
      <w:tr w:rsidR="00A71A48" w14:paraId="4D5ACD74" w14:textId="77777777" w:rsidTr="00A71A48">
        <w:trPr>
          <w:cnfStyle w:val="100000000000" w:firstRow="1" w:lastRow="0" w:firstColumn="0" w:lastColumn="0" w:oddVBand="0" w:evenVBand="0" w:oddHBand="0" w:evenHBand="0" w:firstRowFirstColumn="0" w:firstRowLastColumn="0" w:lastRowFirstColumn="0" w:lastRowLastColumn="0"/>
          <w:tblHeader/>
        </w:trPr>
        <w:tc>
          <w:tcPr>
            <w:tcW w:w="0" w:type="auto"/>
          </w:tcPr>
          <w:p w14:paraId="0CBBBF6A" w14:textId="77777777" w:rsidR="00A71A48" w:rsidRDefault="00000000">
            <w:pPr>
              <w:pStyle w:val="Compact"/>
            </w:pPr>
            <w:r>
              <w:t>Rolle</w:t>
            </w:r>
          </w:p>
        </w:tc>
        <w:tc>
          <w:tcPr>
            <w:tcW w:w="0" w:type="auto"/>
          </w:tcPr>
          <w:p w14:paraId="19AB0E58" w14:textId="77777777" w:rsidR="00A71A48" w:rsidRDefault="00000000">
            <w:pPr>
              <w:pStyle w:val="Compact"/>
            </w:pPr>
            <w:r>
              <w:t>Median brutto pro Jahr</w:t>
            </w:r>
          </w:p>
        </w:tc>
        <w:tc>
          <w:tcPr>
            <w:tcW w:w="0" w:type="auto"/>
          </w:tcPr>
          <w:p w14:paraId="5251FF5B" w14:textId="77777777" w:rsidR="00A71A48" w:rsidRDefault="00000000">
            <w:pPr>
              <w:pStyle w:val="Compact"/>
            </w:pPr>
            <w:r>
              <w:t>Typische Spanne</w:t>
            </w:r>
          </w:p>
        </w:tc>
        <w:tc>
          <w:tcPr>
            <w:tcW w:w="0" w:type="auto"/>
          </w:tcPr>
          <w:p w14:paraId="2EBE15E5" w14:textId="77777777" w:rsidR="00A71A48" w:rsidRDefault="00000000">
            <w:pPr>
              <w:pStyle w:val="Compact"/>
            </w:pPr>
            <w:r>
              <w:t>Modul</w:t>
            </w:r>
          </w:p>
        </w:tc>
      </w:tr>
      <w:tr w:rsidR="00A71A48" w14:paraId="3D47AFA2" w14:textId="77777777">
        <w:tc>
          <w:tcPr>
            <w:tcW w:w="0" w:type="auto"/>
          </w:tcPr>
          <w:p w14:paraId="2F88BE1F" w14:textId="77777777" w:rsidR="00A71A48" w:rsidRDefault="00000000">
            <w:pPr>
              <w:pStyle w:val="Compact"/>
            </w:pPr>
            <w:r>
              <w:t>Junior Data Analyst</w:t>
            </w:r>
          </w:p>
        </w:tc>
        <w:tc>
          <w:tcPr>
            <w:tcW w:w="0" w:type="auto"/>
          </w:tcPr>
          <w:p w14:paraId="2BF28314" w14:textId="77777777" w:rsidR="00A71A48" w:rsidRDefault="00000000">
            <w:pPr>
              <w:pStyle w:val="Compact"/>
            </w:pPr>
            <w:r>
              <w:t>41.800 Euro</w:t>
            </w:r>
          </w:p>
        </w:tc>
        <w:tc>
          <w:tcPr>
            <w:tcW w:w="0" w:type="auto"/>
          </w:tcPr>
          <w:p w14:paraId="119B6B9D" w14:textId="77777777" w:rsidR="00A71A48" w:rsidRDefault="00000000">
            <w:pPr>
              <w:pStyle w:val="Compact"/>
            </w:pPr>
            <w:r>
              <w:t>38.300 bis 47.100 Euro</w:t>
            </w:r>
          </w:p>
        </w:tc>
        <w:tc>
          <w:tcPr>
            <w:tcW w:w="0" w:type="auto"/>
          </w:tcPr>
          <w:p w14:paraId="127C153E" w14:textId="77777777" w:rsidR="00A71A48" w:rsidRDefault="00000000">
            <w:pPr>
              <w:pStyle w:val="Compact"/>
            </w:pPr>
            <w:r>
              <w:t>Modul 1</w:t>
            </w:r>
          </w:p>
        </w:tc>
      </w:tr>
      <w:tr w:rsidR="00A71A48" w14:paraId="0F8EA589" w14:textId="77777777">
        <w:tc>
          <w:tcPr>
            <w:tcW w:w="0" w:type="auto"/>
          </w:tcPr>
          <w:p w14:paraId="0229B7F7" w14:textId="77777777" w:rsidR="00A71A48" w:rsidRDefault="00000000">
            <w:pPr>
              <w:pStyle w:val="Compact"/>
            </w:pPr>
            <w:r>
              <w:t>Data Scientist</w:t>
            </w:r>
          </w:p>
        </w:tc>
        <w:tc>
          <w:tcPr>
            <w:tcW w:w="0" w:type="auto"/>
          </w:tcPr>
          <w:p w14:paraId="1583379B" w14:textId="77777777" w:rsidR="00A71A48" w:rsidRDefault="00000000">
            <w:pPr>
              <w:pStyle w:val="Compact"/>
            </w:pPr>
            <w:r>
              <w:t>57.200 Euro</w:t>
            </w:r>
          </w:p>
        </w:tc>
        <w:tc>
          <w:tcPr>
            <w:tcW w:w="0" w:type="auto"/>
          </w:tcPr>
          <w:p w14:paraId="65F8E39D" w14:textId="77777777" w:rsidR="00A71A48" w:rsidRDefault="00000000">
            <w:pPr>
              <w:pStyle w:val="Compact"/>
            </w:pPr>
            <w:r>
              <w:t>49.200 bis 68.100 Euro</w:t>
            </w:r>
          </w:p>
        </w:tc>
        <w:tc>
          <w:tcPr>
            <w:tcW w:w="0" w:type="auto"/>
          </w:tcPr>
          <w:p w14:paraId="1840F89F" w14:textId="77777777" w:rsidR="00A71A48" w:rsidRDefault="00000000">
            <w:pPr>
              <w:pStyle w:val="Compact"/>
            </w:pPr>
            <w:r>
              <w:t>Modul 2</w:t>
            </w:r>
          </w:p>
        </w:tc>
      </w:tr>
      <w:tr w:rsidR="00A71A48" w14:paraId="69A08A82" w14:textId="77777777">
        <w:tc>
          <w:tcPr>
            <w:tcW w:w="0" w:type="auto"/>
          </w:tcPr>
          <w:p w14:paraId="6E712DF7" w14:textId="77777777" w:rsidR="00A71A48" w:rsidRDefault="00000000">
            <w:pPr>
              <w:pStyle w:val="Compact"/>
            </w:pPr>
            <w:r>
              <w:t>Machine Learning Engineer</w:t>
            </w:r>
          </w:p>
        </w:tc>
        <w:tc>
          <w:tcPr>
            <w:tcW w:w="0" w:type="auto"/>
          </w:tcPr>
          <w:p w14:paraId="06FD5B96" w14:textId="77777777" w:rsidR="00A71A48" w:rsidRDefault="00000000">
            <w:pPr>
              <w:pStyle w:val="Compact"/>
            </w:pPr>
            <w:r>
              <w:t>57.800 Euro</w:t>
            </w:r>
          </w:p>
        </w:tc>
        <w:tc>
          <w:tcPr>
            <w:tcW w:w="0" w:type="auto"/>
          </w:tcPr>
          <w:p w14:paraId="40AF50E6" w14:textId="77777777" w:rsidR="00A71A48" w:rsidRDefault="00000000">
            <w:pPr>
              <w:pStyle w:val="Compact"/>
            </w:pPr>
            <w:r>
              <w:t>49.600 bis 66.600 Euro</w:t>
            </w:r>
          </w:p>
        </w:tc>
        <w:tc>
          <w:tcPr>
            <w:tcW w:w="0" w:type="auto"/>
          </w:tcPr>
          <w:p w14:paraId="20BF655E" w14:textId="77777777" w:rsidR="00A71A48" w:rsidRDefault="00000000">
            <w:pPr>
              <w:pStyle w:val="Compact"/>
            </w:pPr>
            <w:r>
              <w:t>Modul 3</w:t>
            </w:r>
          </w:p>
        </w:tc>
      </w:tr>
    </w:tbl>
    <w:p w14:paraId="4EEE8261" w14:textId="77777777" w:rsidR="00A71A48" w:rsidRDefault="00000000">
      <w:pPr>
        <w:pStyle w:val="GvdeMetni"/>
      </w:pPr>
      <w:r>
        <w:t>Die Werte stammen aus den StepStone-Gehaltsdaten mit Stand 2026 und gelten für Vollzeitstellen in Deutschland. Das Einstiegsgehalt für Data Scientists gibt StepStone mit rund 54.000 Euro an. Ballungsräume zahlen über dem Bundesschnitt.</w:t>
      </w:r>
    </w:p>
    <w:p w14:paraId="2F0CA552" w14:textId="77777777" w:rsidR="00A71A48" w:rsidRDefault="00000000">
      <w:pPr>
        <w:pStyle w:val="GvdeMetni"/>
      </w:pPr>
      <w:r>
        <w:lastRenderedPageBreak/>
        <w:t>Für die Jobchancen zählt weniger der Titel als der Nachweis. Unternehmen prüfen zuerst, ob eine Bewerberin ein Modell selbst gebaut, validiert und ausgeliefert hat. Darauf zielt der Modulaufbau.</w:t>
      </w:r>
    </w:p>
    <w:p w14:paraId="132F0BB7" w14:textId="77777777" w:rsidR="00A71A48" w:rsidRDefault="00000000">
      <w:pPr>
        <w:pStyle w:val="Balk2"/>
      </w:pPr>
      <w:bookmarkStart w:id="9" w:name="Xeec24679a6080e5575bd02ed7415b31e0a4b01c"/>
      <w:bookmarkEnd w:id="8"/>
      <w:r>
        <w:t>6d-4) Welchen Abschluss Sie erhalten und wie er zur IHK-Variante steht</w:t>
      </w:r>
    </w:p>
    <w:p w14:paraId="0EE1258E" w14:textId="77777777" w:rsidR="00A71A48" w:rsidRDefault="00000000">
      <w:pPr>
        <w:pStyle w:val="FirstParagraph"/>
      </w:pPr>
      <w:r>
        <w:t xml:space="preserve">Nach jedem abgeschlossenen Modul erhalten Sie ein Zertifikat, und alle Programme sind </w:t>
      </w:r>
      <w:r>
        <w:rPr>
          <w:b/>
          <w:bCs/>
        </w:rPr>
        <w:t>AZAV-zertifiziert</w:t>
      </w:r>
      <w:r>
        <w:t>. Diese Zulassung ist die rechtliche Voraussetzung dafür, dass Agentur für Arbeit und Jobcenter die Kosten übernehmen dürfen, und sie unterscheidet geförderte Weiterbildungen von reinen Zertifikatslehrgängen.</w:t>
      </w:r>
    </w:p>
    <w:p w14:paraId="6E6A634B" w14:textId="77777777" w:rsidR="00A71A48" w:rsidRDefault="00000000">
      <w:pPr>
        <w:pStyle w:val="GvdeMetni"/>
      </w:pPr>
      <w:r>
        <w:t>Ein IHK-Zertifikat ist bekannt und trägt einen Namen, den Personalabteilungen einordnen können. Es entsteht in der Regel in rund zehn Wochen Blended Learning und kostet den Teilnehmenden knapp 1.900 Euro, ohne Förderung. Der Umfang liegt bei etwa 78 Unterrichtseinheiten.</w:t>
      </w:r>
    </w:p>
    <w:p w14:paraId="0270229F" w14:textId="77777777" w:rsidR="00A71A48" w:rsidRDefault="00000000">
      <w:pPr>
        <w:pStyle w:val="GvdeMetni"/>
      </w:pPr>
      <w:r>
        <w:t>Zum Vergleich umfasst allein unser erstes Modul 65 Sessions über 13 Wochen. Wer eine kompakte Ergänzung zum bestehenden Beruf sucht, ist mit einem Zertifikatslehrgang gut bedient. Wer den Beruf wechselt, braucht Projekttiefe und ein Portfolio, und beides entsteht erst über die volle Strecke.</w:t>
      </w:r>
    </w:p>
    <w:p w14:paraId="22ECD04E" w14:textId="77777777" w:rsidR="00A71A48" w:rsidRDefault="00000000">
      <w:pPr>
        <w:pStyle w:val="Balk2"/>
      </w:pPr>
      <w:bookmarkStart w:id="10" w:name="X8e4799d93a97e435d53898a0a78c521502b1b5c"/>
      <w:bookmarkEnd w:id="9"/>
      <w:r>
        <w:t>6d-5) Was die Weiterbildung kostet und wer sie bezahlt</w:t>
      </w:r>
    </w:p>
    <w:p w14:paraId="7200100F" w14:textId="77777777" w:rsidR="00A71A48" w:rsidRDefault="00000000">
      <w:pPr>
        <w:pStyle w:val="FirstParagraph"/>
      </w:pPr>
      <w:r>
        <w:t xml:space="preserve">Bei bewilligtem </w:t>
      </w:r>
      <w:r>
        <w:rPr>
          <w:b/>
          <w:bCs/>
        </w:rPr>
        <w:t>Bildungsgutschein</w:t>
      </w:r>
      <w:r>
        <w:t xml:space="preserve"> übernimmt die Agentur für Arbeit oder das Jobcenter 100 Prozent der Kursgebühren, dazu Prüfungsgebühren, Lernmaterial, Fahrtkosten und bei Bedarf die Kinderbetreuung. Arbeitslosengeld oder Bürgergeld laufen weiter.</w:t>
      </w:r>
    </w:p>
    <w:tbl>
      <w:tblPr>
        <w:tblStyle w:val="Table"/>
        <w:tblW w:w="5000" w:type="pct"/>
        <w:tblLook w:val="0020" w:firstRow="1" w:lastRow="0" w:firstColumn="0" w:lastColumn="0" w:noHBand="0" w:noVBand="0"/>
      </w:tblPr>
      <w:tblGrid>
        <w:gridCol w:w="2202"/>
        <w:gridCol w:w="2392"/>
        <w:gridCol w:w="1722"/>
        <w:gridCol w:w="3306"/>
      </w:tblGrid>
      <w:tr w:rsidR="00A71A48" w14:paraId="7DD0DAFB" w14:textId="77777777" w:rsidTr="00A71A48">
        <w:trPr>
          <w:cnfStyle w:val="100000000000" w:firstRow="1" w:lastRow="0" w:firstColumn="0" w:lastColumn="0" w:oddVBand="0" w:evenVBand="0" w:oddHBand="0" w:evenHBand="0" w:firstRowFirstColumn="0" w:firstRowLastColumn="0" w:lastRowFirstColumn="0" w:lastRowLastColumn="0"/>
          <w:tblHeader/>
        </w:trPr>
        <w:tc>
          <w:tcPr>
            <w:tcW w:w="0" w:type="auto"/>
          </w:tcPr>
          <w:p w14:paraId="07750A7C" w14:textId="77777777" w:rsidR="00A71A48" w:rsidRDefault="00000000">
            <w:pPr>
              <w:pStyle w:val="Compact"/>
            </w:pPr>
            <w:r>
              <w:t>Format</w:t>
            </w:r>
          </w:p>
        </w:tc>
        <w:tc>
          <w:tcPr>
            <w:tcW w:w="0" w:type="auto"/>
          </w:tcPr>
          <w:p w14:paraId="301FF46A" w14:textId="77777777" w:rsidR="00A71A48" w:rsidRDefault="00000000">
            <w:pPr>
              <w:pStyle w:val="Compact"/>
            </w:pPr>
            <w:r>
              <w:t>Dauer</w:t>
            </w:r>
          </w:p>
        </w:tc>
        <w:tc>
          <w:tcPr>
            <w:tcW w:w="0" w:type="auto"/>
          </w:tcPr>
          <w:p w14:paraId="54F05748" w14:textId="77777777" w:rsidR="00A71A48" w:rsidRDefault="00000000">
            <w:pPr>
              <w:pStyle w:val="Compact"/>
            </w:pPr>
            <w:r>
              <w:t>Kosten für Teilnehmende</w:t>
            </w:r>
          </w:p>
        </w:tc>
        <w:tc>
          <w:tcPr>
            <w:tcW w:w="0" w:type="auto"/>
          </w:tcPr>
          <w:p w14:paraId="235137A8" w14:textId="77777777" w:rsidR="00A71A48" w:rsidRDefault="00000000">
            <w:pPr>
              <w:pStyle w:val="Compact"/>
            </w:pPr>
            <w:r>
              <w:t>Förderung</w:t>
            </w:r>
          </w:p>
        </w:tc>
      </w:tr>
      <w:tr w:rsidR="00A71A48" w14:paraId="75C72036" w14:textId="77777777">
        <w:tc>
          <w:tcPr>
            <w:tcW w:w="0" w:type="auto"/>
          </w:tcPr>
          <w:p w14:paraId="506DBCCE" w14:textId="77777777" w:rsidR="00A71A48" w:rsidRDefault="00000000">
            <w:pPr>
              <w:pStyle w:val="Compact"/>
            </w:pPr>
            <w:r>
              <w:t>IHK-Zertifikatslehrgang</w:t>
            </w:r>
          </w:p>
        </w:tc>
        <w:tc>
          <w:tcPr>
            <w:tcW w:w="0" w:type="auto"/>
          </w:tcPr>
          <w:p w14:paraId="1CF0FAC9" w14:textId="77777777" w:rsidR="00A71A48" w:rsidRDefault="00000000">
            <w:pPr>
              <w:pStyle w:val="Compact"/>
            </w:pPr>
            <w:r>
              <w:t>rund 10 Wochen, 78 Unterrichtseinheiten</w:t>
            </w:r>
          </w:p>
        </w:tc>
        <w:tc>
          <w:tcPr>
            <w:tcW w:w="0" w:type="auto"/>
          </w:tcPr>
          <w:p w14:paraId="63D1C397" w14:textId="77777777" w:rsidR="00A71A48" w:rsidRDefault="00000000">
            <w:pPr>
              <w:pStyle w:val="Compact"/>
            </w:pPr>
            <w:r>
              <w:t>rund 1.890 Euro</w:t>
            </w:r>
          </w:p>
        </w:tc>
        <w:tc>
          <w:tcPr>
            <w:tcW w:w="0" w:type="auto"/>
          </w:tcPr>
          <w:p w14:paraId="01495824" w14:textId="77777777" w:rsidR="00A71A48" w:rsidRDefault="00000000">
            <w:pPr>
              <w:pStyle w:val="Compact"/>
            </w:pPr>
            <w:r>
              <w:t>in der Regel keine</w:t>
            </w:r>
          </w:p>
        </w:tc>
      </w:tr>
      <w:tr w:rsidR="00A71A48" w14:paraId="6E4D0919" w14:textId="77777777">
        <w:tc>
          <w:tcPr>
            <w:tcW w:w="0" w:type="auto"/>
          </w:tcPr>
          <w:p w14:paraId="732BAE3A" w14:textId="77777777" w:rsidR="00A71A48" w:rsidRDefault="00000000">
            <w:pPr>
              <w:pStyle w:val="Compact"/>
            </w:pPr>
            <w:r>
              <w:t>Hochschul-Zertifikatskurs</w:t>
            </w:r>
          </w:p>
        </w:tc>
        <w:tc>
          <w:tcPr>
            <w:tcW w:w="0" w:type="auto"/>
          </w:tcPr>
          <w:p w14:paraId="6DC7E120" w14:textId="77777777" w:rsidR="00A71A48" w:rsidRDefault="00000000">
            <w:pPr>
              <w:pStyle w:val="Compact"/>
            </w:pPr>
            <w:r>
              <w:t>3 Module à 8 Wochen</w:t>
            </w:r>
          </w:p>
        </w:tc>
        <w:tc>
          <w:tcPr>
            <w:tcW w:w="0" w:type="auto"/>
          </w:tcPr>
          <w:p w14:paraId="281484C8" w14:textId="77777777" w:rsidR="00A71A48" w:rsidRDefault="00000000">
            <w:pPr>
              <w:pStyle w:val="Compact"/>
            </w:pPr>
            <w:r>
              <w:t>rund 1.500 Euro je Modul</w:t>
            </w:r>
          </w:p>
        </w:tc>
        <w:tc>
          <w:tcPr>
            <w:tcW w:w="0" w:type="auto"/>
          </w:tcPr>
          <w:p w14:paraId="3636C5BF" w14:textId="77777777" w:rsidR="00A71A48" w:rsidRDefault="00000000">
            <w:pPr>
              <w:pStyle w:val="Compact"/>
            </w:pPr>
            <w:r>
              <w:t>in der Regel keine</w:t>
            </w:r>
          </w:p>
        </w:tc>
      </w:tr>
      <w:tr w:rsidR="00A71A48" w14:paraId="00EB694F" w14:textId="77777777">
        <w:tc>
          <w:tcPr>
            <w:tcW w:w="0" w:type="auto"/>
          </w:tcPr>
          <w:p w14:paraId="1C6306AF" w14:textId="77777777" w:rsidR="00A71A48" w:rsidRDefault="00000000">
            <w:pPr>
              <w:pStyle w:val="Compact"/>
            </w:pPr>
            <w:r>
              <w:t>Geförderte Weiterbildung bei uns</w:t>
            </w:r>
          </w:p>
        </w:tc>
        <w:tc>
          <w:tcPr>
            <w:tcW w:w="0" w:type="auto"/>
          </w:tcPr>
          <w:p w14:paraId="1E043221" w14:textId="77777777" w:rsidR="00A71A48" w:rsidRDefault="00000000">
            <w:pPr>
              <w:pStyle w:val="Compact"/>
            </w:pPr>
            <w:r>
              <w:t>30 Wochen, 150 Sessions</w:t>
            </w:r>
          </w:p>
        </w:tc>
        <w:tc>
          <w:tcPr>
            <w:tcW w:w="0" w:type="auto"/>
          </w:tcPr>
          <w:p w14:paraId="2203EB90" w14:textId="77777777" w:rsidR="00A71A48" w:rsidRDefault="00000000">
            <w:pPr>
              <w:pStyle w:val="Compact"/>
            </w:pPr>
            <w:r>
              <w:t>0 Euro bei bewilligter Förderung</w:t>
            </w:r>
          </w:p>
        </w:tc>
        <w:tc>
          <w:tcPr>
            <w:tcW w:w="0" w:type="auto"/>
          </w:tcPr>
          <w:p w14:paraId="0B70C969" w14:textId="77777777" w:rsidR="00A71A48" w:rsidRDefault="00000000">
            <w:pPr>
              <w:pStyle w:val="Compact"/>
            </w:pPr>
            <w:r>
              <w:t>Bildungsgutschein oder Qualifizierungschancengesetz</w:t>
            </w:r>
          </w:p>
        </w:tc>
      </w:tr>
    </w:tbl>
    <w:p w14:paraId="6233BCF6" w14:textId="77777777" w:rsidR="00A71A48" w:rsidRDefault="00000000">
      <w:pPr>
        <w:pStyle w:val="GvdeMetni"/>
      </w:pPr>
      <w:r>
        <w:t>Die Preise stammen aus den öffentlich einsehbaren Angaben der jeweiligen Anbieter mit Stand September 2026.</w:t>
      </w:r>
    </w:p>
    <w:p w14:paraId="75E50B39" w14:textId="77777777" w:rsidR="00A71A48" w:rsidRDefault="00000000">
      <w:pPr>
        <w:pStyle w:val="GvdeMetni"/>
      </w:pPr>
      <w:r>
        <w:t xml:space="preserve">Beschäftigte nutzen den zweiten Weg. Über das </w:t>
      </w:r>
      <w:r>
        <w:rPr>
          <w:b/>
          <w:bCs/>
        </w:rPr>
        <w:t>Qualifizierungschancengesetz</w:t>
      </w:r>
      <w:r>
        <w:t xml:space="preserve"> nach § 82 SGB III bezuschusst die Agentur für Arbeit Lehrgangskosten und Arbeitsentgelt, den Antrag stellt der Arbeitgeber. Betriebe unter 50 Beschäftigten erhalten bis zu 100 Prozent der Lehrgangskosten. Selbstzahler wählen zwischen mehreren Ratenmodellen. Mehr dazu unter </w:t>
      </w:r>
      <w:hyperlink w:anchor="Xa39a3ee5e6b4b0d3255bfef95601890afd80709">
        <w:r>
          <w:rPr>
            <w:rStyle w:val="Kpr"/>
          </w:rPr>
          <w:t>Bildungsgutschein</w:t>
        </w:r>
      </w:hyperlink>
      <w:r>
        <w:t xml:space="preserve"> und </w:t>
      </w:r>
      <w:hyperlink w:anchor="Xa39a3ee5e6b4b0d3255bfef95601890afd80709">
        <w:r>
          <w:rPr>
            <w:rStyle w:val="Kpr"/>
          </w:rPr>
          <w:t>Qualifizierungschancengesetz</w:t>
        </w:r>
      </w:hyperlink>
      <w:r>
        <w:t>.</w:t>
      </w:r>
    </w:p>
    <w:p w14:paraId="6EEC778D" w14:textId="77777777" w:rsidR="00A71A48" w:rsidRDefault="00000000">
      <w:pPr>
        <w:pStyle w:val="GvdeMetni"/>
      </w:pPr>
      <w:r>
        <w:rPr>
          <w:rStyle w:val="VerbatimChar"/>
        </w:rPr>
        <w:t>Förderfähigkeit kostenlos prüfen lassen</w:t>
      </w:r>
    </w:p>
    <w:p w14:paraId="00B34128" w14:textId="77777777" w:rsidR="00A71A48" w:rsidRDefault="00000000">
      <w:pPr>
        <w:pStyle w:val="Balk2"/>
      </w:pPr>
      <w:bookmarkStart w:id="11" w:name="d-6-quereinstieg-ohne-it-hintergrund"/>
      <w:bookmarkEnd w:id="10"/>
      <w:r>
        <w:lastRenderedPageBreak/>
        <w:t>6d-6) Quereinstieg ohne IT-Hintergrund</w:t>
      </w:r>
    </w:p>
    <w:p w14:paraId="77D7426A" w14:textId="77777777" w:rsidR="00A71A48" w:rsidRDefault="00000000">
      <w:pPr>
        <w:pStyle w:val="FirstParagraph"/>
      </w:pPr>
      <w:r>
        <w:rPr>
          <w:b/>
          <w:bCs/>
        </w:rPr>
        <w:t>Modul 1 setzt keine Programmier- oder Datenkenntnisse voraus</w:t>
      </w:r>
      <w:r>
        <w:t xml:space="preserve"> und richtet sich ausdrücklich an vollständige Anfänger. Einen technischen Eingangstest gibt es dafür nicht, wir führen lediglich ein Gespräch zu Lernbereitschaft und Kommunikation.</w:t>
      </w:r>
    </w:p>
    <w:p w14:paraId="181BE721" w14:textId="77777777" w:rsidR="00A71A48" w:rsidRDefault="00000000">
      <w:pPr>
        <w:pStyle w:val="Compact"/>
        <w:numPr>
          <w:ilvl w:val="0"/>
          <w:numId w:val="4"/>
        </w:numPr>
      </w:pPr>
      <w:r>
        <w:rPr>
          <w:b/>
          <w:bCs/>
        </w:rPr>
        <w:t>Ohne Vorkenntnisse</w:t>
      </w:r>
      <w:r>
        <w:t xml:space="preserve"> starten Sie in Modul 1 mit 13 Wochen Data Analytics.</w:t>
      </w:r>
    </w:p>
    <w:p w14:paraId="017E9D5B" w14:textId="77777777" w:rsidR="00A71A48" w:rsidRDefault="00000000">
      <w:pPr>
        <w:pStyle w:val="Compact"/>
        <w:numPr>
          <w:ilvl w:val="0"/>
          <w:numId w:val="4"/>
        </w:numPr>
      </w:pPr>
      <w:r>
        <w:rPr>
          <w:b/>
          <w:bCs/>
        </w:rPr>
        <w:t>Mit Python, Pandas, NumPy, Statistik und SQL</w:t>
      </w:r>
      <w:r>
        <w:t xml:space="preserve"> steigen Sie nach einem technischen Assessment in Modul 2 ein.</w:t>
      </w:r>
    </w:p>
    <w:p w14:paraId="716760A8" w14:textId="77777777" w:rsidR="00A71A48" w:rsidRDefault="00000000">
      <w:pPr>
        <w:pStyle w:val="Compact"/>
        <w:numPr>
          <w:ilvl w:val="0"/>
          <w:numId w:val="4"/>
        </w:numPr>
      </w:pPr>
      <w:r>
        <w:rPr>
          <w:b/>
          <w:bCs/>
        </w:rPr>
        <w:t>Mit Git, APIs sowie ML-, Neuronale-Netze- und NLP-Grundlagen</w:t>
      </w:r>
      <w:r>
        <w:t xml:space="preserve"> führt der Weg direkt in Modul 3.</w:t>
      </w:r>
    </w:p>
    <w:p w14:paraId="25F3FA81" w14:textId="77777777" w:rsidR="00A71A48" w:rsidRDefault="00000000">
      <w:pPr>
        <w:pStyle w:val="FirstParagraph"/>
      </w:pPr>
      <w:r>
        <w:t>Zur Mathematik gehört eine klare Antwort. Ein Mathematikstudium brauchen Sie nicht, mit Statistik, Wahrscheinlichkeitsrechnung und Modellbewertung arbeiten Sie dagegen durchgehend. Modul 1 baut diese Grundlagen von null auf.</w:t>
      </w:r>
    </w:p>
    <w:p w14:paraId="1BDDF46B" w14:textId="77777777" w:rsidR="00A71A48" w:rsidRDefault="00000000">
      <w:pPr>
        <w:pStyle w:val="GvdeMetni"/>
      </w:pPr>
      <w:r>
        <w:t>Damit steht der Weg auch Menschen offen, die im Ergebnisfeld dieser Suchanfrage sonst kein Angebot finden. Hochschulkurse verlangen einen Abschluss und Berufserfahrung, geförderte Vollzeitprogramme richten sich häufig ausschließlich an Arbeitsuchende.</w:t>
      </w:r>
    </w:p>
    <w:p w14:paraId="2CF66046" w14:textId="77777777" w:rsidR="00A71A48" w:rsidRDefault="00000000">
      <w:pPr>
        <w:pStyle w:val="Balk2"/>
      </w:pPr>
      <w:bookmarkStart w:id="12" w:name="d-7-welche-werkzeuge-im-lehrplan-stehen"/>
      <w:bookmarkEnd w:id="11"/>
      <w:r>
        <w:t>6d-7) Welche Werkzeuge im Lehrplan stehen</w:t>
      </w:r>
    </w:p>
    <w:p w14:paraId="02D82823" w14:textId="77777777" w:rsidR="00A71A48" w:rsidRDefault="00000000">
      <w:pPr>
        <w:pStyle w:val="FirstParagraph"/>
      </w:pPr>
      <w:r>
        <w:rPr>
          <w:b/>
          <w:bCs/>
        </w:rPr>
        <w:t>Python ist die durchgehende Arbeitssprache aller drei Module.</w:t>
      </w:r>
      <w:r>
        <w:t xml:space="preserve"> Modul 1 baut die Basis mit Python, Pandas, NumPy, SQL und Statistik auf. Modul 2 ergänzt maschinelles Lernen, neuronale Netze und NLP mit Transformer-Architekturen. Modul 3 kommt mit Git, APIs, HTTP und JSON in den Bereich produktiver Systeme.</w:t>
      </w:r>
    </w:p>
    <w:p w14:paraId="39887DDD" w14:textId="77777777" w:rsidR="00A71A48" w:rsidRDefault="00000000">
      <w:pPr>
        <w:pStyle w:val="GvdeMetni"/>
      </w:pPr>
      <w:r>
        <w:t>Im Berufsalltag kommen dazu Jupyter Notebook für die Exploration, scikit-learn für klassisches maschinelles Lernen, TensorFlow und PyTorch für Deep Learning sowie Power BI und Tableau für die Datenvisualisierung. Wer diese Namen in Stellenanzeigen liest, ordnet sie nach der Weiterbildung ein.</w:t>
      </w:r>
    </w:p>
    <w:p w14:paraId="44515523" w14:textId="77777777" w:rsidR="00A71A48" w:rsidRDefault="00000000">
      <w:pPr>
        <w:pStyle w:val="GvdeMetni"/>
      </w:pPr>
      <w:r>
        <w:t>Die Reihenfolge ist im Modulaufbau festgelegt. Datenbereinigung und explorative Datenanalyse kommen vor jedem Modell, Modellvalidierung vor jedem Deployment.</w:t>
      </w:r>
    </w:p>
    <w:p w14:paraId="7F3C05FD" w14:textId="77777777" w:rsidR="00A71A48" w:rsidRDefault="00000000">
      <w:r>
        <w:pict w14:anchorId="648DA148">
          <v:rect id="_x0000_i1028" style="width:0;height:1.5pt" o:hralign="center" o:hrstd="t" o:hr="t"/>
        </w:pict>
      </w:r>
    </w:p>
    <w:p w14:paraId="3CBEB8CA" w14:textId="77777777" w:rsidR="00A71A48" w:rsidRDefault="00000000">
      <w:pPr>
        <w:pStyle w:val="Balk2"/>
      </w:pPr>
      <w:bookmarkStart w:id="13" w:name="Xfb874d6851d40eb09404237806c0fc8a7942f4d"/>
      <w:bookmarkEnd w:id="12"/>
      <w:r>
        <w:t>6e) Häufige Fragen zur Data Science Weiterbildung</w:t>
      </w:r>
    </w:p>
    <w:p w14:paraId="7BC3FD36" w14:textId="77777777" w:rsidR="00A71A48" w:rsidRDefault="00000000">
      <w:pPr>
        <w:pStyle w:val="Balk3"/>
      </w:pPr>
      <w:bookmarkStart w:id="14" w:name="X55ae2b6399454218f8db1d6134736c05af6dafb"/>
      <w:r>
        <w:t>Was kostet eine Data Science Weiterbildung?</w:t>
      </w:r>
    </w:p>
    <w:p w14:paraId="28D60D09" w14:textId="77777777" w:rsidR="00A71A48" w:rsidRDefault="00000000">
      <w:pPr>
        <w:pStyle w:val="FirstParagraph"/>
      </w:pPr>
      <w:r>
        <w:t>Bei bewilligtem Bildungsgutschein zahlen Sie nichts, die Agentur für Arbeit oder das Jobcenter übernimmt 100 Prozent. Ohne Förderung liegen vergleichbare Angebote am Markt zwischen 1.500 Euro je Hochschulmodul und rund 1.890 Euro für einen IHK-Zertifikatslehrgang. Beschäftigte werden über das Qualifizierungschancengesetz gefördert, hier stellt der Arbeitgeber den Antrag.</w:t>
      </w:r>
    </w:p>
    <w:p w14:paraId="36BED508" w14:textId="77777777" w:rsidR="00A71A48" w:rsidRDefault="00000000">
      <w:pPr>
        <w:pStyle w:val="Balk3"/>
      </w:pPr>
      <w:bookmarkStart w:id="15" w:name="Xd4ac09064d4447f39232a678643090e8cc0a9d1"/>
      <w:bookmarkEnd w:id="14"/>
      <w:r>
        <w:lastRenderedPageBreak/>
        <w:t>Wie lange dauert eine Data Science Weiterbildung?</w:t>
      </w:r>
    </w:p>
    <w:p w14:paraId="51FF67AD" w14:textId="77777777" w:rsidR="00A71A48" w:rsidRDefault="00000000">
      <w:pPr>
        <w:pStyle w:val="FirstParagraph"/>
      </w:pPr>
      <w:r>
        <w:t>Die volle Strecke dauert 30 Wochen und umfasst 150 Sessions. Bis zum Profil Data Scientist brauchen Sie Modul 1 und Modul 2, zusammen 19 Wochen. Wer mit Python, SQL und Statistik einsteigt, schließt Modul 2 in 6 Wochen ab. Zertifikatslehrgänge am Markt dauern rund 10 Wochen bei entsprechend geringerer Projekttiefe.</w:t>
      </w:r>
    </w:p>
    <w:p w14:paraId="4E393489" w14:textId="77777777" w:rsidR="00A71A48" w:rsidRDefault="00000000">
      <w:pPr>
        <w:pStyle w:val="Balk3"/>
      </w:pPr>
      <w:bookmarkStart w:id="16" w:name="Xa0fe8502f8420a5b84a7879d89ca378d7cc3e6d"/>
      <w:bookmarkEnd w:id="15"/>
      <w:r>
        <w:t>Kann ich die Weiterbildung berufsbegleitend machen?</w:t>
      </w:r>
    </w:p>
    <w:p w14:paraId="03A139B3" w14:textId="77777777" w:rsidR="00A71A48" w:rsidRDefault="00000000">
      <w:pPr>
        <w:pStyle w:val="FirstParagraph"/>
      </w:pPr>
      <w:r>
        <w:t>Der Unterricht läuft im Vollzeitformat von 09:00 bis 16:45 Uhr Berliner Zeit. Für Berufstätige prüfen wir im Beratungsgespräch Teilzeitmodelle und die Förderung nach dem Qualifizierungschancengesetz, bei der Ihr Arbeitgeber einen Zuschuss zu Kurskosten und Arbeitsentgelt erhält. Neue Kohorten starten monatlich.</w:t>
      </w:r>
    </w:p>
    <w:p w14:paraId="5B2F37E8" w14:textId="77777777" w:rsidR="00A71A48" w:rsidRDefault="00000000">
      <w:pPr>
        <w:pStyle w:val="Balk3"/>
      </w:pPr>
      <w:bookmarkStart w:id="17" w:name="X14bb335c0f8b75e640774bfd7ab3dc6587575da"/>
      <w:bookmarkEnd w:id="16"/>
      <w:r>
        <w:t>Ist eine IHK-Weiterbildung besser als eine AZAV-geförderte?</w:t>
      </w:r>
    </w:p>
    <w:p w14:paraId="3D809BBE" w14:textId="77777777" w:rsidR="00A71A48" w:rsidRDefault="00000000">
      <w:pPr>
        <w:pStyle w:val="FirstParagraph"/>
      </w:pPr>
      <w:r>
        <w:t>Beide führen zu einem anerkannten Zertifikat, sie zielen aber auf unterschiedliche Situationen. Ein IHK-Zertifikatslehrgang ergänzt einen bestehenden Beruf in rund zehn Wochen und kostet knapp 1.900 Euro ohne Förderung. Eine AZAV-zertifizierte Weiterbildung ist förderfähig, dauert deutlich länger und ist auf den Berufswechsel ausgelegt.</w:t>
      </w:r>
    </w:p>
    <w:p w14:paraId="09E3A769" w14:textId="77777777" w:rsidR="00A71A48" w:rsidRDefault="00000000">
      <w:pPr>
        <w:pStyle w:val="Balk3"/>
      </w:pPr>
      <w:bookmarkStart w:id="18" w:name="Xa5c924dde0c172b2b0e2c9fe2b9e34c7680796b"/>
      <w:bookmarkEnd w:id="17"/>
      <w:r>
        <w:t>Kann man als Quereinsteiger ohne IT-Hintergrund einsteigen?</w:t>
      </w:r>
    </w:p>
    <w:p w14:paraId="7D9A2362" w14:textId="77777777" w:rsidR="00A71A48" w:rsidRDefault="00000000">
      <w:pPr>
        <w:pStyle w:val="FirstParagraph"/>
      </w:pPr>
      <w:r>
        <w:t>Ja, Modul 1 verlangt keine Programmier- oder Datenerfahrung. Vor dem Start führen wir ein Gespräch zu Lernbereitschaft und Kommunikation, einen technischen Test gibt es für Modul 1 nicht. Wer direkt in Modul 2 oder 3 einsteigen möchte, absolviert stattdessen ein technisches Assessment.</w:t>
      </w:r>
    </w:p>
    <w:p w14:paraId="1D4C684E" w14:textId="77777777" w:rsidR="00A71A48" w:rsidRDefault="00000000">
      <w:pPr>
        <w:pStyle w:val="Balk3"/>
      </w:pPr>
      <w:bookmarkStart w:id="19" w:name="muss-ich-mathematik-studiert-haben"/>
      <w:bookmarkEnd w:id="18"/>
      <w:r>
        <w:t>Muss ich Mathematik studiert haben?</w:t>
      </w:r>
    </w:p>
    <w:p w14:paraId="174A3C00" w14:textId="77777777" w:rsidR="00A71A48" w:rsidRDefault="00000000">
      <w:pPr>
        <w:pStyle w:val="FirstParagraph"/>
      </w:pPr>
      <w:r>
        <w:t>Nein, ein Mathematikstudium ist keine Voraussetzung. Sie brauchen ein sicheres Grundverständnis für Verteilungen, Korrelation und Modellbewertung, und genau das baut Modul 1 von null auf. Wer Formeln grundsätzlich meiden möchte, wird spätestens in Modul 2 an Grenzen stoßen.</w:t>
      </w:r>
    </w:p>
    <w:p w14:paraId="15EC804E" w14:textId="77777777" w:rsidR="00A71A48" w:rsidRDefault="00000000">
      <w:pPr>
        <w:pStyle w:val="Balk3"/>
      </w:pPr>
      <w:bookmarkStart w:id="20" w:name="X902ae8fcdcca613c2e9d72b23a2e8b0a571f0a5"/>
      <w:bookmarkEnd w:id="19"/>
      <w:r>
        <w:t>Welche Gehaltsaussichten habe ich nach der Weiterbildung?</w:t>
      </w:r>
    </w:p>
    <w:p w14:paraId="2D02DB92" w14:textId="77777777" w:rsidR="00A71A48" w:rsidRDefault="00000000">
      <w:pPr>
        <w:pStyle w:val="FirstParagraph"/>
      </w:pPr>
      <w:r>
        <w:t>Junior Data Analysts verdienen in Deutschland im Median 41.800 Euro brutto im Jahr, Data Scientists 57.200 Euro und Machine Learning Engineers 57.800 Euro. Die Werte stammen aus den StepStone-Gehaltsdaten mit Stand 2026. Entscheidend für die Bewerbung ist neben dem Zertifikat das Projektportfolio aus den Modulen.</w:t>
      </w:r>
    </w:p>
    <w:p w14:paraId="61AE4275" w14:textId="77777777" w:rsidR="00A71A48" w:rsidRDefault="00000000">
      <w:pPr>
        <w:pStyle w:val="Balk3"/>
      </w:pPr>
      <w:bookmarkStart w:id="21" w:name="Xf94034cc2d6f1b3aedca05aee048b7abdb87de3"/>
      <w:bookmarkEnd w:id="20"/>
      <w:r>
        <w:t>Bekomme ich für die Weiterbildung einen Bildungsgutschein?</w:t>
      </w:r>
    </w:p>
    <w:p w14:paraId="75387B36" w14:textId="77777777" w:rsidR="00A71A48" w:rsidRDefault="00000000">
      <w:pPr>
        <w:pStyle w:val="FirstParagraph"/>
      </w:pPr>
      <w:r>
        <w:t>Den Bildungsgutschein stellt die Agentur für Arbeit oder das Jobcenter aus, wenn Sie arbeitsuchend, von Arbeitslosigkeit bedroht oder ohne Berufsabschluss beschäftigt sind. Voraussetzung auf Anbieterseite ist eine AZAV-Zulassung mit gültiger Maßnahmenummer, die wir vorweisen. Die Vorprüfung Ihrer Förderfähigkeit übernehmen wir kostenlos.</w:t>
      </w:r>
    </w:p>
    <w:p w14:paraId="12DBB85D" w14:textId="77777777" w:rsidR="00A71A48" w:rsidRDefault="00000000">
      <w:r>
        <w:lastRenderedPageBreak/>
        <w:pict w14:anchorId="28713228">
          <v:rect id="_x0000_i1029" style="width:0;height:1.5pt" o:hralign="center" o:hrstd="t" o:hr="t"/>
        </w:pict>
      </w:r>
    </w:p>
    <w:p w14:paraId="123C7113" w14:textId="77777777" w:rsidR="00A71A48" w:rsidRDefault="00000000">
      <w:pPr>
        <w:pStyle w:val="Balk2"/>
      </w:pPr>
      <w:bookmarkStart w:id="22" w:name="f-nächster-schritt"/>
      <w:bookmarkEnd w:id="13"/>
      <w:bookmarkEnd w:id="21"/>
      <w:r>
        <w:t>6f) Nächster Schritt</w:t>
      </w:r>
    </w:p>
    <w:p w14:paraId="33CA9C9A" w14:textId="77777777" w:rsidR="00A71A48" w:rsidRDefault="00000000">
      <w:pPr>
        <w:pStyle w:val="FirstParagraph"/>
      </w:pPr>
      <w:r>
        <w:t>Wer die Data Science Weiterbildung vollständig durchläuft, verlässt sie mit drei Zertifikaten, einem Projektportfolio und dem Profil eines AI Engineers. Im kostenlosen Erstgespräch ordnen wir Ihren Hintergrund einer der drei Stufen zu, prüfen die Förderfähigkeit und nennen Ihnen den nächsten Starttermin.</w:t>
      </w:r>
    </w:p>
    <w:p w14:paraId="7EE68A58" w14:textId="77777777" w:rsidR="00A71A48" w:rsidRDefault="00000000">
      <w:pPr>
        <w:pStyle w:val="GvdeMetni"/>
      </w:pPr>
      <w:r>
        <w:rPr>
          <w:rStyle w:val="VerbatimChar"/>
        </w:rPr>
        <w:t>Kostenloses Beratungsgespräch sichern</w:t>
      </w:r>
    </w:p>
    <w:p w14:paraId="6D566054" w14:textId="77777777" w:rsidR="00A71A48" w:rsidRDefault="00000000">
      <w:pPr>
        <w:pStyle w:val="GvdeMetni"/>
      </w:pPr>
      <w:r>
        <w:t xml:space="preserve">Alternativen für den A/B-Test: </w:t>
      </w:r>
      <w:r>
        <w:rPr>
          <w:rStyle w:val="VerbatimChar"/>
        </w:rPr>
        <w:t>Passendes Modul finden</w:t>
      </w:r>
      <w:r>
        <w:t xml:space="preserve"> und </w:t>
      </w:r>
      <w:r>
        <w:rPr>
          <w:rStyle w:val="VerbatimChar"/>
        </w:rPr>
        <w:t>Nächsten Kursstart sichern</w:t>
      </w:r>
    </w:p>
    <w:p w14:paraId="25BA7B37" w14:textId="77777777" w:rsidR="00A71A48" w:rsidRDefault="00000000">
      <w:pPr>
        <w:pStyle w:val="GvdeMetni"/>
      </w:pPr>
      <w:r>
        <w:t>Kostenlos, unverbindlich, für Modul 1 ohne technischen Test. Neue Kohorten starten monatlich, die Plätze sind auf 15 Teilnehmende begrenzt.</w:t>
      </w:r>
    </w:p>
    <w:p w14:paraId="7E15BAD4" w14:textId="77777777" w:rsidR="00A71A48" w:rsidRDefault="00000000">
      <w:r>
        <w:pict w14:anchorId="199DEAB2">
          <v:rect id="_x0000_i1030" style="width:0;height:1.5pt" o:hralign="center" o:hrstd="t" o:hr="t"/>
        </w:pict>
      </w:r>
    </w:p>
    <w:p w14:paraId="22AD4CA8" w14:textId="77777777" w:rsidR="00A71A48" w:rsidRDefault="00000000">
      <w:pPr>
        <w:pStyle w:val="Balk2"/>
      </w:pPr>
      <w:bookmarkStart w:id="23" w:name="g-interne-verlinkung-und-neue-inhalte"/>
      <w:bookmarkEnd w:id="22"/>
      <w:r>
        <w:t>6g) Interne Verlinkung und neue Inhalte</w:t>
      </w:r>
    </w:p>
    <w:tbl>
      <w:tblPr>
        <w:tblStyle w:val="Table"/>
        <w:tblW w:w="5000" w:type="pct"/>
        <w:tblLook w:val="0020" w:firstRow="1" w:lastRow="0" w:firstColumn="0" w:lastColumn="0" w:noHBand="0" w:noVBand="0"/>
      </w:tblPr>
      <w:tblGrid>
        <w:gridCol w:w="1795"/>
        <w:gridCol w:w="4320"/>
        <w:gridCol w:w="3507"/>
      </w:tblGrid>
      <w:tr w:rsidR="00A71A48" w14:paraId="50F7CC9C" w14:textId="77777777" w:rsidTr="00A71A48">
        <w:trPr>
          <w:cnfStyle w:val="100000000000" w:firstRow="1" w:lastRow="0" w:firstColumn="0" w:lastColumn="0" w:oddVBand="0" w:evenVBand="0" w:oddHBand="0" w:evenHBand="0" w:firstRowFirstColumn="0" w:firstRowLastColumn="0" w:lastRowFirstColumn="0" w:lastRowLastColumn="0"/>
          <w:tblHeader/>
        </w:trPr>
        <w:tc>
          <w:tcPr>
            <w:tcW w:w="0" w:type="auto"/>
          </w:tcPr>
          <w:p w14:paraId="6D628366" w14:textId="77777777" w:rsidR="00A71A48" w:rsidRDefault="00000000">
            <w:pPr>
              <w:pStyle w:val="Compact"/>
            </w:pPr>
            <w:r>
              <w:t>Von Abschnitt</w:t>
            </w:r>
          </w:p>
        </w:tc>
        <w:tc>
          <w:tcPr>
            <w:tcW w:w="0" w:type="auto"/>
          </w:tcPr>
          <w:p w14:paraId="7757CCFF" w14:textId="77777777" w:rsidR="00A71A48" w:rsidRDefault="00000000">
            <w:pPr>
              <w:pStyle w:val="Compact"/>
            </w:pPr>
            <w:r>
              <w:t>Ankertext</w:t>
            </w:r>
          </w:p>
        </w:tc>
        <w:tc>
          <w:tcPr>
            <w:tcW w:w="0" w:type="auto"/>
          </w:tcPr>
          <w:p w14:paraId="7E605708" w14:textId="77777777" w:rsidR="00A71A48" w:rsidRDefault="00000000">
            <w:pPr>
              <w:pStyle w:val="Compact"/>
            </w:pPr>
            <w:r>
              <w:t>Ziel</w:t>
            </w:r>
          </w:p>
        </w:tc>
      </w:tr>
      <w:tr w:rsidR="00A71A48" w14:paraId="5ECC5461" w14:textId="77777777">
        <w:tc>
          <w:tcPr>
            <w:tcW w:w="0" w:type="auto"/>
          </w:tcPr>
          <w:p w14:paraId="4D715C81" w14:textId="77777777" w:rsidR="00A71A48" w:rsidRDefault="00000000">
            <w:pPr>
              <w:pStyle w:val="Compact"/>
            </w:pPr>
            <w:r>
              <w:t>6d Aufbau</w:t>
            </w:r>
          </w:p>
        </w:tc>
        <w:tc>
          <w:tcPr>
            <w:tcW w:w="0" w:type="auto"/>
          </w:tcPr>
          <w:p w14:paraId="10F6A6EB" w14:textId="77777777" w:rsidR="00A71A48" w:rsidRDefault="00000000">
            <w:pPr>
              <w:pStyle w:val="Compact"/>
            </w:pPr>
            <w:r>
              <w:t>Alle IT-Weiterbildungen im Überblick</w:t>
            </w:r>
          </w:p>
        </w:tc>
        <w:tc>
          <w:tcPr>
            <w:tcW w:w="0" w:type="auto"/>
          </w:tcPr>
          <w:p w14:paraId="616E47FB" w14:textId="77777777" w:rsidR="00A71A48" w:rsidRDefault="00000000">
            <w:pPr>
              <w:pStyle w:val="Compact"/>
            </w:pPr>
            <w:r>
              <w:t>/it-kurse/</w:t>
            </w:r>
          </w:p>
        </w:tc>
      </w:tr>
      <w:tr w:rsidR="00A71A48" w14:paraId="5F54BD13" w14:textId="77777777">
        <w:tc>
          <w:tcPr>
            <w:tcW w:w="0" w:type="auto"/>
          </w:tcPr>
          <w:p w14:paraId="5FCDF22A" w14:textId="77777777" w:rsidR="00A71A48" w:rsidRDefault="00000000">
            <w:pPr>
              <w:pStyle w:val="Compact"/>
            </w:pPr>
            <w:r>
              <w:t>6d-3 Gehalt</w:t>
            </w:r>
          </w:p>
        </w:tc>
        <w:tc>
          <w:tcPr>
            <w:tcW w:w="0" w:type="auto"/>
          </w:tcPr>
          <w:p w14:paraId="7AD028CB" w14:textId="77777777" w:rsidR="00A71A48" w:rsidRDefault="00000000">
            <w:pPr>
              <w:pStyle w:val="Compact"/>
            </w:pPr>
            <w:r>
              <w:t>Data Analyst Gehalt in Deutschland</w:t>
            </w:r>
          </w:p>
        </w:tc>
        <w:tc>
          <w:tcPr>
            <w:tcW w:w="0" w:type="auto"/>
          </w:tcPr>
          <w:p w14:paraId="1EB9F766" w14:textId="77777777" w:rsidR="00A71A48" w:rsidRDefault="00000000">
            <w:pPr>
              <w:pStyle w:val="Compact"/>
            </w:pPr>
            <w:r>
              <w:t>neuer Blogartikel</w:t>
            </w:r>
          </w:p>
        </w:tc>
      </w:tr>
      <w:tr w:rsidR="00A71A48" w14:paraId="69D41E08" w14:textId="77777777">
        <w:tc>
          <w:tcPr>
            <w:tcW w:w="0" w:type="auto"/>
          </w:tcPr>
          <w:p w14:paraId="50E66482" w14:textId="77777777" w:rsidR="00A71A48" w:rsidRDefault="00000000">
            <w:pPr>
              <w:pStyle w:val="Compact"/>
            </w:pPr>
            <w:r>
              <w:t>6d-5 Kosten</w:t>
            </w:r>
          </w:p>
        </w:tc>
        <w:tc>
          <w:tcPr>
            <w:tcW w:w="0" w:type="auto"/>
          </w:tcPr>
          <w:p w14:paraId="31AAAA91" w14:textId="77777777" w:rsidR="00A71A48" w:rsidRDefault="00000000">
            <w:pPr>
              <w:pStyle w:val="Compact"/>
            </w:pPr>
            <w:r>
              <w:t>Bildungsgutschein beantragen</w:t>
            </w:r>
          </w:p>
        </w:tc>
        <w:tc>
          <w:tcPr>
            <w:tcW w:w="0" w:type="auto"/>
          </w:tcPr>
          <w:p w14:paraId="7B5E4042" w14:textId="77777777" w:rsidR="00A71A48" w:rsidRDefault="00000000">
            <w:pPr>
              <w:pStyle w:val="Compact"/>
            </w:pPr>
            <w:r>
              <w:t>/bildungsgutschein/</w:t>
            </w:r>
          </w:p>
        </w:tc>
      </w:tr>
      <w:tr w:rsidR="00A71A48" w14:paraId="319BAE33" w14:textId="77777777">
        <w:tc>
          <w:tcPr>
            <w:tcW w:w="0" w:type="auto"/>
          </w:tcPr>
          <w:p w14:paraId="09911511" w14:textId="77777777" w:rsidR="00A71A48" w:rsidRDefault="00000000">
            <w:pPr>
              <w:pStyle w:val="Compact"/>
            </w:pPr>
            <w:r>
              <w:t>6d-5 Kosten</w:t>
            </w:r>
          </w:p>
        </w:tc>
        <w:tc>
          <w:tcPr>
            <w:tcW w:w="0" w:type="auto"/>
          </w:tcPr>
          <w:p w14:paraId="1DE1DFD4" w14:textId="77777777" w:rsidR="00A71A48" w:rsidRDefault="00000000">
            <w:pPr>
              <w:pStyle w:val="Compact"/>
            </w:pPr>
            <w:r>
              <w:t>Förderung über das Qualifizierungschancengesetz</w:t>
            </w:r>
          </w:p>
        </w:tc>
        <w:tc>
          <w:tcPr>
            <w:tcW w:w="0" w:type="auto"/>
          </w:tcPr>
          <w:p w14:paraId="7D5499C2" w14:textId="77777777" w:rsidR="00A71A48" w:rsidRDefault="00000000">
            <w:pPr>
              <w:pStyle w:val="Compact"/>
            </w:pPr>
            <w:r>
              <w:t>/qualifizierungschancengesetz/</w:t>
            </w:r>
          </w:p>
        </w:tc>
      </w:tr>
      <w:tr w:rsidR="00A71A48" w14:paraId="24E10743" w14:textId="77777777">
        <w:tc>
          <w:tcPr>
            <w:tcW w:w="0" w:type="auto"/>
          </w:tcPr>
          <w:p w14:paraId="3C76A4C8" w14:textId="77777777" w:rsidR="00A71A48" w:rsidRDefault="00000000">
            <w:pPr>
              <w:pStyle w:val="Compact"/>
            </w:pPr>
            <w:r>
              <w:t>6d-6 Quereinstieg</w:t>
            </w:r>
          </w:p>
        </w:tc>
        <w:tc>
          <w:tcPr>
            <w:tcW w:w="0" w:type="auto"/>
          </w:tcPr>
          <w:p w14:paraId="2E9C66B9" w14:textId="77777777" w:rsidR="00A71A48" w:rsidRDefault="00000000">
            <w:pPr>
              <w:pStyle w:val="Compact"/>
            </w:pPr>
            <w:r>
              <w:t>Webentwicklungskurse für Quereinsteiger</w:t>
            </w:r>
          </w:p>
        </w:tc>
        <w:tc>
          <w:tcPr>
            <w:tcW w:w="0" w:type="auto"/>
          </w:tcPr>
          <w:p w14:paraId="411D876C" w14:textId="405E253E" w:rsidR="00A71A48" w:rsidRDefault="00000000">
            <w:pPr>
              <w:pStyle w:val="Compact"/>
            </w:pPr>
            <w:r>
              <w:t>/it-kurse/webentwicklung</w:t>
            </w:r>
            <w:r w:rsidR="00155C8F">
              <w:t>kurse</w:t>
            </w:r>
          </w:p>
        </w:tc>
      </w:tr>
    </w:tbl>
    <w:p w14:paraId="67E064B0" w14:textId="77777777" w:rsidR="00A71A48" w:rsidRDefault="00000000">
      <w:pPr>
        <w:pStyle w:val="GvdeMetni"/>
      </w:pPr>
      <w:r>
        <w:rPr>
          <w:b/>
          <w:bCs/>
        </w:rPr>
        <w:t>Neue Inhalte, nach Priorität</w:t>
      </w:r>
    </w:p>
    <w:p w14:paraId="26839B7E" w14:textId="77777777" w:rsidR="00A71A48" w:rsidRDefault="00000000">
      <w:pPr>
        <w:pStyle w:val="Compact"/>
        <w:numPr>
          <w:ilvl w:val="0"/>
          <w:numId w:val="5"/>
        </w:numPr>
      </w:pPr>
      <w:r>
        <w:t>Data Analyst Gehalt in Deutschland, nach Erfahrungsstufe und Stadt (1.300 Suchanfragen, auf keiner Wettbewerberseite bedient)</w:t>
      </w:r>
    </w:p>
    <w:p w14:paraId="21F0E54D" w14:textId="77777777" w:rsidR="00A71A48" w:rsidRDefault="00000000">
      <w:pPr>
        <w:pStyle w:val="Compact"/>
        <w:numPr>
          <w:ilvl w:val="0"/>
          <w:numId w:val="5"/>
        </w:numPr>
      </w:pPr>
      <w:r>
        <w:t>Data Science Weiterbildung in Berlin, Hamburg und Stuttgart als Regionalseiten</w:t>
      </w:r>
    </w:p>
    <w:p w14:paraId="31997B1D" w14:textId="77777777" w:rsidR="00A71A48" w:rsidRDefault="00000000">
      <w:pPr>
        <w:pStyle w:val="Compact"/>
        <w:numPr>
          <w:ilvl w:val="0"/>
          <w:numId w:val="5"/>
        </w:numPr>
      </w:pPr>
      <w:r>
        <w:t>Data Analyst Quereinstieg, Voraussetzungen und realistischer Zeitplan (390 Suchanfragen)</w:t>
      </w:r>
    </w:p>
    <w:p w14:paraId="6814CD97" w14:textId="77777777" w:rsidR="00A71A48" w:rsidRDefault="00000000">
      <w:pPr>
        <w:pStyle w:val="Compact"/>
        <w:numPr>
          <w:ilvl w:val="0"/>
          <w:numId w:val="5"/>
        </w:numPr>
      </w:pPr>
      <w:r>
        <w:t>IHK-Zertifikat oder geförderte Weiterbildung, ein ehrlicher Vergleich</w:t>
      </w:r>
    </w:p>
    <w:p w14:paraId="012013B1" w14:textId="77777777" w:rsidR="00A71A48" w:rsidRDefault="00000000">
      <w:pPr>
        <w:pStyle w:val="Compact"/>
        <w:numPr>
          <w:ilvl w:val="0"/>
          <w:numId w:val="5"/>
        </w:numPr>
      </w:pPr>
      <w:r>
        <w:t>Data Science Portfolio aufbauen, Projekte für die erste Bewerbung</w:t>
      </w:r>
    </w:p>
    <w:p w14:paraId="46A02E1D" w14:textId="77777777" w:rsidR="00A71A48" w:rsidRDefault="00000000">
      <w:r>
        <w:pict w14:anchorId="5A41710D">
          <v:rect id="_x0000_i1031" style="width:0;height:1.5pt" o:hralign="center" o:hrstd="t" o:hr="t"/>
        </w:pict>
      </w:r>
    </w:p>
    <w:p w14:paraId="0A15ECF3" w14:textId="77777777" w:rsidR="00A71A48" w:rsidRDefault="00000000">
      <w:pPr>
        <w:pStyle w:val="Balk2"/>
      </w:pPr>
      <w:bookmarkStart w:id="24" w:name="h-seo-meta"/>
      <w:bookmarkEnd w:id="23"/>
      <w:r>
        <w:t>6h) SEO-Meta</w:t>
      </w:r>
    </w:p>
    <w:p w14:paraId="062FE020" w14:textId="77777777" w:rsidR="00A71A48" w:rsidRDefault="00000000">
      <w:pPr>
        <w:pStyle w:val="FirstParagraph"/>
      </w:pPr>
      <w:r>
        <w:rPr>
          <w:b/>
          <w:bCs/>
        </w:rPr>
        <w:t>Title Tag, 59 Zeichen</w:t>
      </w:r>
      <w:r>
        <w:t xml:space="preserve"> </w:t>
      </w:r>
      <w:r>
        <w:rPr>
          <w:rStyle w:val="VerbatimChar"/>
        </w:rPr>
        <w:t>Data Science Weiterbildung mit Bildungsgutschein | Clarusway</w:t>
      </w:r>
    </w:p>
    <w:p w14:paraId="75B5E7CA" w14:textId="77777777" w:rsidR="00A71A48" w:rsidRDefault="00000000">
      <w:pPr>
        <w:pStyle w:val="GvdeMetni"/>
      </w:pPr>
      <w:r>
        <w:rPr>
          <w:b/>
          <w:bCs/>
        </w:rPr>
        <w:lastRenderedPageBreak/>
        <w:t>Meta Description, 155 Zeichen</w:t>
      </w:r>
      <w:r>
        <w:t xml:space="preserve"> </w:t>
      </w:r>
      <w:r>
        <w:rPr>
          <w:rStyle w:val="VerbatimChar"/>
        </w:rPr>
        <w:t>Data Science Weiterbildung in 30 Wochen, vom Data Analyst über Data Scientist zum AI Engineer. AZAV-zertifiziert und zu 100 Prozent förderbar. Jetzt beraten.</w:t>
      </w:r>
    </w:p>
    <w:p w14:paraId="5E8A2B1D" w14:textId="77777777" w:rsidR="00A71A48" w:rsidRDefault="00000000">
      <w:pPr>
        <w:pStyle w:val="GvdeMetni"/>
      </w:pPr>
      <w:r>
        <w:rPr>
          <w:b/>
          <w:bCs/>
        </w:rPr>
        <w:t>URL-Slug</w:t>
      </w:r>
      <w:r>
        <w:t xml:space="preserve"> </w:t>
      </w:r>
      <w:r>
        <w:rPr>
          <w:rStyle w:val="VerbatimChar"/>
        </w:rPr>
        <w:t>/it-kurse/data-science/</w:t>
      </w:r>
      <w:r>
        <w:t>, bestehende URL beibehalten. Die Unterseite für Professionelle per 301 auf diese Seite weiterleiten.</w:t>
      </w:r>
    </w:p>
    <w:p w14:paraId="75A4E5C0" w14:textId="77777777" w:rsidR="00A71A48" w:rsidRDefault="00000000">
      <w:pPr>
        <w:pStyle w:val="GvdeMetni"/>
      </w:pPr>
      <w:r>
        <w:rPr>
          <w:b/>
          <w:bCs/>
        </w:rPr>
        <w:t>Schema</w:t>
      </w:r>
    </w:p>
    <w:p w14:paraId="520EFE5F" w14:textId="77777777" w:rsidR="00A71A48" w:rsidRDefault="00000000">
      <w:pPr>
        <w:pStyle w:val="Compact"/>
        <w:numPr>
          <w:ilvl w:val="0"/>
          <w:numId w:val="6"/>
        </w:numPr>
      </w:pPr>
      <w:r>
        <w:t>Course mit drei CourseInstance-Einträgen, je Modul mit timeRequired, courseMode online und startDate</w:t>
      </w:r>
    </w:p>
    <w:p w14:paraId="244153A9" w14:textId="77777777" w:rsidR="00A71A48" w:rsidRDefault="00000000">
      <w:pPr>
        <w:pStyle w:val="Compact"/>
        <w:numPr>
          <w:ilvl w:val="0"/>
          <w:numId w:val="6"/>
        </w:numPr>
      </w:pPr>
      <w:r>
        <w:t>FAQPage für alle acht Fragen</w:t>
      </w:r>
    </w:p>
    <w:p w14:paraId="7933495E" w14:textId="77777777" w:rsidR="00A71A48" w:rsidRDefault="00000000">
      <w:pPr>
        <w:pStyle w:val="Compact"/>
        <w:numPr>
          <w:ilvl w:val="0"/>
          <w:numId w:val="6"/>
        </w:numPr>
      </w:pPr>
      <w:r>
        <w:t>EducationalOrganization mit hasCredential AZAV und aggregateRating 4,9 aus 381 Bewertungen</w:t>
      </w:r>
    </w:p>
    <w:p w14:paraId="3F928639" w14:textId="77777777" w:rsidR="00A71A48" w:rsidRDefault="00000000">
      <w:pPr>
        <w:pStyle w:val="Compact"/>
        <w:numPr>
          <w:ilvl w:val="0"/>
          <w:numId w:val="6"/>
        </w:numPr>
      </w:pPr>
      <w:r>
        <w:t>Offer mit price 0 und der Angabe zur Förderung</w:t>
      </w:r>
    </w:p>
    <w:p w14:paraId="733401E9" w14:textId="77777777" w:rsidR="00A71A48" w:rsidRDefault="00000000">
      <w:pPr>
        <w:pStyle w:val="Compact"/>
        <w:numPr>
          <w:ilvl w:val="0"/>
          <w:numId w:val="6"/>
        </w:numPr>
      </w:pPr>
      <w:r>
        <w:t>BreadcrumbList von der Startseite über IT-Kurse zur Data Science Weiterbildung</w:t>
      </w:r>
    </w:p>
    <w:p w14:paraId="2D3A333E" w14:textId="77777777" w:rsidR="00A71A48" w:rsidRDefault="00000000">
      <w:pPr>
        <w:pStyle w:val="FirstParagraph"/>
      </w:pPr>
      <w:r>
        <w:rPr>
          <w:b/>
          <w:bCs/>
        </w:rPr>
        <w:t>Bild-Alt-Texte</w:t>
      </w:r>
    </w:p>
    <w:tbl>
      <w:tblPr>
        <w:tblStyle w:val="Table"/>
        <w:tblW w:w="5000" w:type="pct"/>
        <w:tblLook w:val="0020" w:firstRow="1" w:lastRow="0" w:firstColumn="0" w:lastColumn="0" w:noHBand="0" w:noVBand="0"/>
      </w:tblPr>
      <w:tblGrid>
        <w:gridCol w:w="1873"/>
        <w:gridCol w:w="7749"/>
      </w:tblGrid>
      <w:tr w:rsidR="00A71A48" w14:paraId="19530315" w14:textId="77777777" w:rsidTr="00A71A48">
        <w:trPr>
          <w:cnfStyle w:val="100000000000" w:firstRow="1" w:lastRow="0" w:firstColumn="0" w:lastColumn="0" w:oddVBand="0" w:evenVBand="0" w:oddHBand="0" w:evenHBand="0" w:firstRowFirstColumn="0" w:firstRowLastColumn="0" w:lastRowFirstColumn="0" w:lastRowLastColumn="0"/>
          <w:tblHeader/>
        </w:trPr>
        <w:tc>
          <w:tcPr>
            <w:tcW w:w="0" w:type="auto"/>
          </w:tcPr>
          <w:p w14:paraId="2CCCA512" w14:textId="77777777" w:rsidR="00A71A48" w:rsidRDefault="00000000">
            <w:pPr>
              <w:pStyle w:val="Compact"/>
            </w:pPr>
            <w:r>
              <w:t>Position</w:t>
            </w:r>
          </w:p>
        </w:tc>
        <w:tc>
          <w:tcPr>
            <w:tcW w:w="0" w:type="auto"/>
          </w:tcPr>
          <w:p w14:paraId="41E56B52" w14:textId="77777777" w:rsidR="00A71A48" w:rsidRDefault="00000000">
            <w:pPr>
              <w:pStyle w:val="Compact"/>
            </w:pPr>
            <w:r>
              <w:t>Alt-Text</w:t>
            </w:r>
          </w:p>
        </w:tc>
      </w:tr>
      <w:tr w:rsidR="00A71A48" w14:paraId="7956F1F5" w14:textId="77777777">
        <w:tc>
          <w:tcPr>
            <w:tcW w:w="0" w:type="auto"/>
          </w:tcPr>
          <w:p w14:paraId="20A9EB63" w14:textId="77777777" w:rsidR="00A71A48" w:rsidRDefault="00000000">
            <w:pPr>
              <w:pStyle w:val="Compact"/>
            </w:pPr>
            <w:r>
              <w:t>Hero</w:t>
            </w:r>
          </w:p>
        </w:tc>
        <w:tc>
          <w:tcPr>
            <w:tcW w:w="0" w:type="auto"/>
          </w:tcPr>
          <w:p w14:paraId="31B7F5A1" w14:textId="77777777" w:rsidR="00A71A48" w:rsidRDefault="00000000">
            <w:pPr>
              <w:pStyle w:val="Compact"/>
            </w:pPr>
            <w:r>
              <w:t>Teilnehmende der Data Science Weiterbildung arbeiten an einem Machine-Learning-Modell</w:t>
            </w:r>
          </w:p>
        </w:tc>
      </w:tr>
      <w:tr w:rsidR="00A71A48" w14:paraId="23357AC5" w14:textId="77777777">
        <w:tc>
          <w:tcPr>
            <w:tcW w:w="0" w:type="auto"/>
          </w:tcPr>
          <w:p w14:paraId="178D475B" w14:textId="77777777" w:rsidR="00A71A48" w:rsidRDefault="00000000">
            <w:pPr>
              <w:pStyle w:val="Compact"/>
            </w:pPr>
            <w:r>
              <w:t>Modulgrafik</w:t>
            </w:r>
          </w:p>
        </w:tc>
        <w:tc>
          <w:tcPr>
            <w:tcW w:w="0" w:type="auto"/>
          </w:tcPr>
          <w:p w14:paraId="21F73192" w14:textId="77777777" w:rsidR="00A71A48" w:rsidRDefault="00000000">
            <w:pPr>
              <w:pStyle w:val="Compact"/>
            </w:pPr>
            <w:r>
              <w:t>Drei Module der Data Science Weiterbildung vom Data Analyst zum AI Engineer</w:t>
            </w:r>
          </w:p>
        </w:tc>
      </w:tr>
      <w:tr w:rsidR="00A71A48" w14:paraId="21A8D783" w14:textId="77777777">
        <w:tc>
          <w:tcPr>
            <w:tcW w:w="0" w:type="auto"/>
          </w:tcPr>
          <w:p w14:paraId="55B38B0B" w14:textId="77777777" w:rsidR="00A71A48" w:rsidRDefault="00000000">
            <w:pPr>
              <w:pStyle w:val="Compact"/>
            </w:pPr>
            <w:r>
              <w:t>Gehaltstabelle</w:t>
            </w:r>
          </w:p>
        </w:tc>
        <w:tc>
          <w:tcPr>
            <w:tcW w:w="0" w:type="auto"/>
          </w:tcPr>
          <w:p w14:paraId="63E9F6AB" w14:textId="77777777" w:rsidR="00A71A48" w:rsidRDefault="00000000">
            <w:pPr>
              <w:pStyle w:val="Compact"/>
            </w:pPr>
            <w:r>
              <w:t>Gehaltsvergleich Data Analyst, Data Scientist und Machine Learning Engineer 2026</w:t>
            </w:r>
          </w:p>
        </w:tc>
      </w:tr>
      <w:tr w:rsidR="00A71A48" w14:paraId="5B29C230" w14:textId="77777777">
        <w:tc>
          <w:tcPr>
            <w:tcW w:w="0" w:type="auto"/>
          </w:tcPr>
          <w:p w14:paraId="65608AD0" w14:textId="77777777" w:rsidR="00A71A48" w:rsidRDefault="00000000">
            <w:pPr>
              <w:pStyle w:val="Compact"/>
            </w:pPr>
            <w:r>
              <w:t>Kostenvergleich</w:t>
            </w:r>
          </w:p>
        </w:tc>
        <w:tc>
          <w:tcPr>
            <w:tcW w:w="0" w:type="auto"/>
          </w:tcPr>
          <w:p w14:paraId="43BA3FAE" w14:textId="77777777" w:rsidR="00A71A48" w:rsidRDefault="00000000">
            <w:pPr>
              <w:pStyle w:val="Compact"/>
            </w:pPr>
            <w:r>
              <w:t>Kosten von Zertifikatslehrgang und geförderter Data Science Weiterbildung im Vergleich</w:t>
            </w:r>
          </w:p>
        </w:tc>
      </w:tr>
    </w:tbl>
    <w:p w14:paraId="6C0B8C51" w14:textId="77777777" w:rsidR="00A71A48" w:rsidRDefault="00000000">
      <w:pPr>
        <w:pStyle w:val="GvdeMetni"/>
      </w:pPr>
      <w:r>
        <w:rPr>
          <w:b/>
          <w:bCs/>
        </w:rPr>
        <w:t>Technische Hinweise</w:t>
      </w:r>
    </w:p>
    <w:p w14:paraId="1212FA50" w14:textId="77777777" w:rsidR="00A71A48" w:rsidRDefault="00000000">
      <w:pPr>
        <w:pStyle w:val="Compact"/>
        <w:numPr>
          <w:ilvl w:val="0"/>
          <w:numId w:val="7"/>
        </w:numPr>
      </w:pPr>
      <w:r>
        <w:t>Die Modulgrafik aus dem Seitendesign mit echtem Text hinterlegen, sonst geht die Modulstruktur für Crawler und AI-Systeme verloren</w:t>
      </w:r>
    </w:p>
    <w:p w14:paraId="7D197E57" w14:textId="77777777" w:rsidR="00A71A48" w:rsidRDefault="00000000">
      <w:pPr>
        <w:pStyle w:val="Compact"/>
        <w:numPr>
          <w:ilvl w:val="0"/>
          <w:numId w:val="7"/>
        </w:numPr>
      </w:pPr>
      <w:r>
        <w:t>Gehalts- und Kostentabelle als echte HTML-Tabellen ausspielen, beide sind die wahrscheinlichsten AI-Overview-Extraktionen der Seite</w:t>
      </w:r>
    </w:p>
    <w:p w14:paraId="5610C10C" w14:textId="77777777" w:rsidR="00A71A48" w:rsidRDefault="00000000">
      <w:pPr>
        <w:pStyle w:val="Compact"/>
        <w:numPr>
          <w:ilvl w:val="0"/>
          <w:numId w:val="7"/>
        </w:numPr>
      </w:pPr>
      <w:r>
        <w:t>Wettbewerberpreise mit Datum versehen und halbjährlich prüfen</w:t>
      </w:r>
    </w:p>
    <w:p w14:paraId="5BCAC37F" w14:textId="77777777" w:rsidR="00A71A48" w:rsidRDefault="00000000">
      <w:pPr>
        <w:pStyle w:val="Compact"/>
        <w:numPr>
          <w:ilvl w:val="0"/>
          <w:numId w:val="7"/>
        </w:numPr>
      </w:pPr>
      <w:r>
        <w:t>Data-Science- und KI-Suchanfragen in den Rank Tracker aufnehmen, die AI-Overview-Sichtbarkeit der Domain liegt aktuell bei null</w:t>
      </w:r>
    </w:p>
    <w:p w14:paraId="0CBACCAF" w14:textId="77777777" w:rsidR="00A71A48" w:rsidRDefault="00000000">
      <w:r>
        <w:pict w14:anchorId="1B9AD704">
          <v:rect id="_x0000_i1032" style="width:0;height:1.5pt" o:hralign="center" o:hrstd="t" o:hr="t"/>
        </w:pict>
      </w:r>
    </w:p>
    <w:p w14:paraId="754B1E7A" w14:textId="77777777" w:rsidR="00A71A48" w:rsidRDefault="00000000">
      <w:pPr>
        <w:pStyle w:val="FirstParagraph"/>
      </w:pPr>
      <w:r>
        <w:rPr>
          <w:b/>
          <w:bCs/>
        </w:rPr>
        <w:t>Quellen der Zahlen.</w:t>
      </w:r>
      <w:r>
        <w:t xml:space="preserve"> Modulstruktur und Voraussetzungen aus den Kursunterlagen des Kunden. Gehälter aus den StepStone-Gehaltsdaten, Stand 2026. Wettbewerberpreise und Dauern aus den öffentlich einsehbaren Angaben der Top-9-Ergebnisse, abgerufen am 9. September 2026. Förderquoten nach § 82 SGB III.</w:t>
      </w:r>
    </w:p>
    <w:p w14:paraId="5DDD2468" w14:textId="77777777" w:rsidR="00A71A48" w:rsidRDefault="00000000">
      <w:pPr>
        <w:pStyle w:val="GvdeMetni"/>
      </w:pPr>
      <w:r>
        <w:rPr>
          <w:b/>
          <w:bCs/>
        </w:rPr>
        <w:lastRenderedPageBreak/>
        <w:t>Offen.</w:t>
      </w:r>
      <w:r>
        <w:t xml:space="preserve"> Für Modul 3 lag nur die Voraussetzungsliste vor, kein Lehrplan. Sobald dieser vorliegt, sollte Abschnitt 6d-7 um die konkreten Inhalte des AI-Engineering-Moduls ergänzt werden.</w:t>
      </w:r>
      <w:bookmarkEnd w:id="4"/>
      <w:bookmarkEnd w:id="24"/>
    </w:p>
    <w:sectPr w:rsidR="00A71A48">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309EB" w14:textId="77777777" w:rsidR="00977173" w:rsidRDefault="00977173">
      <w:pPr>
        <w:spacing w:after="0"/>
      </w:pPr>
      <w:r>
        <w:separator/>
      </w:r>
    </w:p>
  </w:endnote>
  <w:endnote w:type="continuationSeparator" w:id="0">
    <w:p w14:paraId="6556D782" w14:textId="77777777" w:rsidR="00977173" w:rsidRDefault="009771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AEFFB" w14:textId="77777777" w:rsidR="00977173" w:rsidRDefault="00977173">
      <w:r>
        <w:separator/>
      </w:r>
    </w:p>
  </w:footnote>
  <w:footnote w:type="continuationSeparator" w:id="0">
    <w:p w14:paraId="67F54F22" w14:textId="77777777" w:rsidR="00977173" w:rsidRDefault="009771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AED9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39032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13614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27731038">
    <w:abstractNumId w:val="0"/>
  </w:num>
  <w:num w:numId="2" w16cid:durableId="1026054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9124305">
    <w:abstractNumId w:val="1"/>
  </w:num>
  <w:num w:numId="4" w16cid:durableId="566913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22043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15896991">
    <w:abstractNumId w:val="1"/>
  </w:num>
  <w:num w:numId="7" w16cid:durableId="543714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1A48"/>
    <w:rsid w:val="00155C8F"/>
    <w:rsid w:val="00977173"/>
    <w:rsid w:val="00A71A48"/>
    <w:rsid w:val="00FB57C5"/>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FBF9"/>
  <w15:docId w15:val="{F5448A8C-4CC0-4E98-B154-C44A20E27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2280</Words>
  <Characters>13001</Characters>
  <Application>Microsoft Office Word</Application>
  <DocSecurity>0</DocSecurity>
  <Lines>108</Lines>
  <Paragraphs>30</Paragraphs>
  <ScaleCrop>false</ScaleCrop>
  <Company/>
  <LinksUpToDate>false</LinksUpToDate>
  <CharactersWithSpaces>15251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Weiterbildung Landing Page Content v7</dc:title>
  <dc:creator/>
  <cp:keywords/>
  <cp:lastModifiedBy>Burak Başer</cp:lastModifiedBy>
  <cp:revision>2</cp:revision>
  <dcterms:created xsi:type="dcterms:W3CDTF">2026-09-09T10:42:00Z</dcterms:created>
  <dcterms:modified xsi:type="dcterms:W3CDTF">2026-09-09T10:44:00Z</dcterms:modified>
</cp:coreProperties>
</file>