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4DADB" w14:textId="6B9270C8" w:rsidR="007324C7" w:rsidRDefault="007324C7" w:rsidP="007324C7">
      <w:pPr>
        <w:rPr>
          <w:b/>
          <w:bCs/>
        </w:rPr>
      </w:pPr>
      <w:r w:rsidRPr="007324C7">
        <w:rPr>
          <w:b/>
          <w:bCs/>
        </w:rPr>
        <w:t>Albania</w:t>
      </w:r>
    </w:p>
    <w:p w14:paraId="7DA58D45" w14:textId="77777777" w:rsidR="007324C7" w:rsidRPr="007324C7" w:rsidRDefault="007324C7" w:rsidP="007324C7">
      <w:pPr>
        <w:rPr>
          <w:b/>
          <w:bCs/>
        </w:rPr>
      </w:pPr>
    </w:p>
    <w:sectPr w:rsidR="007324C7" w:rsidRPr="00732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E4EC2"/>
    <w:multiLevelType w:val="hybridMultilevel"/>
    <w:tmpl w:val="5A9A58D0"/>
    <w:lvl w:ilvl="0" w:tplc="37F03D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86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54"/>
    <w:rsid w:val="000A0268"/>
    <w:rsid w:val="003E2789"/>
    <w:rsid w:val="00613AE1"/>
    <w:rsid w:val="00637954"/>
    <w:rsid w:val="007016CF"/>
    <w:rsid w:val="007324C7"/>
    <w:rsid w:val="00BD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DBA4"/>
  <w15:chartTrackingRefBased/>
  <w15:docId w15:val="{67570319-24AB-4385-987C-2365E8FE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Oğuz Öztekin</dc:creator>
  <cp:keywords/>
  <dc:description/>
  <cp:lastModifiedBy>Mehmet Oğuz Öztekin</cp:lastModifiedBy>
  <cp:revision>3</cp:revision>
  <dcterms:created xsi:type="dcterms:W3CDTF">2024-11-04T11:45:00Z</dcterms:created>
  <dcterms:modified xsi:type="dcterms:W3CDTF">2024-11-05T06:20:00Z</dcterms:modified>
</cp:coreProperties>
</file>