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>MVC Yapısı</w:t>
      </w: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>--------------------</w:t>
      </w: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 xml:space="preserve">MVC -&gt; Model,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>, Controller kelimelerine karşılık gelmektedir.</w:t>
      </w: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>Model sistemdeki kavramları anlatır.</w:t>
      </w: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71BDE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kullanıcının görüntülediği ekranlardır (UI).</w:t>
      </w: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</w:p>
    <w:p w:rsidR="00092D08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 xml:space="preserve">Controller dediğimiz şey de Model ile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View'ı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konuşturan yapıdır. Yani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controller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View'den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gelen (kullanıcının gönderdiği) talepleri alır, bu gelen taleplere uygun işlemleri yapmak için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Model'a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erişir. Burada gerekli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metodlar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çalıştırılarak ve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objelerine erişilerek kullanıcının istediği (eğer varsa) hesaplamalar yapılır. Hesaplamaların sonuçlarıyla birlikte bir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oluşturulur. Bu da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controller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tarafından kullanıcıya geri iletilir.</w:t>
      </w:r>
    </w:p>
    <w:p w:rsidR="00092D08" w:rsidRDefault="00092D08" w:rsidP="00092D08">
      <w:pPr>
        <w:rPr>
          <w:rFonts w:asciiTheme="majorBidi" w:hAnsiTheme="majorBidi" w:cstheme="majorBidi"/>
          <w:sz w:val="24"/>
          <w:szCs w:val="24"/>
        </w:rPr>
      </w:pP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 xml:space="preserve">-&gt;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AppDContext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ne işe yarıyor?</w:t>
      </w:r>
    </w:p>
    <w:p w:rsidR="00092D08" w:rsidRDefault="00092D08" w:rsidP="00092D08">
      <w:pPr>
        <w:rPr>
          <w:rFonts w:asciiTheme="majorBidi" w:hAnsiTheme="majorBidi" w:cstheme="majorBidi"/>
          <w:sz w:val="24"/>
          <w:szCs w:val="24"/>
        </w:rPr>
      </w:pPr>
      <w:r w:rsidRPr="00771BDE">
        <w:rPr>
          <w:rFonts w:asciiTheme="majorBidi" w:hAnsiTheme="majorBidi" w:cstheme="majorBidi"/>
          <w:sz w:val="24"/>
          <w:szCs w:val="24"/>
        </w:rPr>
        <w:t xml:space="preserve">+ Hocam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Entity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Framework dediğimiz bu ORM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veritabanı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ile bağlantılarını kurmak için kullanıyor. Bu olmadan </w:t>
      </w:r>
      <w:proofErr w:type="spellStart"/>
      <w:r w:rsidRPr="00771BDE">
        <w:rPr>
          <w:rFonts w:asciiTheme="majorBidi" w:hAnsiTheme="majorBidi" w:cstheme="majorBidi"/>
          <w:sz w:val="24"/>
          <w:szCs w:val="24"/>
        </w:rPr>
        <w:t>EntityFramework</w:t>
      </w:r>
      <w:proofErr w:type="spellEnd"/>
      <w:r w:rsidRPr="00771BDE">
        <w:rPr>
          <w:rFonts w:asciiTheme="majorBidi" w:hAnsiTheme="majorBidi" w:cstheme="majorBidi"/>
          <w:sz w:val="24"/>
          <w:szCs w:val="24"/>
        </w:rPr>
        <w:t xml:space="preserve"> çalışmıyor. Burası çok yorucu oldu doğru hale getirene kadar birçok deneme yanılma yapmam gerekti ama en sonunda başardım.</w:t>
      </w:r>
    </w:p>
    <w:p w:rsidR="00092D08" w:rsidRDefault="00092D08" w:rsidP="00092D08">
      <w:pPr>
        <w:rPr>
          <w:rFonts w:asciiTheme="majorBidi" w:hAnsiTheme="majorBidi" w:cstheme="majorBidi"/>
          <w:sz w:val="24"/>
          <w:szCs w:val="24"/>
        </w:rPr>
      </w:pP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</w:p>
    <w:p w:rsidR="00092D08" w:rsidRPr="00771BDE" w:rsidRDefault="00092D08" w:rsidP="00092D08">
      <w:pPr>
        <w:rPr>
          <w:rFonts w:asciiTheme="majorBidi" w:hAnsiTheme="majorBidi" w:cstheme="majorBidi"/>
          <w:sz w:val="24"/>
          <w:szCs w:val="24"/>
        </w:rPr>
      </w:pPr>
    </w:p>
    <w:p w:rsidR="00A14106" w:rsidRDefault="00A14106">
      <w:bookmarkStart w:id="0" w:name="_GoBack"/>
      <w:bookmarkEnd w:id="0"/>
    </w:p>
    <w:sectPr w:rsidR="00A14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51"/>
    <w:rsid w:val="00092D08"/>
    <w:rsid w:val="00A14106"/>
    <w:rsid w:val="00D2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3670"/>
  <w15:chartTrackingRefBased/>
  <w15:docId w15:val="{89635AB8-647E-47DD-BF29-4337E72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MoTuN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--</cp:lastModifiedBy>
  <cp:revision>2</cp:revision>
  <dcterms:created xsi:type="dcterms:W3CDTF">2020-12-23T23:21:00Z</dcterms:created>
  <dcterms:modified xsi:type="dcterms:W3CDTF">2020-12-23T23:24:00Z</dcterms:modified>
</cp:coreProperties>
</file>