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E28E1" w14:textId="77777777" w:rsidR="00D87142" w:rsidRDefault="00CD3E09">
      <w:r>
        <w:t>1</w:t>
      </w:r>
      <w:r>
        <w:rPr>
          <w:rFonts w:ascii="Arial Unicode MS" w:hAnsi="Arial Unicode MS" w:hint="eastAsia"/>
        </w:rPr>
        <w:t>、文档信息页面【</w:t>
      </w:r>
      <w:r>
        <w:t>OK</w:t>
      </w:r>
      <w:r>
        <w:rPr>
          <w:rFonts w:ascii="Arial Unicode MS" w:hAnsi="Arial Unicode MS" w:hint="eastAsia"/>
        </w:rPr>
        <w:t>】</w:t>
      </w:r>
    </w:p>
    <w:p w14:paraId="38633215" w14:textId="77777777" w:rsidR="00D87142" w:rsidRDefault="00CD3E09">
      <w:r>
        <w:t>2</w:t>
      </w:r>
      <w:r>
        <w:rPr>
          <w:rFonts w:ascii="Arial Unicode MS" w:hAnsi="Arial Unicode MS" w:hint="eastAsia"/>
        </w:rPr>
        <w:t>、文档信息页面目录【</w:t>
      </w:r>
      <w:r>
        <w:t>OK</w:t>
      </w:r>
      <w:r>
        <w:rPr>
          <w:rFonts w:ascii="Arial Unicode MS" w:hAnsi="Arial Unicode MS" w:hint="eastAsia"/>
        </w:rPr>
        <w:t>】</w:t>
      </w:r>
    </w:p>
    <w:p w14:paraId="50852126" w14:textId="77777777" w:rsidR="00D87142" w:rsidRDefault="00CD3E09">
      <w:r>
        <w:t>3</w:t>
      </w:r>
      <w:r>
        <w:rPr>
          <w:rFonts w:ascii="Arial Unicode MS" w:hAnsi="Arial Unicode MS" w:hint="eastAsia"/>
        </w:rPr>
        <w:t>、</w:t>
      </w:r>
      <w:r>
        <w:t>SEO</w:t>
      </w:r>
    </w:p>
    <w:p w14:paraId="1E55A0A0" w14:textId="77777777" w:rsidR="00D87142" w:rsidRDefault="00CD3E09">
      <w:r>
        <w:t>4</w:t>
      </w:r>
      <w:r>
        <w:rPr>
          <w:rFonts w:ascii="Arial Unicode MS" w:hAnsi="Arial Unicode MS" w:hint="eastAsia"/>
        </w:rPr>
        <w:t>、分离</w:t>
      </w:r>
      <w:r>
        <w:t>header</w:t>
      </w:r>
      <w:r>
        <w:rPr>
          <w:rFonts w:ascii="Arial Unicode MS" w:hAnsi="Arial Unicode MS" w:hint="eastAsia"/>
        </w:rPr>
        <w:t>和</w:t>
      </w:r>
      <w:r>
        <w:t>footer</w:t>
      </w:r>
      <w:r>
        <w:rPr>
          <w:rFonts w:ascii="Arial Unicode MS" w:hAnsi="Arial Unicode MS" w:hint="eastAsia"/>
        </w:rPr>
        <w:t>，以便做</w:t>
      </w:r>
      <w:r>
        <w:t>CDN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55FFCA3A" w14:textId="77777777" w:rsidR="00D87142" w:rsidRDefault="00CD3E09">
      <w:r>
        <w:t>5</w:t>
      </w:r>
      <w:r>
        <w:rPr>
          <w:rFonts w:ascii="Arial Unicode MS" w:hAnsi="Arial Unicode MS" w:hint="eastAsia"/>
        </w:rPr>
        <w:t>、文档阅读次数和文档项目阅读次数显示【</w:t>
      </w:r>
      <w:r>
        <w:t>OK</w:t>
      </w:r>
      <w:r>
        <w:rPr>
          <w:rFonts w:ascii="Arial Unicode MS" w:hAnsi="Arial Unicode MS" w:hint="eastAsia"/>
        </w:rPr>
        <w:t>】</w:t>
      </w:r>
    </w:p>
    <w:p w14:paraId="50FE0470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7AE278D" wp14:editId="0F300B3E">
            <wp:simplePos x="0" y="0"/>
            <wp:positionH relativeFrom="margin">
              <wp:posOffset>-14605</wp:posOffset>
            </wp:positionH>
            <wp:positionV relativeFrom="line">
              <wp:posOffset>394335</wp:posOffset>
            </wp:positionV>
            <wp:extent cx="2397760" cy="1156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75" cy="1156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>6</w:t>
      </w:r>
      <w:r>
        <w:rPr>
          <w:rFonts w:ascii="Arial Unicode MS" w:hAnsi="Arial Unicode MS" w:hint="eastAsia"/>
        </w:rPr>
        <w:t>、点击文档项目信息页面的封面，跳转文档阅读【</w:t>
      </w:r>
      <w:r>
        <w:t>OK</w:t>
      </w:r>
      <w:r>
        <w:rPr>
          <w:rFonts w:ascii="Arial Unicode MS" w:hAnsi="Arial Unicode MS" w:hint="eastAsia"/>
        </w:rPr>
        <w:t>】</w:t>
      </w:r>
    </w:p>
    <w:p w14:paraId="3BFD0FB5" w14:textId="77777777" w:rsidR="00D87142" w:rsidRDefault="00D87142"/>
    <w:p w14:paraId="7650767B" w14:textId="77777777" w:rsidR="00D87142" w:rsidRDefault="00D87142"/>
    <w:p w14:paraId="07DE43D3" w14:textId="77777777" w:rsidR="00D87142" w:rsidRDefault="00D87142"/>
    <w:p w14:paraId="74DCA1EF" w14:textId="77777777" w:rsidR="00D87142" w:rsidRDefault="00D87142"/>
    <w:p w14:paraId="4F3D3513" w14:textId="77777777" w:rsidR="00D87142" w:rsidRDefault="00D87142"/>
    <w:p w14:paraId="7A29FF6D" w14:textId="77777777" w:rsidR="00D87142" w:rsidRDefault="00D87142"/>
    <w:p w14:paraId="3838FD85" w14:textId="77777777" w:rsidR="00D87142" w:rsidRDefault="00D87142"/>
    <w:p w14:paraId="7D62BA25" w14:textId="77777777" w:rsidR="00D87142" w:rsidRDefault="00D87142"/>
    <w:p w14:paraId="4F8C0DAF" w14:textId="77777777" w:rsidR="00D87142" w:rsidRDefault="00D87142"/>
    <w:p w14:paraId="4AF5D04F" w14:textId="77777777" w:rsidR="00D87142" w:rsidRDefault="00D87142"/>
    <w:p w14:paraId="53454974" w14:textId="77777777" w:rsidR="00D87142" w:rsidRDefault="00D87142"/>
    <w:p w14:paraId="241FD06B" w14:textId="77777777" w:rsidR="00D87142" w:rsidRDefault="00D87142"/>
    <w:p w14:paraId="738B5436" w14:textId="77777777" w:rsidR="00D87142" w:rsidRDefault="00CD3E09">
      <w:r>
        <w:t>7</w:t>
      </w:r>
      <w:r>
        <w:rPr>
          <w:rFonts w:ascii="Arial Unicode MS" w:hAnsi="Arial Unicode MS" w:hint="eastAsia"/>
        </w:rPr>
        <w:t>、导航栏搜索功能，只根据文档项目进行搜索，不再搜索文档内容。</w:t>
      </w:r>
    </w:p>
    <w:p w14:paraId="432A966D" w14:textId="77777777" w:rsidR="00D87142" w:rsidRDefault="00CD3E09">
      <w:r>
        <w:t>8</w:t>
      </w:r>
      <w:r>
        <w:rPr>
          <w:rFonts w:ascii="Arial Unicode MS" w:hAnsi="Arial Unicode MS" w:hint="eastAsia"/>
        </w:rPr>
        <w:t>、文档项目运营</w:t>
      </w:r>
    </w:p>
    <w:p w14:paraId="53D9A259" w14:textId="77777777" w:rsidR="00D87142" w:rsidRDefault="00CD3E09">
      <w:r>
        <w:tab/>
      </w:r>
      <w:r>
        <w:rPr>
          <w:rFonts w:ascii="Arial Unicode MS" w:hAnsi="Arial Unicode MS" w:hint="eastAsia"/>
        </w:rPr>
        <w:t>前端、后端、</w:t>
      </w:r>
      <w:r>
        <w:t>UI</w:t>
      </w:r>
      <w:r>
        <w:rPr>
          <w:rFonts w:ascii="Arial Unicode MS" w:hAnsi="Arial Unicode MS" w:hint="eastAsia"/>
        </w:rPr>
        <w:t>组、</w:t>
      </w:r>
      <w:r>
        <w:t>APP</w:t>
      </w:r>
      <w:r>
        <w:rPr>
          <w:rFonts w:ascii="Arial Unicode MS" w:hAnsi="Arial Unicode MS" w:hint="eastAsia"/>
        </w:rPr>
        <w:t>组、翻译组</w:t>
      </w:r>
    </w:p>
    <w:p w14:paraId="5F36067F" w14:textId="77777777" w:rsidR="00D87142" w:rsidRDefault="00CD3E09">
      <w:r>
        <w:t>9</w:t>
      </w:r>
      <w:r>
        <w:rPr>
          <w:rFonts w:ascii="Arial Unicode MS" w:hAnsi="Arial Unicode MS" w:hint="eastAsia"/>
        </w:rPr>
        <w:t>、寻找在</w:t>
      </w:r>
      <w:r>
        <w:t>GitHub</w:t>
      </w:r>
      <w:r>
        <w:rPr>
          <w:rFonts w:ascii="Arial Unicode MS" w:hAnsi="Arial Unicode MS" w:hint="eastAsia"/>
        </w:rPr>
        <w:t>上需要搬迁的</w:t>
      </w:r>
      <w:r>
        <w:t>markdown</w:t>
      </w:r>
      <w:r>
        <w:rPr>
          <w:rFonts w:ascii="Arial Unicode MS" w:hAnsi="Arial Unicode MS" w:hint="eastAsia"/>
        </w:rPr>
        <w:t>文本书籍，然后罗列出来，指派给参团人员搬迁到</w:t>
      </w:r>
      <w:r>
        <w:t>BookStack</w:t>
      </w:r>
      <w:r>
        <w:rPr>
          <w:rFonts w:ascii="Arial Unicode MS" w:hAnsi="Arial Unicode MS" w:hint="eastAsia"/>
        </w:rPr>
        <w:t>【在</w:t>
      </w:r>
      <w:r>
        <w:t>teambition</w:t>
      </w:r>
      <w:r>
        <w:rPr>
          <w:rFonts w:ascii="Arial Unicode MS" w:hAnsi="Arial Unicode MS" w:hint="eastAsia"/>
        </w:rPr>
        <w:t>等安排任务，等待认领】</w:t>
      </w:r>
    </w:p>
    <w:p w14:paraId="36A431FE" w14:textId="77777777" w:rsidR="00D87142" w:rsidRDefault="00CD3E09">
      <w:r>
        <w:t>10</w:t>
      </w:r>
      <w:r>
        <w:rPr>
          <w:rFonts w:ascii="Arial Unicode MS" w:hAnsi="Arial Unicode MS" w:hint="eastAsia"/>
        </w:rPr>
        <w:t>、一个星期完成一本开源书籍的搬迁工作</w:t>
      </w:r>
    </w:p>
    <w:p w14:paraId="541EC0C7" w14:textId="77777777" w:rsidR="00D87142" w:rsidRDefault="00CD3E09">
      <w:r>
        <w:t>11</w:t>
      </w:r>
      <w:r>
        <w:rPr>
          <w:rFonts w:ascii="Arial Unicode MS" w:hAnsi="Arial Unicode MS" w:hint="eastAsia"/>
        </w:rPr>
        <w:t>、成为书栈编辑，搬迁书籍，精细排版，就有机会获得打赏。</w:t>
      </w:r>
    </w:p>
    <w:p w14:paraId="3AD67486" w14:textId="77777777" w:rsidR="00D87142" w:rsidRDefault="00CD3E09">
      <w:r>
        <w:t>12</w:t>
      </w:r>
      <w:r>
        <w:rPr>
          <w:rFonts w:ascii="Arial Unicode MS" w:hAnsi="Arial Unicode MS" w:hint="eastAsia"/>
        </w:rPr>
        <w:t>、自己工作，每天搬迁一本</w:t>
      </w:r>
    </w:p>
    <w:p w14:paraId="5041178A" w14:textId="77777777" w:rsidR="00D87142" w:rsidRDefault="00CD3E09">
      <w:r>
        <w:t>13</w:t>
      </w:r>
      <w:r>
        <w:rPr>
          <w:rFonts w:ascii="Arial Unicode MS" w:hAnsi="Arial Unicode MS" w:hint="eastAsia"/>
        </w:rPr>
        <w:t>、导出</w:t>
      </w:r>
      <w:r>
        <w:t>PDF</w:t>
      </w:r>
      <w:r>
        <w:rPr>
          <w:rFonts w:ascii="Arial Unicode MS" w:hAnsi="Arial Unicode MS" w:hint="eastAsia"/>
        </w:rPr>
        <w:t>文档的时候，加上</w:t>
      </w:r>
      <w:r>
        <w:t>BookStack</w:t>
      </w:r>
      <w:r>
        <w:rPr>
          <w:rFonts w:ascii="Arial Unicode MS" w:hAnsi="Arial Unicode MS" w:hint="eastAsia"/>
        </w:rPr>
        <w:t>的标志</w:t>
      </w:r>
    </w:p>
    <w:p w14:paraId="6C30E152" w14:textId="77777777" w:rsidR="00D87142" w:rsidRDefault="00CD3E09">
      <w:r>
        <w:t>14</w:t>
      </w:r>
      <w:r>
        <w:rPr>
          <w:rFonts w:ascii="Arial Unicode MS" w:hAnsi="Arial Unicode MS" w:hint="eastAsia"/>
        </w:rPr>
        <w:t>、</w:t>
      </w:r>
      <w:r>
        <w:t>md</w:t>
      </w:r>
      <w:r>
        <w:rPr>
          <w:rFonts w:ascii="Arial Unicode MS" w:hAnsi="Arial Unicode MS" w:hint="eastAsia"/>
        </w:rPr>
        <w:t>文档和非</w:t>
      </w:r>
      <w:r>
        <w:t>md</w:t>
      </w:r>
      <w:r>
        <w:rPr>
          <w:rFonts w:ascii="Arial Unicode MS" w:hAnsi="Arial Unicode MS" w:hint="eastAsia"/>
        </w:rPr>
        <w:t>文档搬迁工作</w:t>
      </w:r>
    </w:p>
    <w:p w14:paraId="2A40FEFA" w14:textId="77777777" w:rsidR="00D87142" w:rsidRDefault="00CD3E09">
      <w:pPr>
        <w:rPr>
          <w:b/>
          <w:bCs/>
        </w:rPr>
      </w:pPr>
      <w:r>
        <w:rPr>
          <w:b/>
          <w:bCs/>
        </w:rPr>
        <w:t>15</w:t>
      </w:r>
      <w:r>
        <w:rPr>
          <w:rFonts w:ascii="Arial Unicode MS" w:hAnsi="Arial Unicode MS" w:hint="eastAsia"/>
        </w:rPr>
        <w:t>、站点地图</w:t>
      </w:r>
    </w:p>
    <w:p w14:paraId="1A827DC9" w14:textId="77777777" w:rsidR="00D87142" w:rsidRDefault="00CD3E09">
      <w:pPr>
        <w:rPr>
          <w:b/>
          <w:bCs/>
        </w:rPr>
      </w:pPr>
      <w:r>
        <w:rPr>
          <w:b/>
          <w:bCs/>
        </w:rPr>
        <w:t>16</w:t>
      </w:r>
      <w:r>
        <w:rPr>
          <w:rFonts w:ascii="Arial Unicode MS" w:hAnsi="Arial Unicode MS" w:hint="eastAsia"/>
        </w:rPr>
        <w:t>、</w:t>
      </w:r>
      <w:r>
        <w:rPr>
          <w:b/>
          <w:bCs/>
        </w:rPr>
        <w:t>SEO(</w:t>
      </w:r>
      <w:r>
        <w:rPr>
          <w:rFonts w:ascii="Arial Unicode MS" w:hAnsi="Arial Unicode MS" w:hint="eastAsia"/>
        </w:rPr>
        <w:t>部分页面未完成</w:t>
      </w:r>
      <w:r>
        <w:rPr>
          <w:b/>
          <w:bCs/>
        </w:rPr>
        <w:t>)</w:t>
      </w:r>
    </w:p>
    <w:p w14:paraId="1B204E01" w14:textId="77777777" w:rsidR="00D87142" w:rsidRDefault="00CD3E09">
      <w:r>
        <w:t>17</w:t>
      </w:r>
      <w:r>
        <w:rPr>
          <w:rFonts w:ascii="Arial Unicode MS" w:hAnsi="Arial Unicode MS" w:hint="eastAsia"/>
        </w:rPr>
        <w:t>、批量上传和更新书籍</w:t>
      </w:r>
    </w:p>
    <w:p w14:paraId="415D48DE" w14:textId="77777777" w:rsidR="00D87142" w:rsidRDefault="00CD3E09">
      <w:r>
        <w:t>18</w:t>
      </w:r>
      <w:r>
        <w:rPr>
          <w:rFonts w:ascii="Arial Unicode MS" w:hAnsi="Arial Unicode MS" w:hint="eastAsia"/>
        </w:rPr>
        <w:t>、</w:t>
      </w:r>
      <w:r>
        <w:t>Mac</w:t>
      </w:r>
      <w:r>
        <w:rPr>
          <w:rFonts w:ascii="Arial Unicode MS" w:hAnsi="Arial Unicode MS" w:hint="eastAsia"/>
        </w:rPr>
        <w:t>上导出</w:t>
      </w:r>
      <w:r>
        <w:t>PDF</w:t>
      </w:r>
      <w:r>
        <w:rPr>
          <w:rFonts w:ascii="Arial Unicode MS" w:hAnsi="Arial Unicode MS" w:hint="eastAsia"/>
        </w:rPr>
        <w:t>有问题，看下</w:t>
      </w:r>
      <w:r>
        <w:t>Ubuntu</w:t>
      </w:r>
      <w:r>
        <w:rPr>
          <w:rFonts w:ascii="Arial Unicode MS" w:hAnsi="Arial Unicode MS" w:hint="eastAsia"/>
        </w:rPr>
        <w:t>下有没有</w:t>
      </w:r>
    </w:p>
    <w:p w14:paraId="32C13195" w14:textId="4C6DDF46" w:rsidR="00D87142" w:rsidRDefault="00CD3E09">
      <w:r>
        <w:t>19</w:t>
      </w:r>
      <w:r w:rsidR="00135BA1">
        <w:rPr>
          <w:rFonts w:ascii="Arial Unicode MS" w:hAnsi="Arial Unicode MS" w:hint="eastAsia"/>
        </w:rPr>
        <w:t>、文档项目标识</w:t>
      </w:r>
      <w:r>
        <w:t>+</w:t>
      </w:r>
      <w:r>
        <w:rPr>
          <w:rFonts w:ascii="Arial Unicode MS" w:hAnsi="Arial Unicode MS" w:hint="eastAsia"/>
        </w:rPr>
        <w:t>文档</w:t>
      </w:r>
      <w:r>
        <w:t>key</w:t>
      </w:r>
      <w:r>
        <w:rPr>
          <w:rFonts w:ascii="Arial Unicode MS" w:hAnsi="Arial Unicode MS" w:hint="eastAsia"/>
        </w:rPr>
        <w:t>，组成唯一键，不再是文档</w:t>
      </w:r>
      <w:r>
        <w:t>key</w:t>
      </w:r>
      <w:r>
        <w:rPr>
          <w:rFonts w:ascii="Arial Unicode MS" w:hAnsi="Arial Unicode MS" w:hint="eastAsia"/>
        </w:rPr>
        <w:t>作为唯一键</w:t>
      </w:r>
    </w:p>
    <w:p w14:paraId="3897FF2A" w14:textId="77777777" w:rsidR="00D87142" w:rsidRDefault="00CD3E09">
      <w:r>
        <w:t>20</w:t>
      </w:r>
      <w:r>
        <w:rPr>
          <w:rFonts w:ascii="Arial Unicode MS" w:hAnsi="Arial Unicode MS" w:hint="eastAsia"/>
        </w:rPr>
        <w:t>、整站</w:t>
      </w:r>
      <w:r>
        <w:t>CSS</w:t>
      </w:r>
      <w:r>
        <w:rPr>
          <w:rFonts w:ascii="Arial Unicode MS" w:hAnsi="Arial Unicode MS" w:hint="eastAsia"/>
        </w:rPr>
        <w:t>和</w:t>
      </w:r>
      <w:r>
        <w:t>JS</w:t>
      </w:r>
      <w:r>
        <w:rPr>
          <w:rFonts w:ascii="Arial Unicode MS" w:hAnsi="Arial Unicode MS" w:hint="eastAsia"/>
        </w:rPr>
        <w:t>分离【</w:t>
      </w:r>
      <w:r>
        <w:t>OK</w:t>
      </w:r>
      <w:r>
        <w:rPr>
          <w:rFonts w:ascii="Arial Unicode MS" w:hAnsi="Arial Unicode MS" w:hint="eastAsia"/>
        </w:rPr>
        <w:t>】</w:t>
      </w:r>
    </w:p>
    <w:p w14:paraId="3A24C686" w14:textId="77777777" w:rsidR="00D87142" w:rsidRDefault="00CD3E09">
      <w:pPr>
        <w:rPr>
          <w:b/>
          <w:bCs/>
        </w:rPr>
      </w:pPr>
      <w:r>
        <w:rPr>
          <w:b/>
          <w:bCs/>
        </w:rPr>
        <w:t>21</w:t>
      </w:r>
      <w:r>
        <w:rPr>
          <w:rFonts w:ascii="Arial Unicode MS" w:hAnsi="Arial Unicode MS" w:hint="eastAsia"/>
        </w:rPr>
        <w:t>、文档阅读次数和书籍阅读次数统计【</w:t>
      </w:r>
      <w:r>
        <w:rPr>
          <w:b/>
          <w:bCs/>
        </w:rPr>
        <w:t>OK</w:t>
      </w:r>
      <w:r>
        <w:rPr>
          <w:rFonts w:ascii="Arial Unicode MS" w:hAnsi="Arial Unicode MS" w:hint="eastAsia"/>
        </w:rPr>
        <w:t>】</w:t>
      </w:r>
    </w:p>
    <w:p w14:paraId="2FE0DB79" w14:textId="77777777" w:rsidR="00D87142" w:rsidRDefault="00CD3E09">
      <w:r>
        <w:t>22</w:t>
      </w:r>
      <w:r>
        <w:rPr>
          <w:rFonts w:ascii="Arial Unicode MS" w:hAnsi="Arial Unicode MS" w:hint="eastAsia"/>
        </w:rPr>
        <w:t>、在后端实现上一篇和下一篇的功能【</w:t>
      </w:r>
      <w:r>
        <w:t>OK</w:t>
      </w:r>
      <w:r>
        <w:rPr>
          <w:rFonts w:ascii="Arial Unicode MS" w:hAnsi="Arial Unicode MS" w:hint="eastAsia"/>
        </w:rPr>
        <w:t>】</w:t>
      </w:r>
    </w:p>
    <w:p w14:paraId="60506DCC" w14:textId="77777777" w:rsidR="00D87142" w:rsidRDefault="00CD3E09">
      <w:r>
        <w:t>23</w:t>
      </w:r>
      <w:r>
        <w:rPr>
          <w:rFonts w:ascii="Arial Unicode MS" w:hAnsi="Arial Unicode MS" w:hint="eastAsia"/>
        </w:rPr>
        <w:t>、站点统计代码【OK】</w:t>
      </w:r>
    </w:p>
    <w:p w14:paraId="089117D6" w14:textId="77777777" w:rsidR="00D87142" w:rsidRDefault="00CD3E09">
      <w:r>
        <w:t>24</w:t>
      </w:r>
      <w:r>
        <w:rPr>
          <w:rFonts w:ascii="Arial Unicode MS" w:hAnsi="Arial Unicode MS" w:hint="eastAsia"/>
        </w:rPr>
        <w:t>、权限用户增加一个编辑用户和普通用户，普通用于只有阅读、收藏和书签功能</w:t>
      </w:r>
    </w:p>
    <w:p w14:paraId="414C0F5C" w14:textId="77777777" w:rsidR="00D87142" w:rsidRDefault="00CD3E09">
      <w:r>
        <w:t>25</w:t>
      </w:r>
      <w:r>
        <w:rPr>
          <w:rFonts w:ascii="Arial Unicode MS" w:hAnsi="Arial Unicode MS" w:hint="eastAsia"/>
        </w:rPr>
        <w:t>、分享的时候不需要生成二维码，直接使用百度分享。分享口号：分享，让知识传承更久远。【</w:t>
      </w:r>
      <w:r>
        <w:t>OK</w:t>
      </w:r>
      <w:r>
        <w:rPr>
          <w:rFonts w:ascii="Arial Unicode MS" w:hAnsi="Arial Unicode MS" w:hint="eastAsia"/>
        </w:rPr>
        <w:t>】</w:t>
      </w:r>
    </w:p>
    <w:p w14:paraId="1DF6131E" w14:textId="77777777" w:rsidR="00D87142" w:rsidRDefault="00CD3E09">
      <w:r>
        <w:t>26</w:t>
      </w:r>
      <w:r>
        <w:rPr>
          <w:rFonts w:ascii="Arial Unicode MS" w:hAnsi="Arial Unicode MS" w:hint="eastAsia"/>
        </w:rPr>
        <w:t>、图片文件等存储到</w:t>
      </w:r>
      <w:r>
        <w:t>oss</w:t>
      </w:r>
      <w:r>
        <w:rPr>
          <w:rFonts w:ascii="Arial Unicode MS" w:hAnsi="Arial Unicode MS" w:hint="eastAsia"/>
        </w:rPr>
        <w:t>【</w:t>
      </w:r>
      <w:r>
        <w:t>OK</w:t>
      </w:r>
      <w:r>
        <w:rPr>
          <w:rFonts w:ascii="Arial Unicode MS" w:hAnsi="Arial Unicode MS" w:hint="eastAsia"/>
        </w:rPr>
        <w:t>】</w:t>
      </w:r>
    </w:p>
    <w:p w14:paraId="04481F73" w14:textId="77777777" w:rsidR="00D87142" w:rsidRDefault="00CD3E09">
      <w:r>
        <w:t>27</w:t>
      </w:r>
      <w:r>
        <w:rPr>
          <w:rFonts w:ascii="Arial Unicode MS" w:hAnsi="Arial Unicode MS" w:hint="eastAsia"/>
        </w:rPr>
        <w:t>、加入懒加载</w:t>
      </w:r>
    </w:p>
    <w:p w14:paraId="5DEB1F12" w14:textId="77777777" w:rsidR="00D87142" w:rsidRDefault="00CD3E09">
      <w:r>
        <w:t>28</w:t>
      </w:r>
      <w:r>
        <w:rPr>
          <w:rFonts w:ascii="Arial Unicode MS" w:hAnsi="Arial Unicode MS" w:hint="eastAsia"/>
        </w:rPr>
        <w:t>、上传文件或者图片到项目的时候，放到当前项目下的</w:t>
      </w:r>
      <w:r>
        <w:t>oss</w:t>
      </w:r>
      <w:r>
        <w:rPr>
          <w:rFonts w:ascii="Arial Unicode MS" w:hAnsi="Arial Unicode MS" w:hint="eastAsia"/>
        </w:rPr>
        <w:t>上，以便在删除的时候，直接删除当前项目的</w:t>
      </w:r>
      <w:r>
        <w:t>OSS</w:t>
      </w:r>
      <w:r>
        <w:rPr>
          <w:rFonts w:ascii="Arial Unicode MS" w:hAnsi="Arial Unicode MS" w:hint="eastAsia"/>
        </w:rPr>
        <w:t>文件夹以彻底删除文件等【</w:t>
      </w:r>
      <w:r>
        <w:t>OK</w:t>
      </w:r>
      <w:r>
        <w:rPr>
          <w:rFonts w:ascii="Arial Unicode MS" w:hAnsi="Arial Unicode MS" w:hint="eastAsia"/>
        </w:rPr>
        <w:t>】</w:t>
      </w:r>
    </w:p>
    <w:p w14:paraId="2013DA65" w14:textId="77777777" w:rsidR="00D87142" w:rsidRDefault="00CD3E09">
      <w:r>
        <w:t>29</w:t>
      </w:r>
      <w:r>
        <w:rPr>
          <w:rFonts w:ascii="Arial Unicode MS" w:hAnsi="Arial Unicode MS" w:hint="eastAsia"/>
        </w:rPr>
        <w:t>、在没有封面的时候添加封面【配置</w:t>
      </w:r>
      <w:r>
        <w:t>oss</w:t>
      </w:r>
      <w:r>
        <w:rPr>
          <w:rFonts w:ascii="Arial Unicode MS" w:hAnsi="Arial Unicode MS" w:hint="eastAsia"/>
        </w:rPr>
        <w:t>的默认封面】【</w:t>
      </w:r>
      <w:r>
        <w:t>OK</w:t>
      </w:r>
      <w:r>
        <w:rPr>
          <w:rFonts w:ascii="Arial Unicode MS" w:hAnsi="Arial Unicode MS" w:hint="eastAsia"/>
        </w:rPr>
        <w:t>】</w:t>
      </w:r>
    </w:p>
    <w:p w14:paraId="34AE1AE6" w14:textId="77777777" w:rsidR="00D87142" w:rsidRDefault="00CD3E09">
      <w:r>
        <w:t>30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  <w:strike/>
        </w:rPr>
        <w:t>一键清空项目文档</w:t>
      </w:r>
      <w:r>
        <w:rPr>
          <w:strike/>
        </w:rPr>
        <w:t>(</w:t>
      </w:r>
      <w:r>
        <w:rPr>
          <w:rFonts w:ascii="Arial Unicode MS" w:hAnsi="Arial Unicode MS" w:hint="eastAsia"/>
          <w:strike/>
        </w:rPr>
        <w:t>用于导入项目出错时的一键清除</w:t>
      </w:r>
      <w:r>
        <w:rPr>
          <w:strike/>
        </w:rPr>
        <w:t>)</w:t>
      </w:r>
      <w:r>
        <w:rPr>
          <w:rFonts w:ascii="Arial Unicode MS" w:hAnsi="Arial Unicode MS" w:hint="eastAsia"/>
          <w:strike/>
        </w:rPr>
        <w:t>【误操作风险太高，放弃】</w:t>
      </w:r>
    </w:p>
    <w:p w14:paraId="164ACAF7" w14:textId="77777777" w:rsidR="00D87142" w:rsidRDefault="00CD3E09">
      <w:r>
        <w:t>31</w:t>
      </w:r>
      <w:r>
        <w:rPr>
          <w:rFonts w:ascii="Arial Unicode MS" w:hAnsi="Arial Unicode MS" w:hint="eastAsia"/>
        </w:rPr>
        <w:t>、删除项目的时候，同时删除项目在</w:t>
      </w:r>
      <w:r>
        <w:t>oss</w:t>
      </w:r>
      <w:r>
        <w:rPr>
          <w:rFonts w:ascii="Arial Unicode MS" w:hAnsi="Arial Unicode MS" w:hint="eastAsia"/>
        </w:rPr>
        <w:t>上的存储图片【</w:t>
      </w:r>
      <w:r>
        <w:t>OK</w:t>
      </w:r>
      <w:r>
        <w:rPr>
          <w:rFonts w:ascii="Arial Unicode MS" w:hAnsi="Arial Unicode MS" w:hint="eastAsia"/>
        </w:rPr>
        <w:t>】</w:t>
      </w:r>
    </w:p>
    <w:p w14:paraId="4E591E4D" w14:textId="77777777" w:rsidR="00D87142" w:rsidRDefault="00CD3E09">
      <w:r>
        <w:t>32</w:t>
      </w:r>
      <w:r>
        <w:rPr>
          <w:rFonts w:ascii="Arial Unicode MS" w:hAnsi="Arial Unicode MS" w:hint="eastAsia"/>
        </w:rPr>
        <w:t>、收藏文档【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4BEC4F22" w14:textId="77777777" w:rsidR="00D87142" w:rsidRDefault="00CD3E09">
      <w:r>
        <w:t>33</w:t>
      </w:r>
      <w:r>
        <w:rPr>
          <w:rFonts w:ascii="Arial Unicode MS" w:hAnsi="Arial Unicode MS" w:hint="eastAsia"/>
        </w:rPr>
        <w:t>、书签</w:t>
      </w:r>
    </w:p>
    <w:p w14:paraId="43A4990D" w14:textId="77777777" w:rsidR="00D87142" w:rsidRDefault="00CD3E09">
      <w:r>
        <w:t>34</w:t>
      </w:r>
      <w:r>
        <w:rPr>
          <w:rFonts w:ascii="Arial Unicode MS" w:hAnsi="Arial Unicode MS" w:hint="eastAsia"/>
        </w:rPr>
        <w:t>、标签处理【</w:t>
      </w:r>
      <w:r>
        <w:t>OK</w:t>
      </w:r>
      <w:r>
        <w:rPr>
          <w:rFonts w:ascii="Arial Unicode MS" w:hAnsi="Arial Unicode MS" w:hint="eastAsia"/>
        </w:rPr>
        <w:t>】</w:t>
      </w:r>
    </w:p>
    <w:p w14:paraId="1C906F6D" w14:textId="77777777" w:rsidR="00D87142" w:rsidRDefault="00CD3E09">
      <w:r>
        <w:lastRenderedPageBreak/>
        <w:t>35</w:t>
      </w:r>
      <w:r>
        <w:rPr>
          <w:rFonts w:ascii="Arial Unicode MS" w:hAnsi="Arial Unicode MS" w:hint="eastAsia"/>
        </w:rPr>
        <w:t>、检查是否收藏了文档【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6C0F6B0F" w14:textId="77777777" w:rsidR="00D87142" w:rsidRDefault="00CD3E09">
      <w:r>
        <w:t>36</w:t>
      </w:r>
      <w:r>
        <w:rPr>
          <w:rFonts w:ascii="Arial Unicode MS" w:hAnsi="Arial Unicode MS" w:hint="eastAsia"/>
        </w:rPr>
        <w:t>、收藏文档列表【OK】</w:t>
      </w:r>
    </w:p>
    <w:p w14:paraId="268AFCB6" w14:textId="77777777" w:rsidR="00D87142" w:rsidRDefault="00CD3E09">
      <w:r>
        <w:t>37</w:t>
      </w:r>
      <w:r>
        <w:rPr>
          <w:rFonts w:ascii="Arial Unicode MS" w:hAnsi="Arial Unicode MS" w:hint="eastAsia"/>
        </w:rPr>
        <w:t>、文档项目评分【OK】</w:t>
      </w:r>
    </w:p>
    <w:p w14:paraId="3D0D9913" w14:textId="77777777" w:rsidR="00D87142" w:rsidRDefault="00CD3E09">
      <w:r>
        <w:t>38</w:t>
      </w:r>
      <w:r>
        <w:rPr>
          <w:rFonts w:ascii="Arial Unicode MS" w:hAnsi="Arial Unicode MS" w:hint="eastAsia"/>
        </w:rPr>
        <w:t>、文档打分【</w:t>
      </w:r>
      <w:r>
        <w:t>OK</w:t>
      </w:r>
      <w:r>
        <w:rPr>
          <w:rFonts w:ascii="Arial Unicode MS" w:hAnsi="Arial Unicode MS" w:hint="eastAsia"/>
        </w:rPr>
        <w:t>】</w:t>
      </w:r>
    </w:p>
    <w:p w14:paraId="4DB64844" w14:textId="77777777" w:rsidR="00D87142" w:rsidRDefault="00CD3E09">
      <w:r>
        <w:t>39</w:t>
      </w:r>
      <w:r>
        <w:rPr>
          <w:rFonts w:ascii="Arial Unicode MS" w:hAnsi="Arial Unicode MS" w:hint="eastAsia"/>
        </w:rPr>
        <w:t>、增加网站备案号和统计代码配置项【</w:t>
      </w:r>
      <w:r>
        <w:t>OK</w:t>
      </w:r>
      <w:r>
        <w:rPr>
          <w:rFonts w:ascii="Arial Unicode MS" w:hAnsi="Arial Unicode MS" w:hint="eastAsia"/>
        </w:rPr>
        <w:t>】</w:t>
      </w:r>
    </w:p>
    <w:p w14:paraId="64FF34CA" w14:textId="77777777" w:rsidR="00D87142" w:rsidRDefault="00CD3E09">
      <w:r>
        <w:t>40</w:t>
      </w:r>
      <w:r>
        <w:rPr>
          <w:rFonts w:ascii="Arial Unicode MS" w:hAnsi="Arial Unicode MS" w:hint="eastAsia"/>
        </w:rPr>
        <w:t>、创建文档的时候，自动加上</w:t>
      </w:r>
      <w:r>
        <w:t>[TOC]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2D990C4A" w14:textId="77777777" w:rsidR="00D87142" w:rsidRDefault="00CD3E09">
      <w:r>
        <w:t>41</w:t>
      </w:r>
      <w:r>
        <w:rPr>
          <w:rFonts w:ascii="Arial Unicode MS" w:hAnsi="Arial Unicode MS" w:hint="eastAsia"/>
        </w:rPr>
        <w:t>、文档标识可以用数字开头，但是不能使用纯数字【OK】</w:t>
      </w:r>
    </w:p>
    <w:p w14:paraId="637943BB" w14:textId="77777777" w:rsidR="00D87142" w:rsidRDefault="00CD3E09">
      <w:r>
        <w:rPr>
          <w:lang w:val="en-US"/>
        </w:rPr>
        <w:t>42</w:t>
      </w:r>
      <w:r>
        <w:rPr>
          <w:rFonts w:ascii="Arial Unicode MS" w:hAnsi="Arial Unicode MS" w:hint="eastAsia"/>
        </w:rPr>
        <w:t>、评分和收藏有问题，出现错误单未提示【</w:t>
      </w:r>
      <w:r>
        <w:t>OK</w:t>
      </w:r>
      <w:r>
        <w:rPr>
          <w:rFonts w:ascii="Arial Unicode MS" w:hAnsi="Arial Unicode MS" w:hint="eastAsia"/>
        </w:rPr>
        <w:t>，是对</w:t>
      </w:r>
      <w:r>
        <w:t>json</w:t>
      </w:r>
      <w:r>
        <w:rPr>
          <w:rFonts w:ascii="Arial Unicode MS" w:hAnsi="Arial Unicode MS" w:hint="eastAsia"/>
        </w:rPr>
        <w:t>数据进行了</w:t>
      </w:r>
      <w:r>
        <w:t>gzip</w:t>
      </w:r>
      <w:r>
        <w:rPr>
          <w:rFonts w:ascii="Arial Unicode MS" w:hAnsi="Arial Unicode MS" w:hint="eastAsia"/>
        </w:rPr>
        <w:t>压缩导致的】</w:t>
      </w:r>
    </w:p>
    <w:p w14:paraId="3E283666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412BF3C9" wp14:editId="4E342A94">
            <wp:simplePos x="0" y="0"/>
            <wp:positionH relativeFrom="margin">
              <wp:posOffset>200660</wp:posOffset>
            </wp:positionH>
            <wp:positionV relativeFrom="line">
              <wp:posOffset>194310</wp:posOffset>
            </wp:positionV>
            <wp:extent cx="2200910" cy="2299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028" cy="2299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27BBBC40" w14:textId="77777777" w:rsidR="00D87142" w:rsidRDefault="00D87142"/>
    <w:p w14:paraId="6831AAE1" w14:textId="77777777" w:rsidR="00D87142" w:rsidRDefault="00D87142"/>
    <w:p w14:paraId="54756C74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7CE7B8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0764C3C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FB780C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DD56507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E91C9F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9FDA52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52B4B6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9D6ED0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45503C1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21D7B98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43、登录问题，已经登录了，但是还在显示登录按钮【OK】</w:t>
      </w:r>
    </w:p>
    <w:p w14:paraId="301B562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44、当鼠标经过封面，显示文档项目的全名</w:t>
      </w:r>
    </w:p>
    <w:p w14:paraId="23C3F6A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45、当没有文档标签的时候不显示“文档标签字样”【OK】</w:t>
      </w:r>
    </w:p>
    <w:p w14:paraId="2FD9FC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noProof/>
          <w:color w:val="333333"/>
          <w:sz w:val="24"/>
          <w:szCs w:val="24"/>
        </w:rPr>
        <w:drawing>
          <wp:inline distT="0" distB="0" distL="0" distR="0" wp14:anchorId="42525153" wp14:editId="6B06A3A8">
            <wp:extent cx="1665605" cy="7569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428" cy="7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4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b/>
          <w:color w:val="FF0000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46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PDF、mobi、epub文档导出功能，需要把文档中的图片下载下来（在用户发布文档的时候执行生成）</w:t>
      </w:r>
    </w:p>
    <w:p w14:paraId="6E1AD8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47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、增加项目是否完结功能</w:t>
      </w:r>
    </w:p>
    <w:p w14:paraId="16FD42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48、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将文档移动到oss提供下载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0CE5D64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49、上传项目封面的时候，进行裁剪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85AF6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50、致谢中，文档地址还是nil【OK，变量用错导致的错误】</w:t>
      </w:r>
    </w:p>
    <w:p w14:paraId="04A6E56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51、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赞助二维码管理和显示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11BA56B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52、用户信息更新了，但是session中的信息没更新，如头像更新</w:t>
      </w:r>
    </w:p>
    <w:p w14:paraId="349D5ED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53、配置email（邮件发送有问题）</w:t>
      </w:r>
    </w:p>
    <w:p w14:paraId="144CD02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54、在管理后台，轻松配置文档的排序和管理</w:t>
      </w:r>
    </w:p>
    <w:p w14:paraId="61D929E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55、鼠标经过的时候，显示文档全名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tooltip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的方式进行实现】</w:t>
      </w:r>
    </w:p>
    <w:p w14:paraId="632A3BD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56、加上分词功能【OK】</w:t>
      </w:r>
    </w:p>
    <w:p w14:paraId="6645AF2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将阿里云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OSS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低频访问改成标准访问版本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需要做迁移工作，以及对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CDN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、域名绑定等做修改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)</w:t>
      </w:r>
    </w:p>
    <w:p w14:paraId="1A5CFFB3" w14:textId="77777777" w:rsidR="00D87142" w:rsidRDefault="00CD3E09">
      <w:pPr>
        <w:pStyle w:val="HTM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、移动端在阅读文档的时候出现卡顿【在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加样式</w:t>
      </w:r>
      <w:r>
        <w:rPr>
          <w:color w:val="FF0000"/>
        </w:rPr>
        <w:t>-webkit-overflow-scrolling : touch;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即可搞定】【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CA47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编辑器问题【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713989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60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、个人项目里面，分私有和公开。首页只显示公开的文档【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5D1591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、线上程序，邮件发送不了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(https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和端口问题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0B53431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、移除生成文档的调试【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4416F4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b/>
          <w:color w:val="FF0000"/>
          <w:sz w:val="24"/>
          <w:szCs w:val="24"/>
        </w:rPr>
      </w:pP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63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、文档可以预览，但是编辑的时候没看到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markdown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有内容。</w:t>
      </w:r>
    </w:p>
    <w:p w14:paraId="2D568076" w14:textId="77777777" w:rsidR="00D87142" w:rsidRDefault="0090515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0" w:history="1">
        <w:r w:rsidR="00CD3E09">
          <w:rPr>
            <w:rStyle w:val="a3"/>
            <w:rFonts w:ascii="Monaco" w:eastAsia="宋体" w:hAnsi="Monaco" w:cs="Monaco"/>
            <w:sz w:val="24"/>
            <w:szCs w:val="24"/>
          </w:rPr>
          <w:t>https://www.bookstack.cn/read/java-se6/docs-ch17.md</w:t>
        </w:r>
      </w:hyperlink>
    </w:p>
    <w:p w14:paraId="6A8AF2E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、把导出文档的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markdown-body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改成透明背景【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955F0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、普通用户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(2)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不能使用一键导入功能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超级管理员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(0)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(1)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才有权限一键导入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06CA5CE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、发布和生成导出文档分开【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321A4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、个人中心移动端的兼容【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CA82C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、个人中心我的项目，按最新的排序【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ACCB6B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69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、微信登录</w:t>
      </w:r>
    </w:p>
    <w:p w14:paraId="6A8AE532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70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登录</w:t>
      </w:r>
    </w:p>
    <w:p w14:paraId="6D8791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GitHub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登录</w:t>
      </w:r>
    </w:p>
    <w:p w14:paraId="04D34F3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、昵称可改</w:t>
      </w:r>
    </w:p>
    <w:p w14:paraId="39921E09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404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页面优化</w:t>
      </w:r>
    </w:p>
    <w:p w14:paraId="3597163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、项目管理增加项目删除功能【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03AFDE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、在文档阅读页面，用户没有编辑权限，但是能看到编辑按钮【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22ACE1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、文档阅读页面，距离底部距离高些【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32613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、第三方登录</w:t>
      </w:r>
    </w:p>
    <w:p w14:paraId="7AC951A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用户注册的登录验证码去掉</w:t>
      </w:r>
    </w:p>
    <w:p w14:paraId="184D59B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  <w:t>GitHub</w:t>
      </w:r>
    </w:p>
    <w:p w14:paraId="6A76AA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码云</w:t>
      </w:r>
    </w:p>
    <w:p w14:paraId="65834998" w14:textId="0AA319EB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、用户注册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用户绑定完善信息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有问题，用户名、昵称、邮箱都为唯一，必须一一校验和反馈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8AB453A" w14:textId="03C91ADD" w:rsidR="00D87142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、替换</w:t>
      </w:r>
      <w:r w:rsidR="00200B77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用户头像</w:t>
      </w:r>
    </w:p>
    <w:p w14:paraId="5D8BA952" w14:textId="77777777" w:rsidR="00555F27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 w:rsidRPr="00555F27">
        <w:rPr>
          <w:rFonts w:ascii="Monaco" w:eastAsia="宋体" w:hAnsi="Monaco" w:cs="Monaco"/>
          <w:color w:val="333333"/>
          <w:sz w:val="24"/>
          <w:szCs w:val="24"/>
        </w:rPr>
        <w:t>static/images/middle.gif</w:t>
      </w:r>
    </w:p>
    <w:p w14:paraId="51EB945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5A5C5FC" w14:textId="37561804" w:rsidR="00D87142" w:rsidRDefault="0004205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共享单车、共享出行、共享雨伞，共享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xxx</w:t>
      </w:r>
      <w:r>
        <w:rPr>
          <w:rFonts w:ascii="Monaco" w:eastAsia="宋体" w:hAnsi="Monaco" w:cs="Monaco"/>
          <w:color w:val="333333"/>
          <w:sz w:val="24"/>
          <w:szCs w:val="24"/>
        </w:rPr>
        <w:t>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.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，在这个共享泛滥的</w:t>
      </w:r>
      <w:r w:rsidR="0078427C">
        <w:rPr>
          <w:rFonts w:ascii="Monaco" w:eastAsia="宋体" w:hAnsi="Monaco" w:cs="Monaco" w:hint="eastAsia"/>
          <w:color w:val="333333"/>
          <w:sz w:val="24"/>
          <w:szCs w:val="24"/>
        </w:rPr>
        <w:t>时代，你有没有听说过共享知识？</w:t>
      </w:r>
    </w:p>
    <w:p w14:paraId="6A50C302" w14:textId="4594F68F" w:rsidR="0078427C" w:rsidRDefault="0078427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分享知识，共享智慧！书栈，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，分享，让知识传承更久远！</w:t>
      </w:r>
    </w:p>
    <w:p w14:paraId="7933BAA7" w14:textId="77777777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08C8623" w14:textId="1884EDBF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、将所有文档导入之后，选定一个文档标识作为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summary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或者目录，然后根据目录，自动设置文档层级关系。</w:t>
      </w:r>
      <w:r w:rsidR="00111BDF">
        <w:rPr>
          <w:rFonts w:ascii="Monaco" w:eastAsia="宋体" w:hAnsi="Monaco" w:cs="Monaco" w:hint="eastAsia"/>
          <w:color w:val="333333"/>
          <w:sz w:val="24"/>
          <w:szCs w:val="24"/>
        </w:rPr>
        <w:t>（传递标识过去，只有管理员或以上的用户才有权限）</w:t>
      </w:r>
    </w:p>
    <w:p w14:paraId="608B9F2D" w14:textId="0C75AAF6" w:rsidR="008C63FE" w:rsidRDefault="008C63F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、当用户创建一个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标识为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的文档的收，会自动返回当前文档的所有标题和标识到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中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。当提交内容到服务器，如果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以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[OK]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开头，则表示开始进行目录的排序</w:t>
      </w:r>
      <w:r w:rsidR="00261BB7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5CD5ADB4" w14:textId="530F8EBD" w:rsidR="00261BB7" w:rsidRDefault="00261BB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、在导入项目的时候，如果项目中有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summary.md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，则根据这个来初始化顺序分类</w:t>
      </w:r>
    </w:p>
    <w:p w14:paraId="53A9373A" w14:textId="51E8BD42" w:rsidR="00D87142" w:rsidRDefault="005E54A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、如果导入文档后，直接点了发布内容，发现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中的内容为空的时候，自动调用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或者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release</w:t>
      </w:r>
      <w:r w:rsidR="00B85A59">
        <w:rPr>
          <w:rFonts w:ascii="Monaco" w:eastAsia="宋体" w:hAnsi="Monaco" w:cs="Monaco" w:hint="eastAsia"/>
          <w:color w:val="333333"/>
          <w:sz w:val="24"/>
          <w:szCs w:val="24"/>
        </w:rPr>
        <w:t>字段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请求的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为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localhost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时，可以访问，否则不可以访问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34E96A9F" w14:textId="16D7FAF7" w:rsidR="00123B6E" w:rsidRDefault="00123B6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bookstack-auto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功能，自能生成下级内容列表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65EBA6" w14:textId="5A20B9A7" w:rsidR="009F6F77" w:rsidRDefault="009F6F7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85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、封装一个扩展功能，比如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，自动获取下级目录生成内容，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自动生成目录和排序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，并在前端点击的时候</w:t>
      </w:r>
      <w:r w:rsidR="00673147">
        <w:rPr>
          <w:rFonts w:ascii="Monaco" w:eastAsia="宋体" w:hAnsi="Monaco" w:cs="Monaco" w:hint="eastAsia"/>
          <w:color w:val="333333"/>
          <w:sz w:val="24"/>
          <w:szCs w:val="24"/>
        </w:rPr>
        <w:t>自动添加进入编辑器，不需要手动输入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  <w:r w:rsidR="002911FE">
        <w:rPr>
          <w:rFonts w:ascii="Monaco" w:eastAsia="宋体" w:hAnsi="Monaco" w:cs="Monaco" w:hint="eastAsia"/>
          <w:color w:val="333333"/>
          <w:sz w:val="24"/>
          <w:szCs w:val="24"/>
        </w:rPr>
        <w:t>（除了排序之外的内容，其他可以在不刷新的情况下更新）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 xml:space="preserve"> 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message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返回，可以是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refresh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update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6B47B8A6" w14:textId="5E729CB2" w:rsidR="00D647BA" w:rsidRDefault="00D647B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03A84">
        <w:rPr>
          <w:rFonts w:ascii="Monaco" w:eastAsia="宋体" w:hAnsi="Monaco" w:cs="Monaco" w:hint="eastAsia"/>
          <w:color w:val="333333"/>
          <w:sz w:val="24"/>
          <w:szCs w:val="24"/>
        </w:rPr>
        <w:t>优化一键导入功能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DB88E61" w14:textId="3B6A6DC6" w:rsidR="00D87142" w:rsidRDefault="005C668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、文档项目由私有转公有的时候，找到不下载文档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因为生产文档的时间被更新了，找找原因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D0212C7" w14:textId="060C4759" w:rsidR="000E7D71" w:rsidRDefault="000E7D7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、有个巨大的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bug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，文档间的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70595F">
        <w:rPr>
          <w:rFonts w:ascii="Monaco" w:eastAsia="宋体" w:hAnsi="Monaco" w:cs="Monaco" w:hint="eastAsia"/>
          <w:color w:val="333333"/>
          <w:sz w:val="24"/>
          <w:szCs w:val="24"/>
        </w:rPr>
        <w:t>链接替换的时候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</w:t>
      </w:r>
      <w:r w:rsidR="00341B84">
        <w:rPr>
          <w:rFonts w:ascii="Monaco" w:eastAsia="宋体" w:hAnsi="Monaco" w:cs="Monaco" w:hint="eastAsia"/>
          <w:color w:val="333333"/>
          <w:sz w:val="24"/>
          <w:szCs w:val="24"/>
        </w:rPr>
        <w:t>有一个链接中的部分包含有替换内容，会直接被替换掉</w:t>
      </w:r>
      <w:r w:rsidR="00832813">
        <w:rPr>
          <w:rFonts w:ascii="Monaco" w:eastAsia="宋体" w:hAnsi="Monaco" w:cs="Monaco" w:hint="eastAsia"/>
          <w:color w:val="333333"/>
          <w:sz w:val="24"/>
          <w:szCs w:val="24"/>
        </w:rPr>
        <w:t>，这个做法是错误的。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还有就是通过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标签调整文档排序的时候，会删掉文档！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，并不是删除了文档，而是父类找不对】</w:t>
      </w:r>
    </w:p>
    <w:p w14:paraId="6185F426" w14:textId="6EE4CB82" w:rsidR="008B3116" w:rsidRDefault="008B311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、文档链接替换有问题，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应该是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](a.md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替换成</w:t>
      </w:r>
      <w:r w:rsidR="004E1814">
        <w:rPr>
          <w:rFonts w:ascii="Monaco" w:eastAsia="宋体" w:hAnsi="Monaco" w:cs="Monaco"/>
          <w:color w:val="333333"/>
          <w:sz w:val="24"/>
          <w:szCs w:val="24"/>
        </w:rPr>
        <w:t>)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($a.md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，以避免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多次替换变成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$$a.md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？】</w:t>
      </w:r>
    </w:p>
    <w:p w14:paraId="5D282350" w14:textId="2B8FC0D2" w:rsidR="00C93B76" w:rsidRDefault="00C93B7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、项目名称不区分大小写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5C39ADE" w14:textId="42CFC3C7" w:rsidR="00E85A5D" w:rsidRDefault="00E85A5D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、输入项目标识才能删除项目</w:t>
      </w:r>
      <w:r w:rsidR="0087147A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3AAB38F0" w14:textId="7B1B4AE2" w:rsidR="007B6703" w:rsidRDefault="007B6703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用户点击发布的时候，如果表中的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内容为空，则使用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，将页面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 w:rsidR="00A22C9C">
        <w:rPr>
          <w:rFonts w:ascii="Monaco" w:eastAsia="宋体" w:hAnsi="Monaco" w:cs="Monaco" w:hint="eastAsia"/>
          <w:color w:val="333333"/>
          <w:sz w:val="24"/>
          <w:szCs w:val="24"/>
        </w:rPr>
        <w:t>【在生成下载文档的时候，同样再做一次判断，没有的话再生成一次】</w:t>
      </w:r>
    </w:p>
    <w:p w14:paraId="292C2CED" w14:textId="0415AB33" w:rsidR="00D62A91" w:rsidRDefault="00D62A9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、在文档阅读页面的右下角增加回到首页、下载、收藏等功能</w:t>
      </w:r>
    </w:p>
    <w:p w14:paraId="0A0A0CB9" w14:textId="1B7ABCD1" w:rsidR="004738A0" w:rsidRDefault="004738A0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、服务器安装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chromium-browser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，使用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headless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渲染内容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DF2965D" w14:textId="38E61E77" w:rsidR="0077318A" w:rsidRDefault="0077318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编辑器增加几个功能扩展按钮，比如目录排序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，自动生成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，文章采集</w:t>
      </w:r>
      <w:r w:rsidR="00820891">
        <w:rPr>
          <w:rFonts w:ascii="Monaco" w:eastAsia="宋体" w:hAnsi="Monaco" w:cs="Monaco" w:hint="eastAsia"/>
          <w:color w:val="333333"/>
          <w:sz w:val="24"/>
          <w:szCs w:val="24"/>
        </w:rPr>
        <w:t>&lt;bookstack-spider&gt;</w:t>
      </w:r>
      <w:r w:rsidR="007C4211">
        <w:rPr>
          <w:rFonts w:ascii="Monaco" w:eastAsia="宋体" w:hAnsi="Monaco" w:cs="Monaco" w:hint="eastAsia"/>
          <w:color w:val="333333"/>
          <w:sz w:val="24"/>
          <w:szCs w:val="24"/>
        </w:rPr>
        <w:t>、批量增加章节功能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4DAC17D3" w14:textId="7CBAEEB3" w:rsidR="00DE5F5A" w:rsidRDefault="00DE5F5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rst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支持</w:t>
      </w:r>
    </w:p>
    <w:p w14:paraId="2A64512C" w14:textId="484E379C" w:rsidR="00DE5F5A" w:rsidRDefault="00905157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1" w:history="1">
        <w:r w:rsidR="00DE5F5A" w:rsidRPr="00C84362">
          <w:rPr>
            <w:rStyle w:val="a3"/>
            <w:rFonts w:ascii="Monaco" w:eastAsia="宋体" w:hAnsi="Monaco" w:cs="Monaco"/>
            <w:sz w:val="24"/>
            <w:szCs w:val="24"/>
          </w:rPr>
          <w:t>https://github.com/yidao620c/python3-cookbook</w:t>
        </w:r>
      </w:hyperlink>
    </w:p>
    <w:p w14:paraId="040DA03B" w14:textId="4C30A4FD" w:rsidR="00DE5F5A" w:rsidRDefault="002F724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97D7B">
        <w:rPr>
          <w:rFonts w:ascii="Monaco" w:eastAsia="宋体" w:hAnsi="Monaco" w:cs="Monaco" w:hint="eastAsia"/>
          <w:color w:val="333333"/>
          <w:sz w:val="24"/>
          <w:szCs w:val="24"/>
        </w:rPr>
        <w:t>文档信息页面的</w:t>
      </w:r>
      <w:r w:rsidR="00D84349">
        <w:rPr>
          <w:rFonts w:ascii="Monaco" w:eastAsia="宋体" w:hAnsi="Monaco" w:cs="Monaco" w:hint="eastAsia"/>
          <w:color w:val="333333"/>
          <w:sz w:val="24"/>
          <w:szCs w:val="24"/>
        </w:rPr>
        <w:t>链接换成标识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DFCFD93" w14:textId="00FE0F02" w:rsidR="00397D7B" w:rsidRDefault="00397D7B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、增加个人中心</w:t>
      </w:r>
      <w:r w:rsidR="00985771">
        <w:rPr>
          <w:rFonts w:ascii="Monaco" w:eastAsia="宋体" w:hAnsi="Monaco" w:cs="Monaco" w:hint="eastAsia"/>
          <w:color w:val="333333"/>
          <w:sz w:val="24"/>
          <w:szCs w:val="24"/>
        </w:rPr>
        <w:t>、粉丝、关注、收藏</w:t>
      </w:r>
    </w:p>
    <w:p w14:paraId="7EAF4DCD" w14:textId="0D891985" w:rsidR="00402D49" w:rsidRDefault="00402D49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增加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spider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功能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紧急！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65C7571" w14:textId="07BB52DD" w:rsidR="00BD2AF6" w:rsidRDefault="00BD2AF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  <w:r w:rsidR="008C7A67">
        <w:rPr>
          <w:rFonts w:ascii="Monaco" w:eastAsia="宋体" w:hAnsi="Monaco" w:cs="Monaco" w:hint="eastAsia"/>
          <w:color w:val="333333"/>
          <w:sz w:val="24"/>
          <w:szCs w:val="24"/>
        </w:rPr>
        <w:t>包</w:t>
      </w:r>
    </w:p>
    <w:p w14:paraId="0017A5F0" w14:textId="32770B50" w:rsidR="00D54BFD" w:rsidRDefault="00D54BFD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自己封装的包有问题，当采集这个链接的时候</w:t>
      </w:r>
    </w:p>
    <w:p w14:paraId="1BF9D754" w14:textId="72900878" w:rsidR="00D54BFD" w:rsidRDefault="00905157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hyperlink r:id="rId12" w:history="1">
        <w:r w:rsidR="00276176" w:rsidRPr="00C84362">
          <w:rPr>
            <w:rStyle w:val="a3"/>
            <w:rFonts w:ascii="Monaco" w:eastAsia="宋体" w:hAnsi="Monaco" w:cs="Monaco"/>
            <w:sz w:val="24"/>
            <w:szCs w:val="24"/>
          </w:rPr>
          <w:t>http://liteide.org/cn/doc/guide/</w:t>
        </w:r>
      </w:hyperlink>
    </w:p>
    <w:p w14:paraId="452A4A58" w14:textId="5E92BF87" w:rsidR="00276176" w:rsidRDefault="00276176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、批量添加的时候记得加上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[TOC]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F5F715A" w14:textId="7D0FA30D" w:rsidR="001A791E" w:rsidRDefault="001A791E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、批量添加章节的时候，文档数量不对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F93B068" w14:textId="3EE0DF28" w:rsidR="00594032" w:rsidRDefault="00594032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、在前端增加一个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</w:p>
    <w:p w14:paraId="158873CF" w14:textId="2ECF782F" w:rsidR="00EC6C9A" w:rsidRDefault="00EC6C9A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====</w:t>
      </w:r>
    </w:p>
    <w:p w14:paraId="4C3ADEB4" w14:textId="04CE1117" w:rsidR="00D87142" w:rsidRDefault="00E5342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、单独的搜索页面，</w:t>
      </w:r>
      <w:r w:rsidR="009B5F64">
        <w:rPr>
          <w:rFonts w:ascii="Monaco" w:eastAsia="宋体" w:hAnsi="Monaco" w:cs="Monaco" w:hint="eastAsia"/>
          <w:color w:val="333333"/>
          <w:sz w:val="24"/>
          <w:szCs w:val="24"/>
        </w:rPr>
        <w:t>兼容移动端，并在导航栏加上搜索入口</w:t>
      </w:r>
    </w:p>
    <w:p w14:paraId="5CF62227" w14:textId="38750C8F" w:rsidR="00816A3C" w:rsidRDefault="00816A3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、首页、标签搜索结果页、文档阅读页等加入懒加载</w:t>
      </w:r>
    </w:p>
    <w:p w14:paraId="531533DF" w14:textId="73B3A593" w:rsidR="00C72A9F" w:rsidRDefault="00C72A9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完成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接入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一键登录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[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]</w:t>
      </w:r>
    </w:p>
    <w:p w14:paraId="546A731F" w14:textId="70ADF66C" w:rsidR="002B2ED8" w:rsidRDefault="002B2ED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0545C6">
        <w:rPr>
          <w:rFonts w:ascii="Monaco" w:eastAsia="宋体" w:hAnsi="Monaco" w:cs="Monaco" w:hint="eastAsia"/>
          <w:color w:val="333333"/>
          <w:sz w:val="24"/>
          <w:szCs w:val="24"/>
        </w:rPr>
        <w:t>爬虫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采集，增加强力采集和极速采集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7FC26E29" w14:textId="281189FE" w:rsidR="00A44897" w:rsidRDefault="00A4489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、内容提取，分全文提取和智能提取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28ED76F9" w14:textId="2CB096AF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、增加文档定时发布功能</w:t>
      </w:r>
    </w:p>
    <w:p w14:paraId="0D918667" w14:textId="6439C2E4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将该私有文档转成公有；生成电子书文档；更新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sitemap</w:t>
      </w:r>
    </w:p>
    <w:p w14:paraId="3B03BBDF" w14:textId="494623A8" w:rsidR="00682BDF" w:rsidRDefault="00682BD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、文档目录排序，不要使用异步，因为页面刷新了，文档排序可能未完成</w:t>
      </w:r>
    </w:p>
    <w:p w14:paraId="65A70151" w14:textId="50AE35B1" w:rsidR="00966BA7" w:rsidRDefault="00966BA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111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、解决文档标识出现中文时没法获取上下篇的问题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，对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进行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encodeURI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()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2DFB6D" w14:textId="1E201589" w:rsidR="00E37365" w:rsidRDefault="00E3736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、解决回退出现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json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，前端解决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8147AD" w14:textId="054A3781" w:rsidR="003867C8" w:rsidRDefault="003867C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、调试导出文档，特别是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epub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格式，相对看云的导出文档，阅读效果比较差</w:t>
      </w:r>
    </w:p>
    <w:p w14:paraId="733B3A38" w14:textId="2EDD0FB4" w:rsidR="000B3B70" w:rsidRDefault="000B3B7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DF062C">
        <w:rPr>
          <w:rFonts w:ascii="Monaco" w:eastAsia="宋体" w:hAnsi="Monaco" w:cs="Monaco" w:hint="eastAsia"/>
          <w:color w:val="333333"/>
          <w:sz w:val="24"/>
          <w:szCs w:val="24"/>
        </w:rPr>
        <w:t>【重要】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删除文档或者删除文档项目的时候，顺带删除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document_store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中的文档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F8DDDE4" w14:textId="22E0C82E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、解决图片路径不正确的问题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C47AD21" w14:textId="407C924F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h1~h6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链接，会缺失的问题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FACBD26" w14:textId="69C61104" w:rsidR="000F660E" w:rsidRDefault="000F660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、文档批量导入，图片链接和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a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标签链接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不正确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</w:p>
    <w:p w14:paraId="7CBCCE3B" w14:textId="43F1920E" w:rsidR="0033434C" w:rsidRDefault="0033434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/>
          <w:color w:val="333333"/>
          <w:sz w:val="24"/>
          <w:szCs w:val="24"/>
        </w:rPr>
        <w:t>118</w:t>
      </w:r>
      <w:r>
        <w:rPr>
          <w:rFonts w:ascii="Monaco" w:eastAsia="宋体" w:hAnsi="Monaco" w:cs="Monaco"/>
          <w:color w:val="333333"/>
          <w:sz w:val="24"/>
          <w:szCs w:val="24"/>
        </w:rPr>
        <w:t>、</w:t>
      </w:r>
      <w:r w:rsidR="0097736F">
        <w:rPr>
          <w:rFonts w:ascii="Monaco" w:eastAsia="宋体" w:hAnsi="Monaco" w:cs="Monaco" w:hint="eastAsia"/>
          <w:color w:val="333333"/>
          <w:sz w:val="24"/>
          <w:szCs w:val="24"/>
        </w:rPr>
        <w:t>隐藏附件管理</w:t>
      </w:r>
    </w:p>
    <w:p w14:paraId="257CFDFA" w14:textId="78BAB711" w:rsidR="0097736F" w:rsidRDefault="0097736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、增加分类</w:t>
      </w:r>
    </w:p>
    <w:p w14:paraId="533D5124" w14:textId="0485E59D" w:rsidR="00E76BC9" w:rsidRDefault="00E76BC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目录排序，先把排序索引设置最大，然后再从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0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排序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【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X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，不需要，因为这样可以知道哪些没有在目录中出现，好知道要整理或者删除】</w:t>
      </w:r>
    </w:p>
    <w:p w14:paraId="62F5EE0E" w14:textId="2FE0DC77" w:rsidR="007D5305" w:rsidRDefault="007D530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、内容发布的时候，增加一个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session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记录值，如果存在，则表示正在发布，禁止用户频繁点击发布而大量耗费服务器资源，特别是使用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的时候。</w:t>
      </w:r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97E7377" w14:textId="03CEE059" w:rsidR="00D87142" w:rsidRDefault="00713DE3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/>
          <w:color w:val="333333"/>
          <w:sz w:val="24"/>
          <w:szCs w:val="24"/>
        </w:rPr>
        <w:t>122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supervisor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启动程序时，因无法加载分词字典而加载失败。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19F9CC8" w14:textId="5031D43A" w:rsidR="005D7E98" w:rsidRDefault="005D7E9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关闭之后，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supervisor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启动程序失败（问题待排查）</w:t>
      </w:r>
    </w:p>
    <w:p w14:paraId="53204810" w14:textId="59A9B33D" w:rsidR="00D87142" w:rsidRDefault="00A241D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、收藏的项目不存在时，不显示</w:t>
      </w:r>
    </w:p>
    <w:p w14:paraId="5E4E07FF" w14:textId="6BDEEB9C" w:rsidR="00A241D4" w:rsidRDefault="00A241D4" w:rsidP="00A241D4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 w:hint="eastAsia"/>
          <w:color w:val="333333"/>
          <w:sz w:val="24"/>
          <w:szCs w:val="24"/>
        </w:rPr>
      </w:pPr>
      <w:r w:rsidRPr="00A241D4">
        <w:rPr>
          <w:rFonts w:ascii="Monaco" w:eastAsia="宋体" w:hAnsi="Monaco" w:cs="Monaco"/>
          <w:color w:val="333333"/>
          <w:sz w:val="24"/>
          <w:szCs w:val="24"/>
        </w:rPr>
        <w:drawing>
          <wp:inline distT="0" distB="0" distL="0" distR="0" wp14:anchorId="6201BBD4" wp14:editId="5FB59C64">
            <wp:extent cx="4063927" cy="1720359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766" cy="17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772" w14:textId="793DA1CC" w:rsidR="00C37B05" w:rsidRDefault="00C71E3E" w:rsidP="00A241D4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、在导航栏增加开源链接</w:t>
      </w:r>
      <w:r w:rsidR="00C37B05">
        <w:rPr>
          <w:rFonts w:ascii="Monaco" w:eastAsia="宋体" w:hAnsi="Monaco" w:cs="Monaco" w:hint="eastAsia"/>
          <w:color w:val="333333"/>
          <w:sz w:val="24"/>
          <w:szCs w:val="24"/>
        </w:rPr>
        <w:t>入口</w:t>
      </w:r>
    </w:p>
    <w:p w14:paraId="4C750C8A" w14:textId="6BD3E544" w:rsidR="00C37B05" w:rsidRDefault="00C37B05" w:rsidP="00A241D4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、注册和登录分开</w:t>
      </w:r>
    </w:p>
    <w:p w14:paraId="3B0F4728" w14:textId="46BE24C0" w:rsidR="00C37B05" w:rsidRDefault="00C37B05" w:rsidP="00A241D4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、在注册页面添加登录入口</w:t>
      </w:r>
      <w:bookmarkStart w:id="0" w:name="_GoBack"/>
      <w:bookmarkEnd w:id="0"/>
    </w:p>
    <w:p w14:paraId="1879719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0608922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1DB3D7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2D164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616031D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582512B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370AC1A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64870DE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C2C3F9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388F547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6DA79126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507842A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sectPr w:rsidR="00D87142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E1268" w14:textId="77777777" w:rsidR="00905157" w:rsidRDefault="00905157">
      <w:r>
        <w:separator/>
      </w:r>
    </w:p>
  </w:endnote>
  <w:endnote w:type="continuationSeparator" w:id="0">
    <w:p w14:paraId="2FEEEBD4" w14:textId="77777777" w:rsidR="00905157" w:rsidRDefault="0090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DFFE" w14:textId="77777777" w:rsidR="00D87142" w:rsidRDefault="00D8714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4E6A2" w14:textId="77777777" w:rsidR="00905157" w:rsidRDefault="00905157">
      <w:r>
        <w:separator/>
      </w:r>
    </w:p>
  </w:footnote>
  <w:footnote w:type="continuationSeparator" w:id="0">
    <w:p w14:paraId="72354A9B" w14:textId="77777777" w:rsidR="00905157" w:rsidRDefault="009051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C914" w14:textId="77777777" w:rsidR="00D87142" w:rsidRDefault="00D871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9F"/>
    <w:rsid w:val="00016F44"/>
    <w:rsid w:val="0003276C"/>
    <w:rsid w:val="00042050"/>
    <w:rsid w:val="00045287"/>
    <w:rsid w:val="00046A5C"/>
    <w:rsid w:val="000545C6"/>
    <w:rsid w:val="00072909"/>
    <w:rsid w:val="000829C9"/>
    <w:rsid w:val="000B0B7C"/>
    <w:rsid w:val="000B3B70"/>
    <w:rsid w:val="000B6B54"/>
    <w:rsid w:val="000C3032"/>
    <w:rsid w:val="000E3C42"/>
    <w:rsid w:val="000E6EF5"/>
    <w:rsid w:val="000E7D71"/>
    <w:rsid w:val="000F660E"/>
    <w:rsid w:val="00111BDF"/>
    <w:rsid w:val="00123B6E"/>
    <w:rsid w:val="001317A4"/>
    <w:rsid w:val="00135BA1"/>
    <w:rsid w:val="0015590F"/>
    <w:rsid w:val="00182162"/>
    <w:rsid w:val="00191724"/>
    <w:rsid w:val="001A791E"/>
    <w:rsid w:val="001C19BC"/>
    <w:rsid w:val="001D3752"/>
    <w:rsid w:val="001E10DC"/>
    <w:rsid w:val="001F335F"/>
    <w:rsid w:val="001F6B9E"/>
    <w:rsid w:val="00200B77"/>
    <w:rsid w:val="00214FD4"/>
    <w:rsid w:val="002158CB"/>
    <w:rsid w:val="00217627"/>
    <w:rsid w:val="0023035C"/>
    <w:rsid w:val="00232B6B"/>
    <w:rsid w:val="00255734"/>
    <w:rsid w:val="002600F1"/>
    <w:rsid w:val="00261BB7"/>
    <w:rsid w:val="00262DDA"/>
    <w:rsid w:val="00265CD8"/>
    <w:rsid w:val="002759AB"/>
    <w:rsid w:val="00276176"/>
    <w:rsid w:val="0028033B"/>
    <w:rsid w:val="002911FE"/>
    <w:rsid w:val="0029505B"/>
    <w:rsid w:val="002B007D"/>
    <w:rsid w:val="002B2ED8"/>
    <w:rsid w:val="002B5A51"/>
    <w:rsid w:val="002E2F32"/>
    <w:rsid w:val="002F0D94"/>
    <w:rsid w:val="002F6148"/>
    <w:rsid w:val="002F7241"/>
    <w:rsid w:val="00303A84"/>
    <w:rsid w:val="003127CE"/>
    <w:rsid w:val="0032231F"/>
    <w:rsid w:val="003339D4"/>
    <w:rsid w:val="0033434C"/>
    <w:rsid w:val="00341B84"/>
    <w:rsid w:val="00342232"/>
    <w:rsid w:val="00344F84"/>
    <w:rsid w:val="003532EF"/>
    <w:rsid w:val="00370A2F"/>
    <w:rsid w:val="00376BEC"/>
    <w:rsid w:val="003867C8"/>
    <w:rsid w:val="003968C4"/>
    <w:rsid w:val="00397D7B"/>
    <w:rsid w:val="003C0487"/>
    <w:rsid w:val="003C3752"/>
    <w:rsid w:val="003D2B7B"/>
    <w:rsid w:val="00402D49"/>
    <w:rsid w:val="00430301"/>
    <w:rsid w:val="00431926"/>
    <w:rsid w:val="004738A0"/>
    <w:rsid w:val="0048203F"/>
    <w:rsid w:val="0049145F"/>
    <w:rsid w:val="00492482"/>
    <w:rsid w:val="004D5141"/>
    <w:rsid w:val="004D74C5"/>
    <w:rsid w:val="004E1814"/>
    <w:rsid w:val="004F2358"/>
    <w:rsid w:val="004F5063"/>
    <w:rsid w:val="004F59DD"/>
    <w:rsid w:val="00517DE0"/>
    <w:rsid w:val="0053219F"/>
    <w:rsid w:val="0053467E"/>
    <w:rsid w:val="00555F27"/>
    <w:rsid w:val="00582A32"/>
    <w:rsid w:val="00591084"/>
    <w:rsid w:val="00594032"/>
    <w:rsid w:val="00595B6F"/>
    <w:rsid w:val="005B47F9"/>
    <w:rsid w:val="005C0475"/>
    <w:rsid w:val="005C5AE5"/>
    <w:rsid w:val="005C6686"/>
    <w:rsid w:val="005D2AED"/>
    <w:rsid w:val="005D34B4"/>
    <w:rsid w:val="005D7E98"/>
    <w:rsid w:val="005E54AA"/>
    <w:rsid w:val="0060648C"/>
    <w:rsid w:val="006100BE"/>
    <w:rsid w:val="006215A4"/>
    <w:rsid w:val="00632728"/>
    <w:rsid w:val="006357FF"/>
    <w:rsid w:val="00673147"/>
    <w:rsid w:val="00673C9F"/>
    <w:rsid w:val="00682BDF"/>
    <w:rsid w:val="0069027A"/>
    <w:rsid w:val="006B4E60"/>
    <w:rsid w:val="006B71BD"/>
    <w:rsid w:val="006D2DBE"/>
    <w:rsid w:val="006F3D12"/>
    <w:rsid w:val="0070595F"/>
    <w:rsid w:val="0071258F"/>
    <w:rsid w:val="00713DAC"/>
    <w:rsid w:val="00713DE3"/>
    <w:rsid w:val="007174C0"/>
    <w:rsid w:val="007236A8"/>
    <w:rsid w:val="00724643"/>
    <w:rsid w:val="007359F5"/>
    <w:rsid w:val="0076382F"/>
    <w:rsid w:val="007727D1"/>
    <w:rsid w:val="0077318A"/>
    <w:rsid w:val="0078427C"/>
    <w:rsid w:val="007B2DF3"/>
    <w:rsid w:val="007B6703"/>
    <w:rsid w:val="007B671B"/>
    <w:rsid w:val="007B6FC1"/>
    <w:rsid w:val="007B77CA"/>
    <w:rsid w:val="007C1A98"/>
    <w:rsid w:val="007C1BF7"/>
    <w:rsid w:val="007C2432"/>
    <w:rsid w:val="007C4211"/>
    <w:rsid w:val="007D1633"/>
    <w:rsid w:val="007D5305"/>
    <w:rsid w:val="007E1254"/>
    <w:rsid w:val="00814BC4"/>
    <w:rsid w:val="00816A3C"/>
    <w:rsid w:val="00820891"/>
    <w:rsid w:val="0082338A"/>
    <w:rsid w:val="00832813"/>
    <w:rsid w:val="00843E1A"/>
    <w:rsid w:val="00844D85"/>
    <w:rsid w:val="00870C7E"/>
    <w:rsid w:val="0087147A"/>
    <w:rsid w:val="00881980"/>
    <w:rsid w:val="008B3116"/>
    <w:rsid w:val="008B3462"/>
    <w:rsid w:val="008B682B"/>
    <w:rsid w:val="008B73F6"/>
    <w:rsid w:val="008C3C0F"/>
    <w:rsid w:val="008C63FE"/>
    <w:rsid w:val="008C7A67"/>
    <w:rsid w:val="008E3D2C"/>
    <w:rsid w:val="008F21E9"/>
    <w:rsid w:val="00905157"/>
    <w:rsid w:val="00946279"/>
    <w:rsid w:val="00966BA7"/>
    <w:rsid w:val="00970ED5"/>
    <w:rsid w:val="0097736F"/>
    <w:rsid w:val="00985771"/>
    <w:rsid w:val="00996097"/>
    <w:rsid w:val="009B5F64"/>
    <w:rsid w:val="009C2D02"/>
    <w:rsid w:val="009C6362"/>
    <w:rsid w:val="009F54EB"/>
    <w:rsid w:val="009F6F77"/>
    <w:rsid w:val="00A047DF"/>
    <w:rsid w:val="00A0742F"/>
    <w:rsid w:val="00A21A11"/>
    <w:rsid w:val="00A22C9C"/>
    <w:rsid w:val="00A241D4"/>
    <w:rsid w:val="00A25C12"/>
    <w:rsid w:val="00A340E1"/>
    <w:rsid w:val="00A35C5B"/>
    <w:rsid w:val="00A44897"/>
    <w:rsid w:val="00A54372"/>
    <w:rsid w:val="00A63AF2"/>
    <w:rsid w:val="00AA4A34"/>
    <w:rsid w:val="00AB774C"/>
    <w:rsid w:val="00AD5017"/>
    <w:rsid w:val="00AE0C28"/>
    <w:rsid w:val="00AE13C3"/>
    <w:rsid w:val="00B2510C"/>
    <w:rsid w:val="00B3327B"/>
    <w:rsid w:val="00B70275"/>
    <w:rsid w:val="00B71968"/>
    <w:rsid w:val="00B83581"/>
    <w:rsid w:val="00B85788"/>
    <w:rsid w:val="00B85A59"/>
    <w:rsid w:val="00B869C5"/>
    <w:rsid w:val="00BB0D9A"/>
    <w:rsid w:val="00BB78CC"/>
    <w:rsid w:val="00BD0264"/>
    <w:rsid w:val="00BD17E8"/>
    <w:rsid w:val="00BD2AF6"/>
    <w:rsid w:val="00BF3913"/>
    <w:rsid w:val="00C17C23"/>
    <w:rsid w:val="00C336A1"/>
    <w:rsid w:val="00C33730"/>
    <w:rsid w:val="00C37B05"/>
    <w:rsid w:val="00C40435"/>
    <w:rsid w:val="00C42CD6"/>
    <w:rsid w:val="00C71E3E"/>
    <w:rsid w:val="00C72A9F"/>
    <w:rsid w:val="00C81B69"/>
    <w:rsid w:val="00C81F7B"/>
    <w:rsid w:val="00C82604"/>
    <w:rsid w:val="00C82BAB"/>
    <w:rsid w:val="00C85279"/>
    <w:rsid w:val="00C93B76"/>
    <w:rsid w:val="00CD16A8"/>
    <w:rsid w:val="00CD3E09"/>
    <w:rsid w:val="00D1652A"/>
    <w:rsid w:val="00D16ABE"/>
    <w:rsid w:val="00D54BFD"/>
    <w:rsid w:val="00D55080"/>
    <w:rsid w:val="00D62A91"/>
    <w:rsid w:val="00D63216"/>
    <w:rsid w:val="00D647BA"/>
    <w:rsid w:val="00D667CE"/>
    <w:rsid w:val="00D84349"/>
    <w:rsid w:val="00D87142"/>
    <w:rsid w:val="00DC1A48"/>
    <w:rsid w:val="00DC360C"/>
    <w:rsid w:val="00DE5F5A"/>
    <w:rsid w:val="00DF062C"/>
    <w:rsid w:val="00DF136E"/>
    <w:rsid w:val="00DF677D"/>
    <w:rsid w:val="00E37365"/>
    <w:rsid w:val="00E53420"/>
    <w:rsid w:val="00E5563D"/>
    <w:rsid w:val="00E673DB"/>
    <w:rsid w:val="00E7616D"/>
    <w:rsid w:val="00E764BA"/>
    <w:rsid w:val="00E76BC9"/>
    <w:rsid w:val="00E85A5D"/>
    <w:rsid w:val="00E974A4"/>
    <w:rsid w:val="00EC4224"/>
    <w:rsid w:val="00EC6C9A"/>
    <w:rsid w:val="00F146BC"/>
    <w:rsid w:val="00F23328"/>
    <w:rsid w:val="00F32B94"/>
    <w:rsid w:val="00F36972"/>
    <w:rsid w:val="00F54322"/>
    <w:rsid w:val="00F61F8B"/>
    <w:rsid w:val="00F71268"/>
    <w:rsid w:val="00F761F2"/>
    <w:rsid w:val="00F85885"/>
    <w:rsid w:val="00FA6437"/>
    <w:rsid w:val="00FD0ABB"/>
    <w:rsid w:val="00FE2D46"/>
    <w:rsid w:val="00FF4587"/>
    <w:rsid w:val="025B008C"/>
    <w:rsid w:val="09795D6A"/>
    <w:rsid w:val="11E45C9B"/>
    <w:rsid w:val="16175180"/>
    <w:rsid w:val="17134E98"/>
    <w:rsid w:val="37E4722A"/>
    <w:rsid w:val="5D554AA0"/>
    <w:rsid w:val="62A56197"/>
    <w:rsid w:val="6EE25061"/>
    <w:rsid w:val="72EF708D"/>
    <w:rsid w:val="776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A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lang w:val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TML0">
    <w:name w:val="HTML 预设格式字符"/>
    <w:basedOn w:val="a0"/>
    <w:link w:val="HTML"/>
    <w:uiPriority w:val="99"/>
    <w:rPr>
      <w:rFonts w:ascii="Courier New" w:hAnsi="Courier New" w:cs="Courier New"/>
    </w:rPr>
  </w:style>
  <w:style w:type="character" w:styleId="a5">
    <w:name w:val="FollowedHyperlink"/>
    <w:basedOn w:val="a0"/>
    <w:uiPriority w:val="99"/>
    <w:semiHidden/>
    <w:unhideWhenUsed/>
    <w:rsid w:val="0059403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idao620c/python3-cookbook" TargetMode="External"/><Relationship Id="rId12" Type="http://schemas.openxmlformats.org/officeDocument/2006/relationships/hyperlink" Target="http://liteide.org/cn/doc/guide/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kstack.cn/read/java-se6/docs-ch17.md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680</Words>
  <Characters>3882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huangcongfu</dc:creator>
  <cp:lastModifiedBy>Microsoft Office 用户</cp:lastModifiedBy>
  <cp:revision>210</cp:revision>
  <dcterms:created xsi:type="dcterms:W3CDTF">2018-01-14T03:49:00Z</dcterms:created>
  <dcterms:modified xsi:type="dcterms:W3CDTF">2018-02-25T03:02:00Z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