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Ind w:w="-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16"/>
        <w:gridCol w:w="1130"/>
        <w:gridCol w:w="1389"/>
        <w:gridCol w:w="1250"/>
        <w:gridCol w:w="1250"/>
        <w:gridCol w:w="1250"/>
        <w:gridCol w:w="1254"/>
        <w:gridCol w:w="11"/>
      </w:tblGrid>
      <w:tr w:rsidR="00474433" w:rsidRPr="00C66488" w14:paraId="75BE88D6" w14:textId="77777777" w:rsidTr="00E1220E">
        <w:trPr>
          <w:trHeight w:val="177"/>
        </w:trPr>
        <w:tc>
          <w:tcPr>
            <w:tcW w:w="2816" w:type="dxa"/>
            <w:vMerge w:val="restart"/>
            <w:vAlign w:val="center"/>
          </w:tcPr>
          <w:p w14:paraId="422F2C00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Yöntem</w:t>
            </w:r>
            <w:proofErr w:type="spellEnd"/>
          </w:p>
        </w:tc>
        <w:tc>
          <w:tcPr>
            <w:tcW w:w="7534" w:type="dxa"/>
            <w:gridSpan w:val="7"/>
            <w:vAlign w:val="center"/>
          </w:tcPr>
          <w:p w14:paraId="26B7D6F7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Performans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metrikleri</w:t>
            </w:r>
            <w:proofErr w:type="spellEnd"/>
            <w:r>
              <w:rPr>
                <w:b/>
                <w:sz w:val="22"/>
              </w:rPr>
              <w:t xml:space="preserve"> (%)</w:t>
            </w:r>
          </w:p>
        </w:tc>
      </w:tr>
      <w:tr w:rsidR="00474433" w:rsidRPr="00C66488" w14:paraId="473A41A9" w14:textId="77777777" w:rsidTr="00E1220E">
        <w:trPr>
          <w:gridAfter w:val="1"/>
          <w:wAfter w:w="11" w:type="dxa"/>
          <w:trHeight w:val="105"/>
        </w:trPr>
        <w:tc>
          <w:tcPr>
            <w:tcW w:w="2816" w:type="dxa"/>
            <w:vMerge/>
            <w:vAlign w:val="center"/>
          </w:tcPr>
          <w:p w14:paraId="2994620B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</w:p>
        </w:tc>
        <w:tc>
          <w:tcPr>
            <w:tcW w:w="1130" w:type="dxa"/>
            <w:vAlign w:val="center"/>
          </w:tcPr>
          <w:p w14:paraId="3C8213D7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SEN</w:t>
            </w:r>
          </w:p>
        </w:tc>
        <w:tc>
          <w:tcPr>
            <w:tcW w:w="1389" w:type="dxa"/>
            <w:vAlign w:val="center"/>
          </w:tcPr>
          <w:p w14:paraId="654002C2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SPE</w:t>
            </w:r>
          </w:p>
        </w:tc>
        <w:tc>
          <w:tcPr>
            <w:tcW w:w="1250" w:type="dxa"/>
          </w:tcPr>
          <w:p w14:paraId="63B6BCA4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ACC</w:t>
            </w:r>
          </w:p>
        </w:tc>
        <w:tc>
          <w:tcPr>
            <w:tcW w:w="1250" w:type="dxa"/>
          </w:tcPr>
          <w:p w14:paraId="746FDC8E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PRE</w:t>
            </w:r>
          </w:p>
        </w:tc>
        <w:tc>
          <w:tcPr>
            <w:tcW w:w="1250" w:type="dxa"/>
          </w:tcPr>
          <w:p w14:paraId="026D32E5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F1-Score</w:t>
            </w:r>
          </w:p>
        </w:tc>
        <w:tc>
          <w:tcPr>
            <w:tcW w:w="1254" w:type="dxa"/>
          </w:tcPr>
          <w:p w14:paraId="32461FAF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MCC</w:t>
            </w:r>
          </w:p>
        </w:tc>
      </w:tr>
      <w:tr w:rsidR="003E7E1F" w:rsidRPr="00C66488" w14:paraId="7AC6467B" w14:textId="77777777" w:rsidTr="00D305D4">
        <w:trPr>
          <w:gridAfter w:val="1"/>
          <w:wAfter w:w="11" w:type="dxa"/>
          <w:trHeight w:val="157"/>
        </w:trPr>
        <w:tc>
          <w:tcPr>
            <w:tcW w:w="2816" w:type="dxa"/>
            <w:vAlign w:val="center"/>
          </w:tcPr>
          <w:p w14:paraId="20F5CD02" w14:textId="77777777" w:rsidR="003E7E1F" w:rsidRPr="00C66488" w:rsidRDefault="003E7E1F" w:rsidP="003E7E1F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YSA (lr:0.9, mc:0.7, NHL:10)</w:t>
            </w:r>
          </w:p>
        </w:tc>
        <w:tc>
          <w:tcPr>
            <w:tcW w:w="1130" w:type="dxa"/>
            <w:vAlign w:val="center"/>
          </w:tcPr>
          <w:p w14:paraId="10C68CB0" w14:textId="78501055" w:rsidR="003E7E1F" w:rsidRPr="00D305D4" w:rsidRDefault="00D305D4" w:rsidP="00D305D4">
            <w:pPr>
              <w:jc w:val="center"/>
            </w:pPr>
            <w:r w:rsidRPr="00D305D4">
              <w:t>69</w:t>
            </w:r>
          </w:p>
        </w:tc>
        <w:tc>
          <w:tcPr>
            <w:tcW w:w="1389" w:type="dxa"/>
            <w:vAlign w:val="center"/>
          </w:tcPr>
          <w:p w14:paraId="2C0FEFF0" w14:textId="0C4DBE35" w:rsidR="003E7E1F" w:rsidRPr="00D305D4" w:rsidRDefault="00D305D4" w:rsidP="00D305D4">
            <w:pPr>
              <w:jc w:val="center"/>
            </w:pPr>
            <w:r w:rsidRPr="00D305D4">
              <w:t>84.5000</w:t>
            </w:r>
          </w:p>
        </w:tc>
        <w:tc>
          <w:tcPr>
            <w:tcW w:w="1250" w:type="dxa"/>
            <w:vAlign w:val="center"/>
          </w:tcPr>
          <w:p w14:paraId="7A74A645" w14:textId="494C3B3E" w:rsidR="003E7E1F" w:rsidRPr="00D305D4" w:rsidRDefault="00D305D4" w:rsidP="00D305D4">
            <w:pPr>
              <w:jc w:val="center"/>
            </w:pPr>
            <w:r w:rsidRPr="00D305D4">
              <w:t>69</w:t>
            </w:r>
          </w:p>
        </w:tc>
        <w:tc>
          <w:tcPr>
            <w:tcW w:w="1250" w:type="dxa"/>
            <w:vAlign w:val="center"/>
          </w:tcPr>
          <w:p w14:paraId="681BAE55" w14:textId="28BF5180" w:rsidR="003E7E1F" w:rsidRPr="00D305D4" w:rsidRDefault="00D305D4" w:rsidP="00D305D4">
            <w:pPr>
              <w:jc w:val="center"/>
            </w:pPr>
            <w:r w:rsidRPr="00D305D4">
              <w:t>71.6823</w:t>
            </w:r>
          </w:p>
        </w:tc>
        <w:tc>
          <w:tcPr>
            <w:tcW w:w="1250" w:type="dxa"/>
            <w:vAlign w:val="center"/>
          </w:tcPr>
          <w:p w14:paraId="08FBEA18" w14:textId="3ED79A2A" w:rsidR="003E7E1F" w:rsidRPr="00D305D4" w:rsidRDefault="00D305D4" w:rsidP="00D305D4">
            <w:pPr>
              <w:jc w:val="center"/>
            </w:pPr>
            <w:r w:rsidRPr="00D305D4">
              <w:t>69.0172</w:t>
            </w:r>
          </w:p>
        </w:tc>
        <w:tc>
          <w:tcPr>
            <w:tcW w:w="1254" w:type="dxa"/>
            <w:vAlign w:val="center"/>
          </w:tcPr>
          <w:p w14:paraId="43504DD2" w14:textId="10CF648A" w:rsidR="003E7E1F" w:rsidRPr="00D305D4" w:rsidRDefault="00D305D4" w:rsidP="00D305D4">
            <w:pPr>
              <w:jc w:val="center"/>
            </w:pPr>
            <w:r w:rsidRPr="00D305D4">
              <w:t>54.7314</w:t>
            </w:r>
          </w:p>
        </w:tc>
      </w:tr>
      <w:tr w:rsidR="003E7E1F" w14:paraId="2B1D34B7" w14:textId="77777777" w:rsidTr="00D305D4">
        <w:trPr>
          <w:gridAfter w:val="1"/>
          <w:wAfter w:w="11" w:type="dxa"/>
          <w:trHeight w:val="166"/>
        </w:trPr>
        <w:tc>
          <w:tcPr>
            <w:tcW w:w="2816" w:type="dxa"/>
            <w:vAlign w:val="center"/>
          </w:tcPr>
          <w:p w14:paraId="238ACAAE" w14:textId="77777777" w:rsidR="003E7E1F" w:rsidRPr="00C66488" w:rsidRDefault="003E7E1F" w:rsidP="003E7E1F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YSA (lr:0.9, mc:0.7, NHL:15)</w:t>
            </w:r>
          </w:p>
        </w:tc>
        <w:tc>
          <w:tcPr>
            <w:tcW w:w="1130" w:type="dxa"/>
            <w:vAlign w:val="center"/>
          </w:tcPr>
          <w:p w14:paraId="1E8E4191" w14:textId="0CB522FE" w:rsidR="003E7E1F" w:rsidRPr="00D305D4" w:rsidRDefault="00D305D4" w:rsidP="00D305D4">
            <w:pPr>
              <w:jc w:val="center"/>
            </w:pPr>
            <w:r w:rsidRPr="00D305D4">
              <w:t>71</w:t>
            </w:r>
          </w:p>
        </w:tc>
        <w:tc>
          <w:tcPr>
            <w:tcW w:w="1389" w:type="dxa"/>
            <w:vAlign w:val="center"/>
          </w:tcPr>
          <w:p w14:paraId="52760EAC" w14:textId="719C8B6B" w:rsidR="003E7E1F" w:rsidRPr="00D305D4" w:rsidRDefault="00D305D4" w:rsidP="00D305D4">
            <w:pPr>
              <w:jc w:val="center"/>
            </w:pPr>
            <w:r w:rsidRPr="00D305D4">
              <w:t>85.5000</w:t>
            </w:r>
          </w:p>
        </w:tc>
        <w:tc>
          <w:tcPr>
            <w:tcW w:w="1250" w:type="dxa"/>
            <w:vAlign w:val="center"/>
          </w:tcPr>
          <w:p w14:paraId="161DC2C4" w14:textId="042AD64B" w:rsidR="003E7E1F" w:rsidRPr="00D305D4" w:rsidRDefault="00D305D4" w:rsidP="00D305D4">
            <w:pPr>
              <w:jc w:val="center"/>
            </w:pPr>
            <w:r w:rsidRPr="00D305D4">
              <w:t>71</w:t>
            </w:r>
          </w:p>
        </w:tc>
        <w:tc>
          <w:tcPr>
            <w:tcW w:w="1250" w:type="dxa"/>
            <w:vAlign w:val="center"/>
          </w:tcPr>
          <w:p w14:paraId="0EC58A5C" w14:textId="1EA62E39" w:rsidR="003E7E1F" w:rsidRPr="00D305D4" w:rsidRDefault="00D305D4" w:rsidP="00D305D4">
            <w:pPr>
              <w:jc w:val="center"/>
            </w:pPr>
            <w:r w:rsidRPr="00D305D4">
              <w:t>72.2894</w:t>
            </w:r>
          </w:p>
        </w:tc>
        <w:tc>
          <w:tcPr>
            <w:tcW w:w="1250" w:type="dxa"/>
            <w:vAlign w:val="center"/>
          </w:tcPr>
          <w:p w14:paraId="4B59A4E4" w14:textId="2E1BF536" w:rsidR="003E7E1F" w:rsidRPr="00D305D4" w:rsidRDefault="00D305D4" w:rsidP="00D305D4">
            <w:pPr>
              <w:jc w:val="center"/>
            </w:pPr>
            <w:r w:rsidRPr="00D305D4">
              <w:t>71.1973</w:t>
            </w:r>
          </w:p>
        </w:tc>
        <w:tc>
          <w:tcPr>
            <w:tcW w:w="1254" w:type="dxa"/>
            <w:vAlign w:val="center"/>
          </w:tcPr>
          <w:p w14:paraId="4917A4E1" w14:textId="78DFC4CB" w:rsidR="003E7E1F" w:rsidRPr="00D305D4" w:rsidRDefault="00D305D4" w:rsidP="00D305D4">
            <w:pPr>
              <w:jc w:val="center"/>
            </w:pPr>
            <w:r w:rsidRPr="00D305D4">
              <w:t>57.1040</w:t>
            </w:r>
          </w:p>
        </w:tc>
      </w:tr>
      <w:tr w:rsidR="003E7E1F" w14:paraId="5C21E9DD" w14:textId="77777777" w:rsidTr="00D305D4">
        <w:trPr>
          <w:gridAfter w:val="1"/>
          <w:wAfter w:w="11" w:type="dxa"/>
          <w:trHeight w:val="177"/>
        </w:trPr>
        <w:tc>
          <w:tcPr>
            <w:tcW w:w="2816" w:type="dxa"/>
            <w:vAlign w:val="center"/>
          </w:tcPr>
          <w:p w14:paraId="1A7C1651" w14:textId="77777777" w:rsidR="003E7E1F" w:rsidRPr="006566CF" w:rsidRDefault="003E7E1F" w:rsidP="003E7E1F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(lr:0.9, mc:0.7, NHL:20)</w:t>
            </w:r>
          </w:p>
        </w:tc>
        <w:tc>
          <w:tcPr>
            <w:tcW w:w="1130" w:type="dxa"/>
            <w:vAlign w:val="center"/>
          </w:tcPr>
          <w:p w14:paraId="2570DFFE" w14:textId="254B8012" w:rsidR="003E7E1F" w:rsidRPr="00D305D4" w:rsidRDefault="00D305D4" w:rsidP="00D305D4">
            <w:pPr>
              <w:jc w:val="center"/>
            </w:pPr>
            <w:r w:rsidRPr="00D305D4">
              <w:t>70.3333</w:t>
            </w:r>
          </w:p>
        </w:tc>
        <w:tc>
          <w:tcPr>
            <w:tcW w:w="1389" w:type="dxa"/>
            <w:vAlign w:val="center"/>
          </w:tcPr>
          <w:p w14:paraId="764DE072" w14:textId="36C2795E" w:rsidR="003E7E1F" w:rsidRPr="00D305D4" w:rsidRDefault="00D305D4" w:rsidP="00D305D4">
            <w:pPr>
              <w:jc w:val="center"/>
            </w:pPr>
            <w:r w:rsidRPr="00D305D4">
              <w:t>85.1667</w:t>
            </w:r>
          </w:p>
        </w:tc>
        <w:tc>
          <w:tcPr>
            <w:tcW w:w="1250" w:type="dxa"/>
            <w:vAlign w:val="center"/>
          </w:tcPr>
          <w:p w14:paraId="24A87911" w14:textId="5D21FBF8" w:rsidR="003E7E1F" w:rsidRPr="00D305D4" w:rsidRDefault="00D305D4" w:rsidP="00D305D4">
            <w:pPr>
              <w:jc w:val="center"/>
            </w:pPr>
            <w:r w:rsidRPr="00D305D4">
              <w:t>70.3333</w:t>
            </w:r>
          </w:p>
        </w:tc>
        <w:tc>
          <w:tcPr>
            <w:tcW w:w="1250" w:type="dxa"/>
            <w:vAlign w:val="center"/>
          </w:tcPr>
          <w:p w14:paraId="6E393A32" w14:textId="29485032" w:rsidR="003E7E1F" w:rsidRPr="00D305D4" w:rsidRDefault="00D305D4" w:rsidP="00D305D4">
            <w:pPr>
              <w:jc w:val="center"/>
            </w:pPr>
            <w:r w:rsidRPr="00D305D4">
              <w:t>73.1529</w:t>
            </w:r>
          </w:p>
        </w:tc>
        <w:tc>
          <w:tcPr>
            <w:tcW w:w="1250" w:type="dxa"/>
            <w:vAlign w:val="center"/>
          </w:tcPr>
          <w:p w14:paraId="247A72C6" w14:textId="540B40F1" w:rsidR="003E7E1F" w:rsidRPr="00D305D4" w:rsidRDefault="00D305D4" w:rsidP="00D305D4">
            <w:pPr>
              <w:jc w:val="center"/>
            </w:pPr>
            <w:r w:rsidRPr="00D305D4">
              <w:t>70.7167</w:t>
            </w:r>
          </w:p>
        </w:tc>
        <w:tc>
          <w:tcPr>
            <w:tcW w:w="1254" w:type="dxa"/>
            <w:vAlign w:val="center"/>
          </w:tcPr>
          <w:p w14:paraId="0891CAE8" w14:textId="034A8264" w:rsidR="003E7E1F" w:rsidRPr="00D305D4" w:rsidRDefault="00D305D4" w:rsidP="00D305D4">
            <w:pPr>
              <w:jc w:val="center"/>
            </w:pPr>
            <w:r w:rsidRPr="00D305D4">
              <w:t>56.8461</w:t>
            </w:r>
          </w:p>
        </w:tc>
      </w:tr>
      <w:tr w:rsidR="003E7E1F" w14:paraId="1E200660" w14:textId="77777777" w:rsidTr="00D305D4">
        <w:trPr>
          <w:gridAfter w:val="1"/>
          <w:wAfter w:w="11" w:type="dxa"/>
          <w:trHeight w:val="166"/>
        </w:trPr>
        <w:tc>
          <w:tcPr>
            <w:tcW w:w="2816" w:type="dxa"/>
            <w:vAlign w:val="center"/>
          </w:tcPr>
          <w:p w14:paraId="1C15BD59" w14:textId="77777777" w:rsidR="003E7E1F" w:rsidRPr="006566CF" w:rsidRDefault="003E7E1F" w:rsidP="003E7E1F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(lr:0.7, mc:0.7, NHL:20)</w:t>
            </w:r>
          </w:p>
        </w:tc>
        <w:tc>
          <w:tcPr>
            <w:tcW w:w="1130" w:type="dxa"/>
            <w:vAlign w:val="center"/>
          </w:tcPr>
          <w:p w14:paraId="090DAEB1" w14:textId="365529F2" w:rsidR="003E7E1F" w:rsidRPr="00D305D4" w:rsidRDefault="00D305D4" w:rsidP="00D305D4">
            <w:pPr>
              <w:jc w:val="center"/>
            </w:pPr>
            <w:r w:rsidRPr="00D305D4">
              <w:t>60.6667</w:t>
            </w:r>
          </w:p>
        </w:tc>
        <w:tc>
          <w:tcPr>
            <w:tcW w:w="1389" w:type="dxa"/>
            <w:vAlign w:val="center"/>
          </w:tcPr>
          <w:p w14:paraId="6CF367FB" w14:textId="59A90443" w:rsidR="003E7E1F" w:rsidRPr="00D305D4" w:rsidRDefault="00D305D4" w:rsidP="00D305D4">
            <w:pPr>
              <w:jc w:val="center"/>
            </w:pPr>
            <w:r w:rsidRPr="00D305D4">
              <w:t>80.3333</w:t>
            </w:r>
          </w:p>
        </w:tc>
        <w:tc>
          <w:tcPr>
            <w:tcW w:w="1250" w:type="dxa"/>
            <w:vAlign w:val="center"/>
          </w:tcPr>
          <w:p w14:paraId="50E9046A" w14:textId="66D90512" w:rsidR="003E7E1F" w:rsidRPr="00D305D4" w:rsidRDefault="00D305D4" w:rsidP="00D305D4">
            <w:pPr>
              <w:jc w:val="center"/>
            </w:pPr>
            <w:r w:rsidRPr="00D305D4">
              <w:t>60.6667</w:t>
            </w:r>
          </w:p>
        </w:tc>
        <w:tc>
          <w:tcPr>
            <w:tcW w:w="1250" w:type="dxa"/>
            <w:vAlign w:val="center"/>
          </w:tcPr>
          <w:p w14:paraId="165B36A5" w14:textId="6CCB43A7" w:rsidR="003E7E1F" w:rsidRPr="00D305D4" w:rsidRDefault="00D305D4" w:rsidP="00D305D4">
            <w:pPr>
              <w:jc w:val="center"/>
            </w:pPr>
            <w:r w:rsidRPr="00D305D4">
              <w:t>63.4718</w:t>
            </w:r>
          </w:p>
        </w:tc>
        <w:tc>
          <w:tcPr>
            <w:tcW w:w="1250" w:type="dxa"/>
            <w:vAlign w:val="center"/>
          </w:tcPr>
          <w:p w14:paraId="444C0D24" w14:textId="7B3453B0" w:rsidR="003E7E1F" w:rsidRPr="00D305D4" w:rsidRDefault="00D305D4" w:rsidP="00D305D4">
            <w:pPr>
              <w:jc w:val="center"/>
            </w:pPr>
            <w:r w:rsidRPr="00D305D4">
              <w:t>60.9365</w:t>
            </w:r>
          </w:p>
        </w:tc>
        <w:tc>
          <w:tcPr>
            <w:tcW w:w="1254" w:type="dxa"/>
            <w:vAlign w:val="center"/>
          </w:tcPr>
          <w:p w14:paraId="34A0F692" w14:textId="16AB0B7E" w:rsidR="003E7E1F" w:rsidRPr="00D305D4" w:rsidRDefault="00D305D4" w:rsidP="00D305D4">
            <w:pPr>
              <w:jc w:val="center"/>
            </w:pPr>
            <w:r w:rsidRPr="00D305D4">
              <w:t>42.2598</w:t>
            </w:r>
          </w:p>
        </w:tc>
      </w:tr>
      <w:tr w:rsidR="003E7E1F" w14:paraId="58CFA0DE" w14:textId="77777777" w:rsidTr="00D305D4">
        <w:trPr>
          <w:gridAfter w:val="1"/>
          <w:wAfter w:w="11" w:type="dxa"/>
          <w:trHeight w:val="177"/>
        </w:trPr>
        <w:tc>
          <w:tcPr>
            <w:tcW w:w="2816" w:type="dxa"/>
            <w:vAlign w:val="center"/>
          </w:tcPr>
          <w:p w14:paraId="4DA1415A" w14:textId="77777777" w:rsidR="003E7E1F" w:rsidRPr="006566CF" w:rsidRDefault="003E7E1F" w:rsidP="003E7E1F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(lr:0.5, mc:0.7, NHL:20)</w:t>
            </w:r>
          </w:p>
        </w:tc>
        <w:tc>
          <w:tcPr>
            <w:tcW w:w="1130" w:type="dxa"/>
            <w:vAlign w:val="center"/>
          </w:tcPr>
          <w:p w14:paraId="3E55078A" w14:textId="4F3439F1" w:rsidR="003E7E1F" w:rsidRPr="00D305D4" w:rsidRDefault="00D305D4" w:rsidP="00D305D4">
            <w:pPr>
              <w:jc w:val="center"/>
              <w:rPr>
                <w:rFonts w:ascii="Times New Roman" w:eastAsia="SimSun" w:hAnsi="Times New Roman" w:cs="Times New Roman"/>
                <w:szCs w:val="24"/>
                <w:lang w:val="en-AU" w:eastAsia="zh-CN"/>
              </w:rPr>
            </w:pPr>
            <w:r w:rsidRPr="00D305D4">
              <w:rPr>
                <w:rFonts w:ascii="Times New Roman" w:eastAsia="SimSun" w:hAnsi="Times New Roman" w:cs="Times New Roman"/>
                <w:szCs w:val="24"/>
                <w:lang w:val="en-AU" w:eastAsia="zh-CN"/>
              </w:rPr>
              <w:t>68.3333</w:t>
            </w:r>
          </w:p>
        </w:tc>
        <w:tc>
          <w:tcPr>
            <w:tcW w:w="1389" w:type="dxa"/>
            <w:vAlign w:val="center"/>
          </w:tcPr>
          <w:p w14:paraId="5F0F1DE9" w14:textId="34D9507E" w:rsidR="003E7E1F" w:rsidRPr="00D305D4" w:rsidRDefault="00D305D4" w:rsidP="00D305D4">
            <w:pPr>
              <w:jc w:val="center"/>
            </w:pPr>
            <w:r w:rsidRPr="00D305D4">
              <w:t>84.1667</w:t>
            </w:r>
          </w:p>
        </w:tc>
        <w:tc>
          <w:tcPr>
            <w:tcW w:w="1250" w:type="dxa"/>
            <w:vAlign w:val="center"/>
          </w:tcPr>
          <w:p w14:paraId="61FB593F" w14:textId="3358BCC2" w:rsidR="003E7E1F" w:rsidRPr="00D305D4" w:rsidRDefault="00D305D4" w:rsidP="00D305D4">
            <w:pPr>
              <w:jc w:val="center"/>
            </w:pPr>
            <w:r w:rsidRPr="00D305D4">
              <w:t>68.3333</w:t>
            </w:r>
          </w:p>
        </w:tc>
        <w:tc>
          <w:tcPr>
            <w:tcW w:w="1250" w:type="dxa"/>
            <w:vAlign w:val="center"/>
          </w:tcPr>
          <w:p w14:paraId="029BAB6B" w14:textId="2A3FBB05" w:rsidR="003E7E1F" w:rsidRPr="00D305D4" w:rsidRDefault="00D305D4" w:rsidP="00D305D4">
            <w:pPr>
              <w:jc w:val="center"/>
            </w:pPr>
            <w:r w:rsidRPr="00D305D4">
              <w:t>71.8028</w:t>
            </w:r>
          </w:p>
        </w:tc>
        <w:tc>
          <w:tcPr>
            <w:tcW w:w="1250" w:type="dxa"/>
            <w:vAlign w:val="center"/>
          </w:tcPr>
          <w:p w14:paraId="290BE012" w14:textId="34AA2E43" w:rsidR="003E7E1F" w:rsidRPr="00D305D4" w:rsidRDefault="00D305D4" w:rsidP="00D305D4">
            <w:pPr>
              <w:jc w:val="center"/>
            </w:pPr>
            <w:r w:rsidRPr="00D305D4">
              <w:t>68.2641</w:t>
            </w:r>
          </w:p>
        </w:tc>
        <w:tc>
          <w:tcPr>
            <w:tcW w:w="1254" w:type="dxa"/>
            <w:vAlign w:val="center"/>
          </w:tcPr>
          <w:p w14:paraId="479FCEDC" w14:textId="33B80D1F" w:rsidR="003E7E1F" w:rsidRPr="00D305D4" w:rsidRDefault="00D305D4" w:rsidP="00D305D4">
            <w:pPr>
              <w:jc w:val="center"/>
            </w:pPr>
            <w:r w:rsidRPr="00D305D4">
              <w:t>54.3471</w:t>
            </w:r>
          </w:p>
        </w:tc>
      </w:tr>
      <w:tr w:rsidR="003E7E1F" w14:paraId="09250C72" w14:textId="77777777" w:rsidTr="00D305D4">
        <w:trPr>
          <w:gridAfter w:val="1"/>
          <w:wAfter w:w="11" w:type="dxa"/>
          <w:trHeight w:val="166"/>
        </w:trPr>
        <w:tc>
          <w:tcPr>
            <w:tcW w:w="2816" w:type="dxa"/>
            <w:vAlign w:val="center"/>
          </w:tcPr>
          <w:p w14:paraId="305B4169" w14:textId="77777777" w:rsidR="003E7E1F" w:rsidRPr="006566CF" w:rsidRDefault="003E7E1F" w:rsidP="003E7E1F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(lr:0.5, mc:0.5, NHL:20)</w:t>
            </w:r>
          </w:p>
        </w:tc>
        <w:tc>
          <w:tcPr>
            <w:tcW w:w="1130" w:type="dxa"/>
            <w:vAlign w:val="center"/>
          </w:tcPr>
          <w:p w14:paraId="37E92E0A" w14:textId="79D4E0EC" w:rsidR="003E7E1F" w:rsidRPr="00D305D4" w:rsidRDefault="00D305D4" w:rsidP="00D305D4">
            <w:pPr>
              <w:jc w:val="center"/>
            </w:pPr>
            <w:r w:rsidRPr="00D305D4">
              <w:t>72</w:t>
            </w:r>
          </w:p>
        </w:tc>
        <w:tc>
          <w:tcPr>
            <w:tcW w:w="1389" w:type="dxa"/>
            <w:vAlign w:val="center"/>
          </w:tcPr>
          <w:p w14:paraId="079807C2" w14:textId="7F6D341E" w:rsidR="003E7E1F" w:rsidRPr="00D305D4" w:rsidRDefault="00D305D4" w:rsidP="00D305D4">
            <w:pPr>
              <w:jc w:val="center"/>
            </w:pPr>
            <w:r w:rsidRPr="00D305D4">
              <w:t>86.0000</w:t>
            </w:r>
          </w:p>
        </w:tc>
        <w:tc>
          <w:tcPr>
            <w:tcW w:w="1250" w:type="dxa"/>
            <w:vAlign w:val="center"/>
          </w:tcPr>
          <w:p w14:paraId="6E6E53F2" w14:textId="06A8D6E7" w:rsidR="003E7E1F" w:rsidRPr="00D305D4" w:rsidRDefault="00D305D4" w:rsidP="00D305D4">
            <w:pPr>
              <w:jc w:val="center"/>
            </w:pPr>
            <w:r w:rsidRPr="00D305D4">
              <w:t>72</w:t>
            </w:r>
          </w:p>
        </w:tc>
        <w:tc>
          <w:tcPr>
            <w:tcW w:w="1250" w:type="dxa"/>
            <w:vAlign w:val="center"/>
          </w:tcPr>
          <w:p w14:paraId="19976D24" w14:textId="1DBC0EBF" w:rsidR="003E7E1F" w:rsidRPr="00D305D4" w:rsidRDefault="00D305D4" w:rsidP="00D305D4">
            <w:pPr>
              <w:jc w:val="center"/>
            </w:pPr>
            <w:r w:rsidRPr="00D305D4">
              <w:t>76.2003</w:t>
            </w:r>
          </w:p>
        </w:tc>
        <w:tc>
          <w:tcPr>
            <w:tcW w:w="1250" w:type="dxa"/>
            <w:vAlign w:val="center"/>
          </w:tcPr>
          <w:p w14:paraId="6142CC3A" w14:textId="2D0EAE96" w:rsidR="003E7E1F" w:rsidRPr="00D305D4" w:rsidRDefault="00D305D4" w:rsidP="00D305D4">
            <w:pPr>
              <w:jc w:val="center"/>
            </w:pPr>
            <w:r w:rsidRPr="00D305D4">
              <w:t>71.9972</w:t>
            </w:r>
          </w:p>
        </w:tc>
        <w:tc>
          <w:tcPr>
            <w:tcW w:w="1254" w:type="dxa"/>
            <w:vAlign w:val="center"/>
          </w:tcPr>
          <w:p w14:paraId="5AA1B837" w14:textId="5A1D76B1" w:rsidR="003E7E1F" w:rsidRPr="00D305D4" w:rsidRDefault="00D305D4" w:rsidP="00D305D4">
            <w:pPr>
              <w:jc w:val="center"/>
            </w:pPr>
            <w:r w:rsidRPr="00D305D4">
              <w:t>60.0983</w:t>
            </w:r>
          </w:p>
        </w:tc>
      </w:tr>
      <w:tr w:rsidR="003E7E1F" w14:paraId="37EC5B10" w14:textId="77777777" w:rsidTr="00D305D4">
        <w:trPr>
          <w:gridAfter w:val="1"/>
          <w:wAfter w:w="11" w:type="dxa"/>
          <w:trHeight w:val="177"/>
        </w:trPr>
        <w:tc>
          <w:tcPr>
            <w:tcW w:w="2816" w:type="dxa"/>
            <w:vAlign w:val="center"/>
          </w:tcPr>
          <w:p w14:paraId="6D5B2B8E" w14:textId="77777777" w:rsidR="003E7E1F" w:rsidRPr="006566CF" w:rsidRDefault="003E7E1F" w:rsidP="003E7E1F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(lr:0.9, mc:0.9, NHL:20)</w:t>
            </w:r>
          </w:p>
        </w:tc>
        <w:tc>
          <w:tcPr>
            <w:tcW w:w="1130" w:type="dxa"/>
            <w:vAlign w:val="center"/>
          </w:tcPr>
          <w:p w14:paraId="5DA2E4FD" w14:textId="0871772F" w:rsidR="003E7E1F" w:rsidRPr="00D305D4" w:rsidRDefault="00D305D4" w:rsidP="00D305D4">
            <w:pPr>
              <w:jc w:val="center"/>
            </w:pPr>
            <w:r w:rsidRPr="00D305D4">
              <w:t>69.6667</w:t>
            </w:r>
          </w:p>
        </w:tc>
        <w:tc>
          <w:tcPr>
            <w:tcW w:w="1389" w:type="dxa"/>
            <w:vAlign w:val="center"/>
          </w:tcPr>
          <w:p w14:paraId="4D37A83C" w14:textId="785F329D" w:rsidR="003E7E1F" w:rsidRPr="00D305D4" w:rsidRDefault="00D305D4" w:rsidP="00D305D4">
            <w:pPr>
              <w:jc w:val="center"/>
            </w:pPr>
            <w:r w:rsidRPr="00D305D4">
              <w:t>84.8333</w:t>
            </w:r>
          </w:p>
        </w:tc>
        <w:tc>
          <w:tcPr>
            <w:tcW w:w="1250" w:type="dxa"/>
            <w:vAlign w:val="center"/>
          </w:tcPr>
          <w:p w14:paraId="6B3DD5F8" w14:textId="49D0D5D1" w:rsidR="003E7E1F" w:rsidRPr="00D305D4" w:rsidRDefault="00D305D4" w:rsidP="00D305D4">
            <w:pPr>
              <w:jc w:val="center"/>
            </w:pPr>
            <w:r w:rsidRPr="00D305D4">
              <w:t>69.6667</w:t>
            </w:r>
          </w:p>
        </w:tc>
        <w:tc>
          <w:tcPr>
            <w:tcW w:w="1250" w:type="dxa"/>
            <w:vAlign w:val="center"/>
          </w:tcPr>
          <w:p w14:paraId="3E467292" w14:textId="60E20F6E" w:rsidR="003E7E1F" w:rsidRPr="00D305D4" w:rsidRDefault="00D305D4" w:rsidP="00D305D4">
            <w:pPr>
              <w:jc w:val="center"/>
            </w:pPr>
            <w:r w:rsidRPr="00D305D4">
              <w:t>72.1406</w:t>
            </w:r>
          </w:p>
        </w:tc>
        <w:tc>
          <w:tcPr>
            <w:tcW w:w="1250" w:type="dxa"/>
            <w:vAlign w:val="center"/>
          </w:tcPr>
          <w:p w14:paraId="2FA61F09" w14:textId="5A89D425" w:rsidR="003E7E1F" w:rsidRPr="00D305D4" w:rsidRDefault="00D305D4" w:rsidP="00D305D4">
            <w:pPr>
              <w:jc w:val="center"/>
            </w:pPr>
            <w:r w:rsidRPr="00D305D4">
              <w:t>69.9786</w:t>
            </w:r>
          </w:p>
        </w:tc>
        <w:tc>
          <w:tcPr>
            <w:tcW w:w="1254" w:type="dxa"/>
            <w:vAlign w:val="center"/>
          </w:tcPr>
          <w:p w14:paraId="13016780" w14:textId="1DAAB27F" w:rsidR="003E7E1F" w:rsidRPr="00D305D4" w:rsidRDefault="00D305D4" w:rsidP="00D305D4">
            <w:pPr>
              <w:jc w:val="center"/>
            </w:pPr>
            <w:r w:rsidRPr="00D305D4">
              <w:t>55.6734</w:t>
            </w:r>
          </w:p>
        </w:tc>
      </w:tr>
      <w:tr w:rsidR="003E7E1F" w14:paraId="647E6E77" w14:textId="77777777" w:rsidTr="00D305D4">
        <w:trPr>
          <w:gridAfter w:val="1"/>
          <w:wAfter w:w="11" w:type="dxa"/>
          <w:trHeight w:val="177"/>
        </w:trPr>
        <w:tc>
          <w:tcPr>
            <w:tcW w:w="2816" w:type="dxa"/>
            <w:vAlign w:val="center"/>
          </w:tcPr>
          <w:p w14:paraId="016E4C2F" w14:textId="77777777" w:rsidR="003E7E1F" w:rsidRDefault="003E7E1F" w:rsidP="003E7E1F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DVM (</w:t>
            </w:r>
            <w:proofErr w:type="spellStart"/>
            <w:r>
              <w:rPr>
                <w:sz w:val="22"/>
              </w:rPr>
              <w:t>KF:linear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130" w:type="dxa"/>
            <w:vAlign w:val="center"/>
          </w:tcPr>
          <w:p w14:paraId="7F6D529B" w14:textId="3B66BFC1" w:rsidR="003E7E1F" w:rsidRPr="00D305D4" w:rsidRDefault="000B17B9" w:rsidP="00D305D4">
            <w:pPr>
              <w:jc w:val="center"/>
            </w:pPr>
            <w:r w:rsidRPr="00D305D4">
              <w:t>75.6667</w:t>
            </w:r>
          </w:p>
        </w:tc>
        <w:tc>
          <w:tcPr>
            <w:tcW w:w="1389" w:type="dxa"/>
            <w:vAlign w:val="center"/>
          </w:tcPr>
          <w:p w14:paraId="2006F29B" w14:textId="2DB2B1C6" w:rsidR="003E7E1F" w:rsidRPr="00D305D4" w:rsidRDefault="000B17B9" w:rsidP="00D305D4">
            <w:pPr>
              <w:jc w:val="center"/>
            </w:pPr>
            <w:r w:rsidRPr="00D305D4">
              <w:t>87.8333</w:t>
            </w:r>
          </w:p>
        </w:tc>
        <w:tc>
          <w:tcPr>
            <w:tcW w:w="1250" w:type="dxa"/>
            <w:vAlign w:val="center"/>
          </w:tcPr>
          <w:p w14:paraId="4595F1B6" w14:textId="3EDC9318" w:rsidR="003E7E1F" w:rsidRPr="00D305D4" w:rsidRDefault="000B17B9" w:rsidP="00D305D4">
            <w:pPr>
              <w:jc w:val="center"/>
            </w:pPr>
            <w:r w:rsidRPr="00D305D4">
              <w:t>75.6667</w:t>
            </w:r>
          </w:p>
        </w:tc>
        <w:tc>
          <w:tcPr>
            <w:tcW w:w="1250" w:type="dxa"/>
            <w:vAlign w:val="center"/>
          </w:tcPr>
          <w:p w14:paraId="24669EF2" w14:textId="145E2471" w:rsidR="003E7E1F" w:rsidRPr="00D305D4" w:rsidRDefault="000B17B9" w:rsidP="00D305D4">
            <w:pPr>
              <w:jc w:val="center"/>
            </w:pPr>
            <w:r w:rsidRPr="00D305D4">
              <w:t>76.1153</w:t>
            </w:r>
          </w:p>
        </w:tc>
        <w:tc>
          <w:tcPr>
            <w:tcW w:w="1250" w:type="dxa"/>
            <w:vAlign w:val="center"/>
          </w:tcPr>
          <w:p w14:paraId="0FEC7CDD" w14:textId="687C36EB" w:rsidR="003E7E1F" w:rsidRPr="00D305D4" w:rsidRDefault="000B17B9" w:rsidP="00D305D4">
            <w:pPr>
              <w:jc w:val="center"/>
            </w:pPr>
            <w:r w:rsidRPr="00D305D4">
              <w:t>75.6146</w:t>
            </w:r>
          </w:p>
        </w:tc>
        <w:tc>
          <w:tcPr>
            <w:tcW w:w="1254" w:type="dxa"/>
            <w:vAlign w:val="center"/>
          </w:tcPr>
          <w:p w14:paraId="7E7EE0AE" w14:textId="656A918B" w:rsidR="003E7E1F" w:rsidRPr="00D305D4" w:rsidRDefault="000B17B9" w:rsidP="00D305D4">
            <w:pPr>
              <w:jc w:val="center"/>
            </w:pPr>
            <w:r w:rsidRPr="00D305D4">
              <w:t>63.7555</w:t>
            </w:r>
          </w:p>
        </w:tc>
      </w:tr>
      <w:tr w:rsidR="003E7E1F" w14:paraId="3A32821E" w14:textId="77777777" w:rsidTr="00D305D4">
        <w:trPr>
          <w:gridAfter w:val="1"/>
          <w:wAfter w:w="11" w:type="dxa"/>
          <w:trHeight w:val="177"/>
        </w:trPr>
        <w:tc>
          <w:tcPr>
            <w:tcW w:w="2816" w:type="dxa"/>
            <w:vAlign w:val="center"/>
          </w:tcPr>
          <w:p w14:paraId="6160C3CA" w14:textId="77777777" w:rsidR="003E7E1F" w:rsidRDefault="003E7E1F" w:rsidP="003E7E1F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DVM (</w:t>
            </w:r>
            <w:proofErr w:type="spellStart"/>
            <w:proofErr w:type="gramStart"/>
            <w:r>
              <w:rPr>
                <w:sz w:val="22"/>
              </w:rPr>
              <w:t>KF:Gaussian</w:t>
            </w:r>
            <w:proofErr w:type="spellEnd"/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1130" w:type="dxa"/>
            <w:vAlign w:val="center"/>
          </w:tcPr>
          <w:p w14:paraId="58440030" w14:textId="56CCF32A" w:rsidR="003E7E1F" w:rsidRPr="00D305D4" w:rsidRDefault="000B17B9" w:rsidP="00D305D4">
            <w:pPr>
              <w:jc w:val="center"/>
            </w:pPr>
            <w:r w:rsidRPr="00D305D4">
              <w:t>77</w:t>
            </w:r>
          </w:p>
        </w:tc>
        <w:tc>
          <w:tcPr>
            <w:tcW w:w="1389" w:type="dxa"/>
            <w:vAlign w:val="center"/>
          </w:tcPr>
          <w:p w14:paraId="43C8092E" w14:textId="55376647" w:rsidR="003E7E1F" w:rsidRPr="00D305D4" w:rsidRDefault="000B17B9" w:rsidP="00D305D4">
            <w:pPr>
              <w:jc w:val="center"/>
            </w:pPr>
            <w:r w:rsidRPr="00D305D4">
              <w:t>88.5000</w:t>
            </w:r>
          </w:p>
        </w:tc>
        <w:tc>
          <w:tcPr>
            <w:tcW w:w="1250" w:type="dxa"/>
            <w:vAlign w:val="center"/>
          </w:tcPr>
          <w:p w14:paraId="6C14F815" w14:textId="32507AA9" w:rsidR="003E7E1F" w:rsidRPr="00D305D4" w:rsidRDefault="000B17B9" w:rsidP="00D305D4">
            <w:pPr>
              <w:jc w:val="center"/>
            </w:pPr>
            <w:r w:rsidRPr="00D305D4">
              <w:t>77</w:t>
            </w:r>
          </w:p>
        </w:tc>
        <w:tc>
          <w:tcPr>
            <w:tcW w:w="1250" w:type="dxa"/>
            <w:vAlign w:val="center"/>
          </w:tcPr>
          <w:p w14:paraId="7B7E3DAE" w14:textId="37C95B34" w:rsidR="003E7E1F" w:rsidRPr="00D305D4" w:rsidRDefault="000B17B9" w:rsidP="00D305D4">
            <w:pPr>
              <w:jc w:val="center"/>
            </w:pPr>
            <w:r w:rsidRPr="00D305D4">
              <w:t>77.5022</w:t>
            </w:r>
          </w:p>
        </w:tc>
        <w:tc>
          <w:tcPr>
            <w:tcW w:w="1250" w:type="dxa"/>
            <w:vAlign w:val="center"/>
          </w:tcPr>
          <w:p w14:paraId="35112663" w14:textId="75D003EE" w:rsidR="003E7E1F" w:rsidRPr="00D305D4" w:rsidRDefault="000B17B9" w:rsidP="00D305D4">
            <w:pPr>
              <w:jc w:val="center"/>
            </w:pPr>
            <w:r w:rsidRPr="00D305D4">
              <w:t>76.8414</w:t>
            </w:r>
          </w:p>
        </w:tc>
        <w:tc>
          <w:tcPr>
            <w:tcW w:w="1254" w:type="dxa"/>
            <w:vAlign w:val="center"/>
          </w:tcPr>
          <w:p w14:paraId="6DFA6646" w14:textId="0C019801" w:rsidR="003E7E1F" w:rsidRPr="00D305D4" w:rsidRDefault="000B17B9" w:rsidP="00D305D4">
            <w:pPr>
              <w:jc w:val="center"/>
            </w:pPr>
            <w:r w:rsidRPr="00D305D4">
              <w:t>65.8137</w:t>
            </w:r>
          </w:p>
        </w:tc>
      </w:tr>
      <w:tr w:rsidR="003E7E1F" w14:paraId="05F8D89B" w14:textId="77777777" w:rsidTr="00D305D4">
        <w:trPr>
          <w:gridAfter w:val="1"/>
          <w:wAfter w:w="11" w:type="dxa"/>
          <w:trHeight w:val="177"/>
        </w:trPr>
        <w:tc>
          <w:tcPr>
            <w:tcW w:w="2816" w:type="dxa"/>
            <w:vAlign w:val="center"/>
          </w:tcPr>
          <w:p w14:paraId="3EB687F3" w14:textId="77777777" w:rsidR="003E7E1F" w:rsidRDefault="003E7E1F" w:rsidP="003E7E1F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DVM (</w:t>
            </w:r>
            <w:proofErr w:type="spellStart"/>
            <w:proofErr w:type="gramStart"/>
            <w:r>
              <w:rPr>
                <w:sz w:val="22"/>
              </w:rPr>
              <w:t>KF:polynomial</w:t>
            </w:r>
            <w:proofErr w:type="spellEnd"/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1130" w:type="dxa"/>
            <w:vAlign w:val="center"/>
          </w:tcPr>
          <w:p w14:paraId="7B8A40F4" w14:textId="7775AD03" w:rsidR="003E7E1F" w:rsidRPr="00D305D4" w:rsidRDefault="000B17B9" w:rsidP="00D305D4">
            <w:pPr>
              <w:jc w:val="center"/>
            </w:pPr>
            <w:r w:rsidRPr="00D305D4">
              <w:t>67</w:t>
            </w:r>
          </w:p>
        </w:tc>
        <w:tc>
          <w:tcPr>
            <w:tcW w:w="1389" w:type="dxa"/>
            <w:vAlign w:val="center"/>
          </w:tcPr>
          <w:p w14:paraId="01EABC04" w14:textId="78B95B3C" w:rsidR="003E7E1F" w:rsidRPr="00D305D4" w:rsidRDefault="000B17B9" w:rsidP="00D305D4">
            <w:pPr>
              <w:jc w:val="center"/>
            </w:pPr>
            <w:r w:rsidRPr="00D305D4">
              <w:t>83.5000</w:t>
            </w:r>
          </w:p>
        </w:tc>
        <w:tc>
          <w:tcPr>
            <w:tcW w:w="1250" w:type="dxa"/>
            <w:vAlign w:val="center"/>
          </w:tcPr>
          <w:p w14:paraId="253BA42C" w14:textId="0DA12D98" w:rsidR="003E7E1F" w:rsidRPr="00D305D4" w:rsidRDefault="000B17B9" w:rsidP="00D305D4">
            <w:pPr>
              <w:jc w:val="center"/>
            </w:pPr>
            <w:r w:rsidRPr="00D305D4">
              <w:t>67.0000</w:t>
            </w:r>
          </w:p>
        </w:tc>
        <w:tc>
          <w:tcPr>
            <w:tcW w:w="1250" w:type="dxa"/>
            <w:vAlign w:val="center"/>
          </w:tcPr>
          <w:p w14:paraId="7C15E0BC" w14:textId="2997E7E4" w:rsidR="003E7E1F" w:rsidRPr="00D305D4" w:rsidRDefault="000B17B9" w:rsidP="00D305D4">
            <w:pPr>
              <w:jc w:val="center"/>
            </w:pPr>
            <w:r w:rsidRPr="00D305D4">
              <w:t>66.5305</w:t>
            </w:r>
          </w:p>
        </w:tc>
        <w:tc>
          <w:tcPr>
            <w:tcW w:w="1250" w:type="dxa"/>
            <w:vAlign w:val="center"/>
          </w:tcPr>
          <w:p w14:paraId="6E5B7857" w14:textId="3E06D43F" w:rsidR="003E7E1F" w:rsidRPr="00D305D4" w:rsidRDefault="000B17B9" w:rsidP="00D305D4">
            <w:pPr>
              <w:jc w:val="center"/>
            </w:pPr>
            <w:r w:rsidRPr="00D305D4">
              <w:t>66.0645</w:t>
            </w:r>
          </w:p>
        </w:tc>
        <w:tc>
          <w:tcPr>
            <w:tcW w:w="1254" w:type="dxa"/>
            <w:vAlign w:val="center"/>
          </w:tcPr>
          <w:p w14:paraId="46249F1C" w14:textId="2F1D2739" w:rsidR="003E7E1F" w:rsidRPr="00D305D4" w:rsidRDefault="000B17B9" w:rsidP="00D305D4">
            <w:pPr>
              <w:jc w:val="center"/>
            </w:pPr>
            <w:r w:rsidRPr="00D305D4">
              <w:t>50.4671</w:t>
            </w:r>
          </w:p>
        </w:tc>
      </w:tr>
    </w:tbl>
    <w:p w14:paraId="369A6735" w14:textId="77777777" w:rsidR="003821BE" w:rsidRDefault="003821BE"/>
    <w:sectPr w:rsidR="00382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E8"/>
    <w:rsid w:val="000B17B9"/>
    <w:rsid w:val="001C2ADF"/>
    <w:rsid w:val="00251F0C"/>
    <w:rsid w:val="00284834"/>
    <w:rsid w:val="002E7AA4"/>
    <w:rsid w:val="0034062A"/>
    <w:rsid w:val="003821BE"/>
    <w:rsid w:val="003C320F"/>
    <w:rsid w:val="003E7E1F"/>
    <w:rsid w:val="004223A4"/>
    <w:rsid w:val="004355EE"/>
    <w:rsid w:val="004728FA"/>
    <w:rsid w:val="00474433"/>
    <w:rsid w:val="0066281C"/>
    <w:rsid w:val="00724890"/>
    <w:rsid w:val="008C6004"/>
    <w:rsid w:val="008D16CA"/>
    <w:rsid w:val="00934F5B"/>
    <w:rsid w:val="00A070E8"/>
    <w:rsid w:val="00B013ED"/>
    <w:rsid w:val="00B30EAB"/>
    <w:rsid w:val="00BB7E9B"/>
    <w:rsid w:val="00C506D0"/>
    <w:rsid w:val="00CB4841"/>
    <w:rsid w:val="00D305D4"/>
    <w:rsid w:val="00D5190A"/>
    <w:rsid w:val="00E1220E"/>
    <w:rsid w:val="00E25242"/>
    <w:rsid w:val="00F4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B89D"/>
  <w15:chartTrackingRefBased/>
  <w15:docId w15:val="{0182729D-A41D-4D56-A3B8-3512B63D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3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IEEEParagraph">
    <w:name w:val="IEEE Paragraph"/>
    <w:basedOn w:val="Normal"/>
    <w:link w:val="IEEEParagraphChar"/>
    <w:uiPriority w:val="99"/>
    <w:rsid w:val="00474433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VarsaylanParagrafYazTipi"/>
    <w:link w:val="IEEEParagraph"/>
    <w:uiPriority w:val="99"/>
    <w:locked/>
    <w:rsid w:val="00474433"/>
    <w:rPr>
      <w:rFonts w:ascii="Times New Roman" w:eastAsia="SimSun" w:hAnsi="Times New Roman" w:cs="Times New Roman"/>
      <w:sz w:val="20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özkaya</dc:creator>
  <cp:keywords/>
  <dc:description/>
  <cp:lastModifiedBy>Oğuzhan Güvercin</cp:lastModifiedBy>
  <cp:revision>11</cp:revision>
  <dcterms:created xsi:type="dcterms:W3CDTF">2020-12-08T12:43:00Z</dcterms:created>
  <dcterms:modified xsi:type="dcterms:W3CDTF">2021-10-18T20:26:00Z</dcterms:modified>
</cp:coreProperties>
</file>