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06893" w14:textId="77777777" w:rsidR="00A973F3" w:rsidRDefault="00A973F3">
      <w:pPr>
        <w:rPr>
          <w:b/>
          <w:bCs/>
          <w:lang w:val="en-IN"/>
        </w:rPr>
      </w:pPr>
    </w:p>
    <w:p w14:paraId="289F6D55" w14:textId="07322EF9" w:rsidR="00A973F3" w:rsidRDefault="00A973F3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Sequence Diagrams:</w:t>
      </w:r>
    </w:p>
    <w:p w14:paraId="71151F33" w14:textId="78672911" w:rsidR="00A973F3" w:rsidRPr="00A973F3" w:rsidRDefault="00A973F3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br/>
      </w:r>
      <w:r w:rsidRPr="00A973F3">
        <w:rPr>
          <w:b/>
          <w:bCs/>
          <w:sz w:val="28"/>
          <w:szCs w:val="28"/>
          <w:lang w:val="en-IN"/>
        </w:rPr>
        <w:t>Search Page:</w:t>
      </w:r>
    </w:p>
    <w:p w14:paraId="35BE7E8D" w14:textId="57C0EF79" w:rsidR="00A973F3" w:rsidRDefault="00A973F3">
      <w:pPr>
        <w:rPr>
          <w:lang w:val="en-IN"/>
        </w:rPr>
      </w:pPr>
      <w:r w:rsidRPr="00913F37">
        <w:rPr>
          <w:noProof/>
        </w:rPr>
        <w:drawing>
          <wp:inline distT="0" distB="0" distL="0" distR="0" wp14:anchorId="1FAFCC7A" wp14:editId="6544FDA2">
            <wp:extent cx="5943600" cy="3813175"/>
            <wp:effectExtent l="0" t="0" r="0" b="0"/>
            <wp:docPr id="1167092036" name="Picture 1" descr="A diagram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92036" name="Picture 1" descr="A diagram of a websit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EE6B" w14:textId="77777777" w:rsidR="00A973F3" w:rsidRDefault="00A973F3">
      <w:pPr>
        <w:rPr>
          <w:lang w:val="en-IN"/>
        </w:rPr>
      </w:pPr>
    </w:p>
    <w:p w14:paraId="28F57065" w14:textId="77777777" w:rsidR="00A973F3" w:rsidRDefault="00A973F3">
      <w:pPr>
        <w:rPr>
          <w:lang w:val="en-IN"/>
        </w:rPr>
      </w:pPr>
    </w:p>
    <w:p w14:paraId="04053E07" w14:textId="77777777" w:rsidR="00A973F3" w:rsidRDefault="00A973F3">
      <w:pPr>
        <w:rPr>
          <w:lang w:val="en-IN"/>
        </w:rPr>
      </w:pPr>
    </w:p>
    <w:p w14:paraId="42590086" w14:textId="77777777" w:rsidR="00A973F3" w:rsidRDefault="00A973F3">
      <w:pPr>
        <w:rPr>
          <w:lang w:val="en-IN"/>
        </w:rPr>
      </w:pPr>
    </w:p>
    <w:p w14:paraId="256C0014" w14:textId="77777777" w:rsidR="00A973F3" w:rsidRDefault="00A973F3">
      <w:pPr>
        <w:rPr>
          <w:lang w:val="en-IN"/>
        </w:rPr>
      </w:pPr>
    </w:p>
    <w:p w14:paraId="64315C61" w14:textId="77777777" w:rsidR="00A973F3" w:rsidRDefault="00A973F3">
      <w:pPr>
        <w:rPr>
          <w:lang w:val="en-IN"/>
        </w:rPr>
      </w:pPr>
    </w:p>
    <w:p w14:paraId="48F10F6E" w14:textId="77777777" w:rsidR="00A973F3" w:rsidRDefault="00A973F3">
      <w:pPr>
        <w:rPr>
          <w:lang w:val="en-IN"/>
        </w:rPr>
      </w:pPr>
    </w:p>
    <w:p w14:paraId="3FF11950" w14:textId="77777777" w:rsidR="00A973F3" w:rsidRDefault="00A973F3">
      <w:pPr>
        <w:rPr>
          <w:lang w:val="en-IN"/>
        </w:rPr>
      </w:pPr>
    </w:p>
    <w:p w14:paraId="3ED620F2" w14:textId="77777777" w:rsidR="003734F3" w:rsidRDefault="003734F3">
      <w:pPr>
        <w:rPr>
          <w:lang w:val="en-IN"/>
        </w:rPr>
      </w:pPr>
    </w:p>
    <w:p w14:paraId="7D9C08CA" w14:textId="121B5D47" w:rsidR="003734F3" w:rsidRDefault="003734F3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>Connection Page:</w:t>
      </w:r>
    </w:p>
    <w:p w14:paraId="7DB1F87F" w14:textId="45B3E20B" w:rsidR="003734F3" w:rsidRDefault="003734F3">
      <w:pPr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366B2C9" wp14:editId="224C23FE">
            <wp:extent cx="5943600" cy="5448935"/>
            <wp:effectExtent l="0" t="0" r="0" b="0"/>
            <wp:docPr id="720784900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D09E1" w14:textId="77777777" w:rsidR="003734F3" w:rsidRDefault="003734F3">
      <w:pPr>
        <w:rPr>
          <w:b/>
          <w:bCs/>
          <w:sz w:val="28"/>
          <w:szCs w:val="28"/>
          <w:lang w:val="en-IN"/>
        </w:rPr>
      </w:pPr>
    </w:p>
    <w:p w14:paraId="0EBB8D12" w14:textId="77777777" w:rsidR="003734F3" w:rsidRDefault="003734F3">
      <w:pPr>
        <w:rPr>
          <w:b/>
          <w:bCs/>
          <w:sz w:val="28"/>
          <w:szCs w:val="28"/>
          <w:lang w:val="en-IN"/>
        </w:rPr>
      </w:pPr>
    </w:p>
    <w:p w14:paraId="72E7FC59" w14:textId="77777777" w:rsidR="003734F3" w:rsidRDefault="003734F3">
      <w:pPr>
        <w:rPr>
          <w:b/>
          <w:bCs/>
          <w:sz w:val="28"/>
          <w:szCs w:val="28"/>
          <w:lang w:val="en-IN"/>
        </w:rPr>
      </w:pPr>
    </w:p>
    <w:p w14:paraId="791BFCB7" w14:textId="39928ED9" w:rsidR="003734F3" w:rsidRDefault="003734F3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Connection Database:</w:t>
      </w:r>
    </w:p>
    <w:p w14:paraId="0C311746" w14:textId="77777777" w:rsidR="003734F3" w:rsidRDefault="003734F3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6BA1EAC" wp14:editId="618A860D">
            <wp:extent cx="2247900" cy="2541905"/>
            <wp:effectExtent l="0" t="0" r="0" b="0"/>
            <wp:docPr id="1045546134" name="Picture 2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46134" name="Picture 2" descr="A close-up of a computer screen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95" r="62179"/>
                    <a:stretch/>
                  </pic:blipFill>
                  <pic:spPr bwMode="auto">
                    <a:xfrm>
                      <a:off x="0" y="0"/>
                      <a:ext cx="2247900" cy="254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23D6C" w14:textId="316F0C21" w:rsidR="00A973F3" w:rsidRPr="00A973F3" w:rsidRDefault="00A973F3">
      <w:pPr>
        <w:rPr>
          <w:b/>
          <w:bCs/>
          <w:sz w:val="28"/>
          <w:szCs w:val="28"/>
          <w:lang w:val="en-IN"/>
        </w:rPr>
      </w:pPr>
      <w:r w:rsidRPr="00A973F3">
        <w:rPr>
          <w:b/>
          <w:bCs/>
          <w:sz w:val="28"/>
          <w:szCs w:val="28"/>
          <w:lang w:val="en-IN"/>
        </w:rPr>
        <w:t>Event Joining:</w:t>
      </w:r>
    </w:p>
    <w:p w14:paraId="19A47BA4" w14:textId="177B31E8" w:rsidR="003734F3" w:rsidRDefault="00A973F3">
      <w:pPr>
        <w:rPr>
          <w:lang w:val="en-IN"/>
        </w:rPr>
      </w:pPr>
      <w:r w:rsidRPr="008E1AF9">
        <w:rPr>
          <w:noProof/>
        </w:rPr>
        <w:drawing>
          <wp:inline distT="0" distB="0" distL="0" distR="0" wp14:anchorId="4302589C" wp14:editId="483C9DD8">
            <wp:extent cx="5943600" cy="5190490"/>
            <wp:effectExtent l="0" t="0" r="0" b="0"/>
            <wp:docPr id="665136441" name="Picture 1" descr="A diagram of a ev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36441" name="Picture 1" descr="A diagram of a even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F69D" w14:textId="77777777" w:rsidR="00640ED6" w:rsidRDefault="00640ED6">
      <w:pPr>
        <w:rPr>
          <w:lang w:val="en-IN"/>
        </w:rPr>
      </w:pPr>
    </w:p>
    <w:p w14:paraId="56F66A23" w14:textId="69BBE0C7" w:rsidR="00640ED6" w:rsidRDefault="00640ED6">
      <w:pPr>
        <w:rPr>
          <w:b/>
          <w:bCs/>
        </w:rPr>
      </w:pPr>
      <w:r w:rsidRPr="00640ED6">
        <w:rPr>
          <w:b/>
          <w:bCs/>
        </w:rPr>
        <w:t>Functional Requirements (FRs)</w:t>
      </w:r>
    </w:p>
    <w:p w14:paraId="4CD3580E" w14:textId="77777777" w:rsidR="00640ED6" w:rsidRPr="00640ED6" w:rsidRDefault="00640ED6" w:rsidP="00640ED6">
      <w:pPr>
        <w:rPr>
          <w:b/>
          <w:bCs/>
        </w:rPr>
      </w:pPr>
      <w:r w:rsidRPr="00640ED6">
        <w:rPr>
          <w:b/>
          <w:bCs/>
        </w:rPr>
        <w:t>Search Functionality</w:t>
      </w:r>
    </w:p>
    <w:p w14:paraId="62E5FB08" w14:textId="77777777" w:rsidR="00640ED6" w:rsidRPr="00640ED6" w:rsidRDefault="00640ED6" w:rsidP="00640ED6">
      <w:pPr>
        <w:numPr>
          <w:ilvl w:val="0"/>
          <w:numId w:val="1"/>
        </w:numPr>
      </w:pPr>
      <w:r w:rsidRPr="00640ED6">
        <w:rPr>
          <w:b/>
          <w:bCs/>
        </w:rPr>
        <w:t xml:space="preserve">FR1: </w:t>
      </w:r>
      <w:r w:rsidRPr="00640ED6">
        <w:t>The system shall allow users to search for events using keywords and filters.</w:t>
      </w:r>
    </w:p>
    <w:p w14:paraId="2BDC5BF7" w14:textId="77777777" w:rsidR="00640ED6" w:rsidRPr="00640ED6" w:rsidRDefault="00640ED6" w:rsidP="00640ED6">
      <w:pPr>
        <w:numPr>
          <w:ilvl w:val="0"/>
          <w:numId w:val="1"/>
        </w:numPr>
      </w:pPr>
      <w:r w:rsidRPr="00640ED6">
        <w:rPr>
          <w:b/>
          <w:bCs/>
        </w:rPr>
        <w:t xml:space="preserve">FR2: </w:t>
      </w:r>
      <w:r w:rsidRPr="00640ED6">
        <w:t>The system shall display search results based on user queries.</w:t>
      </w:r>
    </w:p>
    <w:p w14:paraId="3FC0E873" w14:textId="77777777" w:rsidR="00640ED6" w:rsidRPr="00640ED6" w:rsidRDefault="00640ED6" w:rsidP="00640ED6">
      <w:pPr>
        <w:numPr>
          <w:ilvl w:val="0"/>
          <w:numId w:val="1"/>
        </w:numPr>
        <w:rPr>
          <w:b/>
          <w:bCs/>
        </w:rPr>
      </w:pPr>
      <w:r w:rsidRPr="00640ED6">
        <w:rPr>
          <w:b/>
          <w:bCs/>
        </w:rPr>
        <w:t xml:space="preserve">FR3: </w:t>
      </w:r>
      <w:r w:rsidRPr="00640ED6">
        <w:t>The system shall fetch event details from the database upon user request.</w:t>
      </w:r>
    </w:p>
    <w:p w14:paraId="66A255D2" w14:textId="77777777" w:rsidR="00640ED6" w:rsidRPr="00640ED6" w:rsidRDefault="00640ED6" w:rsidP="00640ED6">
      <w:pPr>
        <w:numPr>
          <w:ilvl w:val="0"/>
          <w:numId w:val="1"/>
        </w:numPr>
      </w:pPr>
      <w:r w:rsidRPr="00640ED6">
        <w:rPr>
          <w:b/>
          <w:bCs/>
        </w:rPr>
        <w:t xml:space="preserve">FR4: </w:t>
      </w:r>
      <w:r w:rsidRPr="00640ED6">
        <w:t>The system shall allow users to refine search results using filters.</w:t>
      </w:r>
    </w:p>
    <w:p w14:paraId="7CC35584" w14:textId="77777777" w:rsidR="00640ED6" w:rsidRDefault="00640ED6" w:rsidP="00640ED6">
      <w:pPr>
        <w:numPr>
          <w:ilvl w:val="0"/>
          <w:numId w:val="1"/>
        </w:numPr>
      </w:pPr>
      <w:r w:rsidRPr="00640ED6">
        <w:rPr>
          <w:b/>
          <w:bCs/>
        </w:rPr>
        <w:t xml:space="preserve">FR5: </w:t>
      </w:r>
      <w:r w:rsidRPr="00640ED6">
        <w:t>The system shall return relevant events based on search queries.</w:t>
      </w:r>
    </w:p>
    <w:p w14:paraId="4E850C84" w14:textId="77777777" w:rsidR="00640ED6" w:rsidRPr="00640ED6" w:rsidRDefault="00640ED6" w:rsidP="00640ED6">
      <w:pPr>
        <w:rPr>
          <w:b/>
          <w:bCs/>
        </w:rPr>
      </w:pPr>
      <w:r w:rsidRPr="00640ED6">
        <w:rPr>
          <w:b/>
          <w:bCs/>
        </w:rPr>
        <w:t>Connection Functionality</w:t>
      </w:r>
    </w:p>
    <w:p w14:paraId="613DFB2B" w14:textId="77777777" w:rsidR="00640ED6" w:rsidRPr="00640ED6" w:rsidRDefault="00640ED6" w:rsidP="00640ED6">
      <w:pPr>
        <w:numPr>
          <w:ilvl w:val="0"/>
          <w:numId w:val="2"/>
        </w:numPr>
      </w:pPr>
      <w:r w:rsidRPr="00640ED6">
        <w:rPr>
          <w:b/>
          <w:bCs/>
        </w:rPr>
        <w:t>FR6:</w:t>
      </w:r>
      <w:r w:rsidRPr="00640ED6">
        <w:t xml:space="preserve"> The system shall allow users to send connection requests to other users.</w:t>
      </w:r>
    </w:p>
    <w:p w14:paraId="21D98AF2" w14:textId="77777777" w:rsidR="00640ED6" w:rsidRPr="00640ED6" w:rsidRDefault="00640ED6" w:rsidP="00640ED6">
      <w:pPr>
        <w:numPr>
          <w:ilvl w:val="0"/>
          <w:numId w:val="2"/>
        </w:numPr>
      </w:pPr>
      <w:r w:rsidRPr="00640ED6">
        <w:rPr>
          <w:b/>
          <w:bCs/>
        </w:rPr>
        <w:t>FR7:</w:t>
      </w:r>
      <w:r w:rsidRPr="00640ED6">
        <w:t xml:space="preserve"> The system shall validate and store connection requests in the database.</w:t>
      </w:r>
    </w:p>
    <w:p w14:paraId="31B43617" w14:textId="77777777" w:rsidR="00640ED6" w:rsidRPr="00640ED6" w:rsidRDefault="00640ED6" w:rsidP="00640ED6">
      <w:pPr>
        <w:numPr>
          <w:ilvl w:val="0"/>
          <w:numId w:val="2"/>
        </w:numPr>
      </w:pPr>
      <w:r w:rsidRPr="00640ED6">
        <w:rPr>
          <w:b/>
          <w:bCs/>
        </w:rPr>
        <w:t>FR8:</w:t>
      </w:r>
      <w:r w:rsidRPr="00640ED6">
        <w:t xml:space="preserve"> The system shall allow users to accept or reject connection requests.</w:t>
      </w:r>
    </w:p>
    <w:p w14:paraId="698BD177" w14:textId="77777777" w:rsidR="00640ED6" w:rsidRPr="00640ED6" w:rsidRDefault="00640ED6" w:rsidP="00640ED6">
      <w:pPr>
        <w:numPr>
          <w:ilvl w:val="0"/>
          <w:numId w:val="2"/>
        </w:numPr>
      </w:pPr>
      <w:r w:rsidRPr="00640ED6">
        <w:rPr>
          <w:b/>
          <w:bCs/>
        </w:rPr>
        <w:t>FR9:</w:t>
      </w:r>
      <w:r w:rsidRPr="00640ED6">
        <w:t xml:space="preserve"> The system shall notify users when they receive a new connection request.</w:t>
      </w:r>
    </w:p>
    <w:p w14:paraId="33EFBC84" w14:textId="77777777" w:rsidR="00640ED6" w:rsidRPr="00640ED6" w:rsidRDefault="00640ED6" w:rsidP="00640ED6">
      <w:pPr>
        <w:numPr>
          <w:ilvl w:val="0"/>
          <w:numId w:val="2"/>
        </w:numPr>
      </w:pPr>
      <w:r w:rsidRPr="00640ED6">
        <w:rPr>
          <w:b/>
          <w:bCs/>
        </w:rPr>
        <w:t>FR10:</w:t>
      </w:r>
      <w:r w:rsidRPr="00640ED6">
        <w:t xml:space="preserve"> The system shall display a list of confirmed connections to the user.</w:t>
      </w:r>
    </w:p>
    <w:p w14:paraId="20D43E73" w14:textId="77777777" w:rsidR="00640ED6" w:rsidRPr="00640ED6" w:rsidRDefault="00640ED6" w:rsidP="00640ED6">
      <w:pPr>
        <w:rPr>
          <w:b/>
          <w:bCs/>
        </w:rPr>
      </w:pPr>
      <w:r w:rsidRPr="00640ED6">
        <w:rPr>
          <w:b/>
          <w:bCs/>
        </w:rPr>
        <w:t>Event Joining Functionality</w:t>
      </w:r>
    </w:p>
    <w:p w14:paraId="096C837E" w14:textId="77777777" w:rsidR="00640ED6" w:rsidRPr="00640ED6" w:rsidRDefault="00640ED6" w:rsidP="00640ED6">
      <w:pPr>
        <w:numPr>
          <w:ilvl w:val="0"/>
          <w:numId w:val="3"/>
        </w:numPr>
      </w:pPr>
      <w:r w:rsidRPr="00640ED6">
        <w:rPr>
          <w:b/>
          <w:bCs/>
        </w:rPr>
        <w:t>FR11:</w:t>
      </w:r>
      <w:r w:rsidRPr="00640ED6">
        <w:t xml:space="preserve"> The system shall allow users to join an event from the event details page.</w:t>
      </w:r>
    </w:p>
    <w:p w14:paraId="22FD37B7" w14:textId="77777777" w:rsidR="00640ED6" w:rsidRPr="00640ED6" w:rsidRDefault="00640ED6" w:rsidP="00640ED6">
      <w:pPr>
        <w:numPr>
          <w:ilvl w:val="0"/>
          <w:numId w:val="3"/>
        </w:numPr>
      </w:pPr>
      <w:r w:rsidRPr="00640ED6">
        <w:rPr>
          <w:b/>
          <w:bCs/>
        </w:rPr>
        <w:t>FR12:</w:t>
      </w:r>
      <w:r w:rsidRPr="00640ED6">
        <w:t xml:space="preserve"> The system shall check event availability before confirming participation.</w:t>
      </w:r>
    </w:p>
    <w:p w14:paraId="674F3122" w14:textId="77777777" w:rsidR="00640ED6" w:rsidRPr="00640ED6" w:rsidRDefault="00640ED6" w:rsidP="00640ED6">
      <w:pPr>
        <w:numPr>
          <w:ilvl w:val="0"/>
          <w:numId w:val="3"/>
        </w:numPr>
      </w:pPr>
      <w:r w:rsidRPr="00640ED6">
        <w:rPr>
          <w:b/>
          <w:bCs/>
        </w:rPr>
        <w:t>FR13:</w:t>
      </w:r>
      <w:r w:rsidRPr="00640ED6">
        <w:t xml:space="preserve"> The system shall store the user’s event registration in the database.</w:t>
      </w:r>
    </w:p>
    <w:p w14:paraId="641CD465" w14:textId="77777777" w:rsidR="00640ED6" w:rsidRPr="00640ED6" w:rsidRDefault="00640ED6" w:rsidP="00640ED6">
      <w:pPr>
        <w:numPr>
          <w:ilvl w:val="0"/>
          <w:numId w:val="3"/>
        </w:numPr>
      </w:pPr>
      <w:r w:rsidRPr="00640ED6">
        <w:rPr>
          <w:b/>
          <w:bCs/>
        </w:rPr>
        <w:t>FR14:</w:t>
      </w:r>
      <w:r w:rsidRPr="00640ED6">
        <w:t xml:space="preserve"> The system shall send a confirmation notification upon successful registration.</w:t>
      </w:r>
    </w:p>
    <w:p w14:paraId="410D07E0" w14:textId="77777777" w:rsidR="00640ED6" w:rsidRPr="00640ED6" w:rsidRDefault="00640ED6" w:rsidP="00640ED6">
      <w:pPr>
        <w:numPr>
          <w:ilvl w:val="0"/>
          <w:numId w:val="3"/>
        </w:numPr>
      </w:pPr>
      <w:r w:rsidRPr="00640ED6">
        <w:rPr>
          <w:b/>
          <w:bCs/>
        </w:rPr>
        <w:t>FR15:</w:t>
      </w:r>
      <w:r w:rsidRPr="00640ED6">
        <w:t xml:space="preserve"> The system shall allow users to cancel their event registration if needed.</w:t>
      </w:r>
    </w:p>
    <w:p w14:paraId="736D39F1" w14:textId="77777777" w:rsidR="00640ED6" w:rsidRDefault="00640ED6" w:rsidP="00640ED6"/>
    <w:p w14:paraId="5BDD50FF" w14:textId="783F0964" w:rsidR="00640ED6" w:rsidRDefault="00640ED6" w:rsidP="00640ED6">
      <w:pPr>
        <w:rPr>
          <w:b/>
          <w:bCs/>
        </w:rPr>
      </w:pPr>
      <w:r w:rsidRPr="00640ED6">
        <w:rPr>
          <w:b/>
          <w:bCs/>
        </w:rPr>
        <w:t>Non-Functional Requirements (NFRs)</w:t>
      </w:r>
    </w:p>
    <w:p w14:paraId="09916396" w14:textId="77777777" w:rsidR="00640ED6" w:rsidRPr="00640ED6" w:rsidRDefault="00640ED6" w:rsidP="00640ED6">
      <w:pPr>
        <w:rPr>
          <w:b/>
          <w:bCs/>
        </w:rPr>
      </w:pPr>
      <w:r w:rsidRPr="00640ED6">
        <w:rPr>
          <w:b/>
          <w:bCs/>
        </w:rPr>
        <w:t>Performance &amp; Reliability</w:t>
      </w:r>
    </w:p>
    <w:p w14:paraId="29A618D5" w14:textId="77777777" w:rsidR="00640ED6" w:rsidRPr="00640ED6" w:rsidRDefault="00640ED6" w:rsidP="00640ED6">
      <w:pPr>
        <w:numPr>
          <w:ilvl w:val="0"/>
          <w:numId w:val="4"/>
        </w:numPr>
        <w:rPr>
          <w:b/>
          <w:bCs/>
        </w:rPr>
      </w:pPr>
      <w:r w:rsidRPr="00640ED6">
        <w:rPr>
          <w:b/>
          <w:bCs/>
        </w:rPr>
        <w:t xml:space="preserve">NFR1: </w:t>
      </w:r>
      <w:r w:rsidRPr="00640ED6">
        <w:t>The system should return search results within 2 seconds.</w:t>
      </w:r>
    </w:p>
    <w:p w14:paraId="641364B7" w14:textId="77777777" w:rsidR="00640ED6" w:rsidRPr="00640ED6" w:rsidRDefault="00640ED6" w:rsidP="00640ED6">
      <w:pPr>
        <w:numPr>
          <w:ilvl w:val="0"/>
          <w:numId w:val="4"/>
        </w:numPr>
      </w:pPr>
      <w:r w:rsidRPr="00640ED6">
        <w:rPr>
          <w:b/>
          <w:bCs/>
        </w:rPr>
        <w:t>NFR2</w:t>
      </w:r>
      <w:r w:rsidRPr="00640ED6">
        <w:t>: The system should handle 500 concurrent users searching for events without performance degradation.</w:t>
      </w:r>
    </w:p>
    <w:p w14:paraId="54CAB0FF" w14:textId="02E244D8" w:rsidR="00640ED6" w:rsidRDefault="00640ED6" w:rsidP="00640ED6">
      <w:pPr>
        <w:numPr>
          <w:ilvl w:val="0"/>
          <w:numId w:val="4"/>
        </w:numPr>
      </w:pPr>
      <w:r w:rsidRPr="00640ED6">
        <w:rPr>
          <w:b/>
          <w:bCs/>
        </w:rPr>
        <w:t xml:space="preserve">NFR3: </w:t>
      </w:r>
      <w:r w:rsidRPr="00640ED6">
        <w:t>The system should support real-time updates for connection requests and event registrations.</w:t>
      </w:r>
    </w:p>
    <w:p w14:paraId="06B6028A" w14:textId="77777777" w:rsidR="00640ED6" w:rsidRPr="00640ED6" w:rsidRDefault="00640ED6" w:rsidP="00640ED6">
      <w:pPr>
        <w:ind w:left="360"/>
        <w:rPr>
          <w:b/>
          <w:bCs/>
        </w:rPr>
      </w:pPr>
      <w:r w:rsidRPr="00640ED6">
        <w:rPr>
          <w:b/>
          <w:bCs/>
        </w:rPr>
        <w:t>Security &amp; Data Integrity</w:t>
      </w:r>
    </w:p>
    <w:p w14:paraId="0F8C21AE" w14:textId="22AE9B85" w:rsidR="00640ED6" w:rsidRPr="00640ED6" w:rsidRDefault="00640ED6" w:rsidP="00640ED6">
      <w:pPr>
        <w:numPr>
          <w:ilvl w:val="0"/>
          <w:numId w:val="5"/>
        </w:numPr>
      </w:pPr>
      <w:r w:rsidRPr="00640ED6">
        <w:rPr>
          <w:b/>
          <w:bCs/>
        </w:rPr>
        <w:t>NFR</w:t>
      </w:r>
      <w:r>
        <w:rPr>
          <w:b/>
          <w:bCs/>
        </w:rPr>
        <w:t>4</w:t>
      </w:r>
      <w:r w:rsidRPr="00640ED6">
        <w:rPr>
          <w:b/>
          <w:bCs/>
        </w:rPr>
        <w:t>:</w:t>
      </w:r>
      <w:r w:rsidRPr="00640ED6">
        <w:t xml:space="preserve"> User data and connection requests should be stored </w:t>
      </w:r>
      <w:r w:rsidRPr="00640ED6">
        <w:rPr>
          <w:b/>
          <w:bCs/>
        </w:rPr>
        <w:t>securely with encryption</w:t>
      </w:r>
      <w:r w:rsidRPr="00640ED6">
        <w:t>.</w:t>
      </w:r>
    </w:p>
    <w:p w14:paraId="0DF4D6DF" w14:textId="18D0F222" w:rsidR="00640ED6" w:rsidRPr="00640ED6" w:rsidRDefault="00640ED6" w:rsidP="00640ED6">
      <w:pPr>
        <w:numPr>
          <w:ilvl w:val="0"/>
          <w:numId w:val="5"/>
        </w:numPr>
      </w:pPr>
      <w:r w:rsidRPr="00640ED6">
        <w:rPr>
          <w:b/>
          <w:bCs/>
        </w:rPr>
        <w:t>NFR</w:t>
      </w:r>
      <w:r>
        <w:rPr>
          <w:b/>
          <w:bCs/>
        </w:rPr>
        <w:t>5</w:t>
      </w:r>
      <w:r w:rsidRPr="00640ED6">
        <w:rPr>
          <w:b/>
          <w:bCs/>
        </w:rPr>
        <w:t>:</w:t>
      </w:r>
      <w:r w:rsidRPr="00640ED6">
        <w:t xml:space="preserve"> The system should use </w:t>
      </w:r>
      <w:r w:rsidRPr="00640ED6">
        <w:rPr>
          <w:b/>
          <w:bCs/>
        </w:rPr>
        <w:t>HTTPS</w:t>
      </w:r>
      <w:r w:rsidRPr="00640ED6">
        <w:t xml:space="preserve"> to ensure secure communication.</w:t>
      </w:r>
    </w:p>
    <w:p w14:paraId="04E3E781" w14:textId="6357A259" w:rsidR="00640ED6" w:rsidRDefault="00640ED6" w:rsidP="00640ED6">
      <w:pPr>
        <w:numPr>
          <w:ilvl w:val="0"/>
          <w:numId w:val="5"/>
        </w:numPr>
      </w:pPr>
      <w:r w:rsidRPr="00640ED6">
        <w:rPr>
          <w:b/>
          <w:bCs/>
        </w:rPr>
        <w:t>NFR</w:t>
      </w:r>
      <w:r>
        <w:rPr>
          <w:b/>
          <w:bCs/>
        </w:rPr>
        <w:t>6</w:t>
      </w:r>
      <w:r w:rsidRPr="00640ED6">
        <w:rPr>
          <w:b/>
          <w:bCs/>
        </w:rPr>
        <w:t>:</w:t>
      </w:r>
      <w:r w:rsidRPr="00640ED6">
        <w:t xml:space="preserve"> The system should implement </w:t>
      </w:r>
      <w:r w:rsidRPr="00640ED6">
        <w:rPr>
          <w:b/>
          <w:bCs/>
        </w:rPr>
        <w:t>access control</w:t>
      </w:r>
      <w:r w:rsidRPr="00640ED6">
        <w:t xml:space="preserve"> to prevent unauthorized event joining.</w:t>
      </w:r>
    </w:p>
    <w:p w14:paraId="70D10095" w14:textId="72A93CB3" w:rsidR="00640ED6" w:rsidRPr="00640ED6" w:rsidRDefault="00640ED6" w:rsidP="00640ED6">
      <w:pPr>
        <w:numPr>
          <w:ilvl w:val="0"/>
          <w:numId w:val="5"/>
        </w:numPr>
      </w:pPr>
      <w:r w:rsidRPr="00640ED6">
        <w:rPr>
          <w:b/>
          <w:bCs/>
        </w:rPr>
        <w:t>NFR</w:t>
      </w:r>
      <w:r>
        <w:rPr>
          <w:b/>
          <w:bCs/>
        </w:rPr>
        <w:t>7</w:t>
      </w:r>
      <w:r w:rsidRPr="00640ED6">
        <w:rPr>
          <w:b/>
          <w:bCs/>
        </w:rPr>
        <w:t>:</w:t>
      </w:r>
      <w:r w:rsidRPr="00640ED6">
        <w:t xml:space="preserve"> Users should only be able to join an event if they meet the event criteria (e.g., availability, permissions).</w:t>
      </w:r>
    </w:p>
    <w:p w14:paraId="07F9C4F0" w14:textId="77777777" w:rsidR="00640ED6" w:rsidRPr="00640ED6" w:rsidRDefault="00640ED6" w:rsidP="00640ED6">
      <w:pPr>
        <w:ind w:left="360"/>
      </w:pPr>
    </w:p>
    <w:p w14:paraId="2CEB606E" w14:textId="77777777" w:rsidR="00640ED6" w:rsidRPr="00640ED6" w:rsidRDefault="00640ED6">
      <w:pPr>
        <w:rPr>
          <w:b/>
          <w:bCs/>
        </w:rPr>
      </w:pPr>
    </w:p>
    <w:sectPr w:rsidR="00640ED6" w:rsidRPr="00640E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1348C"/>
    <w:multiLevelType w:val="multilevel"/>
    <w:tmpl w:val="5926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A30AB"/>
    <w:multiLevelType w:val="multilevel"/>
    <w:tmpl w:val="8C7C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F2A02"/>
    <w:multiLevelType w:val="multilevel"/>
    <w:tmpl w:val="88A4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6266C"/>
    <w:multiLevelType w:val="multilevel"/>
    <w:tmpl w:val="8ED0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D7489"/>
    <w:multiLevelType w:val="multilevel"/>
    <w:tmpl w:val="1150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858450">
    <w:abstractNumId w:val="1"/>
  </w:num>
  <w:num w:numId="2" w16cid:durableId="38670460">
    <w:abstractNumId w:val="0"/>
  </w:num>
  <w:num w:numId="3" w16cid:durableId="1741293930">
    <w:abstractNumId w:val="2"/>
  </w:num>
  <w:num w:numId="4" w16cid:durableId="1727102797">
    <w:abstractNumId w:val="4"/>
  </w:num>
  <w:num w:numId="5" w16cid:durableId="102967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4E"/>
    <w:rsid w:val="000C034E"/>
    <w:rsid w:val="00196BB8"/>
    <w:rsid w:val="003734F3"/>
    <w:rsid w:val="004625E9"/>
    <w:rsid w:val="00640ED6"/>
    <w:rsid w:val="00A973F3"/>
    <w:rsid w:val="00C73272"/>
    <w:rsid w:val="00FA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25C46"/>
  <w15:chartTrackingRefBased/>
  <w15:docId w15:val="{D18294CE-095D-44A0-B161-15269848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303</Words>
  <Characters>1786</Characters>
  <Application>Microsoft Office Word</Application>
  <DocSecurity>0</DocSecurity>
  <Lines>63</Lines>
  <Paragraphs>40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Mehakdeep Kaur</cp:lastModifiedBy>
  <cp:revision>5</cp:revision>
  <dcterms:created xsi:type="dcterms:W3CDTF">2025-03-21T01:44:00Z</dcterms:created>
  <dcterms:modified xsi:type="dcterms:W3CDTF">2025-03-22T17:23:00Z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03bf5501-7f79-4d07-a421-f3eba848eb78</vt:lpwstr>
  </property>
</Properties>
</file>