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FAF3" w14:textId="3C3968F7" w:rsidR="00B77C4B" w:rsidRDefault="00617570">
      <w:pPr>
        <w:rPr>
          <w:b/>
          <w:bCs/>
          <w:lang w:val="en-IN"/>
        </w:rPr>
      </w:pPr>
      <w:r w:rsidRPr="00617570">
        <w:rPr>
          <w:b/>
          <w:bCs/>
          <w:lang w:val="en-IN"/>
        </w:rPr>
        <w:t>Sequence Diagram: Communi</w:t>
      </w:r>
      <w:r>
        <w:rPr>
          <w:b/>
          <w:bCs/>
          <w:lang w:val="en-IN"/>
        </w:rPr>
        <w:t>ties</w:t>
      </w:r>
      <w:r w:rsidRPr="00617570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Page</w:t>
      </w:r>
    </w:p>
    <w:p w14:paraId="1BEA0813" w14:textId="77777777" w:rsidR="00B1468F" w:rsidRDefault="00B1468F">
      <w:pPr>
        <w:rPr>
          <w:b/>
          <w:bCs/>
          <w:lang w:val="en-IN"/>
        </w:rPr>
      </w:pPr>
    </w:p>
    <w:p w14:paraId="43130244" w14:textId="4C2D2D32" w:rsidR="00617570" w:rsidRDefault="00B1468F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C96635E" wp14:editId="0315F313">
            <wp:extent cx="5943600" cy="6707505"/>
            <wp:effectExtent l="0" t="0" r="0" b="0"/>
            <wp:docPr id="308989391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878A" w14:textId="726BC579" w:rsidR="00617570" w:rsidRDefault="00617570">
      <w:pPr>
        <w:rPr>
          <w:b/>
          <w:bCs/>
          <w:lang w:val="en-IN"/>
        </w:rPr>
      </w:pPr>
    </w:p>
    <w:p w14:paraId="48EA34C2" w14:textId="77777777" w:rsidR="00942326" w:rsidRDefault="00942326">
      <w:pPr>
        <w:rPr>
          <w:b/>
          <w:bCs/>
          <w:lang w:val="en-IN"/>
        </w:rPr>
      </w:pPr>
    </w:p>
    <w:p w14:paraId="76BC4655" w14:textId="580B69E4" w:rsidR="00617570" w:rsidRDefault="00B1468F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Database:</w:t>
      </w:r>
    </w:p>
    <w:p w14:paraId="1F9396AD" w14:textId="608E3028" w:rsidR="00B1468F" w:rsidRDefault="00B1468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49DA551C" wp14:editId="664513D0">
            <wp:extent cx="3528060" cy="2562860"/>
            <wp:effectExtent l="0" t="0" r="0" b="8890"/>
            <wp:docPr id="18934007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0783" name="Picture 2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83" r="40641"/>
                    <a:stretch/>
                  </pic:blipFill>
                  <pic:spPr bwMode="auto">
                    <a:xfrm>
                      <a:off x="0" y="0"/>
                      <a:ext cx="3528060" cy="256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B950F" w14:textId="77777777" w:rsidR="00617570" w:rsidRDefault="00617570">
      <w:pPr>
        <w:rPr>
          <w:b/>
          <w:bCs/>
          <w:lang w:val="en-IN"/>
        </w:rPr>
      </w:pPr>
    </w:p>
    <w:p w14:paraId="54E5D62C" w14:textId="7E2D4ED2" w:rsidR="00617570" w:rsidRDefault="00B1468F">
      <w:pPr>
        <w:rPr>
          <w:b/>
          <w:bCs/>
        </w:rPr>
      </w:pPr>
      <w:r w:rsidRPr="00B1468F">
        <w:rPr>
          <w:b/>
          <w:bCs/>
        </w:rPr>
        <w:t>Functional Requirements (FRs)</w:t>
      </w:r>
    </w:p>
    <w:p w14:paraId="10FC7D56" w14:textId="77777777" w:rsidR="00942326" w:rsidRPr="00942326" w:rsidRDefault="00942326" w:rsidP="00942326">
      <w:pPr>
        <w:rPr>
          <w:b/>
          <w:bCs/>
        </w:rPr>
      </w:pPr>
      <w:r w:rsidRPr="00942326">
        <w:rPr>
          <w:b/>
          <w:bCs/>
        </w:rPr>
        <w:t>Community Creation (Only Community Managers)</w:t>
      </w:r>
    </w:p>
    <w:p w14:paraId="41610E1B" w14:textId="77777777" w:rsidR="00942326" w:rsidRPr="00942326" w:rsidRDefault="00942326" w:rsidP="00942326">
      <w:pPr>
        <w:numPr>
          <w:ilvl w:val="0"/>
          <w:numId w:val="2"/>
        </w:numPr>
      </w:pPr>
      <w:r w:rsidRPr="00942326">
        <w:rPr>
          <w:b/>
          <w:bCs/>
        </w:rPr>
        <w:t xml:space="preserve">FR1: </w:t>
      </w:r>
      <w:r w:rsidRPr="00942326">
        <w:t>The system shall allow Community Managers to create a new community by providing the required details (e.g., name, description).</w:t>
      </w:r>
    </w:p>
    <w:p w14:paraId="75077418" w14:textId="468B2EBA" w:rsidR="00B1468F" w:rsidRDefault="00942326" w:rsidP="00942326">
      <w:pPr>
        <w:numPr>
          <w:ilvl w:val="0"/>
          <w:numId w:val="2"/>
        </w:numPr>
      </w:pPr>
      <w:r w:rsidRPr="00942326">
        <w:rPr>
          <w:b/>
          <w:bCs/>
        </w:rPr>
        <w:t xml:space="preserve">FR2: </w:t>
      </w:r>
      <w:r w:rsidRPr="00942326">
        <w:t xml:space="preserve">The system shall validate that the </w:t>
      </w:r>
      <w:proofErr w:type="gramStart"/>
      <w:r w:rsidRPr="00942326">
        <w:t>community</w:t>
      </w:r>
      <w:proofErr w:type="gramEnd"/>
      <w:r w:rsidRPr="00942326">
        <w:t xml:space="preserve"> name is unique before allowing the creation of a community.</w:t>
      </w:r>
    </w:p>
    <w:p w14:paraId="744367BD" w14:textId="77777777" w:rsidR="00942326" w:rsidRPr="00942326" w:rsidRDefault="00942326" w:rsidP="00942326">
      <w:pPr>
        <w:ind w:left="360"/>
        <w:rPr>
          <w:b/>
          <w:bCs/>
        </w:rPr>
      </w:pPr>
      <w:r w:rsidRPr="00942326">
        <w:rPr>
          <w:b/>
          <w:bCs/>
        </w:rPr>
        <w:t>User Membership in Communities</w:t>
      </w:r>
    </w:p>
    <w:p w14:paraId="58EFA0B7" w14:textId="00DACDC8" w:rsidR="00942326" w:rsidRPr="00942326" w:rsidRDefault="00942326" w:rsidP="00942326">
      <w:pPr>
        <w:numPr>
          <w:ilvl w:val="0"/>
          <w:numId w:val="3"/>
        </w:numPr>
      </w:pPr>
      <w:r w:rsidRPr="00942326">
        <w:rPr>
          <w:b/>
          <w:bCs/>
        </w:rPr>
        <w:t>FR</w:t>
      </w:r>
      <w:r>
        <w:rPr>
          <w:b/>
          <w:bCs/>
        </w:rPr>
        <w:t>3</w:t>
      </w:r>
      <w:r w:rsidRPr="00942326">
        <w:rPr>
          <w:b/>
          <w:bCs/>
        </w:rPr>
        <w:t>:</w:t>
      </w:r>
      <w:r w:rsidRPr="00942326">
        <w:t xml:space="preserve"> Users shall be able to join a community by clicking the "Join Community" button.</w:t>
      </w:r>
    </w:p>
    <w:p w14:paraId="7BF56B69" w14:textId="769D6244" w:rsidR="00942326" w:rsidRPr="00942326" w:rsidRDefault="00942326" w:rsidP="00942326">
      <w:pPr>
        <w:numPr>
          <w:ilvl w:val="0"/>
          <w:numId w:val="3"/>
        </w:numPr>
      </w:pPr>
      <w:r w:rsidRPr="00942326">
        <w:rPr>
          <w:b/>
          <w:bCs/>
        </w:rPr>
        <w:t>FR</w:t>
      </w:r>
      <w:r>
        <w:rPr>
          <w:b/>
          <w:bCs/>
        </w:rPr>
        <w:t>4</w:t>
      </w:r>
      <w:r w:rsidRPr="00942326">
        <w:rPr>
          <w:b/>
          <w:bCs/>
        </w:rPr>
        <w:t>:</w:t>
      </w:r>
      <w:r w:rsidRPr="00942326">
        <w:t xml:space="preserve"> The system shall validate that the user is not already a member of the community.</w:t>
      </w:r>
    </w:p>
    <w:p w14:paraId="1126A0AC" w14:textId="50A5C646" w:rsidR="00942326" w:rsidRPr="00942326" w:rsidRDefault="00942326" w:rsidP="00942326">
      <w:pPr>
        <w:numPr>
          <w:ilvl w:val="0"/>
          <w:numId w:val="3"/>
        </w:numPr>
      </w:pPr>
      <w:r w:rsidRPr="00942326">
        <w:rPr>
          <w:b/>
          <w:bCs/>
        </w:rPr>
        <w:t>FR</w:t>
      </w:r>
      <w:r>
        <w:rPr>
          <w:b/>
          <w:bCs/>
        </w:rPr>
        <w:t>5</w:t>
      </w:r>
      <w:r w:rsidRPr="00942326">
        <w:rPr>
          <w:b/>
          <w:bCs/>
        </w:rPr>
        <w:t>:</w:t>
      </w:r>
      <w:r w:rsidRPr="00942326">
        <w:t xml:space="preserve"> If the user is already a member, the system shall display an error message: "You are already a member."</w:t>
      </w:r>
    </w:p>
    <w:p w14:paraId="11EE8DFA" w14:textId="571A6D86" w:rsidR="00942326" w:rsidRDefault="00942326" w:rsidP="00942326">
      <w:pPr>
        <w:numPr>
          <w:ilvl w:val="0"/>
          <w:numId w:val="3"/>
        </w:numPr>
      </w:pPr>
      <w:r w:rsidRPr="00942326">
        <w:rPr>
          <w:b/>
          <w:bCs/>
        </w:rPr>
        <w:t>FR</w:t>
      </w:r>
      <w:r>
        <w:rPr>
          <w:b/>
          <w:bCs/>
        </w:rPr>
        <w:t>6</w:t>
      </w:r>
      <w:r w:rsidRPr="00942326">
        <w:rPr>
          <w:b/>
          <w:bCs/>
        </w:rPr>
        <w:t>:</w:t>
      </w:r>
      <w:r w:rsidRPr="00942326">
        <w:t xml:space="preserve"> Upon successful joining, the system shall add the user to the community and send a welcome message.</w:t>
      </w:r>
    </w:p>
    <w:p w14:paraId="62E13793" w14:textId="77777777" w:rsidR="00942326" w:rsidRPr="00942326" w:rsidRDefault="00942326" w:rsidP="00942326">
      <w:pPr>
        <w:rPr>
          <w:b/>
          <w:bCs/>
        </w:rPr>
      </w:pPr>
      <w:r w:rsidRPr="00942326">
        <w:rPr>
          <w:b/>
          <w:bCs/>
        </w:rPr>
        <w:t>User Leaving Community</w:t>
      </w:r>
    </w:p>
    <w:p w14:paraId="751DDCC3" w14:textId="43ABFDB7" w:rsidR="00942326" w:rsidRPr="00942326" w:rsidRDefault="00942326" w:rsidP="00942326">
      <w:pPr>
        <w:numPr>
          <w:ilvl w:val="0"/>
          <w:numId w:val="4"/>
        </w:numPr>
      </w:pPr>
      <w:r w:rsidRPr="00942326">
        <w:rPr>
          <w:b/>
          <w:bCs/>
        </w:rPr>
        <w:t>FR</w:t>
      </w:r>
      <w:r>
        <w:rPr>
          <w:b/>
          <w:bCs/>
        </w:rPr>
        <w:t>7</w:t>
      </w:r>
      <w:r w:rsidRPr="00942326">
        <w:rPr>
          <w:b/>
          <w:bCs/>
        </w:rPr>
        <w:t>:</w:t>
      </w:r>
      <w:r w:rsidRPr="00942326">
        <w:t xml:space="preserve"> Users shall be able to leave a community by clicking the "Leave Community" button.</w:t>
      </w:r>
    </w:p>
    <w:p w14:paraId="15AB274B" w14:textId="0AE4D900" w:rsidR="00942326" w:rsidRPr="00942326" w:rsidRDefault="00942326" w:rsidP="00942326">
      <w:pPr>
        <w:numPr>
          <w:ilvl w:val="0"/>
          <w:numId w:val="4"/>
        </w:numPr>
      </w:pPr>
      <w:r w:rsidRPr="00942326">
        <w:rPr>
          <w:b/>
          <w:bCs/>
        </w:rPr>
        <w:t>FR</w:t>
      </w:r>
      <w:r>
        <w:rPr>
          <w:b/>
          <w:bCs/>
        </w:rPr>
        <w:t>8</w:t>
      </w:r>
      <w:r w:rsidRPr="00942326">
        <w:rPr>
          <w:b/>
          <w:bCs/>
        </w:rPr>
        <w:t>:</w:t>
      </w:r>
      <w:r w:rsidRPr="00942326">
        <w:t xml:space="preserve"> The system shall remove the user from the community members list upon confirmation.</w:t>
      </w:r>
    </w:p>
    <w:p w14:paraId="79E933A0" w14:textId="77777777" w:rsidR="00942326" w:rsidRDefault="00942326" w:rsidP="00942326">
      <w:pPr>
        <w:numPr>
          <w:ilvl w:val="0"/>
          <w:numId w:val="4"/>
        </w:numPr>
      </w:pPr>
      <w:r w:rsidRPr="00942326">
        <w:rPr>
          <w:b/>
          <w:bCs/>
        </w:rPr>
        <w:t>FR</w:t>
      </w:r>
      <w:r>
        <w:rPr>
          <w:b/>
          <w:bCs/>
        </w:rPr>
        <w:t>9</w:t>
      </w:r>
      <w:r w:rsidRPr="00942326">
        <w:rPr>
          <w:b/>
          <w:bCs/>
        </w:rPr>
        <w:t>:</w:t>
      </w:r>
      <w:r w:rsidRPr="00942326">
        <w:t xml:space="preserve"> The system shall display a success message upon successfully leaving the community.</w:t>
      </w:r>
    </w:p>
    <w:p w14:paraId="56777299" w14:textId="026E793D" w:rsidR="00942326" w:rsidRPr="00942326" w:rsidRDefault="00942326" w:rsidP="00942326">
      <w:r w:rsidRPr="00942326">
        <w:rPr>
          <w:b/>
          <w:bCs/>
        </w:rPr>
        <w:t>Community Deletion (Only Community Managers)</w:t>
      </w:r>
    </w:p>
    <w:p w14:paraId="3F744B7F" w14:textId="0C6F6900" w:rsidR="00942326" w:rsidRPr="00942326" w:rsidRDefault="00942326" w:rsidP="00942326">
      <w:pPr>
        <w:numPr>
          <w:ilvl w:val="0"/>
          <w:numId w:val="5"/>
        </w:numPr>
      </w:pPr>
      <w:r w:rsidRPr="00942326">
        <w:rPr>
          <w:b/>
          <w:bCs/>
        </w:rPr>
        <w:t>FR1</w:t>
      </w:r>
      <w:r>
        <w:rPr>
          <w:b/>
          <w:bCs/>
        </w:rPr>
        <w:t>0</w:t>
      </w:r>
      <w:r w:rsidRPr="00942326">
        <w:rPr>
          <w:b/>
          <w:bCs/>
        </w:rPr>
        <w:t>:</w:t>
      </w:r>
      <w:r w:rsidRPr="00942326">
        <w:t xml:space="preserve"> Community managers shall be able to delete a community they manage.</w:t>
      </w:r>
    </w:p>
    <w:p w14:paraId="6B8120E6" w14:textId="2D636573" w:rsidR="00942326" w:rsidRPr="00942326" w:rsidRDefault="00942326" w:rsidP="00942326">
      <w:pPr>
        <w:numPr>
          <w:ilvl w:val="0"/>
          <w:numId w:val="5"/>
        </w:numPr>
      </w:pPr>
      <w:r w:rsidRPr="00942326">
        <w:rPr>
          <w:b/>
          <w:bCs/>
        </w:rPr>
        <w:t>FR1</w:t>
      </w:r>
      <w:r>
        <w:rPr>
          <w:b/>
          <w:bCs/>
        </w:rPr>
        <w:t>1</w:t>
      </w:r>
      <w:r w:rsidRPr="00942326">
        <w:rPr>
          <w:b/>
          <w:bCs/>
        </w:rPr>
        <w:t>:</w:t>
      </w:r>
      <w:r w:rsidRPr="00942326">
        <w:t xml:space="preserve"> The system shall validate that the user requesting the deletion is the Community Manager.</w:t>
      </w:r>
    </w:p>
    <w:p w14:paraId="53D8089F" w14:textId="495029A7" w:rsidR="00942326" w:rsidRPr="00942326" w:rsidRDefault="00942326" w:rsidP="00942326">
      <w:pPr>
        <w:numPr>
          <w:ilvl w:val="0"/>
          <w:numId w:val="5"/>
        </w:numPr>
      </w:pPr>
      <w:r w:rsidRPr="00942326">
        <w:rPr>
          <w:b/>
          <w:bCs/>
        </w:rPr>
        <w:t>FR1</w:t>
      </w:r>
      <w:r>
        <w:rPr>
          <w:b/>
          <w:bCs/>
        </w:rPr>
        <w:t>2</w:t>
      </w:r>
      <w:r w:rsidRPr="00942326">
        <w:rPr>
          <w:b/>
          <w:bCs/>
        </w:rPr>
        <w:t>:</w:t>
      </w:r>
      <w:r w:rsidRPr="00942326">
        <w:t xml:space="preserve"> If the user is not the community manager, the system shall display an error message: "Only the manager can delete this community."</w:t>
      </w:r>
    </w:p>
    <w:p w14:paraId="21CF9959" w14:textId="0ED2C625" w:rsidR="00942326" w:rsidRDefault="00942326" w:rsidP="00942326">
      <w:pPr>
        <w:numPr>
          <w:ilvl w:val="0"/>
          <w:numId w:val="5"/>
        </w:numPr>
      </w:pPr>
      <w:r w:rsidRPr="00942326">
        <w:rPr>
          <w:b/>
          <w:bCs/>
        </w:rPr>
        <w:t>FR1</w:t>
      </w:r>
      <w:r>
        <w:rPr>
          <w:b/>
          <w:bCs/>
        </w:rPr>
        <w:t>3</w:t>
      </w:r>
      <w:r w:rsidRPr="00942326">
        <w:rPr>
          <w:b/>
          <w:bCs/>
        </w:rPr>
        <w:t>:</w:t>
      </w:r>
      <w:r w:rsidRPr="00942326">
        <w:t xml:space="preserve"> Upon deletion, the system shall remove all community data, including member records and posts, from the database.</w:t>
      </w:r>
    </w:p>
    <w:p w14:paraId="22144980" w14:textId="77777777" w:rsidR="00942326" w:rsidRDefault="00942326" w:rsidP="00942326"/>
    <w:p w14:paraId="58526CB4" w14:textId="77777777" w:rsidR="00942326" w:rsidRPr="00942326" w:rsidRDefault="00942326" w:rsidP="00942326">
      <w:pPr>
        <w:rPr>
          <w:b/>
          <w:bCs/>
        </w:rPr>
      </w:pPr>
      <w:r w:rsidRPr="00942326">
        <w:rPr>
          <w:b/>
          <w:bCs/>
        </w:rPr>
        <w:t>Non-Functional Requirements (NFRs)</w:t>
      </w:r>
    </w:p>
    <w:p w14:paraId="6D2124BB" w14:textId="77777777" w:rsidR="00942326" w:rsidRPr="00942326" w:rsidRDefault="00942326" w:rsidP="00942326">
      <w:pPr>
        <w:rPr>
          <w:b/>
          <w:bCs/>
        </w:rPr>
      </w:pPr>
      <w:r w:rsidRPr="00942326">
        <w:rPr>
          <w:b/>
          <w:bCs/>
        </w:rPr>
        <w:t>Performance &amp; Reliability</w:t>
      </w:r>
    </w:p>
    <w:p w14:paraId="72ECEC0C" w14:textId="77777777" w:rsidR="00942326" w:rsidRDefault="00942326" w:rsidP="00942326">
      <w:pPr>
        <w:numPr>
          <w:ilvl w:val="0"/>
          <w:numId w:val="6"/>
        </w:numPr>
      </w:pPr>
      <w:r w:rsidRPr="00942326">
        <w:rPr>
          <w:b/>
          <w:bCs/>
        </w:rPr>
        <w:t>NFR1:</w:t>
      </w:r>
      <w:r w:rsidRPr="00942326">
        <w:t xml:space="preserve"> The system shall process the community creation request within 3 seconds to provide a smooth user experience.</w:t>
      </w:r>
    </w:p>
    <w:p w14:paraId="4FEA69D1" w14:textId="5A0F0506" w:rsidR="00942326" w:rsidRDefault="00942326" w:rsidP="00942326">
      <w:pPr>
        <w:numPr>
          <w:ilvl w:val="0"/>
          <w:numId w:val="6"/>
        </w:numPr>
      </w:pPr>
      <w:r w:rsidRPr="00942326">
        <w:rPr>
          <w:b/>
          <w:bCs/>
        </w:rPr>
        <w:t>NFR</w:t>
      </w:r>
      <w:r>
        <w:rPr>
          <w:b/>
          <w:bCs/>
        </w:rPr>
        <w:t>2</w:t>
      </w:r>
      <w:r w:rsidRPr="00942326">
        <w:rPr>
          <w:b/>
          <w:bCs/>
        </w:rPr>
        <w:t>:</w:t>
      </w:r>
      <w:r w:rsidRPr="00942326">
        <w:t xml:space="preserve"> The system shall process user join/leave requests within 2 seconds for a fast response.</w:t>
      </w:r>
    </w:p>
    <w:p w14:paraId="0AD87C7A" w14:textId="77777777" w:rsidR="00942326" w:rsidRPr="00942326" w:rsidRDefault="00942326" w:rsidP="00942326">
      <w:pPr>
        <w:rPr>
          <w:b/>
          <w:bCs/>
        </w:rPr>
      </w:pPr>
      <w:r w:rsidRPr="00942326">
        <w:rPr>
          <w:b/>
          <w:bCs/>
        </w:rPr>
        <w:t>Usability</w:t>
      </w:r>
    </w:p>
    <w:p w14:paraId="2E2C0433" w14:textId="1F9B7747" w:rsidR="00942326" w:rsidRPr="00942326" w:rsidRDefault="00942326" w:rsidP="00942326">
      <w:pPr>
        <w:numPr>
          <w:ilvl w:val="0"/>
          <w:numId w:val="7"/>
        </w:numPr>
      </w:pPr>
      <w:r w:rsidRPr="00942326">
        <w:rPr>
          <w:b/>
          <w:bCs/>
        </w:rPr>
        <w:t>NFR</w:t>
      </w:r>
      <w:r>
        <w:rPr>
          <w:b/>
          <w:bCs/>
        </w:rPr>
        <w:t>3</w:t>
      </w:r>
      <w:r w:rsidRPr="00942326">
        <w:rPr>
          <w:b/>
          <w:bCs/>
        </w:rPr>
        <w:t>:</w:t>
      </w:r>
      <w:r w:rsidRPr="00942326">
        <w:t xml:space="preserve"> The user interface shall be simple and intuitive for both Community Managers and users.</w:t>
      </w:r>
    </w:p>
    <w:p w14:paraId="69A9F4FD" w14:textId="4E1BC80F" w:rsidR="00942326" w:rsidRPr="00942326" w:rsidRDefault="00942326" w:rsidP="00942326">
      <w:pPr>
        <w:numPr>
          <w:ilvl w:val="0"/>
          <w:numId w:val="7"/>
        </w:numPr>
      </w:pPr>
      <w:r w:rsidRPr="00942326">
        <w:rPr>
          <w:b/>
          <w:bCs/>
        </w:rPr>
        <w:t>NFR</w:t>
      </w:r>
      <w:r>
        <w:rPr>
          <w:b/>
          <w:bCs/>
        </w:rPr>
        <w:t>4</w:t>
      </w:r>
      <w:r w:rsidRPr="00942326">
        <w:rPr>
          <w:b/>
          <w:bCs/>
        </w:rPr>
        <w:t>:</w:t>
      </w:r>
      <w:r w:rsidRPr="00942326">
        <w:t xml:space="preserve"> The system shall display clear error messages for users attempting actions they are not authorized for (e.g., trying to delete a community without manager rights).</w:t>
      </w:r>
    </w:p>
    <w:p w14:paraId="38286D4B" w14:textId="3EDB61DC" w:rsidR="00942326" w:rsidRPr="00942326" w:rsidRDefault="00942326" w:rsidP="00942326">
      <w:pPr>
        <w:numPr>
          <w:ilvl w:val="0"/>
          <w:numId w:val="7"/>
        </w:numPr>
      </w:pPr>
      <w:r w:rsidRPr="00942326">
        <w:rPr>
          <w:b/>
          <w:bCs/>
        </w:rPr>
        <w:t>NFR</w:t>
      </w:r>
      <w:r>
        <w:rPr>
          <w:b/>
          <w:bCs/>
        </w:rPr>
        <w:t>5</w:t>
      </w:r>
      <w:r w:rsidRPr="00942326">
        <w:rPr>
          <w:b/>
          <w:bCs/>
        </w:rPr>
        <w:t>:</w:t>
      </w:r>
      <w:r w:rsidRPr="00942326">
        <w:t xml:space="preserve"> The community creation and management interface shall be responsive and work well on both desktop and mobile devices.</w:t>
      </w:r>
    </w:p>
    <w:p w14:paraId="0321C64F" w14:textId="77777777" w:rsidR="00942326" w:rsidRPr="00942326" w:rsidRDefault="00942326" w:rsidP="00942326"/>
    <w:p w14:paraId="5C2E9EDE" w14:textId="77777777" w:rsidR="00942326" w:rsidRDefault="00942326" w:rsidP="00942326">
      <w:pPr>
        <w:rPr>
          <w:b/>
          <w:bCs/>
        </w:rPr>
      </w:pPr>
    </w:p>
    <w:p w14:paraId="5202CBCB" w14:textId="056A5AEB" w:rsidR="00942326" w:rsidRPr="00942326" w:rsidRDefault="00942326" w:rsidP="00942326">
      <w:pPr>
        <w:rPr>
          <w:b/>
          <w:bCs/>
        </w:rPr>
      </w:pPr>
      <w:r w:rsidRPr="00942326">
        <w:rPr>
          <w:b/>
          <w:bCs/>
        </w:rPr>
        <w:t>Security</w:t>
      </w:r>
    </w:p>
    <w:p w14:paraId="5051100C" w14:textId="77777777" w:rsidR="00942326" w:rsidRPr="00942326" w:rsidRDefault="00942326" w:rsidP="00942326">
      <w:pPr>
        <w:numPr>
          <w:ilvl w:val="0"/>
          <w:numId w:val="8"/>
        </w:numPr>
      </w:pPr>
      <w:r w:rsidRPr="00942326">
        <w:rPr>
          <w:b/>
          <w:bCs/>
        </w:rPr>
        <w:t>NFR9:</w:t>
      </w:r>
      <w:r w:rsidRPr="00942326">
        <w:t xml:space="preserve"> Only authenticated users with proper permissions (Community Managers) shall be allowed to create or delete communities.</w:t>
      </w:r>
    </w:p>
    <w:p w14:paraId="50E18C60" w14:textId="77777777" w:rsidR="00942326" w:rsidRPr="00942326" w:rsidRDefault="00942326" w:rsidP="00942326">
      <w:pPr>
        <w:numPr>
          <w:ilvl w:val="0"/>
          <w:numId w:val="8"/>
        </w:numPr>
      </w:pPr>
      <w:r w:rsidRPr="00942326">
        <w:rPr>
          <w:b/>
          <w:bCs/>
        </w:rPr>
        <w:t>NFR10:</w:t>
      </w:r>
      <w:r w:rsidRPr="00942326">
        <w:t xml:space="preserve"> The system shall ensure that users can only join communities they are not already a part of and cannot perform unauthorized actions like deleting communities they don't manage.</w:t>
      </w:r>
    </w:p>
    <w:p w14:paraId="649D6F61" w14:textId="77777777" w:rsidR="00942326" w:rsidRPr="00942326" w:rsidRDefault="00942326" w:rsidP="00942326"/>
    <w:p w14:paraId="78B516AB" w14:textId="77777777" w:rsidR="00942326" w:rsidRPr="00942326" w:rsidRDefault="00942326" w:rsidP="00942326">
      <w:pPr>
        <w:ind w:left="360"/>
      </w:pPr>
    </w:p>
    <w:sectPr w:rsidR="00942326" w:rsidRPr="00942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1326"/>
    <w:multiLevelType w:val="multilevel"/>
    <w:tmpl w:val="7C8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217F3"/>
    <w:multiLevelType w:val="multilevel"/>
    <w:tmpl w:val="095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70C14"/>
    <w:multiLevelType w:val="multilevel"/>
    <w:tmpl w:val="199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0208"/>
    <w:multiLevelType w:val="multilevel"/>
    <w:tmpl w:val="318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42F10"/>
    <w:multiLevelType w:val="multilevel"/>
    <w:tmpl w:val="6690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F47ED"/>
    <w:multiLevelType w:val="multilevel"/>
    <w:tmpl w:val="493A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95D81"/>
    <w:multiLevelType w:val="multilevel"/>
    <w:tmpl w:val="AF1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25492"/>
    <w:multiLevelType w:val="multilevel"/>
    <w:tmpl w:val="46E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551752">
    <w:abstractNumId w:val="7"/>
  </w:num>
  <w:num w:numId="2" w16cid:durableId="1346708754">
    <w:abstractNumId w:val="4"/>
  </w:num>
  <w:num w:numId="3" w16cid:durableId="1302534688">
    <w:abstractNumId w:val="5"/>
  </w:num>
  <w:num w:numId="4" w16cid:durableId="1142037654">
    <w:abstractNumId w:val="0"/>
  </w:num>
  <w:num w:numId="5" w16cid:durableId="1195730765">
    <w:abstractNumId w:val="3"/>
  </w:num>
  <w:num w:numId="6" w16cid:durableId="969627156">
    <w:abstractNumId w:val="1"/>
  </w:num>
  <w:num w:numId="7" w16cid:durableId="908612196">
    <w:abstractNumId w:val="2"/>
  </w:num>
  <w:num w:numId="8" w16cid:durableId="341054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4B"/>
    <w:rsid w:val="00196BB8"/>
    <w:rsid w:val="00617570"/>
    <w:rsid w:val="00942326"/>
    <w:rsid w:val="00B1468F"/>
    <w:rsid w:val="00B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8E445"/>
  <w15:chartTrackingRefBased/>
  <w15:docId w15:val="{EAA8AEE7-5C76-4719-AA52-1828F419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389</Words>
  <Characters>2162</Characters>
  <Application>Microsoft Office Word</Application>
  <DocSecurity>0</DocSecurity>
  <Lines>62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2</cp:revision>
  <dcterms:created xsi:type="dcterms:W3CDTF">2025-03-22T18:45:00Z</dcterms:created>
  <dcterms:modified xsi:type="dcterms:W3CDTF">2025-03-22T19:15:00Z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db0e05fb-9369-4850-b53f-18c58435e7b3</vt:lpwstr>
  </property>
</Properties>
</file>