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51C5" w14:textId="015A5E8B" w:rsidR="00AB38DE" w:rsidRDefault="00AB38DE" w:rsidP="00AB38D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AB38DE">
        <w:rPr>
          <w:rFonts w:ascii="Arial" w:eastAsia="Times New Roman" w:hAnsi="Arial" w:cs="Arial"/>
        </w:rPr>
        <w:t>Given the provided data, what are three conclusions we can draw about Kickstarter campaigns?</w:t>
      </w:r>
    </w:p>
    <w:p w14:paraId="02E9A609" w14:textId="2842FA03" w:rsidR="00AB38DE" w:rsidRDefault="004871DC" w:rsidP="00AB38D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Theater projects are the most prevalent on Kickstarter. They have both the highest success rate as well as the highest failure rate.</w:t>
      </w:r>
    </w:p>
    <w:p w14:paraId="2A74F9B5" w14:textId="037F5F05" w:rsidR="00AB38DE" w:rsidRDefault="004871DC" w:rsidP="00AB38D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Musical projects have the best success to failure ratio</w:t>
      </w:r>
      <w:r w:rsidR="00FE2858">
        <w:rPr>
          <w:rFonts w:ascii="Arial" w:eastAsia="Times New Roman" w:hAnsi="Arial" w:cs="Arial"/>
        </w:rPr>
        <w:t>.</w:t>
      </w:r>
    </w:p>
    <w:p w14:paraId="749103F0" w14:textId="3FBB0F70" w:rsidR="004871DC" w:rsidRDefault="004871DC" w:rsidP="00AB38D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Project </w:t>
      </w:r>
      <w:r w:rsidR="00171F5A">
        <w:rPr>
          <w:rFonts w:ascii="Arial" w:eastAsia="Times New Roman" w:hAnsi="Arial" w:cs="Arial"/>
        </w:rPr>
        <w:t>launch dates</w:t>
      </w:r>
      <w:r>
        <w:rPr>
          <w:rFonts w:ascii="Arial" w:eastAsia="Times New Roman" w:hAnsi="Arial" w:cs="Arial"/>
        </w:rPr>
        <w:t xml:space="preserve"> </w:t>
      </w:r>
      <w:r w:rsidR="00FE2858">
        <w:rPr>
          <w:rFonts w:ascii="Arial" w:eastAsia="Times New Roman" w:hAnsi="Arial" w:cs="Arial"/>
        </w:rPr>
        <w:t>are high in the summer and low in the winter.</w:t>
      </w:r>
    </w:p>
    <w:p w14:paraId="0BDAE4FC" w14:textId="69FC8396" w:rsidR="00AB38DE" w:rsidRDefault="00AB38DE" w:rsidP="00AB38D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AB38DE">
        <w:rPr>
          <w:rFonts w:ascii="Arial" w:eastAsia="Times New Roman" w:hAnsi="Arial" w:cs="Arial"/>
        </w:rPr>
        <w:t>What are some limitations of this dataset?</w:t>
      </w:r>
    </w:p>
    <w:p w14:paraId="37390D2A" w14:textId="6AA2D2D6" w:rsidR="005B5A28" w:rsidRDefault="0036226F" w:rsidP="00171F5A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Outlier’s</w:t>
      </w:r>
      <w:r w:rsidR="005B5A28">
        <w:rPr>
          <w:rFonts w:ascii="Arial" w:eastAsia="Times New Roman" w:hAnsi="Arial" w:cs="Arial"/>
        </w:rPr>
        <w:t xml:space="preserve"> obscure</w:t>
      </w:r>
      <w:r w:rsidR="00171F5A">
        <w:rPr>
          <w:rFonts w:ascii="Arial" w:eastAsia="Times New Roman" w:hAnsi="Arial" w:cs="Arial"/>
        </w:rPr>
        <w:t xml:space="preserve"> the</w:t>
      </w:r>
      <w:r w:rsidR="005B5A28">
        <w:rPr>
          <w:rFonts w:ascii="Arial" w:eastAsia="Times New Roman" w:hAnsi="Arial" w:cs="Arial"/>
        </w:rPr>
        <w:t xml:space="preserve"> data. A handful of</w:t>
      </w:r>
      <w:r w:rsidR="00FE2858">
        <w:rPr>
          <w:rFonts w:ascii="Arial" w:eastAsia="Times New Roman" w:hAnsi="Arial" w:cs="Arial"/>
        </w:rPr>
        <w:t xml:space="preserve"> [successful]</w:t>
      </w:r>
      <w:r w:rsidR="005B5A28">
        <w:rPr>
          <w:rFonts w:ascii="Arial" w:eastAsia="Times New Roman" w:hAnsi="Arial" w:cs="Arial"/>
        </w:rPr>
        <w:t xml:space="preserve"> projects have an extremely large backing.</w:t>
      </w:r>
    </w:p>
    <w:p w14:paraId="678F591B" w14:textId="487E3E48" w:rsidR="00AB38DE" w:rsidRDefault="00AB38DE" w:rsidP="00AB38D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AB38DE">
        <w:rPr>
          <w:rFonts w:ascii="Arial" w:eastAsia="Times New Roman" w:hAnsi="Arial" w:cs="Arial"/>
        </w:rPr>
        <w:t>What are some other possible tables and/or graphs that we could create?</w:t>
      </w:r>
    </w:p>
    <w:p w14:paraId="2E281FE2" w14:textId="3A00162C" w:rsidR="005B5A28" w:rsidRDefault="00171F5A" w:rsidP="005B5A28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 could</w:t>
      </w:r>
      <w:r w:rsidR="009233C6">
        <w:rPr>
          <w:rFonts w:ascii="Arial" w:eastAsia="Times New Roman" w:hAnsi="Arial" w:cs="Arial"/>
        </w:rPr>
        <w:t xml:space="preserve"> generate some interesting scatterplots after playing with </w:t>
      </w:r>
      <w:r>
        <w:rPr>
          <w:rFonts w:ascii="Arial" w:eastAsia="Times New Roman" w:hAnsi="Arial" w:cs="Arial"/>
        </w:rPr>
        <w:t>pivot tables and</w:t>
      </w:r>
      <w:r w:rsidR="009233C6">
        <w:rPr>
          <w:rFonts w:ascii="Arial" w:eastAsia="Times New Roman" w:hAnsi="Arial" w:cs="Arial"/>
        </w:rPr>
        <w:t xml:space="preserve"> filters to determine some unseen correlations.</w:t>
      </w:r>
    </w:p>
    <w:p w14:paraId="4EDBA4B4" w14:textId="0706579C" w:rsidR="009233C6" w:rsidRDefault="009233C6" w:rsidP="009233C6">
      <w:pPr>
        <w:spacing w:before="100" w:beforeAutospacing="1" w:after="100" w:afterAutospacing="1"/>
        <w:ind w:left="72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**Bonus**</w:t>
      </w:r>
    </w:p>
    <w:p w14:paraId="19EF81D4" w14:textId="2D70A08B" w:rsidR="009233C6" w:rsidRDefault="009233C6" w:rsidP="009233C6">
      <w:pPr>
        <w:pStyle w:val="NormalWeb"/>
        <w:numPr>
          <w:ilvl w:val="0"/>
          <w:numId w:val="3"/>
        </w:numPr>
      </w:pPr>
      <w:r>
        <w:t>Use your data to determine whether the mean or the median summarizes the data more meaningfully.</w:t>
      </w:r>
    </w:p>
    <w:p w14:paraId="54CBCBC9" w14:textId="7206F86E" w:rsidR="009233C6" w:rsidRDefault="009233C6" w:rsidP="009233C6">
      <w:pPr>
        <w:pStyle w:val="NormalWeb"/>
        <w:ind w:left="720"/>
      </w:pPr>
      <w:r>
        <w:t xml:space="preserve">The mean seems to summarize the data better. </w:t>
      </w:r>
      <w:r w:rsidR="0036226F">
        <w:t>It makes it easy to determine that o</w:t>
      </w:r>
      <w:r>
        <w:t>n average</w:t>
      </w:r>
      <w:r w:rsidR="00171F5A">
        <w:t>,</w:t>
      </w:r>
      <w:r>
        <w:t xml:space="preserve"> you need a lot more than </w:t>
      </w:r>
      <w:r w:rsidR="0036226F">
        <w:t xml:space="preserve">just </w:t>
      </w:r>
      <w:r>
        <w:t>friends and family to lead a successful project.</w:t>
      </w:r>
    </w:p>
    <w:p w14:paraId="14545798" w14:textId="54F6E7E5" w:rsidR="009233C6" w:rsidRDefault="009233C6" w:rsidP="009233C6">
      <w:pPr>
        <w:pStyle w:val="NormalWeb"/>
        <w:numPr>
          <w:ilvl w:val="0"/>
          <w:numId w:val="3"/>
        </w:numPr>
      </w:pPr>
      <w:r>
        <w:t>Use your data to determine if there is more variability with successful or unsuccessful campaigns. Does this make sense? Why or why not?</w:t>
      </w:r>
    </w:p>
    <w:p w14:paraId="1F2B3222" w14:textId="2F51D938" w:rsidR="0036226F" w:rsidRDefault="0036226F" w:rsidP="0036226F">
      <w:pPr>
        <w:pStyle w:val="NormalWeb"/>
        <w:ind w:left="720"/>
      </w:pPr>
      <w:r>
        <w:t xml:space="preserve">The data shows a higher variability with successful projects. This makes sense due to the outliers that obscure the data. </w:t>
      </w:r>
      <w:r w:rsidR="00171F5A">
        <w:t>It seems to enforce the ideology that a</w:t>
      </w:r>
      <w:r>
        <w:t>nything that goes viral becomes successful, regardless of integrity.</w:t>
      </w:r>
    </w:p>
    <w:p w14:paraId="195B9D51" w14:textId="77777777" w:rsidR="009233C6" w:rsidRPr="00AB38DE" w:rsidRDefault="009233C6" w:rsidP="009233C6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</w:p>
    <w:p w14:paraId="5E9A6BD6" w14:textId="77777777" w:rsidR="00AB38DE" w:rsidRDefault="00AB38DE"/>
    <w:sectPr w:rsidR="00AB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DDE"/>
    <w:multiLevelType w:val="hybridMultilevel"/>
    <w:tmpl w:val="B39E3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12277"/>
    <w:multiLevelType w:val="hybridMultilevel"/>
    <w:tmpl w:val="F1607C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25267"/>
    <w:multiLevelType w:val="hybridMultilevel"/>
    <w:tmpl w:val="E19E1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80560D"/>
    <w:multiLevelType w:val="multilevel"/>
    <w:tmpl w:val="02F4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DE"/>
    <w:rsid w:val="00171F5A"/>
    <w:rsid w:val="0036226F"/>
    <w:rsid w:val="004871DC"/>
    <w:rsid w:val="005B5A28"/>
    <w:rsid w:val="009233C6"/>
    <w:rsid w:val="009F6418"/>
    <w:rsid w:val="00AB38DE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0E87"/>
  <w15:chartTrackingRefBased/>
  <w15:docId w15:val="{7DCD4902-A32F-394B-AEB5-42DE955A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33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Bernal</dc:creator>
  <cp:keywords/>
  <dc:description/>
  <cp:lastModifiedBy>Omar Bernal</cp:lastModifiedBy>
  <cp:revision>1</cp:revision>
  <dcterms:created xsi:type="dcterms:W3CDTF">2021-10-16T23:48:00Z</dcterms:created>
  <dcterms:modified xsi:type="dcterms:W3CDTF">2021-10-17T01:07:00Z</dcterms:modified>
</cp:coreProperties>
</file>