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5E5F" w14:textId="40797D0D" w:rsidR="00A91CCB" w:rsidRPr="00E96D00" w:rsidRDefault="00E96D00" w:rsidP="00E96D00">
      <w:pPr>
        <w:pStyle w:val="ListParagraph"/>
        <w:jc w:val="center"/>
        <w:rPr>
          <w:sz w:val="28"/>
          <w:szCs w:val="28"/>
          <w:u w:val="single"/>
        </w:rPr>
      </w:pPr>
      <w:r w:rsidRPr="00E96D00">
        <w:rPr>
          <w:sz w:val="28"/>
          <w:szCs w:val="28"/>
          <w:u w:val="single"/>
        </w:rPr>
        <w:t>Project 4: Predicting if a Home is a good investment right now based on historical data</w:t>
      </w:r>
    </w:p>
    <w:p w14:paraId="699F4E82" w14:textId="4700479E" w:rsidR="00744E73" w:rsidRDefault="00744E73" w:rsidP="00E96D00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5" w:history="1">
        <w:r w:rsidRPr="00761017">
          <w:rPr>
            <w:rStyle w:val="Hyperlink"/>
            <w:sz w:val="28"/>
            <w:szCs w:val="28"/>
          </w:rPr>
          <w:t>https://www.calculator.net/rental-property-calculator.html</w:t>
        </w:r>
      </w:hyperlink>
    </w:p>
    <w:p w14:paraId="72AD6926" w14:textId="34DB5026" w:rsidR="00744E73" w:rsidRDefault="00744E73" w:rsidP="00744E7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Goal?</w:t>
      </w:r>
    </w:p>
    <w:p w14:paraId="0FBF44C7" w14:textId="639516FA" w:rsidR="00E96D00" w:rsidRDefault="00E96D00" w:rsidP="00E96D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Factors we need to consider for</w:t>
      </w:r>
      <w:r w:rsidR="00284683">
        <w:rPr>
          <w:sz w:val="28"/>
          <w:szCs w:val="28"/>
        </w:rPr>
        <w:t xml:space="preserve"> real estate</w:t>
      </w:r>
      <w:r>
        <w:rPr>
          <w:sz w:val="28"/>
          <w:szCs w:val="28"/>
        </w:rPr>
        <w:t xml:space="preserve"> investment</w:t>
      </w:r>
    </w:p>
    <w:p w14:paraId="2F7912C0" w14:textId="3447368F" w:rsidR="00284683" w:rsidRDefault="00284683" w:rsidP="00E96D0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84683">
        <w:rPr>
          <w:sz w:val="28"/>
          <w:szCs w:val="28"/>
        </w:rPr>
        <w:t>discounted NOI</w:t>
      </w:r>
    </w:p>
    <w:p w14:paraId="2B04EE42" w14:textId="75BB8C89" w:rsidR="00DB1423" w:rsidRDefault="00DB1423" w:rsidP="00DB142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Net Operating Income</w:t>
      </w:r>
    </w:p>
    <w:p w14:paraId="370B5968" w14:textId="201B527F" w:rsidR="00DB1423" w:rsidRDefault="00DB1423" w:rsidP="00DB142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Need to think of a Cap Rate</w:t>
      </w:r>
    </w:p>
    <w:p w14:paraId="53389D37" w14:textId="3DCEC2F4" w:rsidR="0072423F" w:rsidRDefault="0072423F" w:rsidP="00DB1423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72423F">
        <w:rPr>
          <w:sz w:val="28"/>
          <w:szCs w:val="28"/>
        </w:rPr>
        <w:t>reflects the earnings that the property will generate after factoring in operating expenses</w:t>
      </w:r>
    </w:p>
    <w:p w14:paraId="5BFCC45C" w14:textId="77777777" w:rsidR="00284683" w:rsidRDefault="00284683" w:rsidP="00E96D0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84683">
        <w:rPr>
          <w:sz w:val="28"/>
          <w:szCs w:val="28"/>
        </w:rPr>
        <w:t>gross income multiplier approach</w:t>
      </w:r>
    </w:p>
    <w:p w14:paraId="5233F53D" w14:textId="77777777" w:rsidR="00284683" w:rsidRDefault="00284683" w:rsidP="00E96D0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84683">
        <w:rPr>
          <w:sz w:val="28"/>
          <w:szCs w:val="28"/>
        </w:rPr>
        <w:t>city migration</w:t>
      </w:r>
    </w:p>
    <w:p w14:paraId="7742C772" w14:textId="4019CCF4" w:rsidR="00E96D00" w:rsidRDefault="00284683" w:rsidP="0028468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city </w:t>
      </w:r>
      <w:r w:rsidRPr="00284683">
        <w:rPr>
          <w:sz w:val="28"/>
          <w:szCs w:val="28"/>
        </w:rPr>
        <w:t>development patterns</w:t>
      </w:r>
    </w:p>
    <w:p w14:paraId="38D87CF7" w14:textId="0BAE3F73" w:rsidR="0072423F" w:rsidRDefault="0072423F" w:rsidP="0028468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vacancy rates</w:t>
      </w:r>
    </w:p>
    <w:p w14:paraId="36C4E356" w14:textId="7E42738D" w:rsidR="0048779D" w:rsidRDefault="0048779D" w:rsidP="0048779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census data but only goes back to 2010</w:t>
      </w:r>
    </w:p>
    <w:p w14:paraId="1D02DA9B" w14:textId="77777777" w:rsidR="00284683" w:rsidRDefault="00284683" w:rsidP="002846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284683">
        <w:rPr>
          <w:sz w:val="28"/>
          <w:szCs w:val="28"/>
        </w:rPr>
        <w:t>esult</w:t>
      </w:r>
      <w:r>
        <w:rPr>
          <w:sz w:val="28"/>
          <w:szCs w:val="28"/>
        </w:rPr>
        <w:t>:</w:t>
      </w:r>
      <w:r w:rsidRPr="00284683">
        <w:rPr>
          <w:sz w:val="28"/>
          <w:szCs w:val="28"/>
        </w:rPr>
        <w:t xml:space="preserve"> </w:t>
      </w:r>
    </w:p>
    <w:p w14:paraId="2AFC8356" w14:textId="77777777" w:rsidR="00DB1423" w:rsidRDefault="00284683" w:rsidP="002846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4683">
        <w:rPr>
          <w:sz w:val="28"/>
          <w:szCs w:val="28"/>
        </w:rPr>
        <w:t xml:space="preserve">can determine which local areas are most likely to experience the fastest rate of appreciation. </w:t>
      </w:r>
    </w:p>
    <w:p w14:paraId="26E417A7" w14:textId="259D9F7F" w:rsidR="00284683" w:rsidRPr="00284683" w:rsidRDefault="00284683" w:rsidP="002846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4683">
        <w:rPr>
          <w:sz w:val="28"/>
          <w:szCs w:val="28"/>
        </w:rPr>
        <w:t>No matter which approach is used, the most important predictor of a strategy's success is how well it is researched.</w:t>
      </w:r>
    </w:p>
    <w:p w14:paraId="65021106" w14:textId="32139FB7" w:rsidR="00E96D00" w:rsidRDefault="00E96D00" w:rsidP="00E96D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Potential data sets</w:t>
      </w:r>
    </w:p>
    <w:p w14:paraId="35E2FA2F" w14:textId="2ABAAE54" w:rsidR="00C5755D" w:rsidRDefault="00C5755D" w:rsidP="00C5755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have multiple datasets but just join them on Date and make it monthly so it’s uniform</w:t>
      </w:r>
    </w:p>
    <w:p w14:paraId="5F7B8E63" w14:textId="4CCA9958" w:rsidR="00AB12FA" w:rsidRDefault="00AB12FA" w:rsidP="00C5755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B12FA">
        <w:rPr>
          <w:sz w:val="28"/>
          <w:szCs w:val="28"/>
        </w:rPr>
        <w:t>House_Price_Index(S&amp;P/Case-Shiller)</w:t>
      </w:r>
      <w:r w:rsidR="002E3127">
        <w:rPr>
          <w:sz w:val="28"/>
          <w:szCs w:val="28"/>
        </w:rPr>
        <w:t xml:space="preserve"> - </w:t>
      </w:r>
      <w:r w:rsidR="002E3127" w:rsidRPr="007121FC">
        <w:rPr>
          <w:b/>
          <w:bCs/>
          <w:sz w:val="28"/>
          <w:szCs w:val="28"/>
        </w:rPr>
        <w:t>ChicagoHPI</w:t>
      </w:r>
    </w:p>
    <w:p w14:paraId="304F55AE" w14:textId="56C5F623" w:rsidR="00AB12FA" w:rsidRDefault="00AB12FA" w:rsidP="00C5755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B12FA">
        <w:rPr>
          <w:sz w:val="28"/>
          <w:szCs w:val="28"/>
        </w:rPr>
        <w:t>Mortgage_Rate (30 yers)</w:t>
      </w:r>
      <w:r w:rsidRPr="00AB12FA">
        <w:rPr>
          <w:sz w:val="28"/>
          <w:szCs w:val="28"/>
        </w:rPr>
        <w:tab/>
      </w:r>
      <w:r w:rsidR="002E3127">
        <w:rPr>
          <w:sz w:val="28"/>
          <w:szCs w:val="28"/>
        </w:rPr>
        <w:t xml:space="preserve">- </w:t>
      </w:r>
      <w:r w:rsidR="002E3127" w:rsidRPr="007121FC">
        <w:rPr>
          <w:b/>
          <w:bCs/>
          <w:sz w:val="28"/>
          <w:szCs w:val="28"/>
        </w:rPr>
        <w:t>Mortgage_30_Year</w:t>
      </w:r>
    </w:p>
    <w:p w14:paraId="6E6A4E7F" w14:textId="0600DC5C" w:rsidR="00A11A84" w:rsidRDefault="00A11A84" w:rsidP="00A11A84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A11A84">
        <w:rPr>
          <w:sz w:val="28"/>
          <w:szCs w:val="28"/>
        </w:rPr>
        <w:t>https://www.freddiemac.com/pmms</w:t>
      </w:r>
    </w:p>
    <w:p w14:paraId="03809282" w14:textId="3D07C701" w:rsidR="00A11A84" w:rsidRDefault="00A11A84" w:rsidP="00A11A84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A11A84">
        <w:rPr>
          <w:sz w:val="28"/>
          <w:szCs w:val="28"/>
        </w:rPr>
        <w:t>https://fred.stlouisfed.org/series/MORTGAGE30US</w:t>
      </w:r>
    </w:p>
    <w:p w14:paraId="2AB3772A" w14:textId="33D55F61" w:rsidR="00AB12FA" w:rsidRDefault="00AB12FA" w:rsidP="00C5755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B12FA">
        <w:rPr>
          <w:sz w:val="28"/>
          <w:szCs w:val="28"/>
        </w:rPr>
        <w:t>Personal_Income</w:t>
      </w:r>
      <w:r w:rsidR="00A61D6A">
        <w:rPr>
          <w:sz w:val="28"/>
          <w:szCs w:val="28"/>
        </w:rPr>
        <w:t xml:space="preserve"> - </w:t>
      </w:r>
      <w:r w:rsidR="00A61D6A" w:rsidRPr="00A61D6A">
        <w:rPr>
          <w:b/>
          <w:bCs/>
          <w:sz w:val="28"/>
          <w:szCs w:val="28"/>
        </w:rPr>
        <w:t>Personal Income</w:t>
      </w:r>
    </w:p>
    <w:p w14:paraId="3941BD67" w14:textId="61C030CC" w:rsidR="00BA06E7" w:rsidRDefault="00BA06E7" w:rsidP="00BA06E7">
      <w:pPr>
        <w:pStyle w:val="ListParagraph"/>
        <w:numPr>
          <w:ilvl w:val="2"/>
          <w:numId w:val="2"/>
        </w:numPr>
        <w:rPr>
          <w:sz w:val="28"/>
          <w:szCs w:val="28"/>
        </w:rPr>
      </w:pPr>
      <w:hyperlink r:id="rId6" w:history="1">
        <w:r w:rsidRPr="00761017">
          <w:rPr>
            <w:rStyle w:val="Hyperlink"/>
            <w:sz w:val="28"/>
            <w:szCs w:val="28"/>
          </w:rPr>
          <w:t>https://fred.stlouisfed.org/series/CHIC917PCPI</w:t>
        </w:r>
      </w:hyperlink>
      <w:r>
        <w:rPr>
          <w:sz w:val="28"/>
          <w:szCs w:val="28"/>
        </w:rPr>
        <w:t xml:space="preserve"> </w:t>
      </w:r>
    </w:p>
    <w:p w14:paraId="13471ECC" w14:textId="1EF20FBD" w:rsidR="00AB12FA" w:rsidRDefault="00AB12FA" w:rsidP="00C5755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B12FA">
        <w:rPr>
          <w:sz w:val="28"/>
          <w:szCs w:val="28"/>
        </w:rPr>
        <w:t>Resident_Population</w:t>
      </w:r>
      <w:r w:rsidRPr="00AB12FA">
        <w:rPr>
          <w:sz w:val="28"/>
          <w:szCs w:val="28"/>
        </w:rPr>
        <w:tab/>
      </w:r>
    </w:p>
    <w:p w14:paraId="47527BAF" w14:textId="62A9E734" w:rsidR="00BA06E7" w:rsidRDefault="00BA06E7" w:rsidP="00BA06E7">
      <w:pPr>
        <w:pStyle w:val="ListParagraph"/>
        <w:numPr>
          <w:ilvl w:val="2"/>
          <w:numId w:val="2"/>
        </w:numPr>
        <w:rPr>
          <w:sz w:val="28"/>
          <w:szCs w:val="28"/>
        </w:rPr>
      </w:pPr>
      <w:hyperlink r:id="rId7" w:history="1">
        <w:r w:rsidRPr="00761017">
          <w:rPr>
            <w:rStyle w:val="Hyperlink"/>
            <w:sz w:val="28"/>
            <w:szCs w:val="28"/>
          </w:rPr>
          <w:t>https://fred.stlouisfed.org/series/CHIPOP</w:t>
        </w:r>
      </w:hyperlink>
    </w:p>
    <w:p w14:paraId="4C1070F8" w14:textId="1A385A45" w:rsidR="00BA06E7" w:rsidRDefault="00BA06E7" w:rsidP="00BA06E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Yearly data and only until 2000</w:t>
      </w:r>
    </w:p>
    <w:p w14:paraId="6D691BE7" w14:textId="5B95DAA7" w:rsidR="00AB12FA" w:rsidRPr="00BA06E7" w:rsidRDefault="00AB12FA" w:rsidP="00BA06E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B12FA">
        <w:rPr>
          <w:sz w:val="28"/>
          <w:szCs w:val="28"/>
        </w:rPr>
        <w:t>Unemployment_Rate</w:t>
      </w:r>
      <w:r w:rsidR="00BA06E7">
        <w:rPr>
          <w:sz w:val="28"/>
          <w:szCs w:val="28"/>
        </w:rPr>
        <w:t xml:space="preserve"> - </w:t>
      </w:r>
      <w:r w:rsidR="00BA06E7" w:rsidRPr="00BA06E7">
        <w:rPr>
          <w:b/>
          <w:bCs/>
          <w:sz w:val="28"/>
          <w:szCs w:val="28"/>
        </w:rPr>
        <w:t>Unemployment Rate in Chicago</w:t>
      </w:r>
      <w:r w:rsidR="00BA06E7">
        <w:rPr>
          <w:sz w:val="28"/>
          <w:szCs w:val="28"/>
        </w:rPr>
        <w:t xml:space="preserve"> csv (1990)</w:t>
      </w:r>
    </w:p>
    <w:p w14:paraId="2E533D88" w14:textId="4F10164E" w:rsidR="00AB12FA" w:rsidRDefault="00AB12FA" w:rsidP="00C5755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B12FA">
        <w:rPr>
          <w:sz w:val="28"/>
          <w:szCs w:val="28"/>
        </w:rPr>
        <w:lastRenderedPageBreak/>
        <w:t>GDP</w:t>
      </w:r>
      <w:r w:rsidRPr="00AB12FA">
        <w:rPr>
          <w:sz w:val="28"/>
          <w:szCs w:val="28"/>
        </w:rPr>
        <w:tab/>
      </w:r>
    </w:p>
    <w:p w14:paraId="37348F85" w14:textId="7A8D4265" w:rsidR="00CA6300" w:rsidRDefault="00CA6300" w:rsidP="00CA6300">
      <w:pPr>
        <w:pStyle w:val="ListParagraph"/>
        <w:numPr>
          <w:ilvl w:val="2"/>
          <w:numId w:val="2"/>
        </w:numPr>
        <w:rPr>
          <w:sz w:val="28"/>
          <w:szCs w:val="28"/>
        </w:rPr>
      </w:pPr>
      <w:hyperlink r:id="rId8" w:history="1">
        <w:r w:rsidRPr="00761017">
          <w:rPr>
            <w:rStyle w:val="Hyperlink"/>
            <w:sz w:val="28"/>
            <w:szCs w:val="28"/>
          </w:rPr>
          <w:t>https://fred.stlouisfed.org/series/NGMP16980</w:t>
        </w:r>
      </w:hyperlink>
    </w:p>
    <w:p w14:paraId="256645EF" w14:textId="038E59F5" w:rsidR="00CA6300" w:rsidRDefault="00CA6300" w:rsidP="00CA630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Only goes back to 2001</w:t>
      </w:r>
    </w:p>
    <w:p w14:paraId="3B379798" w14:textId="0FF548AE" w:rsidR="00AB12FA" w:rsidRDefault="00AB12FA" w:rsidP="00C5755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B12FA">
        <w:rPr>
          <w:sz w:val="28"/>
          <w:szCs w:val="28"/>
        </w:rPr>
        <w:t>Crime_Rate</w:t>
      </w:r>
      <w:r w:rsidRPr="00AB12FA">
        <w:rPr>
          <w:sz w:val="28"/>
          <w:szCs w:val="28"/>
        </w:rPr>
        <w:tab/>
      </w:r>
    </w:p>
    <w:p w14:paraId="4FF1F6C7" w14:textId="5C66E1E3" w:rsidR="00B124C3" w:rsidRDefault="00B124C3" w:rsidP="00B124C3">
      <w:pPr>
        <w:pStyle w:val="ListParagraph"/>
        <w:numPr>
          <w:ilvl w:val="2"/>
          <w:numId w:val="2"/>
        </w:numPr>
        <w:rPr>
          <w:sz w:val="28"/>
          <w:szCs w:val="28"/>
        </w:rPr>
      </w:pPr>
      <w:hyperlink r:id="rId9" w:history="1">
        <w:r w:rsidRPr="00761017">
          <w:rPr>
            <w:rStyle w:val="Hyperlink"/>
            <w:sz w:val="28"/>
            <w:szCs w:val="28"/>
          </w:rPr>
          <w:t>https://fred.stlouisfed.org/series/FBITC017031</w:t>
        </w:r>
      </w:hyperlink>
      <w:r>
        <w:rPr>
          <w:sz w:val="28"/>
          <w:szCs w:val="28"/>
        </w:rPr>
        <w:t xml:space="preserve"> </w:t>
      </w:r>
    </w:p>
    <w:p w14:paraId="71F4B081" w14:textId="0CABB192" w:rsidR="00B124C3" w:rsidRDefault="00B124C3" w:rsidP="00B124C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annual and only goes back to 2011</w:t>
      </w:r>
    </w:p>
    <w:p w14:paraId="31C7E4BD" w14:textId="68594E26" w:rsidR="00BE28E2" w:rsidRDefault="00BE28E2" w:rsidP="00B124C3">
      <w:pPr>
        <w:pStyle w:val="ListParagraph"/>
        <w:numPr>
          <w:ilvl w:val="2"/>
          <w:numId w:val="2"/>
        </w:numPr>
        <w:rPr>
          <w:sz w:val="28"/>
          <w:szCs w:val="28"/>
        </w:rPr>
      </w:pPr>
      <w:hyperlink r:id="rId10" w:history="1">
        <w:r w:rsidRPr="00761017">
          <w:rPr>
            <w:rStyle w:val="Hyperlink"/>
            <w:sz w:val="28"/>
            <w:szCs w:val="28"/>
          </w:rPr>
          <w:t>https://data.cityofchicago.org/Public-Safety/Crimes-2001-to-present-Dashboard/5cd6-ry5g</w:t>
        </w:r>
      </w:hyperlink>
      <w:r>
        <w:rPr>
          <w:sz w:val="28"/>
          <w:szCs w:val="28"/>
        </w:rPr>
        <w:t xml:space="preserve"> </w:t>
      </w:r>
    </w:p>
    <w:p w14:paraId="4517EF0E" w14:textId="5F861AA2" w:rsidR="00BE28E2" w:rsidRDefault="00BE28E2" w:rsidP="00BE28E2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daily</w:t>
      </w:r>
    </w:p>
    <w:p w14:paraId="7226E735" w14:textId="77777777" w:rsidR="00AB12FA" w:rsidRDefault="00AB12FA" w:rsidP="00C5755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B12FA">
        <w:rPr>
          <w:sz w:val="28"/>
          <w:szCs w:val="28"/>
        </w:rPr>
        <w:t>Percent_With_Mortgage_Debt</w:t>
      </w:r>
      <w:r w:rsidRPr="00AB12FA">
        <w:rPr>
          <w:sz w:val="28"/>
          <w:szCs w:val="28"/>
        </w:rPr>
        <w:tab/>
      </w:r>
    </w:p>
    <w:p w14:paraId="3BF2F027" w14:textId="77777777" w:rsidR="00AB12FA" w:rsidRDefault="00AB12FA" w:rsidP="00C5755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B12FA">
        <w:rPr>
          <w:sz w:val="28"/>
          <w:szCs w:val="28"/>
        </w:rPr>
        <w:t>Median_Debt</w:t>
      </w:r>
      <w:r w:rsidRPr="00AB12FA">
        <w:rPr>
          <w:sz w:val="28"/>
          <w:szCs w:val="28"/>
        </w:rPr>
        <w:tab/>
      </w:r>
    </w:p>
    <w:p w14:paraId="340CDA15" w14:textId="77777777" w:rsidR="00AB12FA" w:rsidRDefault="00AB12FA" w:rsidP="00C5755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B12FA">
        <w:rPr>
          <w:sz w:val="28"/>
          <w:szCs w:val="28"/>
        </w:rPr>
        <w:t>Percent_With_Severely_Delinquent_Debt</w:t>
      </w:r>
      <w:r w:rsidRPr="00AB12FA">
        <w:rPr>
          <w:sz w:val="28"/>
          <w:szCs w:val="28"/>
        </w:rPr>
        <w:tab/>
      </w:r>
    </w:p>
    <w:p w14:paraId="4D4B02E0" w14:textId="547A8A3D" w:rsidR="00AB12FA" w:rsidRDefault="00AB12FA" w:rsidP="00C5755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B12FA">
        <w:rPr>
          <w:sz w:val="28"/>
          <w:szCs w:val="28"/>
        </w:rPr>
        <w:t>New_Structures</w:t>
      </w:r>
      <w:r w:rsidR="00A61D6A">
        <w:rPr>
          <w:sz w:val="28"/>
          <w:szCs w:val="28"/>
        </w:rPr>
        <w:t xml:space="preserve"> - </w:t>
      </w:r>
      <w:r w:rsidR="00A61D6A" w:rsidRPr="00A61D6A">
        <w:rPr>
          <w:b/>
          <w:bCs/>
          <w:sz w:val="28"/>
          <w:szCs w:val="28"/>
        </w:rPr>
        <w:t>NewHousingStructures</w:t>
      </w:r>
    </w:p>
    <w:p w14:paraId="6B949346" w14:textId="329A0971" w:rsidR="00AB12FA" w:rsidRDefault="00AB12FA" w:rsidP="00C5755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B12FA">
        <w:rPr>
          <w:sz w:val="28"/>
          <w:szCs w:val="28"/>
        </w:rPr>
        <w:t>Economic_Conditions_Index</w:t>
      </w:r>
      <w:r w:rsidRPr="00AB12FA">
        <w:rPr>
          <w:sz w:val="28"/>
          <w:szCs w:val="28"/>
        </w:rPr>
        <w:tab/>
      </w:r>
    </w:p>
    <w:p w14:paraId="5A69148F" w14:textId="45BDC564" w:rsidR="00CA6300" w:rsidRDefault="00CA6300" w:rsidP="00CA6300">
      <w:pPr>
        <w:pStyle w:val="ListParagraph"/>
        <w:numPr>
          <w:ilvl w:val="2"/>
          <w:numId w:val="2"/>
        </w:numPr>
        <w:rPr>
          <w:sz w:val="28"/>
          <w:szCs w:val="28"/>
        </w:rPr>
      </w:pPr>
      <w:hyperlink r:id="rId11" w:history="1">
        <w:r w:rsidRPr="00761017">
          <w:rPr>
            <w:rStyle w:val="Hyperlink"/>
            <w:sz w:val="28"/>
            <w:szCs w:val="28"/>
          </w:rPr>
          <w:t>https://fred.stlouisfed.org/series/CHIAGRIDX</w:t>
        </w:r>
      </w:hyperlink>
    </w:p>
    <w:p w14:paraId="111A41AF" w14:textId="0F807B8A" w:rsidR="00CA6300" w:rsidRDefault="00CA6300" w:rsidP="00CA630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1990 to 2019 discontinued</w:t>
      </w:r>
    </w:p>
    <w:p w14:paraId="56BE9A37" w14:textId="6535F9C5" w:rsidR="00AB12FA" w:rsidRDefault="00AB12FA" w:rsidP="00C5755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B12FA">
        <w:rPr>
          <w:sz w:val="28"/>
          <w:szCs w:val="28"/>
        </w:rPr>
        <w:t>CPI all items less shelter</w:t>
      </w:r>
      <w:r w:rsidR="002E3127">
        <w:rPr>
          <w:sz w:val="28"/>
          <w:szCs w:val="28"/>
        </w:rPr>
        <w:t xml:space="preserve"> – </w:t>
      </w:r>
      <w:r w:rsidR="002E3127" w:rsidRPr="007121FC">
        <w:rPr>
          <w:b/>
          <w:bCs/>
          <w:sz w:val="28"/>
          <w:szCs w:val="28"/>
        </w:rPr>
        <w:t>CPI_Housing</w:t>
      </w:r>
    </w:p>
    <w:p w14:paraId="62BBE018" w14:textId="7C16380C" w:rsidR="00A11A84" w:rsidRDefault="00A11A84" w:rsidP="00A11A84">
      <w:pPr>
        <w:pStyle w:val="ListParagraph"/>
        <w:numPr>
          <w:ilvl w:val="2"/>
          <w:numId w:val="2"/>
        </w:numPr>
        <w:rPr>
          <w:sz w:val="28"/>
          <w:szCs w:val="28"/>
        </w:rPr>
      </w:pPr>
      <w:hyperlink r:id="rId12" w:history="1">
        <w:r w:rsidRPr="00761017">
          <w:rPr>
            <w:rStyle w:val="Hyperlink"/>
            <w:sz w:val="28"/>
            <w:szCs w:val="28"/>
          </w:rPr>
          <w:t>https://beta.bls.gov/dataViewer/view/timeseries/CUURS23ASAH;jsessionid=23229E3927A9D5A587538AA3788880B0</w:t>
        </w:r>
      </w:hyperlink>
      <w:r>
        <w:rPr>
          <w:sz w:val="28"/>
          <w:szCs w:val="28"/>
        </w:rPr>
        <w:t xml:space="preserve"> </w:t>
      </w:r>
    </w:p>
    <w:p w14:paraId="7B712828" w14:textId="2FE6AAD0" w:rsidR="00A61D6A" w:rsidRDefault="00A61D6A" w:rsidP="00A61D6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61D6A">
        <w:rPr>
          <w:sz w:val="28"/>
          <w:szCs w:val="28"/>
        </w:rPr>
        <w:t>Housing Inventory: Active Listing Count in Chicago-Naperville-Elgin, IL-IN-WI</w:t>
      </w:r>
    </w:p>
    <w:p w14:paraId="3F33A802" w14:textId="4B48FF56" w:rsidR="00A61D6A" w:rsidRDefault="00A61D6A" w:rsidP="00A61D6A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FRED; only goes back to 2016</w:t>
      </w:r>
    </w:p>
    <w:p w14:paraId="4A786687" w14:textId="312AB387" w:rsidR="00420080" w:rsidRDefault="00420080" w:rsidP="0042008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20080">
        <w:rPr>
          <w:sz w:val="28"/>
          <w:szCs w:val="28"/>
        </w:rPr>
        <w:t>CBOE Volatility Index: VIX</w:t>
      </w:r>
      <w:r>
        <w:rPr>
          <w:sz w:val="28"/>
          <w:szCs w:val="28"/>
        </w:rPr>
        <w:t xml:space="preserve"> -</w:t>
      </w:r>
      <w:r w:rsidRPr="00420080">
        <w:rPr>
          <w:b/>
          <w:bCs/>
          <w:sz w:val="28"/>
          <w:szCs w:val="28"/>
        </w:rPr>
        <w:t>CBOE Volatility Index</w:t>
      </w:r>
      <w:r>
        <w:rPr>
          <w:sz w:val="28"/>
          <w:szCs w:val="28"/>
        </w:rPr>
        <w:t xml:space="preserve"> </w:t>
      </w:r>
    </w:p>
    <w:p w14:paraId="2ED3F4F9" w14:textId="3EDA5F26" w:rsidR="00420080" w:rsidRDefault="00420080" w:rsidP="0042008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Chicago daily market volatility</w:t>
      </w:r>
    </w:p>
    <w:p w14:paraId="5A810A26" w14:textId="12E529E2" w:rsidR="00420080" w:rsidRDefault="00420080" w:rsidP="00420080">
      <w:pPr>
        <w:pStyle w:val="ListParagraph"/>
        <w:numPr>
          <w:ilvl w:val="2"/>
          <w:numId w:val="2"/>
        </w:numPr>
        <w:rPr>
          <w:sz w:val="28"/>
          <w:szCs w:val="28"/>
        </w:rPr>
      </w:pPr>
      <w:hyperlink r:id="rId13" w:history="1">
        <w:r w:rsidRPr="00761017">
          <w:rPr>
            <w:rStyle w:val="Hyperlink"/>
            <w:sz w:val="28"/>
            <w:szCs w:val="28"/>
          </w:rPr>
          <w:t>https://fred.stlouisfed.org/series/VIXCLS</w:t>
        </w:r>
      </w:hyperlink>
      <w:r>
        <w:rPr>
          <w:sz w:val="28"/>
          <w:szCs w:val="28"/>
        </w:rPr>
        <w:t xml:space="preserve"> </w:t>
      </w:r>
    </w:p>
    <w:p w14:paraId="7C847C1E" w14:textId="4922B7C8" w:rsidR="00BE28E2" w:rsidRDefault="00BE28E2" w:rsidP="00BE28E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Neighborhood Safety Rates</w:t>
      </w:r>
    </w:p>
    <w:p w14:paraId="53F13F8F" w14:textId="49856AF6" w:rsidR="00BE28E2" w:rsidRDefault="00BE28E2" w:rsidP="00BE28E2">
      <w:pPr>
        <w:pStyle w:val="ListParagraph"/>
        <w:numPr>
          <w:ilvl w:val="2"/>
          <w:numId w:val="2"/>
        </w:numPr>
        <w:rPr>
          <w:sz w:val="28"/>
          <w:szCs w:val="28"/>
        </w:rPr>
      </w:pPr>
      <w:hyperlink r:id="rId14" w:history="1">
        <w:r w:rsidRPr="00761017">
          <w:rPr>
            <w:rStyle w:val="Hyperlink"/>
            <w:sz w:val="28"/>
            <w:szCs w:val="28"/>
          </w:rPr>
          <w:t>https://www.veryapt.com/guides/safety/L664-chicago/</w:t>
        </w:r>
      </w:hyperlink>
      <w:r>
        <w:rPr>
          <w:sz w:val="28"/>
          <w:szCs w:val="28"/>
        </w:rPr>
        <w:t xml:space="preserve"> </w:t>
      </w:r>
    </w:p>
    <w:p w14:paraId="1B9CEA83" w14:textId="005C799C" w:rsidR="00C5755D" w:rsidRDefault="00C5755D" w:rsidP="00E96D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Websites:</w:t>
      </w:r>
    </w:p>
    <w:p w14:paraId="76B20074" w14:textId="6A0D80AD" w:rsidR="00C5755D" w:rsidRDefault="00C5755D" w:rsidP="00C5755D">
      <w:pPr>
        <w:pStyle w:val="ListParagraph"/>
        <w:numPr>
          <w:ilvl w:val="1"/>
          <w:numId w:val="2"/>
        </w:numPr>
        <w:rPr>
          <w:sz w:val="28"/>
          <w:szCs w:val="28"/>
        </w:rPr>
      </w:pPr>
      <w:hyperlink r:id="rId15" w:history="1">
        <w:r w:rsidRPr="00761017">
          <w:rPr>
            <w:rStyle w:val="Hyperlink"/>
            <w:sz w:val="28"/>
            <w:szCs w:val="28"/>
          </w:rPr>
          <w:t>https://learn.roofstock.com/blog/chicago-real-estate-market</w:t>
        </w:r>
      </w:hyperlink>
    </w:p>
    <w:p w14:paraId="255301C4" w14:textId="61C73F87" w:rsidR="00C5755D" w:rsidRDefault="00C5755D" w:rsidP="00C5755D">
      <w:pPr>
        <w:pStyle w:val="ListParagraph"/>
        <w:numPr>
          <w:ilvl w:val="1"/>
          <w:numId w:val="2"/>
        </w:numPr>
        <w:rPr>
          <w:sz w:val="28"/>
          <w:szCs w:val="28"/>
        </w:rPr>
      </w:pPr>
      <w:hyperlink r:id="rId16" w:history="1">
        <w:r w:rsidRPr="00761017">
          <w:rPr>
            <w:rStyle w:val="Hyperlink"/>
            <w:sz w:val="28"/>
            <w:szCs w:val="28"/>
          </w:rPr>
          <w:t>https://figshare.com/articles/dataset/housing_price_index_prediction_project_data/14253278/1</w:t>
        </w:r>
      </w:hyperlink>
    </w:p>
    <w:p w14:paraId="2F7C0155" w14:textId="698B702C" w:rsidR="00C5755D" w:rsidRDefault="007121FC" w:rsidP="007121FC">
      <w:pPr>
        <w:pStyle w:val="ListParagraph"/>
        <w:numPr>
          <w:ilvl w:val="1"/>
          <w:numId w:val="2"/>
        </w:numPr>
        <w:rPr>
          <w:sz w:val="28"/>
          <w:szCs w:val="28"/>
        </w:rPr>
      </w:pPr>
      <w:hyperlink r:id="rId17" w:history="1">
        <w:r w:rsidRPr="00761017">
          <w:rPr>
            <w:rStyle w:val="Hyperlink"/>
            <w:sz w:val="28"/>
            <w:szCs w:val="28"/>
          </w:rPr>
          <w:t>https://www.neighborhoodscout.com/il/chicago/real-estate</w:t>
        </w:r>
      </w:hyperlink>
    </w:p>
    <w:p w14:paraId="571B9BE9" w14:textId="3CBBFB3C" w:rsidR="007121FC" w:rsidRDefault="00A44E25" w:rsidP="007121FC">
      <w:pPr>
        <w:pStyle w:val="ListParagraph"/>
        <w:numPr>
          <w:ilvl w:val="1"/>
          <w:numId w:val="2"/>
        </w:numPr>
        <w:rPr>
          <w:sz w:val="28"/>
          <w:szCs w:val="28"/>
        </w:rPr>
      </w:pPr>
      <w:hyperlink r:id="rId18" w:history="1">
        <w:r w:rsidRPr="00761017">
          <w:rPr>
            <w:rStyle w:val="Hyperlink"/>
            <w:sz w:val="28"/>
            <w:szCs w:val="28"/>
          </w:rPr>
          <w:t>https://tradingeconomics.com/united-states/single-family-home-prices</w:t>
        </w:r>
      </w:hyperlink>
      <w:r>
        <w:rPr>
          <w:sz w:val="28"/>
          <w:szCs w:val="28"/>
        </w:rPr>
        <w:t xml:space="preserve"> </w:t>
      </w:r>
    </w:p>
    <w:p w14:paraId="12A207EA" w14:textId="6E802C02" w:rsidR="005A53D8" w:rsidRDefault="005A53D8" w:rsidP="007121FC">
      <w:pPr>
        <w:pStyle w:val="ListParagraph"/>
        <w:numPr>
          <w:ilvl w:val="1"/>
          <w:numId w:val="2"/>
        </w:numPr>
        <w:rPr>
          <w:sz w:val="28"/>
          <w:szCs w:val="28"/>
        </w:rPr>
      </w:pPr>
      <w:hyperlink r:id="rId19" w:history="1">
        <w:r w:rsidRPr="00761017">
          <w:rPr>
            <w:rStyle w:val="Hyperlink"/>
            <w:sz w:val="28"/>
            <w:szCs w:val="28"/>
          </w:rPr>
          <w:t>https://data.census.gov/cedsci/table?q=DP04&amp;g=310XX00US16980&amp;tid=ACSDP5Y2020.DP04</w:t>
        </w:r>
      </w:hyperlink>
    </w:p>
    <w:p w14:paraId="2B5D1319" w14:textId="2D10036F" w:rsidR="005A53D8" w:rsidRDefault="005A53D8" w:rsidP="005A53D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Only goes back to 2010</w:t>
      </w:r>
    </w:p>
    <w:p w14:paraId="5A6086A6" w14:textId="4437817F" w:rsidR="00BE28E2" w:rsidRDefault="00BE28E2" w:rsidP="00BE28E2">
      <w:pPr>
        <w:pStyle w:val="ListParagraph"/>
        <w:numPr>
          <w:ilvl w:val="1"/>
          <w:numId w:val="2"/>
        </w:numPr>
        <w:rPr>
          <w:sz w:val="28"/>
          <w:szCs w:val="28"/>
        </w:rPr>
      </w:pPr>
      <w:hyperlink r:id="rId20" w:history="1">
        <w:r w:rsidRPr="00761017">
          <w:rPr>
            <w:rStyle w:val="Hyperlink"/>
            <w:sz w:val="28"/>
            <w:szCs w:val="28"/>
          </w:rPr>
          <w:t>https://data.cityofchicago.org/</w:t>
        </w:r>
      </w:hyperlink>
      <w:r>
        <w:rPr>
          <w:sz w:val="28"/>
          <w:szCs w:val="28"/>
        </w:rPr>
        <w:t xml:space="preserve"> </w:t>
      </w:r>
    </w:p>
    <w:p w14:paraId="206FBB62" w14:textId="6E0414CE" w:rsidR="000A6C34" w:rsidRPr="00E96D00" w:rsidRDefault="000A6C34" w:rsidP="00BE28E2">
      <w:pPr>
        <w:pStyle w:val="ListParagraph"/>
        <w:numPr>
          <w:ilvl w:val="1"/>
          <w:numId w:val="2"/>
        </w:numPr>
        <w:rPr>
          <w:sz w:val="28"/>
          <w:szCs w:val="28"/>
        </w:rPr>
      </w:pPr>
      <w:hyperlink r:id="rId21" w:history="1">
        <w:r w:rsidRPr="00761017">
          <w:rPr>
            <w:rStyle w:val="Hyperlink"/>
            <w:sz w:val="28"/>
            <w:szCs w:val="28"/>
          </w:rPr>
          <w:t>https://data.cityofchicago.org/Community-Economic-Development/Affordable-Rental-Housing-Developments/s6ha-ppgi</w:t>
        </w:r>
      </w:hyperlink>
      <w:r>
        <w:rPr>
          <w:sz w:val="28"/>
          <w:szCs w:val="28"/>
        </w:rPr>
        <w:t xml:space="preserve"> </w:t>
      </w:r>
    </w:p>
    <w:sectPr w:rsidR="000A6C34" w:rsidRPr="00E9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D15C6"/>
    <w:multiLevelType w:val="hybridMultilevel"/>
    <w:tmpl w:val="13EA4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BF2801"/>
    <w:multiLevelType w:val="hybridMultilevel"/>
    <w:tmpl w:val="E6D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00"/>
    <w:rsid w:val="000A6C34"/>
    <w:rsid w:val="00284683"/>
    <w:rsid w:val="002E3127"/>
    <w:rsid w:val="00420080"/>
    <w:rsid w:val="0048779D"/>
    <w:rsid w:val="005A53D8"/>
    <w:rsid w:val="00670FE8"/>
    <w:rsid w:val="007121FC"/>
    <w:rsid w:val="0072423F"/>
    <w:rsid w:val="00744E73"/>
    <w:rsid w:val="007956A4"/>
    <w:rsid w:val="00A11A84"/>
    <w:rsid w:val="00A44E25"/>
    <w:rsid w:val="00A61D6A"/>
    <w:rsid w:val="00AB12FA"/>
    <w:rsid w:val="00B124C3"/>
    <w:rsid w:val="00BA06E7"/>
    <w:rsid w:val="00BE25CD"/>
    <w:rsid w:val="00BE28E2"/>
    <w:rsid w:val="00C5755D"/>
    <w:rsid w:val="00CA6300"/>
    <w:rsid w:val="00DB1423"/>
    <w:rsid w:val="00E9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CE90"/>
  <w15:chartTrackingRefBased/>
  <w15:docId w15:val="{02D577D7-213D-4DDF-938D-ED16FF01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6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NGMP16980" TargetMode="External"/><Relationship Id="rId13" Type="http://schemas.openxmlformats.org/officeDocument/2006/relationships/hyperlink" Target="https://fred.stlouisfed.org/series/VIXCLS" TargetMode="External"/><Relationship Id="rId18" Type="http://schemas.openxmlformats.org/officeDocument/2006/relationships/hyperlink" Target="https://tradingeconomics.com/united-states/single-family-home-pric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.cityofchicago.org/Community-Economic-Development/Affordable-Rental-Housing-Developments/s6ha-ppgi" TargetMode="External"/><Relationship Id="rId7" Type="http://schemas.openxmlformats.org/officeDocument/2006/relationships/hyperlink" Target="https://fred.stlouisfed.org/series/CHIPOP" TargetMode="External"/><Relationship Id="rId12" Type="http://schemas.openxmlformats.org/officeDocument/2006/relationships/hyperlink" Target="https://beta.bls.gov/dataViewer/view/timeseries/CUURS23ASAH;jsessionid=23229E3927A9D5A587538AA3788880B0" TargetMode="External"/><Relationship Id="rId17" Type="http://schemas.openxmlformats.org/officeDocument/2006/relationships/hyperlink" Target="https://www.neighborhoodscout.com/il/chicago/real-est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gshare.com/articles/dataset/housing_price_index_prediction_project_data/14253278/1" TargetMode="External"/><Relationship Id="rId20" Type="http://schemas.openxmlformats.org/officeDocument/2006/relationships/hyperlink" Target="https://data.cityofchicago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CHIC917PCPI" TargetMode="External"/><Relationship Id="rId11" Type="http://schemas.openxmlformats.org/officeDocument/2006/relationships/hyperlink" Target="https://fred.stlouisfed.org/series/CHIAGRIDX" TargetMode="External"/><Relationship Id="rId5" Type="http://schemas.openxmlformats.org/officeDocument/2006/relationships/hyperlink" Target="https://www.calculator.net/rental-property-calculator.html" TargetMode="External"/><Relationship Id="rId15" Type="http://schemas.openxmlformats.org/officeDocument/2006/relationships/hyperlink" Target="https://learn.roofstock.com/blog/chicago-real-estate-marke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ata.cityofchicago.org/Public-Safety/Crimes-2001-to-present-Dashboard/5cd6-ry5g" TargetMode="External"/><Relationship Id="rId19" Type="http://schemas.openxmlformats.org/officeDocument/2006/relationships/hyperlink" Target="https://data.census.gov/cedsci/table?q=DP04&amp;g=310XX00US16980&amp;tid=ACSDP5Y2020.DP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series/FBITC017031" TargetMode="External"/><Relationship Id="rId14" Type="http://schemas.openxmlformats.org/officeDocument/2006/relationships/hyperlink" Target="https://www.veryapt.com/guides/safety/L664-chicag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Barbosa Munoz</dc:creator>
  <cp:keywords/>
  <dc:description/>
  <cp:lastModifiedBy>Victoria Barbosa Munoz</cp:lastModifiedBy>
  <cp:revision>2</cp:revision>
  <dcterms:created xsi:type="dcterms:W3CDTF">2022-04-07T02:51:00Z</dcterms:created>
  <dcterms:modified xsi:type="dcterms:W3CDTF">2022-04-07T16:11:00Z</dcterms:modified>
</cp:coreProperties>
</file>