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20996" w14:textId="072E5021" w:rsidR="00435865" w:rsidRPr="001E0012" w:rsidRDefault="711D7756" w:rsidP="40997D61">
      <w:pPr>
        <w:pStyle w:val="Heading1"/>
        <w:rPr>
          <w:sz w:val="44"/>
          <w:szCs w:val="44"/>
        </w:rPr>
      </w:pPr>
      <w:r>
        <w:t xml:space="preserve">Financial Crime Data Scientist position </w:t>
      </w:r>
      <w:r w:rsidR="0D02E389">
        <w:t xml:space="preserve">technical </w:t>
      </w:r>
      <w:r>
        <w:t>assessment</w:t>
      </w:r>
    </w:p>
    <w:p w14:paraId="540FF21E" w14:textId="097FA830" w:rsidR="00435865" w:rsidRPr="001E0012" w:rsidRDefault="00435865" w:rsidP="40997D61">
      <w:pPr>
        <w:pStyle w:val="Heading2"/>
      </w:pPr>
    </w:p>
    <w:p w14:paraId="3A2CE04D" w14:textId="25D5ADA2" w:rsidR="00435865" w:rsidRPr="001E0012" w:rsidRDefault="6AE19FF9" w:rsidP="40997D61">
      <w:pPr>
        <w:pStyle w:val="Heading2"/>
        <w:rPr>
          <w:rFonts w:ascii="Calibri" w:eastAsia="Calibri" w:hAnsi="Calibri" w:cs="Calibri"/>
          <w:sz w:val="32"/>
          <w:szCs w:val="32"/>
        </w:rPr>
      </w:pPr>
      <w:r w:rsidRPr="40997D61">
        <w:t xml:space="preserve">SQL Proficiency </w:t>
      </w:r>
    </w:p>
    <w:p w14:paraId="3D4F3994" w14:textId="14587BA4" w:rsidR="00435865" w:rsidRPr="001E0012" w:rsidRDefault="6AE19FF9" w:rsidP="40997D61">
      <w:pPr>
        <w:rPr>
          <w:rFonts w:ascii="Calibri" w:eastAsia="Calibri" w:hAnsi="Calibri" w:cs="Calibri"/>
        </w:rPr>
      </w:pPr>
      <w:r w:rsidRPr="40997D61">
        <w:rPr>
          <w:rFonts w:ascii="Calibri" w:eastAsia="Calibri" w:hAnsi="Calibri" w:cs="Calibri"/>
        </w:rPr>
        <w:t xml:space="preserve">We’re </w:t>
      </w:r>
      <w:r w:rsidR="29ED6442" w:rsidRPr="40997D61">
        <w:rPr>
          <w:rFonts w:ascii="Calibri" w:eastAsia="Calibri" w:hAnsi="Calibri" w:cs="Calibri"/>
        </w:rPr>
        <w:t xml:space="preserve">providing you with </w:t>
      </w:r>
      <w:r w:rsidR="5CAFB79F" w:rsidRPr="40997D61">
        <w:rPr>
          <w:rFonts w:ascii="Calibri" w:eastAsia="Calibri" w:hAnsi="Calibri" w:cs="Calibri"/>
        </w:rPr>
        <w:t xml:space="preserve">synthetic </w:t>
      </w:r>
      <w:r w:rsidR="29ED6442" w:rsidRPr="40997D61">
        <w:rPr>
          <w:rFonts w:ascii="Calibri" w:eastAsia="Calibri" w:hAnsi="Calibri" w:cs="Calibri"/>
        </w:rPr>
        <w:t xml:space="preserve">daily exchange rate information </w:t>
      </w:r>
      <w:r w:rsidR="000228DD">
        <w:rPr>
          <w:rFonts w:ascii="Calibri" w:eastAsia="Calibri" w:hAnsi="Calibri" w:cs="Calibri"/>
        </w:rPr>
        <w:t xml:space="preserve">between GBP and various foreign currencies, </w:t>
      </w:r>
      <w:r w:rsidR="29ED6442" w:rsidRPr="40997D61">
        <w:rPr>
          <w:rFonts w:ascii="Calibri" w:eastAsia="Calibri" w:hAnsi="Calibri" w:cs="Calibri"/>
        </w:rPr>
        <w:t xml:space="preserve">and a sample of transacting days. We have some days for which we’re </w:t>
      </w:r>
      <w:r w:rsidRPr="40997D61">
        <w:rPr>
          <w:rFonts w:ascii="Calibri" w:eastAsia="Calibri" w:hAnsi="Calibri" w:cs="Calibri"/>
        </w:rPr>
        <w:t xml:space="preserve">missing </w:t>
      </w:r>
      <w:r w:rsidR="64FD21F4" w:rsidRPr="40997D61">
        <w:rPr>
          <w:rFonts w:ascii="Calibri" w:eastAsia="Calibri" w:hAnsi="Calibri" w:cs="Calibri"/>
        </w:rPr>
        <w:t xml:space="preserve">the </w:t>
      </w:r>
      <w:r w:rsidRPr="40997D61">
        <w:rPr>
          <w:rFonts w:ascii="Calibri" w:eastAsia="Calibri" w:hAnsi="Calibri" w:cs="Calibri"/>
        </w:rPr>
        <w:t xml:space="preserve">exchange rates for some transactions. </w:t>
      </w:r>
    </w:p>
    <w:p w14:paraId="63C705EA" w14:textId="77777777" w:rsidR="009C0218" w:rsidRDefault="6AE19FF9" w:rsidP="40997D61">
      <w:pPr>
        <w:rPr>
          <w:rFonts w:ascii="Calibri" w:eastAsia="Calibri" w:hAnsi="Calibri" w:cs="Calibri"/>
        </w:rPr>
      </w:pPr>
      <w:r w:rsidRPr="40997D61">
        <w:rPr>
          <w:rFonts w:ascii="Calibri" w:eastAsia="Calibri" w:hAnsi="Calibri" w:cs="Calibri"/>
        </w:rPr>
        <w:t>•    How would you fill the missing values?</w:t>
      </w:r>
      <w:r w:rsidR="00435865">
        <w:br/>
      </w:r>
      <w:r w:rsidRPr="40997D61">
        <w:rPr>
          <w:rFonts w:ascii="Calibri" w:eastAsia="Calibri" w:hAnsi="Calibri" w:cs="Calibri"/>
        </w:rPr>
        <w:t>•    Can you propose a solution that uses the last existing exchange rate for that currency pair?</w:t>
      </w:r>
      <w:r w:rsidR="00435865">
        <w:br/>
      </w:r>
      <w:r w:rsidRPr="40997D61">
        <w:rPr>
          <w:rFonts w:ascii="Calibri" w:eastAsia="Calibri" w:hAnsi="Calibri" w:cs="Calibri"/>
        </w:rPr>
        <w:t>•    Propose a solution using SQL-lite</w:t>
      </w:r>
      <w:r w:rsidR="009C0218">
        <w:rPr>
          <w:rFonts w:ascii="Calibri" w:eastAsia="Calibri" w:hAnsi="Calibri" w:cs="Calibri"/>
        </w:rPr>
        <w:t xml:space="preserve">. </w:t>
      </w:r>
    </w:p>
    <w:p w14:paraId="7150641A" w14:textId="577A654E" w:rsidR="009C0218" w:rsidRDefault="009C0218" w:rsidP="40997D6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solution should only use SQL constructs and not rely on libraries from other languages.</w:t>
      </w:r>
    </w:p>
    <w:p w14:paraId="1FBF3FE8" w14:textId="62035961" w:rsidR="00435865" w:rsidRPr="001E0012" w:rsidRDefault="634B3B77" w:rsidP="40997D61">
      <w:pPr>
        <w:pStyle w:val="Heading2"/>
      </w:pPr>
      <w:r>
        <w:t xml:space="preserve">Data Science </w:t>
      </w:r>
      <w:r w:rsidR="2FAEF91D">
        <w:t>c</w:t>
      </w:r>
      <w:r w:rsidR="00435865">
        <w:t>ase study</w:t>
      </w:r>
    </w:p>
    <w:p w14:paraId="59773CC1" w14:textId="7F967BB7" w:rsidR="00F25CFB" w:rsidRDefault="00435865" w:rsidP="40997D61">
      <w:r>
        <w:t xml:space="preserve">In this case study you are provided with a simple </w:t>
      </w:r>
      <w:r w:rsidR="4B9570EA">
        <w:t xml:space="preserve">synthetic but realistic </w:t>
      </w:r>
      <w:r>
        <w:t xml:space="preserve">dataset </w:t>
      </w:r>
      <w:r w:rsidR="31CBD5DC">
        <w:t xml:space="preserve">of trades </w:t>
      </w:r>
      <w:r>
        <w:t xml:space="preserve">in csv format </w:t>
      </w:r>
      <w:r w:rsidR="000228DD">
        <w:t xml:space="preserve">covering data from 2018/12 to 2020/01 </w:t>
      </w:r>
      <w:r>
        <w:t>and asked to p</w:t>
      </w:r>
      <w:r w:rsidR="75EAA857">
        <w:t>er</w:t>
      </w:r>
      <w:r>
        <w:t>form analysis and a modelling task on it</w:t>
      </w:r>
      <w:r w:rsidR="0079535D">
        <w:t xml:space="preserve"> to predict if a trade is </w:t>
      </w:r>
      <w:r w:rsidR="1BBEC22B">
        <w:t>suspicious</w:t>
      </w:r>
      <w:r>
        <w:t>.</w:t>
      </w:r>
      <w:r w:rsidR="00B5238E">
        <w:t xml:space="preserve"> </w:t>
      </w:r>
      <w:r w:rsidR="3AB89BD6">
        <w:t xml:space="preserve">A transaction could be classified as suspicious for different </w:t>
      </w:r>
      <w:r w:rsidR="5F758FF4">
        <w:t xml:space="preserve">money laundering suspicion </w:t>
      </w:r>
      <w:r w:rsidR="3AB89BD6">
        <w:t>reasons</w:t>
      </w:r>
      <w:r w:rsidR="6F85E536">
        <w:t xml:space="preserve">. </w:t>
      </w:r>
      <w:r>
        <w:t>The description of the data variables is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435865" w14:paraId="58A9F796" w14:textId="77777777" w:rsidTr="00776C17">
        <w:tc>
          <w:tcPr>
            <w:tcW w:w="3227" w:type="dxa"/>
          </w:tcPr>
          <w:p w14:paraId="45E3BCF1" w14:textId="77777777" w:rsidR="00435865" w:rsidRPr="00435865" w:rsidRDefault="00435865">
            <w:pPr>
              <w:rPr>
                <w:b/>
              </w:rPr>
            </w:pPr>
            <w:r w:rsidRPr="00435865">
              <w:rPr>
                <w:b/>
              </w:rPr>
              <w:t>Field Name</w:t>
            </w:r>
          </w:p>
        </w:tc>
        <w:tc>
          <w:tcPr>
            <w:tcW w:w="6015" w:type="dxa"/>
          </w:tcPr>
          <w:p w14:paraId="31FF54C8" w14:textId="77777777" w:rsidR="00435865" w:rsidRPr="00435865" w:rsidRDefault="00435865">
            <w:pPr>
              <w:rPr>
                <w:b/>
              </w:rPr>
            </w:pPr>
            <w:r w:rsidRPr="00435865">
              <w:rPr>
                <w:b/>
              </w:rPr>
              <w:t>Description</w:t>
            </w:r>
          </w:p>
        </w:tc>
      </w:tr>
      <w:tr w:rsidR="00435865" w14:paraId="5332AA6B" w14:textId="77777777" w:rsidTr="00776C17">
        <w:tc>
          <w:tcPr>
            <w:tcW w:w="3227" w:type="dxa"/>
          </w:tcPr>
          <w:p w14:paraId="0CE71EC2" w14:textId="77777777" w:rsidR="00435865" w:rsidRDefault="00435865">
            <w:r w:rsidRPr="00435865">
              <w:t>Source System</w:t>
            </w:r>
          </w:p>
        </w:tc>
        <w:tc>
          <w:tcPr>
            <w:tcW w:w="6015" w:type="dxa"/>
          </w:tcPr>
          <w:p w14:paraId="4F4E4586" w14:textId="77777777" w:rsidR="00435865" w:rsidRDefault="00435865" w:rsidP="00187B37">
            <w:r>
              <w:t xml:space="preserve">The source system </w:t>
            </w:r>
            <w:r w:rsidR="00187B37">
              <w:t>from</w:t>
            </w:r>
            <w:r>
              <w:t xml:space="preserve"> the data</w:t>
            </w:r>
          </w:p>
        </w:tc>
      </w:tr>
      <w:tr w:rsidR="00435865" w14:paraId="4C8FDD35" w14:textId="77777777" w:rsidTr="00776C17">
        <w:tc>
          <w:tcPr>
            <w:tcW w:w="3227" w:type="dxa"/>
            <w:vAlign w:val="bottom"/>
          </w:tcPr>
          <w:p w14:paraId="188D0B52" w14:textId="77777777" w:rsidR="00435865" w:rsidRDefault="004358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Leg Type</w:t>
            </w:r>
          </w:p>
        </w:tc>
        <w:tc>
          <w:tcPr>
            <w:tcW w:w="6015" w:type="dxa"/>
          </w:tcPr>
          <w:p w14:paraId="4E9089B9" w14:textId="77777777" w:rsidR="00435865" w:rsidRDefault="00D7429E">
            <w:r>
              <w:t>The type of the leg in the trading strategy</w:t>
            </w:r>
          </w:p>
        </w:tc>
      </w:tr>
      <w:tr w:rsidR="00435865" w14:paraId="51AFABB5" w14:textId="77777777" w:rsidTr="00776C17">
        <w:tc>
          <w:tcPr>
            <w:tcW w:w="3227" w:type="dxa"/>
            <w:vAlign w:val="bottom"/>
          </w:tcPr>
          <w:p w14:paraId="5A400F58" w14:textId="77777777" w:rsidR="00435865" w:rsidRDefault="00435865">
            <w:pPr>
              <w:rPr>
                <w:rFonts w:ascii="Calibri" w:hAnsi="Calibri" w:cs="Calibri"/>
                <w:color w:val="000000"/>
              </w:rPr>
            </w:pPr>
            <w:r w:rsidRPr="00435865">
              <w:rPr>
                <w:rFonts w:ascii="Calibri" w:hAnsi="Calibri" w:cs="Calibri"/>
                <w:color w:val="000000"/>
              </w:rPr>
              <w:t>Trade Date</w:t>
            </w:r>
          </w:p>
        </w:tc>
        <w:tc>
          <w:tcPr>
            <w:tcW w:w="6015" w:type="dxa"/>
          </w:tcPr>
          <w:p w14:paraId="7904C986" w14:textId="6FB84808" w:rsidR="00435865" w:rsidRDefault="00793EC4" w:rsidP="002E396F">
            <w:r>
              <w:t xml:space="preserve">The date </w:t>
            </w:r>
            <w:r w:rsidR="002E396F">
              <w:t>of the trade</w:t>
            </w:r>
            <w:r w:rsidR="000228DD">
              <w:t xml:space="preserve"> in dd/mm/</w:t>
            </w:r>
            <w:proofErr w:type="spellStart"/>
            <w:r w:rsidR="000228DD">
              <w:t>yyyy</w:t>
            </w:r>
            <w:proofErr w:type="spellEnd"/>
            <w:r w:rsidR="000228DD">
              <w:t xml:space="preserve"> format</w:t>
            </w:r>
          </w:p>
        </w:tc>
      </w:tr>
      <w:tr w:rsidR="00435865" w14:paraId="1D975248" w14:textId="77777777" w:rsidTr="00776C17">
        <w:tc>
          <w:tcPr>
            <w:tcW w:w="3227" w:type="dxa"/>
            <w:vAlign w:val="bottom"/>
          </w:tcPr>
          <w:p w14:paraId="71706918" w14:textId="77777777" w:rsidR="00435865" w:rsidRDefault="004358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Name</w:t>
            </w:r>
          </w:p>
        </w:tc>
        <w:tc>
          <w:tcPr>
            <w:tcW w:w="6015" w:type="dxa"/>
          </w:tcPr>
          <w:p w14:paraId="6929907F" w14:textId="77777777" w:rsidR="00435865" w:rsidRDefault="00793EC4">
            <w:r>
              <w:t>The name of the product</w:t>
            </w:r>
          </w:p>
        </w:tc>
      </w:tr>
      <w:tr w:rsidR="00435865" w14:paraId="4AD5B20E" w14:textId="77777777" w:rsidTr="00776C17">
        <w:tc>
          <w:tcPr>
            <w:tcW w:w="3227" w:type="dxa"/>
            <w:vAlign w:val="bottom"/>
          </w:tcPr>
          <w:p w14:paraId="0ADC0C9C" w14:textId="77777777" w:rsidR="00435865" w:rsidRDefault="0043586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Group</w:t>
            </w:r>
          </w:p>
        </w:tc>
        <w:tc>
          <w:tcPr>
            <w:tcW w:w="6015" w:type="dxa"/>
          </w:tcPr>
          <w:p w14:paraId="78DF284C" w14:textId="77777777" w:rsidR="00435865" w:rsidRDefault="00793EC4">
            <w:r>
              <w:t>The group of the product</w:t>
            </w:r>
          </w:p>
        </w:tc>
      </w:tr>
      <w:tr w:rsidR="00435865" w14:paraId="140408E9" w14:textId="77777777" w:rsidTr="00776C17">
        <w:tc>
          <w:tcPr>
            <w:tcW w:w="3227" w:type="dxa"/>
            <w:vAlign w:val="bottom"/>
          </w:tcPr>
          <w:p w14:paraId="341C8BD0" w14:textId="77777777" w:rsidR="00435865" w:rsidRDefault="00435865">
            <w:pPr>
              <w:rPr>
                <w:rFonts w:ascii="Calibri" w:hAnsi="Calibri" w:cs="Calibri"/>
                <w:color w:val="000000"/>
              </w:rPr>
            </w:pPr>
            <w:r w:rsidRPr="00435865">
              <w:rPr>
                <w:rFonts w:ascii="Calibri" w:hAnsi="Calibri" w:cs="Calibri"/>
                <w:color w:val="000000"/>
              </w:rPr>
              <w:t>Notional Amount Currency</w:t>
            </w:r>
          </w:p>
        </w:tc>
        <w:tc>
          <w:tcPr>
            <w:tcW w:w="6015" w:type="dxa"/>
          </w:tcPr>
          <w:p w14:paraId="3A49C5F5" w14:textId="77777777" w:rsidR="00435865" w:rsidRDefault="0054094C">
            <w:r>
              <w:t>The currency of the underlying asset</w:t>
            </w:r>
          </w:p>
        </w:tc>
      </w:tr>
      <w:tr w:rsidR="00435865" w14:paraId="3FC69B8B" w14:textId="77777777" w:rsidTr="00776C17">
        <w:tc>
          <w:tcPr>
            <w:tcW w:w="3227" w:type="dxa"/>
            <w:vAlign w:val="bottom"/>
          </w:tcPr>
          <w:p w14:paraId="7800BBAC" w14:textId="77777777" w:rsidR="00435865" w:rsidRDefault="0043586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5865">
              <w:rPr>
                <w:rFonts w:ascii="Calibri" w:hAnsi="Calibri" w:cs="Calibri"/>
                <w:color w:val="000000"/>
              </w:rPr>
              <w:t>CountryCodeOffice</w:t>
            </w:r>
            <w:proofErr w:type="spellEnd"/>
          </w:p>
        </w:tc>
        <w:tc>
          <w:tcPr>
            <w:tcW w:w="6015" w:type="dxa"/>
          </w:tcPr>
          <w:p w14:paraId="00216EBF" w14:textId="77777777" w:rsidR="00435865" w:rsidRDefault="00CC182A">
            <w:r>
              <w:t>The country code of the office</w:t>
            </w:r>
          </w:p>
        </w:tc>
      </w:tr>
      <w:tr w:rsidR="00793EC4" w14:paraId="39762DC7" w14:textId="77777777" w:rsidTr="00776C17">
        <w:tc>
          <w:tcPr>
            <w:tcW w:w="3227" w:type="dxa"/>
            <w:vAlign w:val="bottom"/>
          </w:tcPr>
          <w:p w14:paraId="182594D0" w14:textId="77777777" w:rsidR="00793EC4" w:rsidRPr="00435865" w:rsidRDefault="00793EC4" w:rsidP="00A06850">
            <w:pPr>
              <w:rPr>
                <w:rFonts w:ascii="Calibri" w:hAnsi="Calibri" w:cs="Calibri"/>
                <w:color w:val="000000"/>
              </w:rPr>
            </w:pPr>
            <w:r w:rsidRPr="00793EC4">
              <w:rPr>
                <w:rFonts w:ascii="Calibri" w:hAnsi="Calibri" w:cs="Calibri"/>
                <w:color w:val="000000"/>
              </w:rPr>
              <w:t>ML Risk Rating</w:t>
            </w:r>
          </w:p>
        </w:tc>
        <w:tc>
          <w:tcPr>
            <w:tcW w:w="6015" w:type="dxa"/>
          </w:tcPr>
          <w:p w14:paraId="76AF1434" w14:textId="77777777" w:rsidR="00793EC4" w:rsidRDefault="0054094C" w:rsidP="00A06850">
            <w:r>
              <w:t>The rating of the Money Laundering</w:t>
            </w:r>
            <w:r w:rsidR="00CC182A">
              <w:t xml:space="preserve"> Risk</w:t>
            </w:r>
          </w:p>
        </w:tc>
      </w:tr>
      <w:tr w:rsidR="00793EC4" w14:paraId="0454B09A" w14:textId="77777777" w:rsidTr="00776C17">
        <w:tc>
          <w:tcPr>
            <w:tcW w:w="3227" w:type="dxa"/>
            <w:vAlign w:val="bottom"/>
          </w:tcPr>
          <w:p w14:paraId="00158726" w14:textId="77777777" w:rsidR="00793EC4" w:rsidRPr="00435865" w:rsidRDefault="00793EC4" w:rsidP="00A06850">
            <w:pPr>
              <w:rPr>
                <w:rFonts w:ascii="Calibri" w:hAnsi="Calibri" w:cs="Calibri"/>
                <w:color w:val="000000"/>
              </w:rPr>
            </w:pPr>
            <w:r w:rsidRPr="00793EC4">
              <w:rPr>
                <w:rFonts w:ascii="Calibri" w:hAnsi="Calibri" w:cs="Calibri"/>
                <w:color w:val="000000"/>
              </w:rPr>
              <w:t>Client Name</w:t>
            </w:r>
          </w:p>
        </w:tc>
        <w:tc>
          <w:tcPr>
            <w:tcW w:w="6015" w:type="dxa"/>
          </w:tcPr>
          <w:p w14:paraId="25DE04FE" w14:textId="77777777" w:rsidR="00793EC4" w:rsidRDefault="0054094C" w:rsidP="00A06850">
            <w:r>
              <w:t>The name of the client</w:t>
            </w:r>
          </w:p>
        </w:tc>
      </w:tr>
      <w:tr w:rsidR="00793EC4" w14:paraId="0D835AF3" w14:textId="77777777" w:rsidTr="00776C17">
        <w:tc>
          <w:tcPr>
            <w:tcW w:w="3227" w:type="dxa"/>
            <w:vAlign w:val="bottom"/>
          </w:tcPr>
          <w:p w14:paraId="476AB73D" w14:textId="77777777" w:rsidR="00793EC4" w:rsidRPr="00435865" w:rsidRDefault="00793EC4" w:rsidP="00A06850">
            <w:pPr>
              <w:rPr>
                <w:rFonts w:ascii="Calibri" w:hAnsi="Calibri" w:cs="Calibri"/>
                <w:color w:val="000000"/>
              </w:rPr>
            </w:pPr>
            <w:r w:rsidRPr="00793EC4">
              <w:rPr>
                <w:rFonts w:ascii="Calibri" w:hAnsi="Calibri" w:cs="Calibri"/>
                <w:color w:val="000000"/>
              </w:rPr>
              <w:t>Notional Amount</w:t>
            </w:r>
          </w:p>
        </w:tc>
        <w:tc>
          <w:tcPr>
            <w:tcW w:w="6015" w:type="dxa"/>
          </w:tcPr>
          <w:p w14:paraId="0F3FF756" w14:textId="77777777" w:rsidR="00793EC4" w:rsidRDefault="0054094C" w:rsidP="0054094C">
            <w:r>
              <w:t>The amount of the underlying asset</w:t>
            </w:r>
          </w:p>
        </w:tc>
      </w:tr>
      <w:tr w:rsidR="0054094C" w14:paraId="5A02E685" w14:textId="77777777" w:rsidTr="00776C17">
        <w:tc>
          <w:tcPr>
            <w:tcW w:w="3227" w:type="dxa"/>
            <w:vAlign w:val="bottom"/>
          </w:tcPr>
          <w:p w14:paraId="56057681" w14:textId="77777777" w:rsidR="0054094C" w:rsidRPr="00435865" w:rsidRDefault="0054094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93EC4">
              <w:rPr>
                <w:rFonts w:ascii="Calibri" w:hAnsi="Calibri" w:cs="Calibri"/>
                <w:color w:val="000000"/>
              </w:rPr>
              <w:t>Gbp</w:t>
            </w:r>
            <w:proofErr w:type="spellEnd"/>
            <w:r w:rsidRPr="00793EC4">
              <w:rPr>
                <w:rFonts w:ascii="Calibri" w:hAnsi="Calibri" w:cs="Calibri"/>
                <w:color w:val="000000"/>
              </w:rPr>
              <w:t xml:space="preserve"> Notional Amount</w:t>
            </w:r>
          </w:p>
        </w:tc>
        <w:tc>
          <w:tcPr>
            <w:tcW w:w="6015" w:type="dxa"/>
          </w:tcPr>
          <w:p w14:paraId="6182CE7E" w14:textId="77777777" w:rsidR="0054094C" w:rsidRDefault="0054094C" w:rsidP="00A06850">
            <w:r>
              <w:t>The amount of the underlying asset in £</w:t>
            </w:r>
          </w:p>
        </w:tc>
      </w:tr>
      <w:tr w:rsidR="0054094C" w14:paraId="13C3FB33" w14:textId="77777777" w:rsidTr="00776C17">
        <w:tc>
          <w:tcPr>
            <w:tcW w:w="3227" w:type="dxa"/>
            <w:vAlign w:val="bottom"/>
          </w:tcPr>
          <w:p w14:paraId="182504B1" w14:textId="77777777" w:rsidR="0054094C" w:rsidRPr="00793EC4" w:rsidRDefault="0054094C" w:rsidP="00A0685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93EC4">
              <w:rPr>
                <w:rFonts w:ascii="Calibri" w:hAnsi="Calibri" w:cs="Calibri"/>
                <w:color w:val="000000"/>
              </w:rPr>
              <w:t>Fx_rate</w:t>
            </w:r>
            <w:proofErr w:type="spellEnd"/>
          </w:p>
        </w:tc>
        <w:tc>
          <w:tcPr>
            <w:tcW w:w="6015" w:type="dxa"/>
          </w:tcPr>
          <w:p w14:paraId="421A40B8" w14:textId="77777777" w:rsidR="0054094C" w:rsidRDefault="00D7429E" w:rsidP="00A06850">
            <w:r>
              <w:t>The r</w:t>
            </w:r>
            <w:r w:rsidR="004654BF">
              <w:t>ate of £ amount against the notional amount</w:t>
            </w:r>
          </w:p>
        </w:tc>
      </w:tr>
      <w:tr w:rsidR="0054094C" w14:paraId="4B2C6B97" w14:textId="77777777" w:rsidTr="00776C17">
        <w:tc>
          <w:tcPr>
            <w:tcW w:w="3227" w:type="dxa"/>
            <w:vAlign w:val="bottom"/>
          </w:tcPr>
          <w:p w14:paraId="150553D5" w14:textId="77777777" w:rsidR="0054094C" w:rsidRPr="00793EC4" w:rsidRDefault="0054094C" w:rsidP="00A068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Flag</w:t>
            </w:r>
          </w:p>
        </w:tc>
        <w:tc>
          <w:tcPr>
            <w:tcW w:w="6015" w:type="dxa"/>
          </w:tcPr>
          <w:p w14:paraId="4850ED62" w14:textId="6299027F" w:rsidR="0054094C" w:rsidRDefault="3DE9E267" w:rsidP="0093092A">
            <w:r>
              <w:t xml:space="preserve">Is </w:t>
            </w:r>
            <w:r w:rsidR="75A901C2">
              <w:t>Suspicious</w:t>
            </w:r>
          </w:p>
        </w:tc>
      </w:tr>
    </w:tbl>
    <w:p w14:paraId="672A6659" w14:textId="77777777" w:rsidR="00435865" w:rsidRDefault="00435865"/>
    <w:p w14:paraId="2C16403E" w14:textId="4D627902" w:rsidR="00793EC4" w:rsidRDefault="007026F8">
      <w:r>
        <w:t xml:space="preserve">Based on this dataset, you are required to develop a Machine learning solution to address the questions below </w:t>
      </w:r>
      <w:r w:rsidR="009C0218">
        <w:t xml:space="preserve">using Python </w:t>
      </w:r>
      <w:r>
        <w:t xml:space="preserve">(this </w:t>
      </w:r>
      <w:proofErr w:type="gramStart"/>
      <w:r>
        <w:t>shouldn’t</w:t>
      </w:r>
      <w:proofErr w:type="gramEnd"/>
      <w:r>
        <w:t xml:space="preserve"> take you more than</w:t>
      </w:r>
      <w:r w:rsidR="319BFB0E">
        <w:t xml:space="preserve"> a few</w:t>
      </w:r>
      <w:r>
        <w:t xml:space="preserve"> hours):</w:t>
      </w:r>
    </w:p>
    <w:p w14:paraId="5AFEF94F" w14:textId="2F778D93" w:rsidR="007026F8" w:rsidRDefault="00B34962" w:rsidP="00B34962">
      <w:pPr>
        <w:pStyle w:val="ListParagraph"/>
        <w:numPr>
          <w:ilvl w:val="0"/>
          <w:numId w:val="1"/>
        </w:numPr>
      </w:pPr>
      <w:r>
        <w:t xml:space="preserve">Perform </w:t>
      </w:r>
      <w:proofErr w:type="spellStart"/>
      <w:r>
        <w:t>a</w:t>
      </w:r>
      <w:proofErr w:type="spellEnd"/>
      <w:r w:rsidR="002167E7">
        <w:t xml:space="preserve"> basic</w:t>
      </w:r>
      <w:r>
        <w:t xml:space="preserve"> exploratory analysis and describe the quality of the data</w:t>
      </w:r>
    </w:p>
    <w:p w14:paraId="01BBA5FE" w14:textId="57D69F84" w:rsidR="00B34962" w:rsidRDefault="00B34962" w:rsidP="00B34962">
      <w:pPr>
        <w:pStyle w:val="ListParagraph"/>
        <w:numPr>
          <w:ilvl w:val="0"/>
          <w:numId w:val="1"/>
        </w:numPr>
      </w:pPr>
      <w:r>
        <w:t>Engineer a</w:t>
      </w:r>
      <w:r w:rsidR="002167E7">
        <w:t xml:space="preserve"> small</w:t>
      </w:r>
      <w:r>
        <w:t xml:space="preserve"> number of features </w:t>
      </w:r>
    </w:p>
    <w:p w14:paraId="3CC6A152" w14:textId="58DE3F6F" w:rsidR="00B34962" w:rsidRDefault="00B34962" w:rsidP="00B34962">
      <w:pPr>
        <w:pStyle w:val="ListParagraph"/>
        <w:numPr>
          <w:ilvl w:val="0"/>
          <w:numId w:val="1"/>
        </w:numPr>
      </w:pPr>
      <w:r>
        <w:t xml:space="preserve">Develop a machine learning </w:t>
      </w:r>
      <w:r w:rsidR="709ED58F">
        <w:t xml:space="preserve">solution to help identify </w:t>
      </w:r>
      <w:r w:rsidR="43B9F39F">
        <w:t xml:space="preserve">future </w:t>
      </w:r>
      <w:r w:rsidR="709ED58F">
        <w:t>suspicious trades</w:t>
      </w:r>
    </w:p>
    <w:p w14:paraId="7FE1A6F0" w14:textId="36B84D92" w:rsidR="00BF4873" w:rsidRPr="002167E7" w:rsidRDefault="62380EE0" w:rsidP="40997D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Prov</w:t>
      </w:r>
      <w:r w:rsidR="34E62E6E">
        <w:t>i</w:t>
      </w:r>
      <w:r>
        <w:t xml:space="preserve">de an evaluation of your </w:t>
      </w:r>
      <w:r w:rsidR="5A42CD2D">
        <w:t>model, explain what metrics you have used</w:t>
      </w:r>
      <w:r w:rsidR="3FD1738D">
        <w:t xml:space="preserve">, </w:t>
      </w:r>
      <w:r w:rsidR="01F97C33">
        <w:t>what parameters are used by you</w:t>
      </w:r>
      <w:r w:rsidR="59932922">
        <w:t>r</w:t>
      </w:r>
      <w:r w:rsidR="01F97C33">
        <w:t xml:space="preserve"> model, and </w:t>
      </w:r>
      <w:r w:rsidR="3FD1738D">
        <w:t>any limitations you can think of</w:t>
      </w:r>
      <w:r w:rsidR="5A42CD2D">
        <w:t>.</w:t>
      </w:r>
    </w:p>
    <w:p w14:paraId="46F68881" w14:textId="7BF3FB69" w:rsidR="002167E7" w:rsidRPr="002167E7" w:rsidRDefault="002167E7" w:rsidP="40997D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Do best attempts at b</w:t>
      </w:r>
      <w:r>
        <w:t>uild</w:t>
      </w:r>
      <w:r>
        <w:t>ing</w:t>
      </w:r>
      <w:r>
        <w:t xml:space="preserve"> a clean data pipeline</w:t>
      </w:r>
      <w:r>
        <w:t xml:space="preserve"> </w:t>
      </w:r>
      <w:r w:rsidR="00776C17">
        <w:t>providing</w:t>
      </w:r>
      <w:r>
        <w:t xml:space="preserve"> the basis for production code</w:t>
      </w:r>
    </w:p>
    <w:p w14:paraId="2FDE8AEF" w14:textId="774F248A" w:rsidR="002167E7" w:rsidRPr="002167E7" w:rsidRDefault="002167E7" w:rsidP="40997D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Demonstrate using </w:t>
      </w:r>
      <w:r>
        <w:t xml:space="preserve">logging to help debugging in the future </w:t>
      </w:r>
    </w:p>
    <w:p w14:paraId="5784ACFC" w14:textId="09B5E7C9" w:rsidR="002167E7" w:rsidRPr="00BF4873" w:rsidRDefault="002167E7" w:rsidP="40997D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B</w:t>
      </w:r>
      <w:r>
        <w:t xml:space="preserve">uild </w:t>
      </w:r>
      <w:r>
        <w:t>at least one</w:t>
      </w:r>
      <w:r>
        <w:t xml:space="preserve"> unit</w:t>
      </w:r>
      <w:r w:rsidR="00776C17">
        <w:t>-</w:t>
      </w:r>
      <w:r>
        <w:t>test and</w:t>
      </w:r>
      <w:r w:rsidR="00776C17">
        <w:t xml:space="preserve"> one</w:t>
      </w:r>
      <w:r>
        <w:t xml:space="preserve"> validation</w:t>
      </w:r>
      <w:r w:rsidR="00776C17">
        <w:t>-</w:t>
      </w:r>
      <w:r>
        <w:t>test.</w:t>
      </w:r>
    </w:p>
    <w:p w14:paraId="20722DE3" w14:textId="12BB9178" w:rsidR="00BF4873" w:rsidRPr="00BF4873" w:rsidRDefault="12E5157C" w:rsidP="40997D61">
      <w:proofErr w:type="gramStart"/>
      <w:r>
        <w:lastRenderedPageBreak/>
        <w:t>We’re</w:t>
      </w:r>
      <w:proofErr w:type="gramEnd"/>
      <w:r>
        <w:t xml:space="preserve"> not expecting you to write </w:t>
      </w:r>
      <w:r w:rsidR="6AE36435">
        <w:t xml:space="preserve">production ready </w:t>
      </w:r>
      <w:r w:rsidR="00F06107">
        <w:t>solution</w:t>
      </w:r>
      <w:r w:rsidR="6AE36435">
        <w:t xml:space="preserve"> in a few hours, but we care about </w:t>
      </w:r>
      <w:r w:rsidR="4443D913">
        <w:t xml:space="preserve">your adopting </w:t>
      </w:r>
      <w:r w:rsidR="6AE36435">
        <w:t xml:space="preserve">programming </w:t>
      </w:r>
      <w:r w:rsidR="6BEE2FE1">
        <w:t xml:space="preserve">best practices </w:t>
      </w:r>
      <w:r w:rsidR="6AE36435">
        <w:t xml:space="preserve">as much as </w:t>
      </w:r>
      <w:r w:rsidR="45DF71CC">
        <w:t>a</w:t>
      </w:r>
      <w:r w:rsidR="6AE36435">
        <w:t>bout a sound data science methodology.</w:t>
      </w:r>
      <w:r w:rsidR="5357C2E4">
        <w:t xml:space="preserve"> </w:t>
      </w:r>
      <w:r w:rsidR="4848EC08">
        <w:t>Make clear which areas of concern in your solution would need to be improved.</w:t>
      </w:r>
    </w:p>
    <w:p w14:paraId="62132533" w14:textId="1E19026D" w:rsidR="00BF4873" w:rsidRPr="00BF4873" w:rsidRDefault="00D7429E" w:rsidP="40997D61">
      <w:r>
        <w:t>Please send your code/notebook with any visualisation and results you have produced within 7 days after you received t</w:t>
      </w:r>
      <w:r w:rsidR="7CDD9F1A">
        <w:t xml:space="preserve">his </w:t>
      </w:r>
      <w:r>
        <w:t>email.</w:t>
      </w:r>
      <w:r w:rsidR="00B5238E">
        <w:t xml:space="preserve"> </w:t>
      </w:r>
      <w:r w:rsidR="04F044AE">
        <w:t xml:space="preserve">Please message </w:t>
      </w:r>
      <w:hyperlink r:id="rId5">
        <w:r w:rsidR="04F044AE" w:rsidRPr="40997D61">
          <w:rPr>
            <w:rStyle w:val="Hyperlink"/>
          </w:rPr>
          <w:t>michael.heusch@santander.co.uk</w:t>
        </w:r>
      </w:hyperlink>
      <w:r w:rsidR="04F044AE">
        <w:t xml:space="preserve"> or </w:t>
      </w:r>
      <w:hyperlink r:id="rId6" w:history="1">
        <w:r w:rsidR="00F562D7" w:rsidRPr="00F11246">
          <w:rPr>
            <w:rStyle w:val="Hyperlink"/>
          </w:rPr>
          <w:t>max.palmer@santander.co.uk</w:t>
        </w:r>
      </w:hyperlink>
      <w:r w:rsidR="04F044AE">
        <w:t xml:space="preserve"> if you need clarification on any of the above</w:t>
      </w:r>
      <w:r w:rsidR="2C07A06E">
        <w:t xml:space="preserve"> and to submit your final solution</w:t>
      </w:r>
      <w:r w:rsidR="04F044AE">
        <w:t>.</w:t>
      </w:r>
    </w:p>
    <w:sectPr w:rsidR="00BF4873" w:rsidRPr="00BF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406F3"/>
    <w:multiLevelType w:val="hybridMultilevel"/>
    <w:tmpl w:val="BE600E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865"/>
    <w:rsid w:val="000228DD"/>
    <w:rsid w:val="00187B37"/>
    <w:rsid w:val="001E0012"/>
    <w:rsid w:val="002167E7"/>
    <w:rsid w:val="002E396F"/>
    <w:rsid w:val="00435865"/>
    <w:rsid w:val="004654BF"/>
    <w:rsid w:val="0054094C"/>
    <w:rsid w:val="00671694"/>
    <w:rsid w:val="00693BFD"/>
    <w:rsid w:val="007026F8"/>
    <w:rsid w:val="00776C17"/>
    <w:rsid w:val="00793EC4"/>
    <w:rsid w:val="0079535D"/>
    <w:rsid w:val="0093092A"/>
    <w:rsid w:val="009C0218"/>
    <w:rsid w:val="00B34962"/>
    <w:rsid w:val="00B5238E"/>
    <w:rsid w:val="00B76F0D"/>
    <w:rsid w:val="00BF4873"/>
    <w:rsid w:val="00C1677E"/>
    <w:rsid w:val="00C81423"/>
    <w:rsid w:val="00CC182A"/>
    <w:rsid w:val="00D7429E"/>
    <w:rsid w:val="00EA55C6"/>
    <w:rsid w:val="00F06107"/>
    <w:rsid w:val="00F25CFB"/>
    <w:rsid w:val="00F562D7"/>
    <w:rsid w:val="013DB69C"/>
    <w:rsid w:val="01F97C33"/>
    <w:rsid w:val="04F044AE"/>
    <w:rsid w:val="06462674"/>
    <w:rsid w:val="07395857"/>
    <w:rsid w:val="08146B0A"/>
    <w:rsid w:val="08E65EE6"/>
    <w:rsid w:val="09AC3D16"/>
    <w:rsid w:val="0A16904C"/>
    <w:rsid w:val="0A92F653"/>
    <w:rsid w:val="0AF0585F"/>
    <w:rsid w:val="0C50C357"/>
    <w:rsid w:val="0CA8B386"/>
    <w:rsid w:val="0D02E389"/>
    <w:rsid w:val="0F6B4965"/>
    <w:rsid w:val="106C9602"/>
    <w:rsid w:val="117B6C3E"/>
    <w:rsid w:val="1230E360"/>
    <w:rsid w:val="12E5157C"/>
    <w:rsid w:val="12F31658"/>
    <w:rsid w:val="162B0E88"/>
    <w:rsid w:val="165CA030"/>
    <w:rsid w:val="16A40531"/>
    <w:rsid w:val="173D35D7"/>
    <w:rsid w:val="174F0002"/>
    <w:rsid w:val="1789A7B4"/>
    <w:rsid w:val="189BB3E6"/>
    <w:rsid w:val="1A792825"/>
    <w:rsid w:val="1B6304E1"/>
    <w:rsid w:val="1B6F507C"/>
    <w:rsid w:val="1BBEC22B"/>
    <w:rsid w:val="1D91B74A"/>
    <w:rsid w:val="1EFC8897"/>
    <w:rsid w:val="1FDD3E8B"/>
    <w:rsid w:val="2170A9A8"/>
    <w:rsid w:val="2243C292"/>
    <w:rsid w:val="2657940B"/>
    <w:rsid w:val="26EDD84C"/>
    <w:rsid w:val="2784DF17"/>
    <w:rsid w:val="27DBF6E4"/>
    <w:rsid w:val="2885DA0E"/>
    <w:rsid w:val="2998B2D4"/>
    <w:rsid w:val="29ED6442"/>
    <w:rsid w:val="2A4190B0"/>
    <w:rsid w:val="2A457B07"/>
    <w:rsid w:val="2AF302EB"/>
    <w:rsid w:val="2C07A06E"/>
    <w:rsid w:val="2F145113"/>
    <w:rsid w:val="2FAEF91D"/>
    <w:rsid w:val="2FBAF26D"/>
    <w:rsid w:val="304FEF27"/>
    <w:rsid w:val="3078C787"/>
    <w:rsid w:val="319BFB0E"/>
    <w:rsid w:val="31CBD5DC"/>
    <w:rsid w:val="32EF300D"/>
    <w:rsid w:val="343D6AEB"/>
    <w:rsid w:val="34C1C304"/>
    <w:rsid w:val="34E62E6E"/>
    <w:rsid w:val="3525BD32"/>
    <w:rsid w:val="38979125"/>
    <w:rsid w:val="3AB89BD6"/>
    <w:rsid w:val="3B441766"/>
    <w:rsid w:val="3BF9F3FA"/>
    <w:rsid w:val="3C63B7FC"/>
    <w:rsid w:val="3DE9E267"/>
    <w:rsid w:val="3F656FEB"/>
    <w:rsid w:val="3FD1738D"/>
    <w:rsid w:val="40997D61"/>
    <w:rsid w:val="4128832A"/>
    <w:rsid w:val="4207D3F8"/>
    <w:rsid w:val="4278E38F"/>
    <w:rsid w:val="433EA86E"/>
    <w:rsid w:val="43B9F39F"/>
    <w:rsid w:val="43F8F102"/>
    <w:rsid w:val="44267A54"/>
    <w:rsid w:val="4443D913"/>
    <w:rsid w:val="4510EA9F"/>
    <w:rsid w:val="45DF71CC"/>
    <w:rsid w:val="473377AF"/>
    <w:rsid w:val="47F76B38"/>
    <w:rsid w:val="4848EC08"/>
    <w:rsid w:val="4B9570EA"/>
    <w:rsid w:val="4C04B129"/>
    <w:rsid w:val="4E3903AC"/>
    <w:rsid w:val="50243F03"/>
    <w:rsid w:val="531BEA8F"/>
    <w:rsid w:val="5357C2E4"/>
    <w:rsid w:val="553120D7"/>
    <w:rsid w:val="57857697"/>
    <w:rsid w:val="57EF6856"/>
    <w:rsid w:val="58FE15E8"/>
    <w:rsid w:val="59932922"/>
    <w:rsid w:val="5A42CD2D"/>
    <w:rsid w:val="5CAFB79F"/>
    <w:rsid w:val="5D84C78A"/>
    <w:rsid w:val="5F2D05F3"/>
    <w:rsid w:val="5F758FF4"/>
    <w:rsid w:val="60E1EF93"/>
    <w:rsid w:val="62380EE0"/>
    <w:rsid w:val="634B3B77"/>
    <w:rsid w:val="64FD21F4"/>
    <w:rsid w:val="653368A5"/>
    <w:rsid w:val="658A7C42"/>
    <w:rsid w:val="66983695"/>
    <w:rsid w:val="66DD01B1"/>
    <w:rsid w:val="674D4843"/>
    <w:rsid w:val="67C20CA5"/>
    <w:rsid w:val="69C066D0"/>
    <w:rsid w:val="6AE19FF9"/>
    <w:rsid w:val="6AE36435"/>
    <w:rsid w:val="6B218F26"/>
    <w:rsid w:val="6BEE2FE1"/>
    <w:rsid w:val="6C89E84E"/>
    <w:rsid w:val="6E7DA11A"/>
    <w:rsid w:val="6F85E536"/>
    <w:rsid w:val="7052BCF0"/>
    <w:rsid w:val="709ED58F"/>
    <w:rsid w:val="711D7756"/>
    <w:rsid w:val="715D35F4"/>
    <w:rsid w:val="71EFE6FD"/>
    <w:rsid w:val="75A901C2"/>
    <w:rsid w:val="75EAA857"/>
    <w:rsid w:val="76F6726B"/>
    <w:rsid w:val="77BB6951"/>
    <w:rsid w:val="7963377E"/>
    <w:rsid w:val="7AB93620"/>
    <w:rsid w:val="7C11AA00"/>
    <w:rsid w:val="7CDD9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2C50"/>
  <w15:docId w15:val="{9362A514-B775-4CC0-AA9F-66497F87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.palmer@santander.co.uk" TargetMode="External"/><Relationship Id="rId5" Type="http://schemas.openxmlformats.org/officeDocument/2006/relationships/hyperlink" Target="mailto:michael.heusch@santander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Technology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Petsanis, Emmanouil (Santander UK)</dc:creator>
  <cp:lastModifiedBy>Heusch, Michael (Santander UK)</cp:lastModifiedBy>
  <cp:revision>31</cp:revision>
  <dcterms:created xsi:type="dcterms:W3CDTF">2020-05-15T12:55:00Z</dcterms:created>
  <dcterms:modified xsi:type="dcterms:W3CDTF">2020-09-07T16:47:00Z</dcterms:modified>
</cp:coreProperties>
</file>