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7EB1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Requirements</w:t>
      </w:r>
    </w:p>
    <w:p w14:paraId="394C02C6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76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767A">
        <w:rPr>
          <w:rFonts w:ascii="Times New Roman" w:hAnsi="Times New Roman" w:cs="Times New Roman"/>
          <w:sz w:val="24"/>
          <w:szCs w:val="24"/>
        </w:rPr>
        <w:t>. Patients are identified by SSN, and their names, addresses, and also ages.</w:t>
      </w:r>
    </w:p>
    <w:p w14:paraId="341341CB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ii. Doctors are identified by an SSN, for each doctor, the name, specialty and years</w:t>
      </w:r>
    </w:p>
    <w:p w14:paraId="61CFD6BF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of experience must be recorded.</w:t>
      </w:r>
    </w:p>
    <w:p w14:paraId="7D6E3A98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iii. Each pharmaceutical company is identified by name and has a phone number.</w:t>
      </w:r>
    </w:p>
    <w:p w14:paraId="08CAD7ED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iv. For each drug, the trade name and formula must be reordered. Each drug is sold</w:t>
      </w:r>
    </w:p>
    <w:p w14:paraId="68CA5891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by a given pharmaceutical company, and the trade name identifies a drug uniquely</w:t>
      </w:r>
    </w:p>
    <w:p w14:paraId="35B498BB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from among the products of that company. If a pharmaceutical company is</w:t>
      </w:r>
    </w:p>
    <w:p w14:paraId="6C54008B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deleted, you need not keep track of its products any longer.</w:t>
      </w:r>
    </w:p>
    <w:p w14:paraId="6DA5C0B1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v. Each pharmacy has a name, address, and phone number.</w:t>
      </w:r>
    </w:p>
    <w:p w14:paraId="0ADE2B3C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vi. Every patient has a primary physician. Every doctor has at least one patient.</w:t>
      </w:r>
    </w:p>
    <w:p w14:paraId="082D43B0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vii. Each pharmacy sells several drugs and has a price for each. A drug could be sold</w:t>
      </w:r>
    </w:p>
    <w:p w14:paraId="4B8A74D4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at several pharmacies, and the price could vary from one pharmacy to another.</w:t>
      </w:r>
    </w:p>
    <w:p w14:paraId="19B0C435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viii. Doctors prescribe drugs for patients. A doctor could prescribe one or more drugs</w:t>
      </w:r>
    </w:p>
    <w:p w14:paraId="2D63DAE7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for several patients, and a patient could obtain prescriptions from several doctors.</w:t>
      </w:r>
    </w:p>
    <w:p w14:paraId="6AD1ABDA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Each prescription has a date and a quantity associated with it. You can assume</w:t>
      </w:r>
    </w:p>
    <w:p w14:paraId="08BAC588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that if a doctor prescribes the same drug for the same patient more than once, only</w:t>
      </w:r>
    </w:p>
    <w:p w14:paraId="0038A549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the last such prescription needs to be stored.</w:t>
      </w:r>
    </w:p>
    <w:p w14:paraId="1829A1D0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ix. Pharmaceutical companies have long-term contracts with pharmacies. A</w:t>
      </w:r>
    </w:p>
    <w:p w14:paraId="10315633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pharmaceutical company can contract with several pharmaceutical companies.</w:t>
      </w:r>
    </w:p>
    <w:p w14:paraId="4FC495C2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For each contract, you have to store a start date, and end date, and the text of the</w:t>
      </w:r>
    </w:p>
    <w:p w14:paraId="43B21E75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contract.</w:t>
      </w:r>
    </w:p>
    <w:p w14:paraId="23473889" w14:textId="77777777" w:rsidR="00B9767A" w:rsidRP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x. Pharmacies appoint a supervisor for each contract. There must always a supervisor</w:t>
      </w:r>
    </w:p>
    <w:p w14:paraId="43DFD5E6" w14:textId="7E50A4ED" w:rsidR="00B9767A" w:rsidRDefault="00B9767A" w:rsidP="00B9767A">
      <w:pPr>
        <w:rPr>
          <w:rFonts w:ascii="Times New Roman" w:hAnsi="Times New Roman" w:cs="Times New Roman"/>
          <w:sz w:val="24"/>
          <w:szCs w:val="24"/>
        </w:rPr>
      </w:pPr>
      <w:r w:rsidRPr="00B9767A">
        <w:rPr>
          <w:rFonts w:ascii="Times New Roman" w:hAnsi="Times New Roman" w:cs="Times New Roman"/>
          <w:sz w:val="24"/>
          <w:szCs w:val="24"/>
        </w:rPr>
        <w:t>for each contract</w:t>
      </w:r>
    </w:p>
    <w:p w14:paraId="13911CDF" w14:textId="54D9DC26" w:rsidR="00B9767A" w:rsidRDefault="00B9767A" w:rsidP="00B97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xi. </w:t>
      </w:r>
      <w:r w:rsidR="00892E7B">
        <w:rPr>
          <w:rFonts w:ascii="Times New Roman" w:hAnsi="Times New Roman" w:cs="Times New Roman"/>
          <w:sz w:val="24"/>
          <w:szCs w:val="24"/>
          <w:lang w:val="en-US"/>
        </w:rPr>
        <w:t xml:space="preserve">The system should allow for new patients to be added and some details to be </w:t>
      </w:r>
      <w:r w:rsidR="00B7053B">
        <w:rPr>
          <w:rFonts w:ascii="Times New Roman" w:hAnsi="Times New Roman" w:cs="Times New Roman"/>
          <w:sz w:val="24"/>
          <w:szCs w:val="24"/>
          <w:lang w:val="en-US"/>
        </w:rPr>
        <w:t>changeable e.g., addresses.</w:t>
      </w:r>
    </w:p>
    <w:p w14:paraId="4E118EB0" w14:textId="357A9AA0" w:rsidR="00B7053B" w:rsidRPr="00B9767A" w:rsidRDefault="00B7053B" w:rsidP="00B976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xii. Inventory of the drugs that the pharmacy holds ; quantity, date of purchase and expiry date. </w:t>
      </w:r>
    </w:p>
    <w:sectPr w:rsidR="00B7053B" w:rsidRPr="00B9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7A"/>
    <w:rsid w:val="00892E7B"/>
    <w:rsid w:val="00B7053B"/>
    <w:rsid w:val="00B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262D"/>
  <w15:chartTrackingRefBased/>
  <w15:docId w15:val="{5CDAE236-F0B7-4244-B777-F037D622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Omondi</dc:creator>
  <cp:keywords/>
  <dc:description/>
  <cp:lastModifiedBy>Leon Omondi</cp:lastModifiedBy>
  <cp:revision>1</cp:revision>
  <dcterms:created xsi:type="dcterms:W3CDTF">2023-04-30T16:43:00Z</dcterms:created>
  <dcterms:modified xsi:type="dcterms:W3CDTF">2023-04-30T17:08:00Z</dcterms:modified>
</cp:coreProperties>
</file>