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音樂補習班管理系統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系統設計規格書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System Design Specification</w:t>
      </w:r>
    </w:p>
    <w:p>
      <w:pPr>
        <w:spacing w:after="60" w:before="6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撰寫日期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2026年4月11日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文件狀態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草稿（待確認）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系統類型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響應式網頁應用（Mobile-First）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專案概述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系統目標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本系統旨在數位化音樂補習班的日常營運作業，解決目前以人腦與 LINE 群組安排課程所造成的資訊不透明、請假標準不一、學費計算複雜等核心痛點，提升管理效率並改善教師、學生與家長的使用體驗。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核心痛點與解決方向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目前狀況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系統解決方案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排課衝堂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靠人腦記憶，易衝突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視覺化週曆 + 自動衝堂偵測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請假流程混亂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學生直接找老師，管理員不知情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線上申請流程，通知所有相關人員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學費計算不透明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手動計算，易出錯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系統自動計算請假扣抵與教室抽成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資訊不流通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老師不知彼此課表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統一平台，各角色可查閱授權範圍內資訊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無工具輔助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全依賴 LINE 群組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響應式網頁，無需安裝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系統範圍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本系統包含以下八大功能模組：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教室管理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教師管理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課程管理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學生管理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學費管理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教材管理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獎勵管理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調課補課管理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另包含橫跨模組的通知系統與報表功能。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使用者角色與權限定義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帳號設計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主要操作範圍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
（教室管理員）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擁有最高權限，負責整體系統維護與設定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獨立帳號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所有模組的新增、修改、刪除、查詢、報表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負責授課，管理自己指派的學生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各教師各有獨立帳號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查看教室時段、管理自己學生、給予積點、教材領用、核准自己學生的調課申請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 / 家長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查看課程資訊並提出請假或調課申請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學生與家長共用同一帳號（一個家庭一組帳號）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查看課表與老師、提出請假或調課申請、查看積點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角色權限矩陣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教師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學生/家長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教室管理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唯讀（空閒時段）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查看自己資料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課程管理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 + 排課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查看自己課程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查看已選課程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查看自己學生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查看自己資料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學費管理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完整查看 + 結算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查看自己學生繳費狀況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查看自己帳單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 + 盤點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查看並發放給自己學生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獎勵管理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完整CRUD + 盤點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給點（自己學生）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查看自己點數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調課補課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查看全部 + 核准全部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核准自己學生的申請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提出申請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報表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所有報表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功能需求規格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教室管理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管理員可建立與維護教室基本資訊，教師可查看教室空閒時段以協助排課。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3.1.1 教室基本資料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教室名稱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教室識別名稱（如：鋼琴教室A）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空間描述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說明室內樂器、設備配置（自由文字）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空間大小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坪數或描述（如：6坪）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容納人數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最多可同時上課的學生人數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可用時段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每週可供排課的日期與時間區段（可多選）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備註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其他注意事項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3.1.2 功能清單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教室新增、修改、刪除（管理員）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週曆視覺化：顯示各教室各時段的使用狀況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衝堂偵測：排課時即時警示同一教室同一時段已有課程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教師可查看所有教室的空閒時段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教師管理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3.2.1 教師基本資料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教師姓名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顯示名稱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專長科目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對應本補習班開設的課程種類（可複選）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聯絡方式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手機或Email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每堂課收費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教師向學生收取的每堂費用（最終覆蓋建議費用）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教室抽成金額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每堂課教室固定抽成金額（元）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可授課時段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每週可授課的日期與時間（可多選）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帳號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登入系統用帳號（Email格式）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狀態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在職 / 離職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3.2.2 薪資結算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結算方式：管理員手動觸發月結算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計算公式：當月薪資 = 當月實際授課堂數收費合計 − （教室抽成金額 × 實際授課堂數）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補課堂數納入計算，取消課程（請假不補課）不計入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管理員可於結算前確認數字，確認後產出薪資摘要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課程管理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3.3.1 課程基本資料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課程名稱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如：鋼琴初級、小提琴個人班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適用年齡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建議學習年齡範圍（如：5-10歲）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班型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個人班 / 團體班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最多學生人數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團體班適用，個人班固定為1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建議每堂收費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每位學生每堂課的建議收費金額（可被教師費率覆蓋）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授課教師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指派的教師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使用教室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指定教室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上課時間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週期性排程（每週幾 幾點）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3.3.2 排課功能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週曆視覺化介面：顯示所有課程排程，依教室或教師篩選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新增課程時自動驗證：教室無衝堂、教師時段無衝堂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衝堂時以紅色警示標記，禁止儲存並提示調整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支援單次補課的臨時排程（不影響原定週期）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學生管理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3.4.1 學生基本資料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學生姓名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中文全名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家長姓名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主要聯絡家長姓名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年齡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學生年齡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就讀學校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目前就讀學校名稱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聯絡電話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家長手機號碼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家裡地址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居住地址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學習課程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目前報名的課程（可多堂）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帳號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與家長共用的登入帳號（Email格式）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狀態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在籍 / 停課 / 退班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3.4.2 功能清單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學生基本資料 CRUD（管理員）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教師可查看自己指派的學生名單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學生頁面整合：課表、學費繳費狀況、積點餘額、調課紀錄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學費管理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3.5.1 收費流程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目前收費流程為現金制，系統設計以配合既有流程為主：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向學生（或家長）收取現金，放入學費袋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將學費袋交給管理員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清點學費袋內金額，於系統登錄收款狀態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月底手動觸發薪資結算，系統計算教師應付款項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3.5.2 費用計算規則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基礎月費：教師每堂收費 × 當月排定堂數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請假扣抵：學生請假並選擇取消課程時，當月費用減去該堂費用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補課不另計費：補課視為原課程的延伸，不額外收費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教材費：若有發放教材，費用可併入當月學費帳單，或由管理員單獨記錄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3.5.3 學費狀態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尚未收到學費袋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管理員已確認收款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部分款項已繳，有差額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3.5.4 月結算功能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管理員手動觸發月結算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系統自動帶入：每位教師當月實際授課堂數、收費合計、抽成金額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管理員確認後，系統產出教師薪資摘要（可匯出）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教材管理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3.6.1 教材基本資料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如：鋼琴音階練習本第一冊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適用課程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此教材對應的課程（可多選）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單價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每份教材售價（元）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現有庫存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目前存貨數量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備註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其他說明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3.6.2 功能清單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教材 CRUD（管理員）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庫存管理：新進教材時增加庫存，發放後自動扣減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教師發放：教師可為自己的學生指派教材，紀錄領用日期與學生姓名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領用明細：查看每份教材的完整領用紀錄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盤點機制：管理員可發起盤點，確認系統庫存與實際庫存是否一致，並記錄差異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獎勵管理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3.7.1 積點規則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由教師於課堂中或課後，手動輸入給予學生的點數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每次給點需填寫：學生姓名、點數、原因備註（如：積極發言、作業優秀）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管理員可設定單次給點上限（預設每堂 10 點），防止異常給點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管理員可查看所有教師的給點紀錄，保有審核監督能力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3.7.2 獎品管理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獎品名稱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如：7-ELEVEN 禮券100元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所需點數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兌換此獎品需要的點數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庫存數量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目前可兌換的數量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備註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其他說明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3.7.3 功能清單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獎品 CRUD（管理員）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兌換明細：記錄兌換日期、學生姓名、兌換獎品、扣抵點數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學生兌換：由管理員或教師操作兌換，扣減學生點數並扣減獎品庫存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盤點機制：管理員可發起獎品庫存盤點，記錄差異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調課補課管理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3.8.1 申請流程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提出申請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登入系統後填寫：申請原因、希望的處理方式（補課/換老師/取消）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系統通知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自動通知原任教師與管理員有新申請待處理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審核與安排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 或 管理員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教師可核准自己學生的申請；跨老師換課或複雜情況由管理員處理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選擇新時段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教師/管理員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系統顯示可用時段（自動過濾衝堂），選定後確認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通知確認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安排完成後通知學生/家長（系統內通知 + LINE 訊息草稿）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3.8.2 三種處理方式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學費影響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補課（同老師）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另找同一教師的空閒時段補回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不影響，原費用照計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換其他老師上課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改由同科目其他教師代課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費用依代課教師費率調整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取消課程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該堂課不上，不安排補課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當月費用扣除該堂費用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3.8.3 申請紀錄欄位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申請人（學生帳號）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原課程資訊（課程名稱、日期、時段、教師、教室）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申請原因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希望處理方式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審核人員（教師 or 管理員）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最終安排（新時段、新教師或取消）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申請狀態（待處理 / 已安排 / 已完成 / 已拒絕）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建立時間 / 更新時間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通知系統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通知對象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新的調課/請假申請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原任教師 + 管理員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調課安排完成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 + LINE 草稿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課程取消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 + LINE 草稿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學費繳費提醒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 + LINE 草稿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教材領用通知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積點異動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系統內通知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LINE 通知機制說明：系統後台自動產生 LINE 訊息文字內容，由管理員複製後於 LINE 手動傳送。本期不串接 LINE Bot 自動發送。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報表功能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報表名稱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主要內容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課程出勤率報表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各課程、各學生的出席率統計（按月/學期）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學費收款摘要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當月各學生應繳金額、已繳金額、欠費金額總覽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教師薪資摘要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各教師當月授課時數、收費合計、抽成扣除、應領薪資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教材庫存盤點報表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各教材現有庫存、已發放數量、盤點差異記錄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獎勵兌換明細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各學生兌換紀錄、獎品庫存消耗統計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管理員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非功能需求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平台與介面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系統類型：響應式網頁應用（RWD），Mobile-First 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不需安裝 App，透過手機瀏覽器即可使用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主要操作對象（教師、學生/家長）以手機介面為優先設計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管理員後台建議以桌機/平板瀏覽器操作為主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各角色帳號獨立，登入後僅顯示授權範圍內的資料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教師無法查看其他教師的學生或課程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學生/家長帳號僅能查看自身資料，不可查看其他學生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資料初始化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本系統為全新建置，無歷史資料移轉需求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初期由管理員手動輸入所有教室、教師、課程與學生資料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待確認事項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以下事項尚需與業主進一步確認：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教材費計費方式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教材費是否固定每月附加於學費帳單，或依實際發放時記錄？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補課費率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換其他老師代課時，費率以哪位老師為準？原任教師或代課教師？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帳號申請流程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學生/家長帳號是由管理員建立並給予帳密，還是開放自行註冊？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通知格式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訊息草稿的格式是否有固定模板需求？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盤點頻率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教材與獎品庫存盤點是否有固定週期（每月、每季）？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資料保存年限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學生、學費等資料需要保存多久？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文件結束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— 系統設計規格書 v1.0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2E75B6"/>
        <w:sz w:val="18"/>
        <w:szCs w:val="18"/>
      </w:rPr>
      <w:t xml:space="preserve">音樂補習班管理系統 — 系統設計規格書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2026-04-11T13:25:27.264Z</dcterms:created>
  <dcterms:modified xsi:type="dcterms:W3CDTF">2026-04-11T13:25:27.268Z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