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3989D2" w14:paraId="3B92C830" wp14:textId="691BDD67">
      <w:pPr>
        <w:jc w:val="center"/>
        <w:rPr>
          <w:b w:val="1"/>
          <w:bCs w:val="1"/>
          <w:sz w:val="40"/>
          <w:szCs w:val="40"/>
        </w:rPr>
      </w:pPr>
      <w:r w:rsidRPr="053989D2" w:rsidR="4D5C8A0E">
        <w:rPr>
          <w:b w:val="1"/>
          <w:bCs w:val="1"/>
          <w:sz w:val="40"/>
          <w:szCs w:val="40"/>
        </w:rPr>
        <w:t>졸업프로젝트2 회의록</w:t>
      </w:r>
    </w:p>
    <w:p w:rsidR="053989D2" w:rsidP="053989D2" w:rsidRDefault="053989D2" w14:paraId="529A50E1" w14:textId="4638D26D">
      <w:pPr>
        <w:pStyle w:val="Normal"/>
      </w:pPr>
    </w:p>
    <w:p w:rsidR="38CE63D5" w:rsidP="053989D2" w:rsidRDefault="38CE63D5" w14:paraId="1BD02A8E" w14:textId="369C0F43">
      <w:pPr>
        <w:pStyle w:val="Normal"/>
      </w:pPr>
      <w:r w:rsidR="38CE63D5">
        <w:rPr/>
        <w:t>#</w:t>
      </w:r>
      <w:r w:rsidR="4D5C8A0E">
        <w:rPr/>
        <w:t xml:space="preserve">일시: 2021년 </w:t>
      </w:r>
      <w:r w:rsidR="3505284B">
        <w:rPr/>
        <w:t>10</w:t>
      </w:r>
      <w:r w:rsidR="4D5C8A0E">
        <w:rPr/>
        <w:t xml:space="preserve">월 </w:t>
      </w:r>
      <w:r w:rsidR="5026482A">
        <w:rPr/>
        <w:t>7</w:t>
      </w:r>
      <w:r w:rsidR="4D5C8A0E">
        <w:rPr/>
        <w:t xml:space="preserve">일 </w:t>
      </w:r>
      <w:r w:rsidR="7A84D8D9">
        <w:rPr/>
        <w:t>21</w:t>
      </w:r>
      <w:r w:rsidR="4D5C8A0E">
        <w:rPr/>
        <w:t>시</w:t>
      </w:r>
    </w:p>
    <w:p w:rsidR="38CE63D5" w:rsidP="053989D2" w:rsidRDefault="38CE63D5" w14:paraId="56504B1C" w14:textId="40A34F1A">
      <w:pPr>
        <w:pStyle w:val="Normal"/>
      </w:pPr>
      <w:r w:rsidR="38CE63D5">
        <w:rPr/>
        <w:t>#</w:t>
      </w:r>
      <w:r w:rsidR="2CEF9607">
        <w:rPr/>
        <w:t xml:space="preserve">장소: </w:t>
      </w:r>
      <w:r w:rsidR="2CEF9607">
        <w:rPr/>
        <w:t>Zoom</w:t>
      </w:r>
      <w:r w:rsidR="2CEF9607">
        <w:rPr/>
        <w:t xml:space="preserve">, </w:t>
      </w:r>
      <w:proofErr w:type="spellStart"/>
      <w:r w:rsidR="2CEF9607">
        <w:rPr/>
        <w:t>Teams</w:t>
      </w:r>
      <w:proofErr w:type="spellEnd"/>
    </w:p>
    <w:p w:rsidR="7DB943D8" w:rsidP="053989D2" w:rsidRDefault="7DB943D8" w14:paraId="523F33D8" w14:textId="75DBA231">
      <w:pPr>
        <w:pStyle w:val="Normal"/>
      </w:pPr>
      <w:r w:rsidR="7DB943D8">
        <w:rPr/>
        <w:t>#</w:t>
      </w:r>
      <w:r w:rsidR="3EB0C817">
        <w:rPr/>
        <w:t>인원</w:t>
      </w:r>
      <w:r w:rsidR="4D5C8A0E">
        <w:rPr/>
        <w:t xml:space="preserve">: </w:t>
      </w:r>
      <w:r w:rsidR="4D5C8A0E">
        <w:rPr/>
        <w:t>문승환</w:t>
      </w:r>
      <w:r w:rsidR="4D5C8A0E">
        <w:rPr/>
        <w:t xml:space="preserve">, </w:t>
      </w:r>
      <w:r w:rsidR="29CAA3A9">
        <w:rPr/>
        <w:t xml:space="preserve">오예림, </w:t>
      </w:r>
      <w:r w:rsidR="4D5C8A0E">
        <w:rPr/>
        <w:t>윤천희</w:t>
      </w:r>
    </w:p>
    <w:p w:rsidR="3EDFD3F8" w:rsidP="053989D2" w:rsidRDefault="3EDFD3F8" w14:paraId="3449C9A4" w14:textId="0A0BF4C8">
      <w:pPr>
        <w:pStyle w:val="Normal"/>
      </w:pPr>
      <w:r w:rsidR="3EDFD3F8">
        <w:rPr/>
        <w:t>#</w:t>
      </w:r>
      <w:r w:rsidR="4D5C8A0E">
        <w:rPr/>
        <w:t>안건</w:t>
      </w:r>
    </w:p>
    <w:p w:rsidR="35635ED0" w:rsidP="72A028BF" w:rsidRDefault="35635ED0" w14:paraId="59CDECD4" w14:textId="3F3E7100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35635ED0">
        <w:rPr/>
        <w:t xml:space="preserve">10월 </w:t>
      </w:r>
      <w:r w:rsidR="4657CD24">
        <w:rPr/>
        <w:t>계획</w:t>
      </w:r>
    </w:p>
    <w:p w:rsidR="3E6AE8FB" w:rsidP="72A028BF" w:rsidRDefault="3E6AE8FB" w14:paraId="7B67AA0A" w14:textId="741E7ECF">
      <w:pPr>
        <w:pStyle w:val="Normal"/>
        <w:ind w:firstLine="800"/>
      </w:pPr>
      <w:r w:rsidR="3E6AE8FB">
        <w:rPr/>
        <w:t xml:space="preserve">(1) </w:t>
      </w:r>
      <w:r w:rsidR="56145E69">
        <w:rPr/>
        <w:t xml:space="preserve">10/8~10/14 YOLO 인식모델 개선, </w:t>
      </w:r>
      <w:r w:rsidR="65F92AEF">
        <w:rPr/>
        <w:t>대략적인 모바일 인터페이스 완성</w:t>
      </w:r>
    </w:p>
    <w:p w:rsidR="65F92AEF" w:rsidP="72A028BF" w:rsidRDefault="65F92AEF" w14:paraId="270713B0" w14:textId="68972980">
      <w:pPr>
        <w:pStyle w:val="Normal"/>
        <w:ind w:firstLine="800"/>
      </w:pPr>
      <w:r w:rsidR="65F92AEF">
        <w:rPr/>
        <w:t>, 로컬 서버로 식재료 인식 후 출력까지 진행</w:t>
      </w:r>
    </w:p>
    <w:p w:rsidR="65C7D2F1" w:rsidP="72A028BF" w:rsidRDefault="65C7D2F1" w14:paraId="5706A7BA" w14:textId="4520ECA8">
      <w:pPr>
        <w:pStyle w:val="Normal"/>
        <w:ind w:firstLine="800"/>
      </w:pPr>
      <w:r w:rsidR="65C7D2F1">
        <w:rPr/>
        <w:t xml:space="preserve">(2) </w:t>
      </w:r>
      <w:r w:rsidR="74084401">
        <w:rPr/>
        <w:t>10/15~10/21 중간고사 기간</w:t>
      </w:r>
    </w:p>
    <w:p w:rsidR="68F718F6" w:rsidP="72A028BF" w:rsidRDefault="68F718F6" w14:paraId="2FA3F4E6" w14:textId="23ACED50">
      <w:pPr>
        <w:pStyle w:val="Normal"/>
        <w:ind w:firstLine="800"/>
      </w:pPr>
      <w:r w:rsidR="68F718F6">
        <w:rPr/>
        <w:t xml:space="preserve">(3) </w:t>
      </w:r>
      <w:r w:rsidR="74084401">
        <w:rPr/>
        <w:t>10/22~10/24 중간보고서 작성</w:t>
      </w:r>
    </w:p>
    <w:p w:rsidR="5FF11875" w:rsidP="72A028BF" w:rsidRDefault="5FF11875" w14:paraId="0B567C94" w14:textId="74C6E978">
      <w:pPr>
        <w:pStyle w:val="Normal"/>
        <w:ind w:firstLine="800"/>
      </w:pPr>
      <w:r w:rsidR="5FF11875">
        <w:rPr/>
        <w:t xml:space="preserve">(4) </w:t>
      </w:r>
      <w:r w:rsidR="74084401">
        <w:rPr/>
        <w:t>10/25~10/28 레시피 데이터 수집 및 가공, 서버 개발</w:t>
      </w:r>
    </w:p>
    <w:p w:rsidR="72A028BF" w:rsidP="72A028BF" w:rsidRDefault="72A028BF" w14:paraId="4676E88B" w14:textId="7D266D3E">
      <w:pPr>
        <w:pStyle w:val="Normal"/>
        <w:ind w:firstLine="800"/>
      </w:pPr>
    </w:p>
    <w:p w:rsidR="64942F83" w:rsidP="72A028BF" w:rsidRDefault="64942F83" w14:paraId="31E5F394" w14:textId="08832B65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64942F83">
        <w:rPr/>
        <w:t>인식 모델</w:t>
      </w:r>
    </w:p>
    <w:p w:rsidR="64942F83" w:rsidP="72A028BF" w:rsidRDefault="64942F83" w14:paraId="5CF38BFF" w14:textId="1B27CFB9">
      <w:pPr>
        <w:pStyle w:val="Normal"/>
        <w:ind w:left="0" w:firstLine="800"/>
      </w:pPr>
      <w:r w:rsidR="64942F83">
        <w:rPr/>
        <w:t>(1) 현재 데이터 클래스별 마킹 수 비교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660"/>
        <w:gridCol w:w="1425"/>
        <w:gridCol w:w="2085"/>
        <w:gridCol w:w="975"/>
      </w:tblGrid>
      <w:tr w:rsidR="72A028BF" w:rsidTr="72A028BF" w14:paraId="7C201C32">
        <w:tc>
          <w:tcPr>
            <w:tcW w:w="660" w:type="dxa"/>
            <w:tcMar/>
          </w:tcPr>
          <w:p w:rsidR="08E2CFCB" w:rsidP="72A028BF" w:rsidRDefault="08E2CFCB" w14:paraId="40DCD77C" w14:textId="2C9E624D">
            <w:pPr>
              <w:pStyle w:val="Normal"/>
              <w:jc w:val="center"/>
            </w:pPr>
            <w:r w:rsidR="08E2CFCB">
              <w:rPr/>
              <w:t>0</w:t>
            </w:r>
          </w:p>
        </w:tc>
        <w:tc>
          <w:tcPr>
            <w:tcW w:w="1425" w:type="dxa"/>
            <w:tcMar/>
          </w:tcPr>
          <w:p w:rsidR="08E2CFCB" w:rsidP="72A028BF" w:rsidRDefault="08E2CFCB" w14:paraId="2B8B0586" w14:textId="20734813">
            <w:pPr>
              <w:pStyle w:val="Normal"/>
              <w:jc w:val="center"/>
            </w:pPr>
            <w:proofErr w:type="spellStart"/>
            <w:r w:rsidR="08E2CFCB">
              <w:rPr/>
              <w:t>potato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0381F578" w14:textId="3C0EC2F9">
            <w:pPr>
              <w:pStyle w:val="Normal"/>
              <w:jc w:val="center"/>
            </w:pPr>
            <w:r w:rsidR="08E2CFCB">
              <w:rPr/>
              <w:t>감자</w:t>
            </w:r>
          </w:p>
        </w:tc>
        <w:tc>
          <w:tcPr>
            <w:tcW w:w="975" w:type="dxa"/>
            <w:tcMar/>
          </w:tcPr>
          <w:p w:rsidR="08E2CFCB" w:rsidP="72A028BF" w:rsidRDefault="08E2CFCB" w14:paraId="7B208A9C" w14:textId="32249B7E">
            <w:pPr>
              <w:pStyle w:val="Normal"/>
              <w:jc w:val="right"/>
            </w:pPr>
            <w:r w:rsidR="08E2CFCB">
              <w:rPr/>
              <w:t>1145</w:t>
            </w:r>
          </w:p>
        </w:tc>
      </w:tr>
      <w:tr w:rsidR="72A028BF" w:rsidTr="72A028BF" w14:paraId="46CE0703">
        <w:tc>
          <w:tcPr>
            <w:tcW w:w="660" w:type="dxa"/>
            <w:tcMar/>
          </w:tcPr>
          <w:p w:rsidR="08E2CFCB" w:rsidP="72A028BF" w:rsidRDefault="08E2CFCB" w14:paraId="6B78A527" w14:textId="2446087F">
            <w:pPr>
              <w:pStyle w:val="Normal"/>
              <w:jc w:val="center"/>
            </w:pPr>
            <w:r w:rsidR="08E2CFCB">
              <w:rPr/>
              <w:t>1</w:t>
            </w:r>
          </w:p>
        </w:tc>
        <w:tc>
          <w:tcPr>
            <w:tcW w:w="1425" w:type="dxa"/>
            <w:tcMar/>
          </w:tcPr>
          <w:p w:rsidR="08E2CFCB" w:rsidP="72A028BF" w:rsidRDefault="08E2CFCB" w14:paraId="44666AA8" w14:textId="67DA0294">
            <w:pPr>
              <w:pStyle w:val="Normal"/>
              <w:jc w:val="center"/>
            </w:pPr>
            <w:proofErr w:type="spellStart"/>
            <w:r w:rsidR="08E2CFCB">
              <w:rPr/>
              <w:t>garlic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699E7A8D" w14:textId="6ADCDB09">
            <w:pPr>
              <w:pStyle w:val="Normal"/>
              <w:jc w:val="center"/>
            </w:pPr>
            <w:r w:rsidR="08E2CFCB">
              <w:rPr/>
              <w:t>마늘</w:t>
            </w:r>
          </w:p>
        </w:tc>
        <w:tc>
          <w:tcPr>
            <w:tcW w:w="975" w:type="dxa"/>
            <w:tcMar/>
          </w:tcPr>
          <w:p w:rsidR="08E2CFCB" w:rsidP="72A028BF" w:rsidRDefault="08E2CFCB" w14:paraId="5B39B6ED" w14:textId="0393F7E8">
            <w:pPr>
              <w:pStyle w:val="Normal"/>
              <w:jc w:val="right"/>
            </w:pPr>
            <w:r w:rsidR="08E2CFCB">
              <w:rPr/>
              <w:t>1573</w:t>
            </w:r>
          </w:p>
        </w:tc>
      </w:tr>
      <w:tr w:rsidR="72A028BF" w:rsidTr="72A028BF" w14:paraId="2709DD3C">
        <w:tc>
          <w:tcPr>
            <w:tcW w:w="660" w:type="dxa"/>
            <w:tcMar/>
          </w:tcPr>
          <w:p w:rsidR="08E2CFCB" w:rsidP="72A028BF" w:rsidRDefault="08E2CFCB" w14:paraId="23673824" w14:textId="54AE1E0D">
            <w:pPr>
              <w:pStyle w:val="Normal"/>
              <w:jc w:val="center"/>
            </w:pPr>
            <w:r w:rsidR="08E2CFCB">
              <w:rPr/>
              <w:t>2</w:t>
            </w:r>
          </w:p>
        </w:tc>
        <w:tc>
          <w:tcPr>
            <w:tcW w:w="1425" w:type="dxa"/>
            <w:tcMar/>
          </w:tcPr>
          <w:p w:rsidR="08E2CFCB" w:rsidP="72A028BF" w:rsidRDefault="08E2CFCB" w14:paraId="2AB912A6" w14:textId="19E33B77">
            <w:pPr>
              <w:pStyle w:val="Normal"/>
              <w:jc w:val="center"/>
            </w:pPr>
            <w:proofErr w:type="spellStart"/>
            <w:r w:rsidR="08E2CFCB">
              <w:rPr/>
              <w:t>radish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49B1F981" w14:textId="73F0B764">
            <w:pPr>
              <w:pStyle w:val="Normal"/>
              <w:jc w:val="center"/>
            </w:pPr>
            <w:r w:rsidR="08E2CFCB">
              <w:rPr/>
              <w:t>무</w:t>
            </w:r>
          </w:p>
        </w:tc>
        <w:tc>
          <w:tcPr>
            <w:tcW w:w="975" w:type="dxa"/>
            <w:tcMar/>
          </w:tcPr>
          <w:p w:rsidR="08E2CFCB" w:rsidP="72A028BF" w:rsidRDefault="08E2CFCB" w14:paraId="17065EE8" w14:textId="3110DE79">
            <w:pPr>
              <w:pStyle w:val="Normal"/>
              <w:jc w:val="right"/>
            </w:pPr>
            <w:r w:rsidR="08E2CFCB">
              <w:rPr/>
              <w:t>637</w:t>
            </w:r>
          </w:p>
        </w:tc>
      </w:tr>
      <w:tr w:rsidR="72A028BF" w:rsidTr="72A028BF" w14:paraId="5D744579">
        <w:tc>
          <w:tcPr>
            <w:tcW w:w="660" w:type="dxa"/>
            <w:tcMar/>
          </w:tcPr>
          <w:p w:rsidR="08E2CFCB" w:rsidP="72A028BF" w:rsidRDefault="08E2CFCB" w14:paraId="2FA2FDE2" w14:textId="7581034C">
            <w:pPr>
              <w:pStyle w:val="Normal"/>
              <w:jc w:val="center"/>
            </w:pPr>
            <w:r w:rsidR="08E2CFCB">
              <w:rPr/>
              <w:t>3</w:t>
            </w:r>
          </w:p>
        </w:tc>
        <w:tc>
          <w:tcPr>
            <w:tcW w:w="1425" w:type="dxa"/>
            <w:tcMar/>
          </w:tcPr>
          <w:p w:rsidR="08E2CFCB" w:rsidP="72A028BF" w:rsidRDefault="08E2CFCB" w14:paraId="78A84580" w14:textId="5433D3A7">
            <w:pPr>
              <w:pStyle w:val="Normal"/>
              <w:jc w:val="center"/>
            </w:pPr>
            <w:proofErr w:type="spellStart"/>
            <w:r w:rsidR="08E2CFCB">
              <w:rPr/>
              <w:t>meat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5A076A1A" w14:textId="5F63556D">
            <w:pPr>
              <w:pStyle w:val="Normal"/>
              <w:jc w:val="center"/>
            </w:pPr>
            <w:r w:rsidR="08E2CFCB">
              <w:rPr/>
              <w:t>고기 (돼지, 소)</w:t>
            </w:r>
          </w:p>
        </w:tc>
        <w:tc>
          <w:tcPr>
            <w:tcW w:w="975" w:type="dxa"/>
            <w:tcMar/>
          </w:tcPr>
          <w:p w:rsidR="08E2CFCB" w:rsidP="72A028BF" w:rsidRDefault="08E2CFCB" w14:paraId="157FE670" w14:textId="7210BFA2">
            <w:pPr>
              <w:pStyle w:val="Normal"/>
              <w:jc w:val="right"/>
            </w:pPr>
            <w:r w:rsidR="08E2CFCB">
              <w:rPr/>
              <w:t>509</w:t>
            </w:r>
          </w:p>
        </w:tc>
      </w:tr>
      <w:tr w:rsidR="72A028BF" w:rsidTr="72A028BF" w14:paraId="1F26C3CB">
        <w:tc>
          <w:tcPr>
            <w:tcW w:w="660" w:type="dxa"/>
            <w:tcMar/>
          </w:tcPr>
          <w:p w:rsidR="08E2CFCB" w:rsidP="72A028BF" w:rsidRDefault="08E2CFCB" w14:paraId="722A257A" w14:textId="01F26586">
            <w:pPr>
              <w:pStyle w:val="Normal"/>
              <w:jc w:val="center"/>
            </w:pPr>
            <w:r w:rsidR="08E2CFCB">
              <w:rPr/>
              <w:t>4</w:t>
            </w:r>
          </w:p>
        </w:tc>
        <w:tc>
          <w:tcPr>
            <w:tcW w:w="1425" w:type="dxa"/>
            <w:tcMar/>
          </w:tcPr>
          <w:p w:rsidR="08E2CFCB" w:rsidP="72A028BF" w:rsidRDefault="08E2CFCB" w14:paraId="0EDE2AD3" w14:textId="2F513E74">
            <w:pPr>
              <w:pStyle w:val="Normal"/>
              <w:jc w:val="center"/>
            </w:pPr>
            <w:proofErr w:type="spellStart"/>
            <w:r w:rsidR="08E2CFCB">
              <w:rPr/>
              <w:t>cabbage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5948944B" w14:textId="04D69B84">
            <w:pPr>
              <w:pStyle w:val="Normal"/>
              <w:jc w:val="center"/>
            </w:pPr>
            <w:r w:rsidR="08E2CFCB">
              <w:rPr/>
              <w:t>양배추</w:t>
            </w:r>
          </w:p>
        </w:tc>
        <w:tc>
          <w:tcPr>
            <w:tcW w:w="975" w:type="dxa"/>
            <w:tcMar/>
          </w:tcPr>
          <w:p w:rsidR="08E2CFCB" w:rsidP="72A028BF" w:rsidRDefault="08E2CFCB" w14:paraId="6AD7897A" w14:textId="71E4F2C1">
            <w:pPr>
              <w:pStyle w:val="Normal"/>
              <w:jc w:val="right"/>
            </w:pPr>
            <w:r w:rsidR="08E2CFCB">
              <w:rPr/>
              <w:t>847</w:t>
            </w:r>
          </w:p>
        </w:tc>
      </w:tr>
      <w:tr w:rsidR="72A028BF" w:rsidTr="72A028BF" w14:paraId="1C0B91BD">
        <w:tc>
          <w:tcPr>
            <w:tcW w:w="660" w:type="dxa"/>
            <w:tcMar/>
          </w:tcPr>
          <w:p w:rsidR="08E2CFCB" w:rsidP="72A028BF" w:rsidRDefault="08E2CFCB" w14:paraId="1D85555C" w14:textId="64631488">
            <w:pPr>
              <w:pStyle w:val="Normal"/>
              <w:jc w:val="center"/>
            </w:pPr>
            <w:r w:rsidR="08E2CFCB">
              <w:rPr/>
              <w:t>5</w:t>
            </w:r>
          </w:p>
        </w:tc>
        <w:tc>
          <w:tcPr>
            <w:tcW w:w="1425" w:type="dxa"/>
            <w:tcMar/>
          </w:tcPr>
          <w:p w:rsidR="08E2CFCB" w:rsidP="72A028BF" w:rsidRDefault="08E2CFCB" w14:paraId="31C4E28D" w14:textId="2E3A9E8D">
            <w:pPr>
              <w:pStyle w:val="Normal"/>
              <w:jc w:val="center"/>
            </w:pPr>
            <w:proofErr w:type="spellStart"/>
            <w:r w:rsidR="08E2CFCB">
              <w:rPr/>
              <w:t>leek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13DA1680" w14:textId="45773F99">
            <w:pPr>
              <w:pStyle w:val="Normal"/>
              <w:jc w:val="center"/>
            </w:pPr>
            <w:r w:rsidR="08E2CFCB">
              <w:rPr/>
              <w:t>파</w:t>
            </w:r>
          </w:p>
        </w:tc>
        <w:tc>
          <w:tcPr>
            <w:tcW w:w="975" w:type="dxa"/>
            <w:tcMar/>
          </w:tcPr>
          <w:p w:rsidR="08E2CFCB" w:rsidP="72A028BF" w:rsidRDefault="08E2CFCB" w14:paraId="49428BD7" w14:textId="0D470D16">
            <w:pPr>
              <w:pStyle w:val="Normal"/>
              <w:jc w:val="right"/>
            </w:pPr>
            <w:r w:rsidR="08E2CFCB">
              <w:rPr/>
              <w:t>522</w:t>
            </w:r>
          </w:p>
        </w:tc>
      </w:tr>
      <w:tr w:rsidR="72A028BF" w:rsidTr="72A028BF" w14:paraId="5EF368BB">
        <w:tc>
          <w:tcPr>
            <w:tcW w:w="660" w:type="dxa"/>
            <w:tcMar/>
          </w:tcPr>
          <w:p w:rsidR="08E2CFCB" w:rsidP="72A028BF" w:rsidRDefault="08E2CFCB" w14:paraId="3A0925C1" w14:textId="064778B5">
            <w:pPr>
              <w:pStyle w:val="Normal"/>
              <w:jc w:val="center"/>
            </w:pPr>
            <w:r w:rsidR="08E2CFCB">
              <w:rPr/>
              <w:t>6</w:t>
            </w:r>
          </w:p>
        </w:tc>
        <w:tc>
          <w:tcPr>
            <w:tcW w:w="1425" w:type="dxa"/>
            <w:tcMar/>
          </w:tcPr>
          <w:p w:rsidR="08E2CFCB" w:rsidP="72A028BF" w:rsidRDefault="08E2CFCB" w14:paraId="67BD672A" w14:textId="3EAF9129">
            <w:pPr>
              <w:pStyle w:val="Normal"/>
              <w:jc w:val="center"/>
            </w:pPr>
            <w:proofErr w:type="spellStart"/>
            <w:r w:rsidR="08E2CFCB">
              <w:rPr/>
              <w:t>chicken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099C6FA9" w14:textId="3380612F">
            <w:pPr>
              <w:pStyle w:val="Normal"/>
              <w:jc w:val="center"/>
            </w:pPr>
            <w:r w:rsidR="08E2CFCB">
              <w:rPr/>
              <w:t>닭고기</w:t>
            </w:r>
          </w:p>
        </w:tc>
        <w:tc>
          <w:tcPr>
            <w:tcW w:w="975" w:type="dxa"/>
            <w:tcMar/>
          </w:tcPr>
          <w:p w:rsidR="08E2CFCB" w:rsidP="72A028BF" w:rsidRDefault="08E2CFCB" w14:paraId="3E9C25A1" w14:textId="2DD0A4F2">
            <w:pPr>
              <w:pStyle w:val="Normal"/>
              <w:jc w:val="right"/>
            </w:pPr>
            <w:r w:rsidR="08E2CFCB">
              <w:rPr/>
              <w:t>188</w:t>
            </w:r>
          </w:p>
        </w:tc>
      </w:tr>
      <w:tr w:rsidR="72A028BF" w:rsidTr="72A028BF" w14:paraId="5A078332">
        <w:tc>
          <w:tcPr>
            <w:tcW w:w="660" w:type="dxa"/>
            <w:tcMar/>
          </w:tcPr>
          <w:p w:rsidR="08E2CFCB" w:rsidP="72A028BF" w:rsidRDefault="08E2CFCB" w14:paraId="22466D2B" w14:textId="72B919B8">
            <w:pPr>
              <w:pStyle w:val="Normal"/>
              <w:jc w:val="center"/>
            </w:pPr>
            <w:r w:rsidR="08E2CFCB">
              <w:rPr/>
              <w:t>7</w:t>
            </w:r>
          </w:p>
        </w:tc>
        <w:tc>
          <w:tcPr>
            <w:tcW w:w="1425" w:type="dxa"/>
            <w:tcMar/>
          </w:tcPr>
          <w:p w:rsidR="08E2CFCB" w:rsidP="72A028BF" w:rsidRDefault="08E2CFCB" w14:paraId="0872F4A8" w14:textId="656F6328">
            <w:pPr>
              <w:pStyle w:val="Normal"/>
              <w:jc w:val="center"/>
            </w:pPr>
            <w:proofErr w:type="spellStart"/>
            <w:r w:rsidR="08E2CFCB">
              <w:rPr/>
              <w:t>onion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1097BF90" w14:textId="55F5D028">
            <w:pPr>
              <w:pStyle w:val="Normal"/>
              <w:jc w:val="center"/>
            </w:pPr>
            <w:r w:rsidR="08E2CFCB">
              <w:rPr/>
              <w:t>양파</w:t>
            </w:r>
          </w:p>
        </w:tc>
        <w:tc>
          <w:tcPr>
            <w:tcW w:w="975" w:type="dxa"/>
            <w:tcMar/>
          </w:tcPr>
          <w:p w:rsidR="08E2CFCB" w:rsidP="72A028BF" w:rsidRDefault="08E2CFCB" w14:paraId="62F12AF4" w14:textId="2211CAE8">
            <w:pPr>
              <w:pStyle w:val="Normal"/>
              <w:jc w:val="right"/>
            </w:pPr>
            <w:r w:rsidR="08E2CFCB">
              <w:rPr/>
              <w:t>387</w:t>
            </w:r>
          </w:p>
        </w:tc>
      </w:tr>
      <w:tr w:rsidR="72A028BF" w:rsidTr="72A028BF" w14:paraId="12D3402D">
        <w:tc>
          <w:tcPr>
            <w:tcW w:w="660" w:type="dxa"/>
            <w:tcMar/>
          </w:tcPr>
          <w:p w:rsidR="08E2CFCB" w:rsidP="72A028BF" w:rsidRDefault="08E2CFCB" w14:paraId="2772FCAA" w14:textId="7CE02CBE">
            <w:pPr>
              <w:pStyle w:val="Normal"/>
              <w:jc w:val="center"/>
            </w:pPr>
            <w:r w:rsidR="08E2CFCB">
              <w:rPr/>
              <w:t>8</w:t>
            </w:r>
          </w:p>
        </w:tc>
        <w:tc>
          <w:tcPr>
            <w:tcW w:w="1425" w:type="dxa"/>
            <w:tcMar/>
          </w:tcPr>
          <w:p w:rsidR="08E2CFCB" w:rsidP="72A028BF" w:rsidRDefault="08E2CFCB" w14:paraId="28CED3DB" w14:textId="3AC52142">
            <w:pPr>
              <w:pStyle w:val="Normal"/>
              <w:jc w:val="center"/>
            </w:pPr>
            <w:proofErr w:type="spellStart"/>
            <w:r w:rsidR="08E2CFCB">
              <w:rPr/>
              <w:t>cucumber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29B22C4C" w14:textId="1B1B561C">
            <w:pPr>
              <w:pStyle w:val="Normal"/>
              <w:jc w:val="center"/>
            </w:pPr>
            <w:r w:rsidR="08E2CFCB">
              <w:rPr/>
              <w:t>오이</w:t>
            </w:r>
          </w:p>
        </w:tc>
        <w:tc>
          <w:tcPr>
            <w:tcW w:w="975" w:type="dxa"/>
            <w:tcMar/>
          </w:tcPr>
          <w:p w:rsidR="08E2CFCB" w:rsidP="72A028BF" w:rsidRDefault="08E2CFCB" w14:paraId="5446D1AA" w14:textId="3902862F">
            <w:pPr>
              <w:pStyle w:val="Normal"/>
              <w:jc w:val="right"/>
            </w:pPr>
            <w:r w:rsidR="08E2CFCB">
              <w:rPr/>
              <w:t>781</w:t>
            </w:r>
          </w:p>
        </w:tc>
      </w:tr>
      <w:tr w:rsidR="72A028BF" w:rsidTr="72A028BF" w14:paraId="5696A13C">
        <w:tc>
          <w:tcPr>
            <w:tcW w:w="660" w:type="dxa"/>
            <w:tcMar/>
          </w:tcPr>
          <w:p w:rsidR="08E2CFCB" w:rsidP="72A028BF" w:rsidRDefault="08E2CFCB" w14:paraId="70E7311A" w14:textId="47DFC14D">
            <w:pPr>
              <w:pStyle w:val="Normal"/>
              <w:jc w:val="center"/>
            </w:pPr>
            <w:r w:rsidR="08E2CFCB">
              <w:rPr/>
              <w:t>9</w:t>
            </w:r>
          </w:p>
        </w:tc>
        <w:tc>
          <w:tcPr>
            <w:tcW w:w="1425" w:type="dxa"/>
            <w:tcMar/>
          </w:tcPr>
          <w:p w:rsidR="08E2CFCB" w:rsidP="72A028BF" w:rsidRDefault="08E2CFCB" w14:paraId="14C43761" w14:textId="35A11BBE">
            <w:pPr>
              <w:pStyle w:val="Normal"/>
              <w:jc w:val="center"/>
            </w:pPr>
            <w:proofErr w:type="spellStart"/>
            <w:r w:rsidR="08E2CFCB">
              <w:rPr/>
              <w:t>carrot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2A551E9D" w14:textId="295F5C45">
            <w:pPr>
              <w:pStyle w:val="Normal"/>
              <w:jc w:val="center"/>
            </w:pPr>
            <w:r w:rsidR="08E2CFCB">
              <w:rPr/>
              <w:t>당근</w:t>
            </w:r>
          </w:p>
        </w:tc>
        <w:tc>
          <w:tcPr>
            <w:tcW w:w="975" w:type="dxa"/>
            <w:tcMar/>
          </w:tcPr>
          <w:p w:rsidR="08E2CFCB" w:rsidP="72A028BF" w:rsidRDefault="08E2CFCB" w14:paraId="7A0A1589" w14:textId="4877F42D">
            <w:pPr>
              <w:pStyle w:val="Normal"/>
              <w:jc w:val="right"/>
            </w:pPr>
            <w:r w:rsidR="08E2CFCB">
              <w:rPr/>
              <w:t>1165</w:t>
            </w:r>
          </w:p>
        </w:tc>
      </w:tr>
      <w:tr w:rsidR="72A028BF" w:rsidTr="72A028BF" w14:paraId="7733B166">
        <w:tc>
          <w:tcPr>
            <w:tcW w:w="660" w:type="dxa"/>
            <w:tcMar/>
          </w:tcPr>
          <w:p w:rsidR="08E2CFCB" w:rsidP="72A028BF" w:rsidRDefault="08E2CFCB" w14:paraId="61520162" w14:textId="58A6AF5F">
            <w:pPr>
              <w:pStyle w:val="Normal"/>
              <w:jc w:val="center"/>
            </w:pPr>
            <w:r w:rsidR="08E2CFCB">
              <w:rPr/>
              <w:t>10</w:t>
            </w:r>
          </w:p>
        </w:tc>
        <w:tc>
          <w:tcPr>
            <w:tcW w:w="1425" w:type="dxa"/>
            <w:tcMar/>
          </w:tcPr>
          <w:p w:rsidR="08E2CFCB" w:rsidP="72A028BF" w:rsidRDefault="08E2CFCB" w14:paraId="74A06FE0" w14:textId="104D7112">
            <w:pPr>
              <w:pStyle w:val="Normal"/>
              <w:jc w:val="center"/>
            </w:pPr>
            <w:proofErr w:type="spellStart"/>
            <w:r w:rsidR="08E2CFCB">
              <w:rPr/>
              <w:t>mushroom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19CD2B19" w14:textId="7DDDB8AA">
            <w:pPr>
              <w:pStyle w:val="Normal"/>
              <w:jc w:val="center"/>
            </w:pPr>
            <w:r w:rsidR="08E2CFCB">
              <w:rPr/>
              <w:t>버섯 (느타리, 표고)</w:t>
            </w:r>
          </w:p>
        </w:tc>
        <w:tc>
          <w:tcPr>
            <w:tcW w:w="975" w:type="dxa"/>
            <w:tcMar/>
          </w:tcPr>
          <w:p w:rsidR="08E2CFCB" w:rsidP="72A028BF" w:rsidRDefault="08E2CFCB" w14:paraId="6F4DB304" w14:textId="1D1495BE">
            <w:pPr>
              <w:pStyle w:val="Normal"/>
              <w:jc w:val="right"/>
            </w:pPr>
            <w:r w:rsidR="08E2CFCB">
              <w:rPr/>
              <w:t>826</w:t>
            </w:r>
          </w:p>
        </w:tc>
      </w:tr>
      <w:tr w:rsidR="72A028BF" w:rsidTr="72A028BF" w14:paraId="5E88E7FE">
        <w:tc>
          <w:tcPr>
            <w:tcW w:w="660" w:type="dxa"/>
            <w:tcMar/>
          </w:tcPr>
          <w:p w:rsidR="08E2CFCB" w:rsidP="72A028BF" w:rsidRDefault="08E2CFCB" w14:paraId="0BE5EAFB" w14:textId="2DACFC96">
            <w:pPr>
              <w:pStyle w:val="Normal"/>
              <w:jc w:val="center"/>
            </w:pPr>
            <w:r w:rsidR="08E2CFCB">
              <w:rPr/>
              <w:t>11</w:t>
            </w:r>
          </w:p>
        </w:tc>
        <w:tc>
          <w:tcPr>
            <w:tcW w:w="1425" w:type="dxa"/>
            <w:tcMar/>
          </w:tcPr>
          <w:p w:rsidR="08E2CFCB" w:rsidP="72A028BF" w:rsidRDefault="08E2CFCB" w14:paraId="70E99428" w14:textId="0BD0C8F5">
            <w:pPr>
              <w:pStyle w:val="Normal"/>
              <w:jc w:val="center"/>
            </w:pPr>
            <w:proofErr w:type="spellStart"/>
            <w:r w:rsidR="08E2CFCB">
              <w:rPr/>
              <w:t>piment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092115E5" w14:textId="21099B33">
            <w:pPr>
              <w:pStyle w:val="Normal"/>
              <w:jc w:val="center"/>
            </w:pPr>
            <w:r w:rsidR="08E2CFCB">
              <w:rPr/>
              <w:t>피망</w:t>
            </w:r>
          </w:p>
        </w:tc>
        <w:tc>
          <w:tcPr>
            <w:tcW w:w="975" w:type="dxa"/>
            <w:tcMar/>
          </w:tcPr>
          <w:p w:rsidR="08E2CFCB" w:rsidP="72A028BF" w:rsidRDefault="08E2CFCB" w14:paraId="7D7CBC09" w14:textId="5D38E8D9">
            <w:pPr>
              <w:pStyle w:val="Normal"/>
              <w:jc w:val="right"/>
            </w:pPr>
            <w:r w:rsidR="08E2CFCB">
              <w:rPr/>
              <w:t>1252</w:t>
            </w:r>
          </w:p>
        </w:tc>
      </w:tr>
      <w:tr w:rsidR="72A028BF" w:rsidTr="72A028BF" w14:paraId="3C8DBF2A">
        <w:tc>
          <w:tcPr>
            <w:tcW w:w="660" w:type="dxa"/>
            <w:tcMar/>
          </w:tcPr>
          <w:p w:rsidR="08E2CFCB" w:rsidP="72A028BF" w:rsidRDefault="08E2CFCB" w14:paraId="09C324FC" w14:textId="60B9EE56">
            <w:pPr>
              <w:pStyle w:val="Normal"/>
              <w:jc w:val="center"/>
            </w:pPr>
            <w:r w:rsidR="08E2CFCB">
              <w:rPr/>
              <w:t>12</w:t>
            </w:r>
          </w:p>
        </w:tc>
        <w:tc>
          <w:tcPr>
            <w:tcW w:w="1425" w:type="dxa"/>
            <w:tcMar/>
          </w:tcPr>
          <w:p w:rsidR="08E2CFCB" w:rsidP="72A028BF" w:rsidRDefault="08E2CFCB" w14:paraId="10771BCA" w14:textId="28FE06E6">
            <w:pPr>
              <w:pStyle w:val="Normal"/>
              <w:jc w:val="center"/>
            </w:pPr>
            <w:proofErr w:type="spellStart"/>
            <w:r w:rsidR="08E2CFCB">
              <w:rPr/>
              <w:t>eggplant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6682E5FE" w14:textId="5B3AFA27">
            <w:pPr>
              <w:pStyle w:val="Normal"/>
              <w:jc w:val="center"/>
            </w:pPr>
            <w:r w:rsidR="08E2CFCB">
              <w:rPr/>
              <w:t>가지</w:t>
            </w:r>
          </w:p>
        </w:tc>
        <w:tc>
          <w:tcPr>
            <w:tcW w:w="975" w:type="dxa"/>
            <w:tcMar/>
          </w:tcPr>
          <w:p w:rsidR="08E2CFCB" w:rsidP="72A028BF" w:rsidRDefault="08E2CFCB" w14:paraId="2EC5C3B1" w14:textId="4BB77CBF">
            <w:pPr>
              <w:pStyle w:val="Normal"/>
              <w:jc w:val="right"/>
            </w:pPr>
            <w:r w:rsidR="08E2CFCB">
              <w:rPr/>
              <w:t>248</w:t>
            </w:r>
          </w:p>
        </w:tc>
      </w:tr>
      <w:tr w:rsidR="72A028BF" w:rsidTr="72A028BF" w14:paraId="4196F247">
        <w:tc>
          <w:tcPr>
            <w:tcW w:w="660" w:type="dxa"/>
            <w:tcMar/>
          </w:tcPr>
          <w:p w:rsidR="08E2CFCB" w:rsidP="72A028BF" w:rsidRDefault="08E2CFCB" w14:paraId="7CEE1369" w14:textId="760BB886">
            <w:pPr>
              <w:pStyle w:val="Normal"/>
              <w:jc w:val="center"/>
            </w:pPr>
            <w:r w:rsidR="08E2CFCB">
              <w:rPr/>
              <w:t>13</w:t>
            </w:r>
          </w:p>
        </w:tc>
        <w:tc>
          <w:tcPr>
            <w:tcW w:w="1425" w:type="dxa"/>
            <w:tcMar/>
          </w:tcPr>
          <w:p w:rsidR="08E2CFCB" w:rsidP="72A028BF" w:rsidRDefault="08E2CFCB" w14:paraId="0634B8A9" w14:textId="77E8A869">
            <w:pPr>
              <w:pStyle w:val="Normal"/>
              <w:jc w:val="center"/>
            </w:pPr>
            <w:proofErr w:type="spellStart"/>
            <w:r w:rsidR="08E2CFCB">
              <w:rPr/>
              <w:t>zucchini</w:t>
            </w:r>
            <w:proofErr w:type="spellEnd"/>
          </w:p>
        </w:tc>
        <w:tc>
          <w:tcPr>
            <w:tcW w:w="2085" w:type="dxa"/>
            <w:tcMar/>
          </w:tcPr>
          <w:p w:rsidR="08E2CFCB" w:rsidP="72A028BF" w:rsidRDefault="08E2CFCB" w14:paraId="29851AA7" w14:textId="142A3097">
            <w:pPr>
              <w:pStyle w:val="Normal"/>
              <w:jc w:val="center"/>
            </w:pPr>
            <w:r w:rsidR="08E2CFCB">
              <w:rPr/>
              <w:t>애호박</w:t>
            </w:r>
          </w:p>
        </w:tc>
        <w:tc>
          <w:tcPr>
            <w:tcW w:w="975" w:type="dxa"/>
            <w:tcMar/>
          </w:tcPr>
          <w:p w:rsidR="08E2CFCB" w:rsidP="72A028BF" w:rsidRDefault="08E2CFCB" w14:paraId="54EE0CF7" w14:textId="56A719DD">
            <w:pPr>
              <w:pStyle w:val="Normal"/>
              <w:jc w:val="right"/>
            </w:pPr>
            <w:r w:rsidR="08E2CFCB">
              <w:rPr/>
              <w:t>385</w:t>
            </w:r>
          </w:p>
        </w:tc>
      </w:tr>
    </w:tbl>
    <w:p w:rsidR="72A028BF" w:rsidRDefault="72A028BF" w14:paraId="0991F748" w14:textId="3CCFB8BA">
      <w:r>
        <w:br w:type="page"/>
      </w:r>
      <w:r>
        <w:tab/>
      </w:r>
      <w:r w:rsidR="5446A8AA">
        <w:rPr/>
        <w:t>(2) 15000, 20000, 25000 학습량 별 인식률을 비교해보니 20000이 가장 좋았다.</w:t>
      </w:r>
    </w:p>
    <w:p w:rsidR="08E2CFCB" w:rsidP="72A028BF" w:rsidRDefault="08E2CFCB" w14:paraId="0C826839" w14:textId="214BAA6F">
      <w:pPr>
        <w:pStyle w:val="Normal"/>
        <w:ind w:left="0" w:firstLine="800"/>
      </w:pPr>
      <w:r w:rsidR="08E2CFCB">
        <w:rPr/>
        <w:t>(</w:t>
      </w:r>
      <w:r w:rsidR="543C94B1">
        <w:rPr/>
        <w:t>3</w:t>
      </w:r>
      <w:r w:rsidR="08E2CFCB">
        <w:rPr/>
        <w:t xml:space="preserve">) </w:t>
      </w:r>
      <w:r w:rsidR="30B97CB0">
        <w:rPr/>
        <w:t>데이터수가 제일 많은 마늘은 오히려 당근, 감자, 양파 등으로 인식이 된다.</w:t>
      </w:r>
    </w:p>
    <w:p w:rsidR="30B97CB0" w:rsidP="72A028BF" w:rsidRDefault="30B97CB0" w14:paraId="5E247845" w14:textId="7B1DEB27">
      <w:pPr>
        <w:pStyle w:val="Normal"/>
        <w:ind w:left="0" w:firstLine="800"/>
      </w:pPr>
      <w:r w:rsidR="30B97CB0">
        <w:rPr/>
        <w:t>(</w:t>
      </w:r>
      <w:r w:rsidR="08156B2D">
        <w:rPr/>
        <w:t>4</w:t>
      </w:r>
      <w:r w:rsidR="30B97CB0">
        <w:rPr/>
        <w:t>) 데이터수가 적당해 보이는 오이, 당근 등은 비교적 인식이 잘 되는 편이다.</w:t>
      </w:r>
    </w:p>
    <w:p w:rsidR="30B97CB0" w:rsidP="72A028BF" w:rsidRDefault="30B97CB0" w14:paraId="5361D753" w14:textId="3DDE149E">
      <w:pPr>
        <w:pStyle w:val="Normal"/>
        <w:ind w:left="0" w:firstLine="800"/>
      </w:pPr>
      <w:r w:rsidR="30B97CB0">
        <w:rPr/>
        <w:t>(</w:t>
      </w:r>
      <w:r w:rsidR="08156B2D">
        <w:rPr/>
        <w:t>5</w:t>
      </w:r>
      <w:r w:rsidR="30B97CB0">
        <w:rPr/>
        <w:t>) 현재 문제점으로 보이는 클래스별 마킹 수의 차이를 줄여야 한다.</w:t>
      </w:r>
    </w:p>
    <w:p w:rsidR="30B97CB0" w:rsidP="72A028BF" w:rsidRDefault="30B97CB0" w14:paraId="7995D316" w14:textId="09863768">
      <w:pPr>
        <w:pStyle w:val="Normal"/>
        <w:ind w:left="0" w:firstLine="800"/>
      </w:pPr>
      <w:r w:rsidR="30B97CB0">
        <w:rPr/>
        <w:t>-&gt; 500 미만 식재료 삭제, 1000 이상 식재료 1000으로 하향 조</w:t>
      </w:r>
      <w:r w:rsidR="5B1C07B8">
        <w:rPr/>
        <w:t>정</w:t>
      </w:r>
    </w:p>
    <w:p w:rsidR="5B1C07B8" w:rsidP="72A028BF" w:rsidRDefault="5B1C07B8" w14:paraId="5E0C2AEF" w14:textId="5B4A4945">
      <w:pPr>
        <w:pStyle w:val="Normal"/>
        <w:ind w:left="0" w:firstLine="800"/>
      </w:pPr>
      <w:r w:rsidR="5B1C07B8">
        <w:rPr/>
        <w:t>-&gt; 닭고기, 양파, 가지, 애호박 삭제</w:t>
      </w:r>
    </w:p>
    <w:p w:rsidR="5B1C07B8" w:rsidP="72A028BF" w:rsidRDefault="5B1C07B8" w14:paraId="26D659BF" w14:textId="5355FE2F">
      <w:pPr>
        <w:pStyle w:val="Normal"/>
        <w:ind w:left="0" w:firstLine="800"/>
      </w:pPr>
      <w:r w:rsidR="5B1C07B8">
        <w:rPr/>
        <w:t>-&gt; 감자, 마늘, 당근, 피망 1000으로 하향 조정</w:t>
      </w:r>
    </w:p>
    <w:p w:rsidR="5B1C07B8" w:rsidP="72A028BF" w:rsidRDefault="5B1C07B8" w14:paraId="1ADBB3DF" w14:textId="230127EE">
      <w:pPr>
        <w:pStyle w:val="Normal"/>
        <w:ind w:left="0" w:firstLine="800"/>
      </w:pPr>
      <w:r w:rsidR="5B1C07B8">
        <w:rPr/>
        <w:t>(</w:t>
      </w:r>
      <w:r w:rsidR="4850EB88">
        <w:rPr/>
        <w:t>6</w:t>
      </w:r>
      <w:r w:rsidR="5B1C07B8">
        <w:rPr/>
        <w:t>) 데이터를 조정해서 다시 20000까지 학습시켜 다시 경과를 지켜봐야 한다.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8351B"/>
    <w:rsid w:val="00418181"/>
    <w:rsid w:val="022A0DE9"/>
    <w:rsid w:val="02A40231"/>
    <w:rsid w:val="02F2DEE4"/>
    <w:rsid w:val="0504E8C6"/>
    <w:rsid w:val="053989D2"/>
    <w:rsid w:val="05EE4728"/>
    <w:rsid w:val="062A7FA6"/>
    <w:rsid w:val="06B0C305"/>
    <w:rsid w:val="07D384ED"/>
    <w:rsid w:val="08156B2D"/>
    <w:rsid w:val="08E2CFCB"/>
    <w:rsid w:val="0933E15C"/>
    <w:rsid w:val="0B932531"/>
    <w:rsid w:val="0BE5B301"/>
    <w:rsid w:val="0C4D4066"/>
    <w:rsid w:val="0CD363BF"/>
    <w:rsid w:val="0CE0E328"/>
    <w:rsid w:val="0E66D214"/>
    <w:rsid w:val="10669654"/>
    <w:rsid w:val="10DBCDBE"/>
    <w:rsid w:val="133A4337"/>
    <w:rsid w:val="135623DA"/>
    <w:rsid w:val="13AECA54"/>
    <w:rsid w:val="166AD320"/>
    <w:rsid w:val="172C11F7"/>
    <w:rsid w:val="175DB966"/>
    <w:rsid w:val="177C40F5"/>
    <w:rsid w:val="1B30F0B9"/>
    <w:rsid w:val="1C30D39A"/>
    <w:rsid w:val="1C312A89"/>
    <w:rsid w:val="1C33D8E9"/>
    <w:rsid w:val="1D97C9E5"/>
    <w:rsid w:val="23450965"/>
    <w:rsid w:val="235D9B8A"/>
    <w:rsid w:val="239ECD4C"/>
    <w:rsid w:val="2488F747"/>
    <w:rsid w:val="25E6A3C9"/>
    <w:rsid w:val="29CAA3A9"/>
    <w:rsid w:val="2A50E6A3"/>
    <w:rsid w:val="2BA0DDB1"/>
    <w:rsid w:val="2CEF9607"/>
    <w:rsid w:val="2DF17845"/>
    <w:rsid w:val="2EB76CAA"/>
    <w:rsid w:val="30B97CB0"/>
    <w:rsid w:val="31291907"/>
    <w:rsid w:val="32132907"/>
    <w:rsid w:val="324EC0C6"/>
    <w:rsid w:val="33DCDFF2"/>
    <w:rsid w:val="34412561"/>
    <w:rsid w:val="349FA368"/>
    <w:rsid w:val="34E0DE3F"/>
    <w:rsid w:val="34E88730"/>
    <w:rsid w:val="3505284B"/>
    <w:rsid w:val="35635ED0"/>
    <w:rsid w:val="379812E4"/>
    <w:rsid w:val="38826A8B"/>
    <w:rsid w:val="38CE63D5"/>
    <w:rsid w:val="395F6206"/>
    <w:rsid w:val="3A77A7B1"/>
    <w:rsid w:val="3AB6D2F0"/>
    <w:rsid w:val="3B5D1AF1"/>
    <w:rsid w:val="3C31C899"/>
    <w:rsid w:val="3D926CAD"/>
    <w:rsid w:val="3DF0D9B1"/>
    <w:rsid w:val="3DFFBA1C"/>
    <w:rsid w:val="3E6AE8FB"/>
    <w:rsid w:val="3EB0C817"/>
    <w:rsid w:val="3EDFD3F8"/>
    <w:rsid w:val="3F028005"/>
    <w:rsid w:val="3F28E3C5"/>
    <w:rsid w:val="3FE215E9"/>
    <w:rsid w:val="40531FBD"/>
    <w:rsid w:val="40C2667D"/>
    <w:rsid w:val="410E6D92"/>
    <w:rsid w:val="41D7473F"/>
    <w:rsid w:val="420CD4DB"/>
    <w:rsid w:val="4335AA63"/>
    <w:rsid w:val="445F36B1"/>
    <w:rsid w:val="44B3AB44"/>
    <w:rsid w:val="44EA8D8F"/>
    <w:rsid w:val="45FB0712"/>
    <w:rsid w:val="463C8448"/>
    <w:rsid w:val="4657CD24"/>
    <w:rsid w:val="46FD4DBE"/>
    <w:rsid w:val="47660B06"/>
    <w:rsid w:val="4850EB88"/>
    <w:rsid w:val="48FEF561"/>
    <w:rsid w:val="49197F77"/>
    <w:rsid w:val="49D90257"/>
    <w:rsid w:val="4B77D242"/>
    <w:rsid w:val="4BC0B9AD"/>
    <w:rsid w:val="4C08351B"/>
    <w:rsid w:val="4C8E977E"/>
    <w:rsid w:val="4D5C8A0E"/>
    <w:rsid w:val="4DD643CC"/>
    <w:rsid w:val="4DF4DE20"/>
    <w:rsid w:val="4F8197ED"/>
    <w:rsid w:val="4FA1E958"/>
    <w:rsid w:val="5026482A"/>
    <w:rsid w:val="50C739FB"/>
    <w:rsid w:val="512C7EE2"/>
    <w:rsid w:val="5272F9E2"/>
    <w:rsid w:val="539AFC53"/>
    <w:rsid w:val="53D7F377"/>
    <w:rsid w:val="543C94B1"/>
    <w:rsid w:val="5446A8AA"/>
    <w:rsid w:val="56145E69"/>
    <w:rsid w:val="56D29D15"/>
    <w:rsid w:val="56D7C30E"/>
    <w:rsid w:val="5760B668"/>
    <w:rsid w:val="578950C1"/>
    <w:rsid w:val="5874D1AD"/>
    <w:rsid w:val="59702458"/>
    <w:rsid w:val="5977399B"/>
    <w:rsid w:val="5B1C07B8"/>
    <w:rsid w:val="5B27550E"/>
    <w:rsid w:val="5BBF3695"/>
    <w:rsid w:val="5CCC8EC6"/>
    <w:rsid w:val="5D41DE99"/>
    <w:rsid w:val="5EA27D5A"/>
    <w:rsid w:val="5EDDAEFA"/>
    <w:rsid w:val="5F1CCF4B"/>
    <w:rsid w:val="5FC6D5F2"/>
    <w:rsid w:val="5FF11875"/>
    <w:rsid w:val="60591502"/>
    <w:rsid w:val="63B1201D"/>
    <w:rsid w:val="641513FC"/>
    <w:rsid w:val="64942F83"/>
    <w:rsid w:val="653643B0"/>
    <w:rsid w:val="65B95D98"/>
    <w:rsid w:val="65C7D2F1"/>
    <w:rsid w:val="65F92AEF"/>
    <w:rsid w:val="68601602"/>
    <w:rsid w:val="68F718F6"/>
    <w:rsid w:val="695C2D36"/>
    <w:rsid w:val="69CF08C5"/>
    <w:rsid w:val="69DC4812"/>
    <w:rsid w:val="6B9F45A1"/>
    <w:rsid w:val="6D13E8D4"/>
    <w:rsid w:val="6FAB2474"/>
    <w:rsid w:val="709790AB"/>
    <w:rsid w:val="70A27BF0"/>
    <w:rsid w:val="713C90C1"/>
    <w:rsid w:val="72A028BF"/>
    <w:rsid w:val="72D4CD93"/>
    <w:rsid w:val="74084401"/>
    <w:rsid w:val="75C5A761"/>
    <w:rsid w:val="769C358D"/>
    <w:rsid w:val="76EC8BE6"/>
    <w:rsid w:val="772D911C"/>
    <w:rsid w:val="7A84D8D9"/>
    <w:rsid w:val="7C17BA97"/>
    <w:rsid w:val="7CC618BF"/>
    <w:rsid w:val="7D18BC52"/>
    <w:rsid w:val="7D2E6FAA"/>
    <w:rsid w:val="7DB943D8"/>
    <w:rsid w:val="7E46124E"/>
    <w:rsid w:val="7EACB4A2"/>
    <w:rsid w:val="7F129B1E"/>
    <w:rsid w:val="7FA11C52"/>
    <w:rsid w:val="7FF7B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93EA"/>
  <w15:chartTrackingRefBased/>
  <w15:docId w15:val="{C115ABFF-6EBC-4D9B-95C5-D21E81FA11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a9ab4b47ab464d7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2" ma:contentTypeDescription="새 문서를 만듭니다." ma:contentTypeScope="" ma:versionID="ecdf4d1e0b1386545eeb53e1f7ea686c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a3d80b3e9e4d61d563d3eca2d509fc60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396F1-4259-4F3D-8BAD-900D47099EC1}"/>
</file>

<file path=customXml/itemProps2.xml><?xml version="1.0" encoding="utf-8"?>
<ds:datastoreItem xmlns:ds="http://schemas.openxmlformats.org/officeDocument/2006/customXml" ds:itemID="{E3FD99F4-7BFB-4B1F-9144-23799E8B767B}"/>
</file>

<file path=customXml/itemProps3.xml><?xml version="1.0" encoding="utf-8"?>
<ds:datastoreItem xmlns:ds="http://schemas.openxmlformats.org/officeDocument/2006/customXml" ds:itemID="{7FD97AF7-5B44-4868-8725-17F073602A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윤천희</dc:creator>
  <keywords/>
  <dc:description/>
  <lastModifiedBy>윤천희</lastModifiedBy>
  <dcterms:created xsi:type="dcterms:W3CDTF">2021-09-14T07:35:33.0000000Z</dcterms:created>
  <dcterms:modified xsi:type="dcterms:W3CDTF">2021-10-09T03:36:25.0399843Z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