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60862" w:rsidR="00AA1CFA" w:rsidRDefault="00AA1CFA" w14:paraId="672A6659" w14:textId="77777777">
      <w:pPr>
        <w:rPr>
          <w:b/>
          <w:bCs/>
        </w:rPr>
      </w:pPr>
    </w:p>
    <w:p w:rsidRPr="00860862" w:rsidR="00AA1CFA" w:rsidRDefault="00AA1CFA" w14:paraId="0A37501D" w14:textId="77777777">
      <w:pPr>
        <w:rPr>
          <w:b/>
          <w:bCs/>
        </w:rPr>
      </w:pPr>
    </w:p>
    <w:p w:rsidRPr="00860862" w:rsidR="00AA1CFA" w:rsidRDefault="00AA1CFA" w14:paraId="5DAB6C7B" w14:textId="77777777">
      <w:pPr>
        <w:rPr>
          <w:b/>
          <w:bCs/>
        </w:rPr>
      </w:pPr>
    </w:p>
    <w:p w:rsidRPr="00860862" w:rsidR="00AA1CFA" w:rsidRDefault="00A76785" w14:paraId="116A02AA" w14:textId="77777777">
      <w:pPr>
        <w:jc w:val="center"/>
        <w:rPr>
          <w:b/>
          <w:bCs/>
          <w:sz w:val="40"/>
          <w:szCs w:val="40"/>
        </w:rPr>
      </w:pPr>
      <w:r w:rsidRPr="00860862">
        <w:rPr>
          <w:b/>
          <w:bCs/>
          <w:sz w:val="40"/>
          <w:szCs w:val="40"/>
        </w:rPr>
        <w:t>HTL Saalfelden</w:t>
      </w:r>
    </w:p>
    <w:p w:rsidRPr="00860862" w:rsidR="00AA1CFA" w:rsidRDefault="00AA1CFA" w14:paraId="02EB378F" w14:textId="77777777">
      <w:pPr>
        <w:jc w:val="center"/>
        <w:rPr>
          <w:b/>
          <w:bCs/>
          <w:sz w:val="40"/>
          <w:szCs w:val="40"/>
        </w:rPr>
      </w:pPr>
    </w:p>
    <w:p w:rsidRPr="00860862" w:rsidR="00AA1CFA" w:rsidRDefault="00A76785" w14:paraId="51F1DBB0" w14:textId="77777777">
      <w:pPr>
        <w:jc w:val="center"/>
        <w:rPr>
          <w:b/>
          <w:bCs/>
          <w:sz w:val="40"/>
          <w:szCs w:val="40"/>
        </w:rPr>
      </w:pPr>
      <w:r w:rsidRPr="00860862">
        <w:rPr>
          <w:b/>
          <w:bCs/>
          <w:sz w:val="40"/>
          <w:szCs w:val="40"/>
        </w:rPr>
        <w:t>Systemplanung und Projektentwicklung</w:t>
      </w:r>
    </w:p>
    <w:p w:rsidRPr="00860862" w:rsidR="00AA1CFA" w:rsidRDefault="00AA1CFA" w14:paraId="6A05A809" w14:textId="77777777">
      <w:pPr>
        <w:jc w:val="both"/>
        <w:rPr>
          <w:b/>
          <w:bCs/>
          <w:sz w:val="40"/>
          <w:szCs w:val="40"/>
        </w:rPr>
      </w:pPr>
    </w:p>
    <w:p w:rsidRPr="00860862" w:rsidR="00AA1CFA" w:rsidRDefault="00A76785" w14:paraId="5A39BBE3" w14:textId="77777777">
      <w:pPr>
        <w:jc w:val="center"/>
        <w:rPr>
          <w:b/>
          <w:bCs/>
          <w:sz w:val="40"/>
          <w:szCs w:val="40"/>
        </w:rPr>
      </w:pPr>
      <w:r w:rsidRPr="00860862">
        <w:rPr>
          <w:b/>
          <w:bCs/>
          <w:noProof/>
          <w:sz w:val="40"/>
          <w:szCs w:val="40"/>
        </w:rPr>
        <w:drawing>
          <wp:inline distT="0" distB="0" distL="114300" distR="114300" wp14:anchorId="2787B0A9" wp14:editId="07777777">
            <wp:extent cx="2491105" cy="2567305"/>
            <wp:effectExtent l="0" t="0" r="4445" b="4445"/>
            <wp:docPr id="2" name="Picture 2" descr="HTL_Logo_Rot_HEXC10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L_Logo_Rot_HEXC10A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0862" w:rsidR="00AA1CFA" w:rsidRDefault="00A76785" w14:paraId="37DE80C6" w14:textId="77777777">
      <w:pPr>
        <w:jc w:val="center"/>
        <w:rPr>
          <w:b/>
          <w:bCs/>
          <w:sz w:val="40"/>
          <w:szCs w:val="40"/>
        </w:rPr>
      </w:pPr>
      <w:r w:rsidRPr="00860862">
        <w:rPr>
          <w:b/>
          <w:bCs/>
          <w:sz w:val="40"/>
          <w:szCs w:val="40"/>
        </w:rPr>
        <w:t>Projektdokumentation</w:t>
      </w:r>
    </w:p>
    <w:p w:rsidRPr="00860862" w:rsidR="00AA1CFA" w:rsidRDefault="00A76785" w14:paraId="2E2AE31E" w14:textId="77777777">
      <w:pPr>
        <w:jc w:val="center"/>
        <w:rPr>
          <w:b/>
          <w:bCs/>
          <w:sz w:val="40"/>
          <w:szCs w:val="40"/>
        </w:rPr>
      </w:pPr>
      <w:r w:rsidRPr="00860862">
        <w:rPr>
          <w:b/>
          <w:bCs/>
          <w:sz w:val="40"/>
          <w:szCs w:val="40"/>
        </w:rPr>
        <w:t>2025 / 2026</w:t>
      </w:r>
    </w:p>
    <w:p w:rsidRPr="00860862" w:rsidR="00AA1CFA" w:rsidRDefault="00AA1CFA" w14:paraId="41C8F396" w14:textId="77777777">
      <w:pPr>
        <w:jc w:val="center"/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6"/>
        <w:gridCol w:w="6464"/>
      </w:tblGrid>
      <w:tr w:rsidRPr="00860862" w:rsidR="00AA1CFA" w:rsidTr="1E24EAA1" w14:paraId="1551E05F" w14:textId="77777777">
        <w:trPr>
          <w:trHeight w:val="567"/>
        </w:trPr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3C0AD5E3" w14:textId="77777777">
            <w:pPr>
              <w:rPr>
                <w:rFonts w:ascii="Arial" w:hAnsi="Arial" w:cs="Arial"/>
                <w:b/>
              </w:rPr>
            </w:pPr>
            <w:r w:rsidRPr="00860862">
              <w:rPr>
                <w:rFonts w:ascii="Arial" w:hAnsi="Arial" w:cs="Arial"/>
                <w:b/>
              </w:rPr>
              <w:t>Projektbezeichnung</w:t>
            </w:r>
          </w:p>
        </w:tc>
        <w:tc>
          <w:tcPr>
            <w:tcW w:w="6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2177CB4E" w14:paraId="2BB63DEB" w14:textId="6CB2F6D6">
            <w:pPr>
              <w:rPr>
                <w:rFonts w:ascii="Arial" w:hAnsi="Arial" w:cs="Arial"/>
              </w:rPr>
            </w:pPr>
            <w:r w:rsidRPr="00860862">
              <w:rPr>
                <w:rFonts w:ascii="Arial" w:hAnsi="Arial" w:cs="Arial"/>
              </w:rPr>
              <w:t>GOOSE</w:t>
            </w:r>
          </w:p>
        </w:tc>
      </w:tr>
      <w:tr w:rsidRPr="00860862" w:rsidR="00AA1CFA" w:rsidTr="1E24EAA1" w14:paraId="2396D92D" w14:textId="77777777">
        <w:trPr>
          <w:trHeight w:val="567"/>
        </w:trPr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1E02F308" w14:textId="77777777">
            <w:pPr>
              <w:rPr>
                <w:rFonts w:ascii="Arial" w:hAnsi="Arial" w:cs="Arial"/>
                <w:b/>
              </w:rPr>
            </w:pPr>
            <w:r w:rsidRPr="00860862">
              <w:rPr>
                <w:rFonts w:ascii="Arial" w:hAnsi="Arial" w:cs="Arial"/>
                <w:b/>
              </w:rPr>
              <w:t>Projektteam</w:t>
            </w:r>
          </w:p>
        </w:tc>
        <w:tc>
          <w:tcPr>
            <w:tcW w:w="6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65E59FAD" w14:paraId="3A04332C" w14:textId="15BBA4E8">
            <w:r w:rsidRPr="00860862">
              <w:rPr>
                <w:rFonts w:ascii="Arial" w:hAnsi="Arial" w:cs="Arial"/>
              </w:rPr>
              <w:t>Team 8</w:t>
            </w:r>
          </w:p>
        </w:tc>
      </w:tr>
      <w:tr w:rsidRPr="00860862" w:rsidR="00AA1CFA" w:rsidTr="1E24EAA1" w14:paraId="56596654" w14:textId="77777777">
        <w:trPr>
          <w:trHeight w:val="567"/>
        </w:trPr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5D28677A" w14:textId="77777777">
            <w:pPr>
              <w:rPr>
                <w:rFonts w:ascii="Arial" w:hAnsi="Arial" w:cs="Arial"/>
                <w:b/>
              </w:rPr>
            </w:pPr>
            <w:r w:rsidRPr="00860862">
              <w:rPr>
                <w:rFonts w:ascii="Arial" w:hAnsi="Arial" w:cs="Arial"/>
                <w:b/>
              </w:rPr>
              <w:t>Erstellt am</w:t>
            </w:r>
          </w:p>
        </w:tc>
        <w:tc>
          <w:tcPr>
            <w:tcW w:w="6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72B0F1AE" w14:paraId="7D2D98C6" w14:textId="43A8BA3E">
            <w:pPr>
              <w:rPr>
                <w:rFonts w:ascii="Arial" w:hAnsi="Arial" w:cs="Arial"/>
              </w:rPr>
            </w:pPr>
            <w:r w:rsidRPr="00860862">
              <w:rPr>
                <w:rFonts w:ascii="Arial" w:hAnsi="Arial" w:cs="Arial"/>
              </w:rPr>
              <w:t>28.03.2026</w:t>
            </w:r>
          </w:p>
        </w:tc>
      </w:tr>
      <w:tr w:rsidRPr="00860862" w:rsidR="00AA1CFA" w:rsidTr="1E24EAA1" w14:paraId="016E3457" w14:textId="77777777">
        <w:trPr>
          <w:trHeight w:val="567"/>
        </w:trPr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0A020F52" w14:textId="77777777">
            <w:pPr>
              <w:rPr>
                <w:rFonts w:ascii="Arial" w:hAnsi="Arial" w:cs="Arial"/>
                <w:b/>
              </w:rPr>
            </w:pPr>
            <w:r w:rsidRPr="00860862">
              <w:rPr>
                <w:rFonts w:ascii="Arial" w:hAnsi="Arial" w:cs="Arial"/>
                <w:b/>
              </w:rPr>
              <w:t>Letzte Änderung am</w:t>
            </w:r>
          </w:p>
        </w:tc>
        <w:tc>
          <w:tcPr>
            <w:tcW w:w="6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294919CC" w14:paraId="5DA96136" w14:textId="23A4F9B4">
            <w:pPr>
              <w:rPr>
                <w:rFonts w:ascii="Arial" w:hAnsi="Arial" w:cs="Arial"/>
              </w:rPr>
            </w:pPr>
            <w:r w:rsidRPr="00860862">
              <w:rPr>
                <w:rFonts w:ascii="Arial" w:hAnsi="Arial" w:cs="Arial"/>
              </w:rPr>
              <w:t>28.03.2026</w:t>
            </w:r>
          </w:p>
        </w:tc>
      </w:tr>
      <w:tr w:rsidRPr="00860862" w:rsidR="00AA1CFA" w:rsidTr="1E24EAA1" w14:paraId="2F08F36A" w14:textId="77777777">
        <w:trPr>
          <w:trHeight w:val="567"/>
        </w:trPr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1B9FBFDD" w14:textId="77777777">
            <w:pPr>
              <w:rPr>
                <w:rFonts w:ascii="Arial" w:hAnsi="Arial" w:cs="Arial"/>
                <w:b/>
              </w:rPr>
            </w:pPr>
            <w:r w:rsidRPr="00860862">
              <w:rPr>
                <w:rFonts w:ascii="Arial" w:hAnsi="Arial" w:cs="Arial"/>
                <w:b/>
              </w:rPr>
              <w:t>Status</w:t>
            </w:r>
          </w:p>
        </w:tc>
        <w:tc>
          <w:tcPr>
            <w:tcW w:w="6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2C1C08E9" w14:paraId="35CB2A1F" w14:textId="1D852AAC">
            <w:pPr>
              <w:rPr>
                <w:rFonts w:ascii="Arial" w:hAnsi="Arial" w:cs="Arial"/>
              </w:rPr>
            </w:pPr>
            <w:r w:rsidRPr="00860862">
              <w:rPr>
                <w:rFonts w:ascii="Arial" w:hAnsi="Arial" w:cs="Arial"/>
              </w:rPr>
              <w:t>in Bearbeitung</w:t>
            </w:r>
          </w:p>
        </w:tc>
      </w:tr>
      <w:tr w:rsidRPr="00860862" w:rsidR="00AA1CFA" w:rsidTr="1E24EAA1" w14:paraId="747773C8" w14:textId="77777777">
        <w:trPr>
          <w:trHeight w:val="567"/>
        </w:trPr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1B78C895" w14:textId="77777777">
            <w:pPr>
              <w:rPr>
                <w:rFonts w:ascii="Arial" w:hAnsi="Arial" w:cs="Arial"/>
                <w:b/>
              </w:rPr>
            </w:pPr>
            <w:r w:rsidRPr="00860862">
              <w:rPr>
                <w:rFonts w:ascii="Arial" w:hAnsi="Arial" w:cs="Arial"/>
                <w:b/>
              </w:rPr>
              <w:t>Aktuelle Version</w:t>
            </w:r>
          </w:p>
        </w:tc>
        <w:tc>
          <w:tcPr>
            <w:tcW w:w="6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56EF66C4" w14:paraId="6C964F70" w14:textId="03DEB019">
            <w:pPr>
              <w:rPr>
                <w:rFonts w:ascii="Arial" w:hAnsi="Arial" w:cs="Arial"/>
              </w:rPr>
            </w:pPr>
            <w:r w:rsidRPr="1E24EAA1" w:rsidR="56EF66C4">
              <w:rPr>
                <w:rFonts w:ascii="Arial" w:hAnsi="Arial" w:cs="Arial"/>
              </w:rPr>
              <w:t>1</w:t>
            </w:r>
            <w:r w:rsidRPr="1E24EAA1" w:rsidR="78256988">
              <w:rPr>
                <w:rFonts w:ascii="Arial" w:hAnsi="Arial" w:cs="Arial"/>
              </w:rPr>
              <w:t>.</w:t>
            </w:r>
            <w:r w:rsidRPr="1E24EAA1" w:rsidR="253B56A0">
              <w:rPr>
                <w:rFonts w:ascii="Arial" w:hAnsi="Arial" w:cs="Arial"/>
              </w:rPr>
              <w:t>2</w:t>
            </w:r>
          </w:p>
        </w:tc>
      </w:tr>
    </w:tbl>
    <w:p w:rsidRPr="00860862" w:rsidR="2C1C08E9" w:rsidP="2C1C08E9" w:rsidRDefault="2C1C08E9" w14:paraId="072FE856" w14:textId="43BD230C">
      <w:pPr>
        <w:rPr>
          <w:rFonts w:ascii="Arial" w:hAnsi="Arial" w:cs="Arial"/>
          <w:b/>
          <w:bCs/>
          <w:sz w:val="28"/>
          <w:szCs w:val="28"/>
        </w:rPr>
      </w:pPr>
    </w:p>
    <w:p w:rsidR="784F8494" w:rsidP="784F8494" w:rsidRDefault="784F8494" w14:paraId="0BAC3643" w14:textId="6F47225A">
      <w:pPr>
        <w:rPr>
          <w:rFonts w:ascii="Arial" w:hAnsi="Arial" w:cs="Arial"/>
          <w:b/>
          <w:bCs/>
          <w:sz w:val="28"/>
          <w:szCs w:val="28"/>
        </w:rPr>
      </w:pPr>
    </w:p>
    <w:p w:rsidR="784F8494" w:rsidP="784F8494" w:rsidRDefault="784F8494" w14:paraId="67FB23EA" w14:textId="7A292702">
      <w:pPr>
        <w:rPr>
          <w:rFonts w:ascii="Arial" w:hAnsi="Arial" w:cs="Arial"/>
          <w:b/>
          <w:bCs/>
          <w:sz w:val="28"/>
          <w:szCs w:val="28"/>
        </w:rPr>
      </w:pPr>
    </w:p>
    <w:p w:rsidR="784F8494" w:rsidP="784F8494" w:rsidRDefault="784F8494" w14:paraId="3A3F778D" w14:textId="60081ECD">
      <w:pPr>
        <w:rPr>
          <w:rFonts w:ascii="Arial" w:hAnsi="Arial" w:cs="Arial"/>
          <w:b/>
          <w:bCs/>
          <w:sz w:val="28"/>
          <w:szCs w:val="28"/>
        </w:rPr>
      </w:pPr>
    </w:p>
    <w:p w:rsidR="784F8494" w:rsidP="784F8494" w:rsidRDefault="784F8494" w14:paraId="61ED1BE5" w14:textId="33DC494E">
      <w:pPr>
        <w:rPr>
          <w:rFonts w:ascii="Arial" w:hAnsi="Arial" w:cs="Arial"/>
          <w:b/>
          <w:bCs/>
          <w:sz w:val="28"/>
          <w:szCs w:val="28"/>
        </w:rPr>
      </w:pPr>
    </w:p>
    <w:p w:rsidRPr="00860862" w:rsidR="00AA1CFA" w:rsidRDefault="00A76785" w14:paraId="0D0B940D" w14:textId="66339FE6">
      <w:pPr>
        <w:rPr>
          <w:rFonts w:ascii="Arial" w:hAnsi="Arial" w:cs="Arial"/>
          <w:b/>
          <w:sz w:val="28"/>
        </w:rPr>
      </w:pPr>
      <w:r w:rsidRPr="00860862">
        <w:rPr>
          <w:rFonts w:ascii="Arial" w:hAnsi="Arial" w:cs="Arial"/>
          <w:b/>
          <w:sz w:val="28"/>
        </w:rPr>
        <w:t>Änderungsverlauf</w:t>
      </w:r>
    </w:p>
    <w:p w:rsidRPr="00860862" w:rsidR="00860862" w:rsidRDefault="00860862" w14:paraId="09A30070" w14:textId="77777777">
      <w:pPr>
        <w:rPr>
          <w:rFonts w:ascii="Arial" w:hAnsi="Arial" w:cs="Arial"/>
          <w:b/>
          <w:sz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992"/>
        <w:gridCol w:w="1843"/>
        <w:gridCol w:w="1699"/>
        <w:gridCol w:w="2215"/>
      </w:tblGrid>
      <w:tr w:rsidRPr="00860862" w:rsidR="00AA1CFA" w:rsidTr="0B04DBF0" w14:paraId="7FF36AA3" w14:textId="77777777">
        <w:trPr/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16A3DE68" w14:textId="7777777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Nr.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746F1487" w14:textId="7777777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Datum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6B814A1E" w14:textId="7777777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Version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775A7DF1" w14:textId="7777777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Geänderte Kapitel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63E234AB" w14:textId="7777777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Art der Änderung</w:t>
            </w:r>
          </w:p>
        </w:tc>
        <w:tc>
          <w:tcPr>
            <w:tcW w:w="2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860862" w:rsidR="00AA1CFA" w:rsidRDefault="00A76785" w14:paraId="4C320DDC" w14:textId="7777777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Autor</w:t>
            </w:r>
          </w:p>
        </w:tc>
      </w:tr>
      <w:tr w:rsidRPr="00860862" w:rsidR="00AA1CFA" w:rsidTr="0B04DBF0" w14:paraId="0E2D072F" w14:textId="77777777">
        <w:trPr/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2C1C08E9" w14:paraId="0FD38FD2" w14:textId="04A1BE8D">
            <w:r w:rsidRPr="00860862">
              <w:rPr>
                <w:rFonts w:ascii="Arial" w:hAnsi="Arial" w:cs="Arial"/>
              </w:rPr>
              <w:t>1</w:t>
            </w:r>
            <w:r w:rsidRPr="00860862" w:rsidR="4753ED4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4753ED45" w14:paraId="74D5C76C" w14:textId="432C35B6">
            <w:pPr>
              <w:rPr>
                <w:rFonts w:ascii="Arial" w:hAnsi="Arial" w:cs="Arial"/>
              </w:rPr>
            </w:pPr>
            <w:r w:rsidRPr="00860862">
              <w:rPr>
                <w:rFonts w:ascii="Arial" w:hAnsi="Arial" w:cs="Arial"/>
              </w:rPr>
              <w:t>26.03.2026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4BCA5695" w14:paraId="013EDAA3" w14:textId="588DC65D">
            <w:pPr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1</w:t>
            </w:r>
            <w:r w:rsidRPr="784F8494" w:rsidR="78256988">
              <w:rPr>
                <w:rFonts w:ascii="Arial" w:hAnsi="Arial" w:cs="Arial"/>
              </w:rPr>
              <w:t>.0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2C1C08E9" w14:paraId="59B635B7" w14:textId="1F6EDCD2">
            <w:pPr>
              <w:rPr>
                <w:rFonts w:ascii="Arial" w:hAnsi="Arial" w:cs="Arial"/>
              </w:rPr>
            </w:pPr>
            <w:r w:rsidRPr="00860862">
              <w:rPr>
                <w:rFonts w:ascii="Arial" w:hAnsi="Arial" w:cs="Arial"/>
              </w:rPr>
              <w:t>Alle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2C1C08E9" w14:paraId="434EF072" w14:textId="64805EB5">
            <w:pPr>
              <w:rPr>
                <w:rFonts w:ascii="Arial" w:hAnsi="Arial" w:cs="Arial"/>
              </w:rPr>
            </w:pPr>
            <w:r w:rsidRPr="00860862">
              <w:rPr>
                <w:rFonts w:ascii="Arial" w:hAnsi="Arial" w:cs="Arial"/>
              </w:rPr>
              <w:t>Erstellung</w:t>
            </w:r>
          </w:p>
        </w:tc>
        <w:tc>
          <w:tcPr>
            <w:tcW w:w="2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862" w:rsidR="00AA1CFA" w:rsidP="2C1C08E9" w:rsidRDefault="00860862" w14:paraId="0D00CE0A" w14:textId="1B8BF9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Christoph Fercher</w:t>
            </w:r>
          </w:p>
        </w:tc>
      </w:tr>
      <w:tr w:rsidR="1E24EAA1" w:rsidTr="0B04DBF0" w14:paraId="5D2256E1">
        <w:trPr>
          <w:trHeight w:val="300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0982727" w:rsidP="1E24EAA1" w:rsidRDefault="10982727" w14:paraId="754C4B76" w14:textId="5F6338FB">
            <w:pPr>
              <w:pStyle w:val="Normal"/>
              <w:rPr>
                <w:rFonts w:ascii="Arial" w:hAnsi="Arial" w:cs="Arial"/>
              </w:rPr>
            </w:pPr>
            <w:r w:rsidRPr="1E24EAA1" w:rsidR="10982727">
              <w:rPr>
                <w:rFonts w:ascii="Arial" w:hAnsi="Arial" w:cs="Arial"/>
              </w:rPr>
              <w:t>2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E24EAA1" w:rsidP="0B04DBF0" w:rsidRDefault="1E24EAA1" w14:paraId="0EC7279D" w14:textId="4B96FA88">
            <w:pPr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28.03.2026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E24EAA1" w:rsidP="1E24EAA1" w:rsidRDefault="1E24EAA1" w14:paraId="785E1ED8" w14:textId="7B486051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1.0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E24EAA1" w:rsidP="1E24EAA1" w:rsidRDefault="1E24EAA1" w14:paraId="62144E24" w14:textId="24DC35D7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1-8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E24EAA1" w:rsidP="1E24EAA1" w:rsidRDefault="1E24EAA1" w14:paraId="0FC42222" w14:textId="625123F1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Inhaltliche Vervollständigung</w:t>
            </w:r>
          </w:p>
        </w:tc>
        <w:tc>
          <w:tcPr>
            <w:tcW w:w="2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E24EAA1" w:rsidP="1E24EAA1" w:rsidRDefault="1E24EAA1" w14:paraId="68F89844" w14:textId="3DF25640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Christoph Fercher, Leonhard Fresacher, Emilio Schwaiger</w:t>
            </w:r>
          </w:p>
        </w:tc>
      </w:tr>
      <w:tr w:rsidR="0B04DBF0" w:rsidTr="0B04DBF0" w14:paraId="30F55C6E">
        <w:trPr>
          <w:trHeight w:val="300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3903D74F" w14:textId="718A4047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3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4E80C0EF" w14:textId="1A7B845F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15.04.2026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6B6C9EE8" w14:textId="74DD996E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1.1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72439180" w14:textId="6FC28DF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B04DBF0" w:rsidR="78CBA849">
              <w:rPr>
                <w:rFonts w:ascii="Arial" w:hAnsi="Arial" w:cs="Arial"/>
              </w:rPr>
              <w:t>6.3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41537330" w14:textId="04F051B4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Addition Sprint 3</w:t>
            </w:r>
          </w:p>
        </w:tc>
        <w:tc>
          <w:tcPr>
            <w:tcW w:w="2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47FF94CE" w14:textId="2F25C6AD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Christoph Fercher</w:t>
            </w:r>
          </w:p>
        </w:tc>
      </w:tr>
      <w:tr w:rsidR="0B04DBF0" w:rsidTr="0B04DBF0" w14:paraId="719F7D9B">
        <w:trPr>
          <w:trHeight w:val="300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7FC68756" w14:textId="6809D6B5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4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5BA059CE" w14:textId="2C368567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20.05.2026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2CE37506" w14:textId="2F963ED2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1.2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3A1C006A" w14:textId="6FA412E4">
            <w:pPr>
              <w:pStyle w:val="Normal"/>
              <w:spacing w:line="259" w:lineRule="auto"/>
              <w:jc w:val="left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6.4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34DE181A" w14:textId="79412679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Addition Sprint 4</w:t>
            </w:r>
          </w:p>
        </w:tc>
        <w:tc>
          <w:tcPr>
            <w:tcW w:w="2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8CBA849" w:rsidP="0B04DBF0" w:rsidRDefault="78CBA849" w14:paraId="3BC63A00" w14:textId="3ED73796">
            <w:pPr>
              <w:pStyle w:val="Normal"/>
              <w:rPr>
                <w:rFonts w:ascii="Arial" w:hAnsi="Arial" w:cs="Arial"/>
              </w:rPr>
            </w:pPr>
            <w:r w:rsidRPr="0B04DBF0" w:rsidR="78CBA849">
              <w:rPr>
                <w:rFonts w:ascii="Arial" w:hAnsi="Arial" w:cs="Arial"/>
              </w:rPr>
              <w:t>Christoph Fercher</w:t>
            </w:r>
          </w:p>
        </w:tc>
      </w:tr>
    </w:tbl>
    <w:p w:rsidRPr="00860862" w:rsidR="00AA1CFA" w:rsidRDefault="00AA1CFA" w14:paraId="0E27B00A" w14:textId="77777777">
      <w:pPr>
        <w:rPr>
          <w:b/>
          <w:bCs/>
          <w:sz w:val="40"/>
          <w:szCs w:val="40"/>
        </w:rPr>
      </w:pPr>
    </w:p>
    <w:p w:rsidR="784F8494" w:rsidP="784F8494" w:rsidRDefault="784F8494" w14:paraId="7A91A3B7" w14:textId="5384E273">
      <w:pPr>
        <w:rPr>
          <w:rFonts w:ascii="Arial" w:hAnsi="Arial" w:cs="Arial"/>
          <w:b/>
          <w:bCs/>
          <w:sz w:val="28"/>
          <w:szCs w:val="28"/>
        </w:rPr>
      </w:pPr>
    </w:p>
    <w:p w:rsidRPr="00860862" w:rsidR="00AA1CFA" w:rsidP="784F8494" w:rsidRDefault="42DA0A7C" w14:paraId="4021CF44" w14:textId="2A0E1321">
      <w:pPr>
        <w:rPr>
          <w:rFonts w:ascii="Arial" w:hAnsi="Arial" w:cs="Arial"/>
          <w:b/>
          <w:bCs/>
          <w:sz w:val="28"/>
          <w:szCs w:val="28"/>
        </w:rPr>
      </w:pPr>
      <w:r w:rsidRPr="784F8494">
        <w:rPr>
          <w:rFonts w:ascii="Arial" w:hAnsi="Arial" w:cs="Arial"/>
          <w:b/>
          <w:bCs/>
          <w:sz w:val="28"/>
          <w:szCs w:val="28"/>
        </w:rPr>
        <w:t xml:space="preserve"> </w:t>
      </w:r>
    </w:p>
    <w:p w:rsidRPr="00860862" w:rsidR="00AA1CFA" w:rsidRDefault="00A76785" w14:paraId="72DF0D2D" w14:textId="2CF56CE1">
      <w:r>
        <w:br w:type="page"/>
      </w:r>
    </w:p>
    <w:p w:rsidRPr="00860862" w:rsidR="00AA1CFA" w:rsidP="784F8494" w:rsidRDefault="00A76785" w14:paraId="15FB78C5" w14:textId="39FFDB50">
      <w:pPr>
        <w:rPr>
          <w:rFonts w:ascii="Arial" w:hAnsi="Arial" w:cs="Arial"/>
          <w:b/>
          <w:bCs/>
          <w:sz w:val="28"/>
          <w:szCs w:val="28"/>
        </w:rPr>
      </w:pPr>
      <w:r w:rsidRPr="784F8494">
        <w:rPr>
          <w:rFonts w:ascii="Arial" w:hAnsi="Arial" w:cs="Arial"/>
          <w:b/>
          <w:bCs/>
          <w:sz w:val="28"/>
          <w:szCs w:val="28"/>
        </w:rPr>
        <w:t>Inhalt</w:t>
      </w:r>
    </w:p>
    <w:p w:rsidRPr="00860862" w:rsidR="00AA1CFA" w:rsidRDefault="00AA1CFA" w14:paraId="60061E4C" w14:textId="77777777">
      <w:pPr>
        <w:rPr>
          <w:rFonts w:ascii="Arial" w:hAnsi="Arial" w:cs="Arial"/>
          <w:b/>
          <w:sz w:val="28"/>
        </w:rPr>
      </w:pPr>
    </w:p>
    <w:p w:rsidRPr="00860862" w:rsidR="00AA1CFA" w:rsidP="784F8494" w:rsidRDefault="784F8494" w14:paraId="51620632" w14:textId="42510434">
      <w:pPr>
        <w:pStyle w:val="TOC1"/>
        <w:tabs>
          <w:tab w:val="left" w:pos="480"/>
          <w:tab w:val="right" w:leader="dot" w:pos="9015"/>
        </w:tabs>
      </w:pPr>
      <w:r>
        <w:fldChar w:fldCharType="begin"/>
      </w:r>
      <w:r w:rsidR="00A76785">
        <w:instrText>TOC \o "1-4" \z \u \h \n</w:instrText>
      </w:r>
      <w:r>
        <w:fldChar w:fldCharType="separate"/>
      </w:r>
      <w:hyperlink w:anchor="_Toc850109451">
        <w:r w:rsidRPr="784F8494">
          <w:rPr>
            <w:rStyle w:val="Hyperlink"/>
          </w:rPr>
          <w:t>1.</w:t>
        </w:r>
        <w:r w:rsidR="00A76785">
          <w:tab/>
        </w:r>
        <w:r w:rsidRPr="784F8494">
          <w:rPr>
            <w:rStyle w:val="Hyperlink"/>
          </w:rPr>
          <w:t>Allgemeines / Projektübersicht</w:t>
        </w:r>
      </w:hyperlink>
    </w:p>
    <w:p w:rsidRPr="00860862" w:rsidR="00AA1CFA" w:rsidP="784F8494" w:rsidRDefault="784F8494" w14:paraId="654D98A7" w14:textId="1F129C5A">
      <w:pPr>
        <w:pStyle w:val="TOC2"/>
        <w:tabs>
          <w:tab w:val="left" w:pos="720"/>
          <w:tab w:val="right" w:leader="dot" w:pos="9015"/>
        </w:tabs>
        <w:ind w:left="480"/>
      </w:pPr>
      <w:hyperlink w:anchor="_Toc42470018">
        <w:r w:rsidRPr="784F8494">
          <w:rPr>
            <w:rStyle w:val="Hyperlink"/>
          </w:rPr>
          <w:t>1.1</w:t>
        </w:r>
        <w:r w:rsidR="00A76785">
          <w:tab/>
        </w:r>
        <w:r w:rsidRPr="784F8494">
          <w:rPr>
            <w:rStyle w:val="Hyperlink"/>
          </w:rPr>
          <w:t>Projektbeschreibung</w:t>
        </w:r>
      </w:hyperlink>
    </w:p>
    <w:p w:rsidRPr="00860862" w:rsidR="00AA1CFA" w:rsidP="784F8494" w:rsidRDefault="784F8494" w14:paraId="6D79ABD2" w14:textId="3911A9EE">
      <w:pPr>
        <w:pStyle w:val="TOC2"/>
        <w:tabs>
          <w:tab w:val="left" w:pos="720"/>
          <w:tab w:val="right" w:leader="dot" w:pos="9015"/>
        </w:tabs>
        <w:ind w:left="480"/>
      </w:pPr>
      <w:hyperlink w:anchor="_Toc1945201337">
        <w:r w:rsidRPr="784F8494">
          <w:rPr>
            <w:rStyle w:val="Hyperlink"/>
          </w:rPr>
          <w:t>1.2</w:t>
        </w:r>
        <w:r w:rsidR="00A76785">
          <w:tab/>
        </w:r>
        <w:r w:rsidRPr="784F8494">
          <w:rPr>
            <w:rStyle w:val="Hyperlink"/>
          </w:rPr>
          <w:t>Projektteam und Schnittstellen</w:t>
        </w:r>
      </w:hyperlink>
    </w:p>
    <w:p w:rsidRPr="00860862" w:rsidR="00AA1CFA" w:rsidP="784F8494" w:rsidRDefault="784F8494" w14:paraId="36D2F124" w14:textId="328AA2C0">
      <w:pPr>
        <w:pStyle w:val="TOC1"/>
        <w:tabs>
          <w:tab w:val="left" w:pos="480"/>
          <w:tab w:val="right" w:leader="dot" w:pos="9015"/>
        </w:tabs>
      </w:pPr>
      <w:hyperlink w:anchor="_Toc976814380">
        <w:r w:rsidRPr="784F8494">
          <w:rPr>
            <w:rStyle w:val="Hyperlink"/>
          </w:rPr>
          <w:t>2.</w:t>
        </w:r>
        <w:r w:rsidR="00A76785">
          <w:tab/>
        </w:r>
        <w:r w:rsidRPr="784F8494">
          <w:rPr>
            <w:rStyle w:val="Hyperlink"/>
          </w:rPr>
          <w:t>Funktionale Anforderungen</w:t>
        </w:r>
      </w:hyperlink>
    </w:p>
    <w:p w:rsidRPr="00860862" w:rsidR="00AA1CFA" w:rsidP="784F8494" w:rsidRDefault="784F8494" w14:paraId="51BB779A" w14:textId="3CB3614A">
      <w:pPr>
        <w:pStyle w:val="TOC2"/>
        <w:tabs>
          <w:tab w:val="left" w:pos="720"/>
          <w:tab w:val="right" w:leader="dot" w:pos="9015"/>
        </w:tabs>
        <w:ind w:left="480"/>
      </w:pPr>
      <w:hyperlink w:anchor="_Toc1687923601">
        <w:r w:rsidRPr="784F8494">
          <w:rPr>
            <w:rStyle w:val="Hyperlink"/>
          </w:rPr>
          <w:t>2.1</w:t>
        </w:r>
        <w:r w:rsidR="00A76785">
          <w:tab/>
        </w:r>
        <w:r w:rsidRPr="784F8494">
          <w:rPr>
            <w:rStyle w:val="Hyperlink"/>
          </w:rPr>
          <w:t>Use Cases</w:t>
        </w:r>
      </w:hyperlink>
    </w:p>
    <w:p w:rsidRPr="00860862" w:rsidR="00AA1CFA" w:rsidP="784F8494" w:rsidRDefault="784F8494" w14:paraId="4093B4B0" w14:textId="7C414927">
      <w:pPr>
        <w:pStyle w:val="TOC3"/>
        <w:tabs>
          <w:tab w:val="left" w:pos="1200"/>
          <w:tab w:val="right" w:leader="dot" w:pos="9015"/>
        </w:tabs>
        <w:ind w:left="960"/>
      </w:pPr>
      <w:hyperlink w:anchor="_Toc833019443">
        <w:r w:rsidRPr="784F8494">
          <w:rPr>
            <w:rStyle w:val="Hyperlink"/>
          </w:rPr>
          <w:t>2.1.1</w:t>
        </w:r>
        <w:r w:rsidR="00A76785">
          <w:tab/>
        </w:r>
        <w:r w:rsidRPr="784F8494">
          <w:rPr>
            <w:rStyle w:val="Hyperlink"/>
          </w:rPr>
          <w:t>Use Case: Manueller Flug</w:t>
        </w:r>
      </w:hyperlink>
    </w:p>
    <w:p w:rsidRPr="00860862" w:rsidR="00AA1CFA" w:rsidP="784F8494" w:rsidRDefault="784F8494" w14:paraId="6CCA3A28" w14:textId="5EC0912E">
      <w:pPr>
        <w:pStyle w:val="TOC3"/>
        <w:tabs>
          <w:tab w:val="right" w:leader="dot" w:pos="9015"/>
        </w:tabs>
        <w:ind w:left="960"/>
      </w:pPr>
      <w:hyperlink w:anchor="_Toc1968308220">
        <w:r w:rsidRPr="784F8494">
          <w:rPr>
            <w:rStyle w:val="Hyperlink"/>
          </w:rPr>
          <w:t>2.1.2 Name Use Case: Autonomes Zentrieren und Durchflug</w:t>
        </w:r>
      </w:hyperlink>
    </w:p>
    <w:p w:rsidRPr="00860862" w:rsidR="00AA1CFA" w:rsidP="784F8494" w:rsidRDefault="784F8494" w14:paraId="4B9FDF91" w14:textId="26AA4E15">
      <w:pPr>
        <w:pStyle w:val="TOC3"/>
        <w:tabs>
          <w:tab w:val="right" w:leader="dot" w:pos="9015"/>
        </w:tabs>
        <w:ind w:left="960"/>
      </w:pPr>
      <w:hyperlink w:anchor="_Toc710484370">
        <w:r w:rsidRPr="784F8494">
          <w:rPr>
            <w:rStyle w:val="Hyperlink"/>
          </w:rPr>
          <w:t>2.1.3 Name Use Case: Datenerfassung für Modellverbesserung</w:t>
        </w:r>
      </w:hyperlink>
    </w:p>
    <w:p w:rsidRPr="00860862" w:rsidR="00AA1CFA" w:rsidP="784F8494" w:rsidRDefault="784F8494" w14:paraId="245B6FC5" w14:textId="10C9B239">
      <w:pPr>
        <w:pStyle w:val="TOC1"/>
        <w:tabs>
          <w:tab w:val="left" w:pos="480"/>
          <w:tab w:val="right" w:leader="dot" w:pos="9015"/>
        </w:tabs>
      </w:pPr>
      <w:hyperlink w:anchor="_Toc288344333">
        <w:r w:rsidRPr="784F8494">
          <w:rPr>
            <w:rStyle w:val="Hyperlink"/>
          </w:rPr>
          <w:t>3.</w:t>
        </w:r>
        <w:r w:rsidR="00A76785">
          <w:tab/>
        </w:r>
        <w:r w:rsidRPr="784F8494">
          <w:rPr>
            <w:rStyle w:val="Hyperlink"/>
          </w:rPr>
          <w:t>Nichtfunktionale Anforderungen</w:t>
        </w:r>
      </w:hyperlink>
    </w:p>
    <w:p w:rsidRPr="00860862" w:rsidR="00AA1CFA" w:rsidP="784F8494" w:rsidRDefault="784F8494" w14:paraId="02FB7BB0" w14:textId="5962CFB9">
      <w:pPr>
        <w:pStyle w:val="TOC1"/>
        <w:tabs>
          <w:tab w:val="left" w:pos="480"/>
          <w:tab w:val="right" w:leader="dot" w:pos="9015"/>
        </w:tabs>
      </w:pPr>
      <w:hyperlink w:anchor="_Toc1904102994">
        <w:r w:rsidRPr="784F8494">
          <w:rPr>
            <w:rStyle w:val="Hyperlink"/>
          </w:rPr>
          <w:t>4.</w:t>
        </w:r>
        <w:r w:rsidR="00A76785">
          <w:tab/>
        </w:r>
        <w:r w:rsidRPr="784F8494">
          <w:rPr>
            <w:rStyle w:val="Hyperlink"/>
          </w:rPr>
          <w:t>Projektplanung</w:t>
        </w:r>
      </w:hyperlink>
    </w:p>
    <w:p w:rsidRPr="00860862" w:rsidR="00AA1CFA" w:rsidP="784F8494" w:rsidRDefault="784F8494" w14:paraId="32DA61C3" w14:textId="71E15228">
      <w:pPr>
        <w:pStyle w:val="TOC2"/>
        <w:tabs>
          <w:tab w:val="left" w:pos="720"/>
          <w:tab w:val="right" w:leader="dot" w:pos="9015"/>
        </w:tabs>
        <w:ind w:left="480"/>
      </w:pPr>
      <w:hyperlink w:anchor="_Toc1681006733">
        <w:r w:rsidRPr="784F8494">
          <w:rPr>
            <w:rStyle w:val="Hyperlink"/>
          </w:rPr>
          <w:t>4.1</w:t>
        </w:r>
        <w:r w:rsidR="00A76785">
          <w:tab/>
        </w:r>
        <w:r w:rsidRPr="784F8494">
          <w:rPr>
            <w:rStyle w:val="Hyperlink"/>
          </w:rPr>
          <w:t>Variantenbildung</w:t>
        </w:r>
      </w:hyperlink>
    </w:p>
    <w:p w:rsidRPr="00860862" w:rsidR="00AA1CFA" w:rsidP="784F8494" w:rsidRDefault="784F8494" w14:paraId="18AE6649" w14:textId="6B2B1FC8">
      <w:pPr>
        <w:pStyle w:val="TOC2"/>
        <w:tabs>
          <w:tab w:val="left" w:pos="720"/>
          <w:tab w:val="right" w:leader="dot" w:pos="9015"/>
        </w:tabs>
        <w:ind w:left="480"/>
      </w:pPr>
      <w:hyperlink w:anchor="_Toc1326956106">
        <w:r w:rsidRPr="784F8494">
          <w:rPr>
            <w:rStyle w:val="Hyperlink"/>
          </w:rPr>
          <w:t>4.2</w:t>
        </w:r>
        <w:r w:rsidR="00A76785">
          <w:tab/>
        </w:r>
        <w:r w:rsidRPr="784F8494">
          <w:rPr>
            <w:rStyle w:val="Hyperlink"/>
          </w:rPr>
          <w:t>Machbarkeitsstudie</w:t>
        </w:r>
      </w:hyperlink>
    </w:p>
    <w:p w:rsidRPr="00860862" w:rsidR="00AA1CFA" w:rsidP="784F8494" w:rsidRDefault="784F8494" w14:paraId="5BDA366D" w14:textId="51485C4B">
      <w:pPr>
        <w:pStyle w:val="TOC2"/>
        <w:tabs>
          <w:tab w:val="left" w:pos="720"/>
          <w:tab w:val="right" w:leader="dot" w:pos="9015"/>
        </w:tabs>
        <w:ind w:left="480"/>
      </w:pPr>
      <w:hyperlink w:anchor="_Toc125473731">
        <w:r w:rsidRPr="784F8494">
          <w:rPr>
            <w:rStyle w:val="Hyperlink"/>
          </w:rPr>
          <w:t>4.3</w:t>
        </w:r>
        <w:r w:rsidR="00A76785">
          <w:tab/>
        </w:r>
        <w:r w:rsidRPr="784F8494">
          <w:rPr>
            <w:rStyle w:val="Hyperlink"/>
          </w:rPr>
          <w:t>Allgemeine Planungsinformationen</w:t>
        </w:r>
      </w:hyperlink>
    </w:p>
    <w:p w:rsidRPr="00860862" w:rsidR="00AA1CFA" w:rsidP="784F8494" w:rsidRDefault="784F8494" w14:paraId="0E5B9348" w14:textId="2EEC5926">
      <w:pPr>
        <w:pStyle w:val="TOC2"/>
        <w:tabs>
          <w:tab w:val="left" w:pos="720"/>
          <w:tab w:val="right" w:leader="dot" w:pos="9015"/>
        </w:tabs>
        <w:ind w:left="480"/>
      </w:pPr>
      <w:hyperlink w:anchor="_Toc1209054630">
        <w:r w:rsidRPr="784F8494">
          <w:rPr>
            <w:rStyle w:val="Hyperlink"/>
          </w:rPr>
          <w:t>4.4</w:t>
        </w:r>
        <w:r w:rsidR="00A76785">
          <w:tab/>
        </w:r>
        <w:r w:rsidRPr="784F8494">
          <w:rPr>
            <w:rStyle w:val="Hyperlink"/>
          </w:rPr>
          <w:t>Projektumfeldanalyse</w:t>
        </w:r>
      </w:hyperlink>
    </w:p>
    <w:p w:rsidRPr="00860862" w:rsidR="00AA1CFA" w:rsidP="784F8494" w:rsidRDefault="784F8494" w14:paraId="086CCCB4" w14:textId="36B8B4B8">
      <w:pPr>
        <w:pStyle w:val="TOC1"/>
        <w:tabs>
          <w:tab w:val="left" w:pos="480"/>
          <w:tab w:val="right" w:leader="dot" w:pos="9015"/>
        </w:tabs>
      </w:pPr>
      <w:hyperlink w:anchor="_Toc211129122">
        <w:r w:rsidRPr="784F8494">
          <w:rPr>
            <w:rStyle w:val="Hyperlink"/>
          </w:rPr>
          <w:t>5.</w:t>
        </w:r>
        <w:r w:rsidR="00A76785">
          <w:tab/>
        </w:r>
        <w:r w:rsidRPr="784F8494">
          <w:rPr>
            <w:rStyle w:val="Hyperlink"/>
          </w:rPr>
          <w:t>Softwarearchitektur</w:t>
        </w:r>
      </w:hyperlink>
    </w:p>
    <w:p w:rsidRPr="00860862" w:rsidR="00AA1CFA" w:rsidP="784F8494" w:rsidRDefault="784F8494" w14:paraId="1ED9E6D1" w14:textId="7701ED3A">
      <w:pPr>
        <w:pStyle w:val="TOC2"/>
        <w:tabs>
          <w:tab w:val="left" w:pos="720"/>
          <w:tab w:val="right" w:leader="dot" w:pos="9015"/>
        </w:tabs>
        <w:ind w:left="480"/>
      </w:pPr>
      <w:hyperlink w:anchor="_Toc78259212">
        <w:r w:rsidRPr="784F8494">
          <w:rPr>
            <w:rStyle w:val="Hyperlink"/>
          </w:rPr>
          <w:t>5.1</w:t>
        </w:r>
        <w:r w:rsidR="00A76785">
          <w:tab/>
        </w:r>
        <w:r w:rsidRPr="784F8494">
          <w:rPr>
            <w:rStyle w:val="Hyperlink"/>
          </w:rPr>
          <w:t>Aktivitätsdiagramme</w:t>
        </w:r>
      </w:hyperlink>
    </w:p>
    <w:p w:rsidRPr="00860862" w:rsidR="00AA1CFA" w:rsidP="784F8494" w:rsidRDefault="784F8494" w14:paraId="48A37498" w14:textId="389972F9">
      <w:pPr>
        <w:pStyle w:val="TOC3"/>
        <w:tabs>
          <w:tab w:val="left" w:pos="1200"/>
          <w:tab w:val="right" w:leader="dot" w:pos="9015"/>
        </w:tabs>
        <w:ind w:left="960"/>
      </w:pPr>
      <w:hyperlink w:anchor="_Toc1425076330">
        <w:r w:rsidRPr="784F8494">
          <w:rPr>
            <w:rStyle w:val="Hyperlink"/>
          </w:rPr>
          <w:t>5.1.1</w:t>
        </w:r>
        <w:r w:rsidR="00A76785">
          <w:tab/>
        </w:r>
        <w:r w:rsidRPr="784F8494">
          <w:rPr>
            <w:rStyle w:val="Hyperlink"/>
          </w:rPr>
          <w:t>Aktivitätsdiagramm: Flugzyklus</w:t>
        </w:r>
      </w:hyperlink>
    </w:p>
    <w:p w:rsidRPr="00860862" w:rsidR="00AA1CFA" w:rsidP="784F8494" w:rsidRDefault="784F8494" w14:paraId="4E5AD23C" w14:textId="6FCA3D3D">
      <w:pPr>
        <w:pStyle w:val="TOC3"/>
        <w:tabs>
          <w:tab w:val="left" w:pos="1200"/>
          <w:tab w:val="right" w:leader="dot" w:pos="9015"/>
        </w:tabs>
        <w:ind w:left="960"/>
      </w:pPr>
      <w:hyperlink w:anchor="_Toc165167289">
        <w:r w:rsidRPr="784F8494">
          <w:rPr>
            <w:rStyle w:val="Hyperlink"/>
          </w:rPr>
          <w:t>5.1.2</w:t>
        </w:r>
        <w:r w:rsidR="00A76785">
          <w:tab/>
        </w:r>
        <w:r w:rsidRPr="784F8494">
          <w:rPr>
            <w:rStyle w:val="Hyperlink"/>
          </w:rPr>
          <w:t>Aktivitätsdiagramm: Datenerfassung</w:t>
        </w:r>
      </w:hyperlink>
    </w:p>
    <w:p w:rsidRPr="00860862" w:rsidR="00AA1CFA" w:rsidP="784F8494" w:rsidRDefault="784F8494" w14:paraId="7937160B" w14:textId="2E0C466F">
      <w:pPr>
        <w:pStyle w:val="TOC2"/>
        <w:tabs>
          <w:tab w:val="left" w:pos="720"/>
          <w:tab w:val="right" w:leader="dot" w:pos="9015"/>
        </w:tabs>
        <w:ind w:left="480"/>
      </w:pPr>
      <w:hyperlink w:anchor="_Toc2066086058">
        <w:r w:rsidRPr="784F8494">
          <w:rPr>
            <w:rStyle w:val="Hyperlink"/>
          </w:rPr>
          <w:t>5.2</w:t>
        </w:r>
        <w:r w:rsidR="00A76785">
          <w:tab/>
        </w:r>
        <w:r w:rsidRPr="784F8494">
          <w:rPr>
            <w:rStyle w:val="Hyperlink"/>
          </w:rPr>
          <w:t>Sequenzdiagramme</w:t>
        </w:r>
      </w:hyperlink>
    </w:p>
    <w:p w:rsidRPr="00860862" w:rsidR="00AA1CFA" w:rsidP="784F8494" w:rsidRDefault="784F8494" w14:paraId="6E5B6894" w14:textId="21548C16">
      <w:pPr>
        <w:pStyle w:val="TOC3"/>
        <w:tabs>
          <w:tab w:val="left" w:pos="1200"/>
          <w:tab w:val="right" w:leader="dot" w:pos="9015"/>
        </w:tabs>
        <w:ind w:left="960"/>
      </w:pPr>
      <w:hyperlink w:anchor="_Toc1157023302">
        <w:r w:rsidRPr="784F8494">
          <w:rPr>
            <w:rStyle w:val="Hyperlink"/>
          </w:rPr>
          <w:t>5.2.1</w:t>
        </w:r>
        <w:r w:rsidR="00A76785">
          <w:tab/>
        </w:r>
        <w:r w:rsidRPr="784F8494">
          <w:rPr>
            <w:rStyle w:val="Hyperlink"/>
          </w:rPr>
          <w:t>Sequenzdiagramm: Autopilot</w:t>
        </w:r>
      </w:hyperlink>
    </w:p>
    <w:p w:rsidRPr="00860862" w:rsidR="00AA1CFA" w:rsidP="784F8494" w:rsidRDefault="784F8494" w14:paraId="2297C9B0" w14:textId="7FDACFCC">
      <w:pPr>
        <w:pStyle w:val="TOC3"/>
        <w:tabs>
          <w:tab w:val="left" w:pos="1200"/>
          <w:tab w:val="right" w:leader="dot" w:pos="9015"/>
        </w:tabs>
        <w:ind w:left="960"/>
      </w:pPr>
      <w:hyperlink w:anchor="_Toc1546252653">
        <w:r w:rsidRPr="784F8494">
          <w:rPr>
            <w:rStyle w:val="Hyperlink"/>
          </w:rPr>
          <w:t>5.2.2</w:t>
        </w:r>
        <w:r w:rsidR="00A76785">
          <w:tab/>
        </w:r>
        <w:r w:rsidRPr="784F8494">
          <w:rPr>
            <w:rStyle w:val="Hyperlink"/>
          </w:rPr>
          <w:t>Sequenzdiagramm: Uncertain Upload</w:t>
        </w:r>
      </w:hyperlink>
    </w:p>
    <w:p w:rsidRPr="00860862" w:rsidR="00AA1CFA" w:rsidP="784F8494" w:rsidRDefault="784F8494" w14:paraId="0792C376" w14:textId="3A2C2A6D">
      <w:pPr>
        <w:pStyle w:val="TOC2"/>
        <w:tabs>
          <w:tab w:val="left" w:pos="720"/>
          <w:tab w:val="right" w:leader="dot" w:pos="9015"/>
        </w:tabs>
        <w:ind w:left="480"/>
      </w:pPr>
      <w:hyperlink w:anchor="_Toc1974113435">
        <w:r w:rsidRPr="784F8494">
          <w:rPr>
            <w:rStyle w:val="Hyperlink"/>
          </w:rPr>
          <w:t>5.3</w:t>
        </w:r>
        <w:r w:rsidR="00A76785">
          <w:tab/>
        </w:r>
        <w:r w:rsidRPr="784F8494">
          <w:rPr>
            <w:rStyle w:val="Hyperlink"/>
          </w:rPr>
          <w:t>Komponentendiagramme</w:t>
        </w:r>
      </w:hyperlink>
    </w:p>
    <w:p w:rsidRPr="00860862" w:rsidR="00AA1CFA" w:rsidP="784F8494" w:rsidRDefault="784F8494" w14:paraId="740B1F8E" w14:textId="1EF6E5F4">
      <w:pPr>
        <w:pStyle w:val="TOC2"/>
        <w:tabs>
          <w:tab w:val="left" w:pos="720"/>
          <w:tab w:val="right" w:leader="dot" w:pos="9015"/>
        </w:tabs>
        <w:ind w:left="480"/>
      </w:pPr>
      <w:hyperlink w:anchor="_Toc592395950">
        <w:r w:rsidRPr="784F8494">
          <w:rPr>
            <w:rStyle w:val="Hyperlink"/>
          </w:rPr>
          <w:t>5.4</w:t>
        </w:r>
        <w:r w:rsidR="00A76785">
          <w:tab/>
        </w:r>
        <w:r w:rsidRPr="784F8494">
          <w:rPr>
            <w:rStyle w:val="Hyperlink"/>
          </w:rPr>
          <w:t>Verteilungsdiagramme</w:t>
        </w:r>
      </w:hyperlink>
    </w:p>
    <w:p w:rsidRPr="00860862" w:rsidR="00AA1CFA" w:rsidP="784F8494" w:rsidRDefault="784F8494" w14:paraId="402B7E19" w14:textId="1B3D4288">
      <w:pPr>
        <w:pStyle w:val="TOC2"/>
        <w:tabs>
          <w:tab w:val="left" w:pos="720"/>
          <w:tab w:val="right" w:leader="dot" w:pos="9015"/>
        </w:tabs>
        <w:ind w:left="480"/>
      </w:pPr>
      <w:hyperlink w:anchor="_Toc98300839">
        <w:r w:rsidRPr="784F8494">
          <w:rPr>
            <w:rStyle w:val="Hyperlink"/>
          </w:rPr>
          <w:t>5.5</w:t>
        </w:r>
        <w:r w:rsidR="00A76785">
          <w:tab/>
        </w:r>
        <w:r w:rsidRPr="784F8494">
          <w:rPr>
            <w:rStyle w:val="Hyperlink"/>
          </w:rPr>
          <w:t>Softwarekomponenten / Programme</w:t>
        </w:r>
      </w:hyperlink>
    </w:p>
    <w:p w:rsidR="784F8494" w:rsidP="784F8494" w:rsidRDefault="784F8494" w14:paraId="36D87F60" w14:textId="209F43DB">
      <w:pPr>
        <w:pStyle w:val="TOC3"/>
        <w:tabs>
          <w:tab w:val="left" w:pos="1200"/>
          <w:tab w:val="right" w:leader="dot" w:pos="9015"/>
        </w:tabs>
        <w:ind w:left="960"/>
      </w:pPr>
      <w:hyperlink w:anchor="_Toc1461203843">
        <w:r w:rsidRPr="784F8494">
          <w:rPr>
            <w:rStyle w:val="Hyperlink"/>
          </w:rPr>
          <w:t>5.5.1</w:t>
        </w:r>
        <w:r>
          <w:tab/>
        </w:r>
        <w:r w:rsidRPr="784F8494">
          <w:rPr>
            <w:rStyle w:val="Hyperlink"/>
          </w:rPr>
          <w:t>SW Programme</w:t>
        </w:r>
      </w:hyperlink>
    </w:p>
    <w:p w:rsidR="784F8494" w:rsidP="784F8494" w:rsidRDefault="784F8494" w14:paraId="1C80387D" w14:textId="2DC0BFE9">
      <w:pPr>
        <w:pStyle w:val="TOC3"/>
        <w:tabs>
          <w:tab w:val="right" w:leader="dot" w:pos="9015"/>
        </w:tabs>
        <w:ind w:left="960"/>
      </w:pPr>
      <w:hyperlink w:anchor="_Toc1250714444">
        <w:r w:rsidRPr="784F8494">
          <w:rPr>
            <w:rStyle w:val="Hyperlink"/>
          </w:rPr>
          <w:t>5.5.2 SW Komponenten</w:t>
        </w:r>
      </w:hyperlink>
    </w:p>
    <w:p w:rsidR="784F8494" w:rsidP="784F8494" w:rsidRDefault="784F8494" w14:paraId="450CE1A6" w14:textId="05E8E5F1">
      <w:pPr>
        <w:pStyle w:val="TOC1"/>
        <w:tabs>
          <w:tab w:val="left" w:pos="480"/>
          <w:tab w:val="right" w:leader="dot" w:pos="9015"/>
        </w:tabs>
      </w:pPr>
      <w:hyperlink w:anchor="_Toc1787561577">
        <w:r w:rsidRPr="784F8494">
          <w:rPr>
            <w:rStyle w:val="Hyperlink"/>
          </w:rPr>
          <w:t>6.</w:t>
        </w:r>
        <w:r>
          <w:tab/>
        </w:r>
        <w:r w:rsidRPr="784F8494">
          <w:rPr>
            <w:rStyle w:val="Hyperlink"/>
          </w:rPr>
          <w:t>Projektdurchführung</w:t>
        </w:r>
      </w:hyperlink>
    </w:p>
    <w:p w:rsidR="784F8494" w:rsidP="784F8494" w:rsidRDefault="784F8494" w14:paraId="4BB51377" w14:textId="582D6408">
      <w:pPr>
        <w:pStyle w:val="TOC2"/>
        <w:tabs>
          <w:tab w:val="left" w:pos="720"/>
          <w:tab w:val="right" w:leader="dot" w:pos="9015"/>
        </w:tabs>
        <w:ind w:left="480"/>
      </w:pPr>
      <w:hyperlink w:anchor="_Toc1876167716">
        <w:r w:rsidRPr="784F8494">
          <w:rPr>
            <w:rStyle w:val="Hyperlink"/>
          </w:rPr>
          <w:t>6.1</w:t>
        </w:r>
        <w:r>
          <w:tab/>
        </w:r>
        <w:r w:rsidRPr="784F8494">
          <w:rPr>
            <w:rStyle w:val="Hyperlink"/>
          </w:rPr>
          <w:t>Sprint 1</w:t>
        </w:r>
      </w:hyperlink>
    </w:p>
    <w:p w:rsidR="784F8494" w:rsidP="784F8494" w:rsidRDefault="784F8494" w14:paraId="1BD5B2E3" w14:textId="097636EF">
      <w:pPr>
        <w:pStyle w:val="TOC3"/>
        <w:tabs>
          <w:tab w:val="left" w:pos="1200"/>
          <w:tab w:val="right" w:leader="dot" w:pos="9015"/>
        </w:tabs>
        <w:ind w:left="960"/>
      </w:pPr>
      <w:hyperlink w:anchor="_Toc1825460200">
        <w:r w:rsidRPr="784F8494">
          <w:rPr>
            <w:rStyle w:val="Hyperlink"/>
          </w:rPr>
          <w:t>6.1.1</w:t>
        </w:r>
        <w:r>
          <w:tab/>
        </w:r>
        <w:r w:rsidRPr="784F8494">
          <w:rPr>
            <w:rStyle w:val="Hyperlink"/>
          </w:rPr>
          <w:t>Sprintplanung</w:t>
        </w:r>
      </w:hyperlink>
    </w:p>
    <w:p w:rsidR="784F8494" w:rsidP="784F8494" w:rsidRDefault="784F8494" w14:paraId="4E6FFD22" w14:textId="3B9116F6">
      <w:pPr>
        <w:pStyle w:val="TOC3"/>
        <w:tabs>
          <w:tab w:val="left" w:pos="1200"/>
          <w:tab w:val="right" w:leader="dot" w:pos="9015"/>
        </w:tabs>
        <w:ind w:left="960"/>
      </w:pPr>
      <w:hyperlink w:anchor="_Toc745779740">
        <w:r w:rsidRPr="784F8494">
          <w:rPr>
            <w:rStyle w:val="Hyperlink"/>
          </w:rPr>
          <w:t>6.1.2</w:t>
        </w:r>
        <w:r>
          <w:tab/>
        </w:r>
        <w:r w:rsidRPr="784F8494">
          <w:rPr>
            <w:rStyle w:val="Hyperlink"/>
          </w:rPr>
          <w:t>Sprint Demo</w:t>
        </w:r>
      </w:hyperlink>
    </w:p>
    <w:p w:rsidR="784F8494" w:rsidP="784F8494" w:rsidRDefault="784F8494" w14:paraId="7B3222D4" w14:textId="039F1EF4">
      <w:pPr>
        <w:pStyle w:val="TOC3"/>
        <w:tabs>
          <w:tab w:val="left" w:pos="1200"/>
          <w:tab w:val="right" w:leader="dot" w:pos="9015"/>
        </w:tabs>
        <w:ind w:left="960"/>
      </w:pPr>
      <w:hyperlink w:anchor="_Toc1130313312">
        <w:r w:rsidRPr="784F8494">
          <w:rPr>
            <w:rStyle w:val="Hyperlink"/>
          </w:rPr>
          <w:t>6.1.3</w:t>
        </w:r>
        <w:r>
          <w:tab/>
        </w:r>
        <w:r w:rsidRPr="784F8494">
          <w:rPr>
            <w:rStyle w:val="Hyperlink"/>
          </w:rPr>
          <w:t>Sprint Retrospektive</w:t>
        </w:r>
      </w:hyperlink>
    </w:p>
    <w:p w:rsidR="784F8494" w:rsidP="784F8494" w:rsidRDefault="784F8494" w14:paraId="0332A927" w14:textId="58241CC3">
      <w:pPr>
        <w:pStyle w:val="TOC3"/>
        <w:tabs>
          <w:tab w:val="left" w:pos="1200"/>
          <w:tab w:val="right" w:leader="dot" w:pos="9015"/>
        </w:tabs>
        <w:ind w:left="960"/>
      </w:pPr>
      <w:hyperlink w:anchor="_Toc877104038">
        <w:r w:rsidRPr="784F8494">
          <w:rPr>
            <w:rStyle w:val="Hyperlink"/>
          </w:rPr>
          <w:t>6.1.4</w:t>
        </w:r>
        <w:r>
          <w:tab/>
        </w:r>
        <w:r w:rsidRPr="784F8494">
          <w:rPr>
            <w:rStyle w:val="Hyperlink"/>
          </w:rPr>
          <w:t>Sprint Zusammenfassung</w:t>
        </w:r>
      </w:hyperlink>
    </w:p>
    <w:p w:rsidR="784F8494" w:rsidP="784F8494" w:rsidRDefault="784F8494" w14:paraId="5687C6F4" w14:textId="4D988884">
      <w:pPr>
        <w:pStyle w:val="TOC2"/>
        <w:tabs>
          <w:tab w:val="left" w:pos="720"/>
          <w:tab w:val="right" w:leader="dot" w:pos="9015"/>
        </w:tabs>
        <w:ind w:left="480"/>
      </w:pPr>
      <w:hyperlink w:anchor="_Toc1707808794">
        <w:r w:rsidRPr="784F8494">
          <w:rPr>
            <w:rStyle w:val="Hyperlink"/>
          </w:rPr>
          <w:t>6.2</w:t>
        </w:r>
        <w:r>
          <w:tab/>
        </w:r>
        <w:r w:rsidRPr="784F8494">
          <w:rPr>
            <w:rStyle w:val="Hyperlink"/>
          </w:rPr>
          <w:t>Sprint 2</w:t>
        </w:r>
      </w:hyperlink>
    </w:p>
    <w:p w:rsidR="784F8494" w:rsidP="784F8494" w:rsidRDefault="784F8494" w14:paraId="3B63E378" w14:textId="625BD00E">
      <w:pPr>
        <w:pStyle w:val="TOC3"/>
        <w:tabs>
          <w:tab w:val="left" w:pos="1200"/>
          <w:tab w:val="right" w:leader="dot" w:pos="9015"/>
        </w:tabs>
        <w:ind w:left="960"/>
      </w:pPr>
      <w:hyperlink w:anchor="_Toc1059161138">
        <w:r w:rsidRPr="784F8494">
          <w:rPr>
            <w:rStyle w:val="Hyperlink"/>
          </w:rPr>
          <w:t>6.2.1</w:t>
        </w:r>
        <w:r>
          <w:tab/>
        </w:r>
        <w:r w:rsidRPr="784F8494">
          <w:rPr>
            <w:rStyle w:val="Hyperlink"/>
          </w:rPr>
          <w:t>Sprintplanung</w:t>
        </w:r>
      </w:hyperlink>
    </w:p>
    <w:p w:rsidR="784F8494" w:rsidP="784F8494" w:rsidRDefault="784F8494" w14:paraId="55384BFB" w14:textId="0767AF7C">
      <w:pPr>
        <w:pStyle w:val="TOC3"/>
        <w:tabs>
          <w:tab w:val="left" w:pos="1200"/>
          <w:tab w:val="right" w:leader="dot" w:pos="9015"/>
        </w:tabs>
        <w:ind w:left="960"/>
      </w:pPr>
      <w:hyperlink w:anchor="_Toc1246603593">
        <w:r w:rsidRPr="784F8494">
          <w:rPr>
            <w:rStyle w:val="Hyperlink"/>
          </w:rPr>
          <w:t>6.2.2</w:t>
        </w:r>
        <w:r>
          <w:tab/>
        </w:r>
        <w:r w:rsidRPr="784F8494">
          <w:rPr>
            <w:rStyle w:val="Hyperlink"/>
          </w:rPr>
          <w:t>Sprint Demo</w:t>
        </w:r>
      </w:hyperlink>
    </w:p>
    <w:p w:rsidR="784F8494" w:rsidP="784F8494" w:rsidRDefault="784F8494" w14:paraId="5400166A" w14:textId="0BFDB737">
      <w:pPr>
        <w:pStyle w:val="TOC3"/>
        <w:tabs>
          <w:tab w:val="left" w:pos="1200"/>
          <w:tab w:val="right" w:leader="dot" w:pos="9015"/>
        </w:tabs>
        <w:ind w:left="960"/>
      </w:pPr>
      <w:hyperlink w:anchor="_Toc352223741">
        <w:r w:rsidRPr="784F8494">
          <w:rPr>
            <w:rStyle w:val="Hyperlink"/>
          </w:rPr>
          <w:t>6.2.3</w:t>
        </w:r>
        <w:r>
          <w:tab/>
        </w:r>
        <w:r w:rsidRPr="784F8494">
          <w:rPr>
            <w:rStyle w:val="Hyperlink"/>
          </w:rPr>
          <w:t>Sprint Retrospektive</w:t>
        </w:r>
      </w:hyperlink>
    </w:p>
    <w:p w:rsidR="784F8494" w:rsidP="784F8494" w:rsidRDefault="784F8494" w14:paraId="3D7811C7" w14:textId="3EC2CEE9">
      <w:pPr>
        <w:pStyle w:val="TOC3"/>
        <w:tabs>
          <w:tab w:val="left" w:pos="1200"/>
          <w:tab w:val="right" w:leader="dot" w:pos="9015"/>
        </w:tabs>
        <w:ind w:left="960"/>
      </w:pPr>
      <w:hyperlink w:anchor="_Toc318259567">
        <w:r w:rsidRPr="784F8494">
          <w:rPr>
            <w:rStyle w:val="Hyperlink"/>
          </w:rPr>
          <w:t>6.2.4</w:t>
        </w:r>
        <w:r>
          <w:tab/>
        </w:r>
        <w:r w:rsidRPr="784F8494">
          <w:rPr>
            <w:rStyle w:val="Hyperlink"/>
          </w:rPr>
          <w:t>Sprint Zusammenfassung</w:t>
        </w:r>
      </w:hyperlink>
    </w:p>
    <w:p w:rsidR="784F8494" w:rsidP="784F8494" w:rsidRDefault="784F8494" w14:paraId="3D05CD19" w14:textId="1698395C">
      <w:pPr>
        <w:pStyle w:val="TOC1"/>
        <w:tabs>
          <w:tab w:val="left" w:pos="480"/>
          <w:tab w:val="right" w:leader="dot" w:pos="9015"/>
        </w:tabs>
      </w:pPr>
      <w:hyperlink w:anchor="_Toc1769895604">
        <w:r w:rsidRPr="784F8494">
          <w:rPr>
            <w:rStyle w:val="Hyperlink"/>
          </w:rPr>
          <w:t>7.</w:t>
        </w:r>
        <w:r>
          <w:tab/>
        </w:r>
        <w:r w:rsidRPr="784F8494">
          <w:rPr>
            <w:rStyle w:val="Hyperlink"/>
          </w:rPr>
          <w:t>Installation / Software deployment</w:t>
        </w:r>
      </w:hyperlink>
    </w:p>
    <w:p w:rsidR="784F8494" w:rsidP="784F8494" w:rsidRDefault="784F8494" w14:paraId="159BE726" w14:textId="0DC2C510">
      <w:pPr>
        <w:pStyle w:val="TOC1"/>
        <w:tabs>
          <w:tab w:val="left" w:pos="480"/>
          <w:tab w:val="right" w:leader="dot" w:pos="9015"/>
        </w:tabs>
      </w:pPr>
      <w:hyperlink w:anchor="_Toc1420885833">
        <w:r w:rsidRPr="784F8494">
          <w:rPr>
            <w:rStyle w:val="Hyperlink"/>
          </w:rPr>
          <w:t>8.</w:t>
        </w:r>
        <w:r>
          <w:tab/>
        </w:r>
        <w:r w:rsidRPr="784F8494">
          <w:rPr>
            <w:rStyle w:val="Hyperlink"/>
          </w:rPr>
          <w:t>Projektabschluß</w:t>
        </w:r>
      </w:hyperlink>
    </w:p>
    <w:p w:rsidR="784F8494" w:rsidP="784F8494" w:rsidRDefault="784F8494" w14:paraId="48040711" w14:textId="39BFB9AA">
      <w:pPr>
        <w:pStyle w:val="TOC2"/>
        <w:tabs>
          <w:tab w:val="left" w:pos="720"/>
          <w:tab w:val="right" w:leader="dot" w:pos="9015"/>
        </w:tabs>
        <w:ind w:left="480"/>
      </w:pPr>
      <w:hyperlink w:anchor="_Toc2101918705">
        <w:r w:rsidRPr="784F8494">
          <w:rPr>
            <w:rStyle w:val="Hyperlink"/>
          </w:rPr>
          <w:t>8.1</w:t>
        </w:r>
        <w:r>
          <w:tab/>
        </w:r>
        <w:r w:rsidRPr="784F8494">
          <w:rPr>
            <w:rStyle w:val="Hyperlink"/>
          </w:rPr>
          <w:t>Projektzusammenfassung</w:t>
        </w:r>
      </w:hyperlink>
    </w:p>
    <w:p w:rsidR="784F8494" w:rsidP="784F8494" w:rsidRDefault="784F8494" w14:paraId="5C1CC1FF" w14:textId="547FBF52">
      <w:pPr>
        <w:pStyle w:val="TOC2"/>
        <w:tabs>
          <w:tab w:val="left" w:pos="720"/>
          <w:tab w:val="right" w:leader="dot" w:pos="9015"/>
        </w:tabs>
        <w:ind w:left="480"/>
      </w:pPr>
      <w:hyperlink w:anchor="_Toc1340870757">
        <w:r w:rsidRPr="784F8494">
          <w:rPr>
            <w:rStyle w:val="Hyperlink"/>
          </w:rPr>
          <w:t>8.2</w:t>
        </w:r>
        <w:r>
          <w:tab/>
        </w:r>
        <w:r w:rsidRPr="784F8494">
          <w:rPr>
            <w:rStyle w:val="Hyperlink"/>
          </w:rPr>
          <w:t>Attachments</w:t>
        </w:r>
      </w:hyperlink>
      <w:r>
        <w:fldChar w:fldCharType="end"/>
      </w:r>
    </w:p>
    <w:p w:rsidRPr="00860862" w:rsidR="00AA1CFA" w:rsidP="784F8494" w:rsidRDefault="00AA1CFA" w14:paraId="44EAFD9C" w14:textId="16A15F48">
      <w:pPr>
        <w:rPr>
          <w:rFonts w:ascii="Arial" w:hAnsi="Arial" w:cs="Arial"/>
          <w:b/>
          <w:bCs/>
          <w:sz w:val="28"/>
          <w:szCs w:val="28"/>
        </w:rPr>
      </w:pPr>
    </w:p>
    <w:p w:rsidRPr="00860862" w:rsidR="00AA1CFA" w:rsidRDefault="00AA1CFA" w14:paraId="3DEEC669" w14:textId="77777777">
      <w:pPr>
        <w:rPr>
          <w:rFonts w:ascii="Arial" w:hAnsi="Arial" w:cs="Arial"/>
          <w:b/>
          <w:sz w:val="28"/>
        </w:rPr>
      </w:pPr>
    </w:p>
    <w:p w:rsidRPr="00860862" w:rsidR="00AA1CFA" w:rsidRDefault="00A76785" w14:paraId="4BF378CE" w14:textId="77777777">
      <w:pPr>
        <w:pStyle w:val="Heading1"/>
        <w:numPr>
          <w:ilvl w:val="0"/>
          <w:numId w:val="2"/>
        </w:numPr>
        <w:spacing w:line="240" w:lineRule="auto"/>
      </w:pPr>
      <w:bookmarkStart w:name="_Toc1328424115" w:id="0"/>
      <w:bookmarkStart w:name="_Toc850109451" w:id="1"/>
      <w:r>
        <w:t>Allgemeines / Projektübersicht</w:t>
      </w:r>
      <w:bookmarkEnd w:id="0"/>
      <w:bookmarkEnd w:id="1"/>
    </w:p>
    <w:p w:rsidRPr="00860862" w:rsidR="00AA1CFA" w:rsidRDefault="00A76785" w14:paraId="346EB859" w14:textId="0E4F6BEC">
      <w:pPr>
        <w:pStyle w:val="Heading2"/>
        <w:numPr>
          <w:ilvl w:val="1"/>
          <w:numId w:val="2"/>
        </w:numPr>
        <w:spacing w:line="240" w:lineRule="auto"/>
      </w:pPr>
      <w:bookmarkStart w:name="_Toc882261342" w:id="2"/>
      <w:bookmarkStart w:name="_Toc42470018" w:id="3"/>
      <w:r>
        <w:t>Projektbeschreibung</w:t>
      </w:r>
      <w:bookmarkEnd w:id="2"/>
      <w:bookmarkEnd w:id="3"/>
    </w:p>
    <w:p w:rsidR="19E5C4F6" w:rsidP="784F8494" w:rsidRDefault="19E5C4F6" w14:paraId="1E27DC76" w14:textId="54246BF8">
      <w:pPr>
        <w:spacing w:line="259" w:lineRule="auto"/>
        <w:rPr>
          <w:rFonts w:ascii="Arial" w:hAnsi="Arial" w:cs="Arial"/>
          <w:lang w:val="de-DE"/>
        </w:rPr>
      </w:pPr>
      <w:r w:rsidRPr="784F8494">
        <w:rPr>
          <w:rFonts w:ascii="Arial" w:hAnsi="Arial" w:cs="Arial"/>
          <w:lang w:val="de-DE"/>
        </w:rPr>
        <w:t>GOOSE ist ein Echtzeit-System zur autonomen und manuellen Steuerung einer DJI Tello Drohne. Das System kombiniert KI-Objekterkennung (YOLO), geometrische Positionsschätzung (Ellipse/ Ring), Kalman-Filterung sowie ein zustandsbasierter Autopilot (ALIGN, APPROACH, PUNCH). Zusätzlich unterstützt GOOSE Datenerfassung für Retaining, Logging und Bedingungen via Tastatur</w:t>
      </w:r>
    </w:p>
    <w:p w:rsidR="784F8494" w:rsidP="784F8494" w:rsidRDefault="784F8494" w14:paraId="111505A8" w14:textId="54C54F02">
      <w:pPr>
        <w:spacing w:line="259" w:lineRule="auto"/>
        <w:rPr>
          <w:rFonts w:ascii="Arial" w:hAnsi="Arial" w:cs="Arial"/>
          <w:b/>
          <w:bCs/>
        </w:rPr>
      </w:pPr>
    </w:p>
    <w:p w:rsidRPr="00860862" w:rsidR="00AA1CFA" w:rsidRDefault="00A76785" w14:paraId="74335D42" w14:textId="77777777">
      <w:pPr>
        <w:pStyle w:val="Heading2"/>
        <w:numPr>
          <w:ilvl w:val="1"/>
          <w:numId w:val="2"/>
        </w:numPr>
        <w:spacing w:line="240" w:lineRule="auto"/>
      </w:pPr>
      <w:bookmarkStart w:name="_Toc171998248" w:id="4"/>
      <w:bookmarkStart w:name="_Toc1945201337" w:id="5"/>
      <w:r>
        <w:t>Projektteam und Schnittstellen</w:t>
      </w:r>
      <w:bookmarkEnd w:id="4"/>
      <w:bookmarkEnd w:id="5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72"/>
        <w:gridCol w:w="1591"/>
        <w:gridCol w:w="1387"/>
        <w:gridCol w:w="3221"/>
        <w:gridCol w:w="1339"/>
      </w:tblGrid>
      <w:tr w:rsidRPr="00860862" w:rsidR="00AA1CFA" w:rsidTr="025F97BC" w14:paraId="1ADC5574" w14:textId="77777777"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:rsidRPr="00860862" w:rsidR="00AA1CFA" w:rsidRDefault="00A76785" w14:paraId="0E6FCCBE" w14:textId="77777777">
            <w:pPr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Rolle(n)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:rsidRPr="00860862" w:rsidR="00AA1CFA" w:rsidRDefault="00A76785" w14:paraId="0D909AED" w14:textId="77777777">
            <w:pPr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Name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:rsidRPr="00860862" w:rsidR="00AA1CFA" w:rsidRDefault="00A76785" w14:paraId="73F1043E" w14:textId="77777777">
            <w:pPr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Telefon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:rsidRPr="00860862" w:rsidR="00AA1CFA" w:rsidRDefault="00A76785" w14:paraId="53E907B8" w14:textId="77777777">
            <w:pPr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E-Mail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:rsidRPr="00860862" w:rsidR="00AA1CFA" w:rsidRDefault="00A76785" w14:paraId="7097B7AB" w14:textId="77777777">
            <w:pPr>
              <w:rPr>
                <w:rFonts w:ascii="Arial" w:hAnsi="Arial" w:cs="Arial"/>
                <w:b/>
                <w:sz w:val="20"/>
              </w:rPr>
            </w:pPr>
            <w:r w:rsidRPr="00860862">
              <w:rPr>
                <w:rFonts w:ascii="Arial" w:hAnsi="Arial" w:cs="Arial"/>
                <w:b/>
                <w:sz w:val="20"/>
              </w:rPr>
              <w:t>Team</w:t>
            </w:r>
          </w:p>
        </w:tc>
      </w:tr>
      <w:tr w:rsidRPr="00860862" w:rsidR="00AA1CFA" w:rsidTr="025F97BC" w14:paraId="2105F431" w14:textId="77777777"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6EEF986C" w14:paraId="234B0967" w14:textId="32871F2A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Member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4DD406A8" w14:paraId="1A0F38FC" w14:textId="6275DBF3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Emilio Schwaiger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2DDFECAC" w14:paraId="750601E8" w14:textId="10FFE1B1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 xml:space="preserve">Zu </w:t>
            </w:r>
            <w:r w:rsidRPr="025F97BC" w:rsidR="648B84CC">
              <w:rPr>
                <w:rFonts w:ascii="Arial" w:hAnsi="Arial" w:cs="Arial"/>
              </w:rPr>
              <w:t>privat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03E1C263" w14:paraId="4E1E7314" w14:textId="6B0541BD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QuackingQuark@gmail.com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77309C3D" w14:paraId="5C03F4B5" w14:textId="3155E74B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Team 8</w:t>
            </w:r>
          </w:p>
        </w:tc>
      </w:tr>
      <w:tr w:rsidRPr="00860862" w:rsidR="00AA1CFA" w:rsidTr="025F97BC" w14:paraId="3656B9AB" w14:textId="77777777"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4E8536FC" w14:paraId="45FB0818" w14:textId="37393B6A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Member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036EC416" w14:paraId="049F31CB" w14:textId="16CA349E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Leonhard Fresacher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21641243" w14:paraId="53128261" w14:textId="23458CBB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 xml:space="preserve">Zu </w:t>
            </w:r>
            <w:r w:rsidRPr="025F97BC" w:rsidR="648B84CC">
              <w:rPr>
                <w:rFonts w:ascii="Arial" w:hAnsi="Arial" w:cs="Arial"/>
              </w:rPr>
              <w:t>privat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6258A89E" w14:paraId="62486C05" w14:textId="7C47FD62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o</w:t>
            </w:r>
            <w:r w:rsidRPr="025F97BC" w:rsidR="515FCD72">
              <w:rPr>
                <w:rFonts w:ascii="Arial" w:hAnsi="Arial" w:cs="Arial"/>
              </w:rPr>
              <w:t>hSystemmm@gmail.com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5D1490F3" w14:paraId="0BFA3720" w14:textId="3155E74B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Team 8</w:t>
            </w:r>
          </w:p>
          <w:p w:rsidRPr="00860862" w:rsidR="00AA1CFA" w:rsidP="025F97BC" w:rsidRDefault="00AA1CFA" w14:paraId="4101652C" w14:textId="6A39D4B9">
            <w:pPr>
              <w:spacing w:line="259" w:lineRule="auto"/>
              <w:rPr>
                <w:rFonts w:ascii="Arial" w:hAnsi="Arial" w:cs="Arial"/>
              </w:rPr>
            </w:pPr>
          </w:p>
        </w:tc>
      </w:tr>
      <w:tr w:rsidRPr="00860862" w:rsidR="00AA1CFA" w:rsidTr="025F97BC" w14:paraId="4B99056E" w14:textId="77777777"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4E8536FC" w14:paraId="1299C43A" w14:textId="2258667D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Member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64596532" w14:paraId="4DDBEF00" w14:textId="45BFA46C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Christoph Fercher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27903A2F" w14:paraId="3461D779" w14:textId="218B3968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 xml:space="preserve">Zu </w:t>
            </w:r>
            <w:r w:rsidRPr="025F97BC" w:rsidR="648B84CC">
              <w:rPr>
                <w:rFonts w:ascii="Arial" w:hAnsi="Arial" w:cs="Arial"/>
              </w:rPr>
              <w:t>privat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67940BC2" w14:paraId="3CF2D8B6" w14:textId="096AAE26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chr.fercher@gmail.com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60862" w:rsidR="00AA1CFA" w:rsidP="025F97BC" w:rsidRDefault="5D1490F3" w14:paraId="52402E06" w14:textId="3155E74B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Team 8</w:t>
            </w:r>
          </w:p>
          <w:p w:rsidRPr="00860862" w:rsidR="00AA1CFA" w:rsidP="025F97BC" w:rsidRDefault="00AA1CFA" w14:paraId="0FB78278" w14:textId="05F92309">
            <w:pPr>
              <w:spacing w:line="259" w:lineRule="auto"/>
              <w:rPr>
                <w:rFonts w:ascii="Arial" w:hAnsi="Arial" w:cs="Arial"/>
              </w:rPr>
            </w:pPr>
          </w:p>
        </w:tc>
      </w:tr>
    </w:tbl>
    <w:p w:rsidRPr="00860862" w:rsidR="2C1C08E9" w:rsidRDefault="2C1C08E9" w14:paraId="4B39F34E" w14:textId="3100E5BB"/>
    <w:p w:rsidRPr="00860862" w:rsidR="00AA1CFA" w:rsidP="784F8494" w:rsidRDefault="5CC07B08" w14:paraId="5194F054" w14:textId="568189F9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Schnittstellen: DJI Tello (UDP), Kamera-Stream, Roboflow API, lokales Dateisystem.</w:t>
      </w:r>
    </w:p>
    <w:p w:rsidRPr="00860862" w:rsidR="00AA1CFA" w:rsidRDefault="00AA1CFA" w14:paraId="5997CC1D" w14:textId="70898B46"/>
    <w:p w:rsidR="784F8494" w:rsidP="784F8494" w:rsidRDefault="784F8494" w14:paraId="2D39F031" w14:textId="123EB5BB"/>
    <w:p w:rsidRPr="00860862" w:rsidR="00AA1CFA" w:rsidRDefault="00A76785" w14:paraId="66100FE9" w14:textId="77777777">
      <w:pPr>
        <w:pStyle w:val="Heading1"/>
        <w:numPr>
          <w:ilvl w:val="0"/>
          <w:numId w:val="2"/>
        </w:numPr>
        <w:spacing w:line="240" w:lineRule="auto"/>
      </w:pPr>
      <w:bookmarkStart w:name="_Toc718965200" w:id="6"/>
      <w:bookmarkStart w:name="_Toc976814380" w:id="7"/>
      <w:r>
        <w:t>Funktionale Anforderungen</w:t>
      </w:r>
      <w:bookmarkEnd w:id="6"/>
      <w:bookmarkEnd w:id="7"/>
    </w:p>
    <w:p w:rsidRPr="00860862" w:rsidR="00AA1CFA" w:rsidRDefault="00A76785" w14:paraId="525F795A" w14:textId="77777777">
      <w:pPr>
        <w:pStyle w:val="Heading2"/>
        <w:numPr>
          <w:ilvl w:val="1"/>
          <w:numId w:val="2"/>
        </w:numPr>
      </w:pPr>
      <w:bookmarkStart w:name="_Toc958222231" w:id="8"/>
      <w:bookmarkStart w:name="_Toc1687923601" w:id="9"/>
      <w:r>
        <w:t>Use Cases</w:t>
      </w:r>
      <w:bookmarkEnd w:id="8"/>
      <w:bookmarkEnd w:id="9"/>
    </w:p>
    <w:p w:rsidRPr="00860862" w:rsidR="00AA1CFA" w:rsidRDefault="62A7DD5A" w14:paraId="45059D97" w14:textId="266D4AA0">
      <w:pPr>
        <w:pStyle w:val="Heading3"/>
        <w:numPr>
          <w:ilvl w:val="2"/>
          <w:numId w:val="2"/>
        </w:numPr>
      </w:pPr>
      <w:bookmarkStart w:name="_Toc2121916404" w:id="10"/>
      <w:bookmarkStart w:name="_Toc833019443" w:id="11"/>
      <w:r>
        <w:t>Use Case: Manueller Flug</w:t>
      </w:r>
      <w:bookmarkEnd w:id="10"/>
      <w:bookmarkEnd w:id="11"/>
    </w:p>
    <w:p w:rsidR="62A7DD5A" w:rsidP="025F97BC" w:rsidRDefault="62A7DD5A" w14:paraId="479527D3" w14:textId="4E4EE2DD">
      <w:pPr>
        <w:spacing w:line="259" w:lineRule="auto"/>
        <w:rPr>
          <w:rFonts w:ascii="Arial" w:hAnsi="Arial" w:cs="Arial"/>
        </w:rPr>
      </w:pPr>
      <w:r w:rsidRPr="025F97BC">
        <w:rPr>
          <w:rFonts w:ascii="Arial" w:hAnsi="Arial" w:cs="Arial"/>
        </w:rPr>
        <w:t>A</w:t>
      </w:r>
      <w:r w:rsidRPr="025F97BC">
        <w:rPr>
          <w:rFonts w:eastAsiaTheme="minorEastAsia"/>
        </w:rPr>
        <w:t xml:space="preserve">kteur: Pilot. Ziel: Sichere manuelle Steuerung </w:t>
      </w:r>
      <w:bookmarkStart w:name="_Int_LI20CJkb" w:id="12"/>
      <w:r w:rsidRPr="025F97BC">
        <w:rPr>
          <w:rFonts w:eastAsiaTheme="minorEastAsia"/>
        </w:rPr>
        <w:t>inklusive Takeoff</w:t>
      </w:r>
      <w:bookmarkEnd w:id="12"/>
      <w:r w:rsidRPr="025F97BC">
        <w:rPr>
          <w:rFonts w:eastAsiaTheme="minorEastAsia"/>
        </w:rPr>
        <w:t>/Land/Not-Aus.</w:t>
      </w:r>
    </w:p>
    <w:p w:rsidR="784F8494" w:rsidP="025F97BC" w:rsidRDefault="784F8494" w14:paraId="45C1C9F3" w14:textId="5DE507B7">
      <w:pPr>
        <w:spacing w:line="259" w:lineRule="auto"/>
        <w:rPr>
          <w:rFonts w:ascii="Arial" w:hAnsi="Arial" w:cs="Arial"/>
        </w:rPr>
      </w:pPr>
    </w:p>
    <w:p w:rsidR="62A7DD5A" w:rsidP="025F97BC" w:rsidRDefault="62A7DD5A" w14:paraId="429B6025" w14:textId="39DED374">
      <w:pPr>
        <w:spacing w:line="259" w:lineRule="auto"/>
        <w:rPr>
          <w:rFonts w:ascii="Arial" w:hAnsi="Arial" w:cs="Arial"/>
        </w:rPr>
      </w:pPr>
      <w:r w:rsidRPr="025F97BC">
        <w:rPr>
          <w:rFonts w:ascii="Arial" w:hAnsi="Arial" w:cs="Arial"/>
        </w:rPr>
        <w:t>Ablauf: Start des Systems, Verbindungsaufbau, Eingabe via Tastatur. RC-Kommandos in Echtzeit.</w:t>
      </w:r>
    </w:p>
    <w:p w:rsidR="784F8494" w:rsidP="025F97BC" w:rsidRDefault="784F8494" w14:paraId="7DAC718F" w14:textId="44061804">
      <w:pPr>
        <w:spacing w:line="259" w:lineRule="auto"/>
        <w:rPr>
          <w:rFonts w:ascii="Arial" w:hAnsi="Arial" w:cs="Arial"/>
        </w:rPr>
      </w:pPr>
    </w:p>
    <w:p w:rsidR="62A7DD5A" w:rsidP="784F8494" w:rsidRDefault="62A7DD5A" w14:paraId="53C15C00" w14:textId="7950D903">
      <w:pPr>
        <w:spacing w:line="259" w:lineRule="auto"/>
        <w:rPr>
          <w:rFonts w:ascii="Arial" w:hAnsi="Arial" w:cs="Arial"/>
        </w:rPr>
      </w:pPr>
      <w:r w:rsidRPr="025F97BC">
        <w:rPr>
          <w:rFonts w:eastAsiaTheme="minorEastAsia"/>
        </w:rPr>
        <w:t>Ergebnis: Drohne reagiert innerhalb der Schleifenfrequenz und b</w:t>
      </w:r>
      <w:r w:rsidRPr="025F97BC">
        <w:rPr>
          <w:rFonts w:ascii="Arial" w:hAnsi="Arial" w:cs="Arial"/>
        </w:rPr>
        <w:t>leibt steuerbar.</w:t>
      </w:r>
    </w:p>
    <w:p w:rsidRPr="00860862" w:rsidR="00AA1CFA" w:rsidRDefault="00A76785" w14:paraId="62EF192C" w14:textId="6B61C552">
      <w:pPr>
        <w:pStyle w:val="Heading3"/>
        <w:spacing w:line="240" w:lineRule="auto"/>
      </w:pPr>
      <w:bookmarkStart w:name="_Toc1296233883" w:id="13"/>
      <w:bookmarkStart w:name="_Toc1968308220" w:id="14"/>
      <w:r>
        <w:t>2.1.2 Name Use Case</w:t>
      </w:r>
      <w:r w:rsidR="62039BCB">
        <w:t>:</w:t>
      </w:r>
      <w:r>
        <w:t xml:space="preserve"> </w:t>
      </w:r>
      <w:r w:rsidR="7B0015F1">
        <w:t>Autonomes Zentrieren und Durchflug</w:t>
      </w:r>
      <w:bookmarkEnd w:id="13"/>
      <w:bookmarkEnd w:id="14"/>
    </w:p>
    <w:p w:rsidR="34C3165C" w:rsidP="784F8494" w:rsidRDefault="34C3165C" w14:paraId="330D22B3" w14:textId="07EE7D96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Akteur: Pilot (Autopilot aktivieren). Ziel: Automatisches Ausrichten, Annähern und Durchflug durch Zielring.</w:t>
      </w:r>
    </w:p>
    <w:p w:rsidR="784F8494" w:rsidP="784F8494" w:rsidRDefault="784F8494" w14:paraId="74446FC2" w14:textId="013EFA19">
      <w:pPr>
        <w:spacing w:line="259" w:lineRule="auto"/>
        <w:rPr>
          <w:rFonts w:ascii="Arial" w:hAnsi="Arial" w:cs="Arial"/>
        </w:rPr>
      </w:pPr>
    </w:p>
    <w:p w:rsidR="34C3165C" w:rsidP="784F8494" w:rsidRDefault="34C3165C" w14:paraId="7298A19E" w14:textId="25E0496C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Ablauf: Vision erkennt Ziel, PositionEstimator berechnet Pose, AutoPilot steuert Phasen ALIGN/APPROACH/PUNCH.</w:t>
      </w:r>
    </w:p>
    <w:p w:rsidR="784F8494" w:rsidP="784F8494" w:rsidRDefault="784F8494" w14:paraId="4AF71867" w14:textId="6C8681C3">
      <w:pPr>
        <w:spacing w:line="259" w:lineRule="auto"/>
        <w:rPr>
          <w:rFonts w:ascii="Arial" w:hAnsi="Arial" w:cs="Arial"/>
        </w:rPr>
      </w:pPr>
    </w:p>
    <w:p w:rsidR="34C3165C" w:rsidP="784F8494" w:rsidRDefault="34C3165C" w14:paraId="76EDD5FB" w14:textId="6A798615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Ergebnis: Stabiler, reproduzierbarer Anflug mit manueller Übersteuerbarkeit.</w:t>
      </w:r>
    </w:p>
    <w:p w:rsidRPr="00860862" w:rsidR="00AA1CFA" w:rsidRDefault="00A76785" w14:paraId="3BA32DAC" w14:textId="2A3E22C2">
      <w:pPr>
        <w:pStyle w:val="Heading3"/>
        <w:spacing w:line="240" w:lineRule="auto"/>
      </w:pPr>
      <w:bookmarkStart w:name="_Toc1878166447" w:id="15"/>
      <w:bookmarkStart w:name="_Toc710484370" w:id="16"/>
      <w:r>
        <w:t>2.1.3 Name Use Case</w:t>
      </w:r>
      <w:r w:rsidR="50598E41">
        <w:t>:</w:t>
      </w:r>
      <w:r w:rsidR="19430683">
        <w:t xml:space="preserve"> Datenerfassung für Modellverbesserung</w:t>
      </w:r>
      <w:bookmarkEnd w:id="15"/>
      <w:bookmarkEnd w:id="16"/>
    </w:p>
    <w:p w:rsidR="19430683" w:rsidP="784F8494" w:rsidRDefault="19430683" w14:paraId="41EEF9F3" w14:textId="5D5894FA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Akteur: Entwicklerteam. Ziel: Speichern von Kontext-Frames und unsicheren Samples zur Label-Nacharbeit.</w:t>
      </w:r>
    </w:p>
    <w:p w:rsidR="784F8494" w:rsidP="784F8494" w:rsidRDefault="784F8494" w14:paraId="53F1B73E" w14:textId="215ADF7E">
      <w:pPr>
        <w:spacing w:line="259" w:lineRule="auto"/>
        <w:rPr>
          <w:rFonts w:ascii="Arial" w:hAnsi="Arial" w:cs="Arial"/>
        </w:rPr>
      </w:pPr>
    </w:p>
    <w:p w:rsidR="19430683" w:rsidP="784F8494" w:rsidRDefault="19430683" w14:paraId="0E493495" w14:textId="63CA569A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Ablauf: Während Flug werden Frames und Metadaten in flight_data abgelegt; Upload-Skripte übertragen Daten zu Roboflow.</w:t>
      </w:r>
    </w:p>
    <w:p w:rsidR="784F8494" w:rsidP="784F8494" w:rsidRDefault="784F8494" w14:paraId="3FE680F1" w14:textId="6E00F4DE">
      <w:pPr>
        <w:spacing w:line="259" w:lineRule="auto"/>
        <w:rPr>
          <w:rFonts w:ascii="Arial" w:hAnsi="Arial" w:cs="Arial"/>
        </w:rPr>
      </w:pPr>
    </w:p>
    <w:p w:rsidR="19430683" w:rsidP="784F8494" w:rsidRDefault="19430683" w14:paraId="50845865" w14:textId="4B801B8D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Ergebnis: Kontinuierliche Verbesserung der Erkennungsqualität.</w:t>
      </w:r>
    </w:p>
    <w:p w:rsidR="784F8494" w:rsidP="784F8494" w:rsidRDefault="784F8494" w14:paraId="5E75F6ED" w14:textId="008B169B">
      <w:pPr>
        <w:spacing w:line="259" w:lineRule="auto"/>
        <w:rPr>
          <w:rFonts w:ascii="Arial" w:hAnsi="Arial" w:cs="Arial"/>
        </w:rPr>
      </w:pPr>
    </w:p>
    <w:p w:rsidR="784F8494" w:rsidP="784F8494" w:rsidRDefault="784F8494" w14:paraId="2A87830F" w14:textId="71048D4E">
      <w:pPr>
        <w:spacing w:line="259" w:lineRule="auto"/>
        <w:rPr>
          <w:rFonts w:ascii="Arial" w:hAnsi="Arial" w:cs="Arial"/>
        </w:rPr>
      </w:pPr>
    </w:p>
    <w:p w:rsidR="784F8494" w:rsidP="784F8494" w:rsidRDefault="784F8494" w14:paraId="40B5215C" w14:textId="5E00A6EB">
      <w:pPr>
        <w:spacing w:line="259" w:lineRule="auto"/>
        <w:rPr>
          <w:rFonts w:ascii="Arial" w:hAnsi="Arial" w:cs="Arial"/>
        </w:rPr>
      </w:pPr>
    </w:p>
    <w:p w:rsidRPr="00860862" w:rsidR="00AA1CFA" w:rsidRDefault="00A76785" w14:paraId="30D3EF2C" w14:textId="77777777">
      <w:pPr>
        <w:pStyle w:val="Heading1"/>
        <w:numPr>
          <w:ilvl w:val="0"/>
          <w:numId w:val="2"/>
        </w:numPr>
        <w:spacing w:line="240" w:lineRule="auto"/>
      </w:pPr>
      <w:bookmarkStart w:name="_Toc1802439190" w:id="17"/>
      <w:bookmarkStart w:name="_Toc288344333" w:id="18"/>
      <w:r>
        <w:t>Nichtfunktionale Anforderungen</w:t>
      </w:r>
      <w:bookmarkEnd w:id="17"/>
      <w:bookmarkEnd w:id="18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320"/>
        <w:gridCol w:w="4320"/>
      </w:tblGrid>
      <w:tr w:rsidR="784F8494" w:rsidTr="784F8494" w14:paraId="63F10FDB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75A64AF" w14:textId="2DF2D890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Kategorie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C6E611C" w14:textId="374635FA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Anforderung</w:t>
            </w:r>
          </w:p>
        </w:tc>
      </w:tr>
      <w:tr w:rsidR="784F8494" w:rsidTr="784F8494" w14:paraId="3CB85ED2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75E4D23C" w14:textId="34638049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Echtzeit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A89008C" w14:textId="24497B76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Bildverarbeitung und Steuerung laufen mit geringer Latenz (Zielbereich ~30 FPS).</w:t>
            </w:r>
          </w:p>
        </w:tc>
      </w:tr>
      <w:tr w:rsidR="784F8494" w:rsidTr="784F8494" w14:paraId="60E5A97F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D2CF6D0" w14:textId="68286BE3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Zuverlässigkeit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70EFC407" w14:textId="62B3FA84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Ausfallsichere Fallbacks (Coasting, Schwellenwerte, manuelle Übernahme).</w:t>
            </w:r>
          </w:p>
        </w:tc>
      </w:tr>
      <w:tr w:rsidR="784F8494" w:rsidTr="784F8494" w14:paraId="0038E6B9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C521383" w14:textId="0E6594AB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Sicherheit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5B90CCF3" w14:textId="3565F3DF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Not-Aus, manuelle Priorisierung, Begrenzung kritischer Flugkommandos.</w:t>
            </w:r>
          </w:p>
        </w:tc>
      </w:tr>
      <w:tr w:rsidR="784F8494" w:rsidTr="784F8494" w14:paraId="04D0E1C9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5438797" w14:textId="3F432967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Wartbarkeit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FA0A894" w14:textId="22981521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Modulare Architektur (core/vision), klar getrennte Verantwortlichkeiten.</w:t>
            </w:r>
          </w:p>
        </w:tc>
      </w:tr>
      <w:tr w:rsidR="784F8494" w:rsidTr="784F8494" w14:paraId="075B9908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279CAE5" w14:textId="01E6D279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Portabilität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E5902D8" w14:textId="0103598B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Betrieb auf Windows mit Python-Umgebung und reproduzierbarer requirements.txt.</w:t>
            </w:r>
          </w:p>
        </w:tc>
      </w:tr>
      <w:tr w:rsidR="784F8494" w:rsidTr="784F8494" w14:paraId="45662A8E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18CD76E" w14:textId="1098877E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Nachvollziehbarkeit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3ABF960" w14:textId="3772DF55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Rotierende Logfiles, strukturierte Metadaten bei Datenerfassung.</w:t>
            </w:r>
          </w:p>
        </w:tc>
      </w:tr>
    </w:tbl>
    <w:p w:rsidR="784F8494" w:rsidP="784F8494" w:rsidRDefault="784F8494" w14:paraId="54D93AFC" w14:textId="1F049E0E"/>
    <w:p w:rsidRPr="00860862" w:rsidR="00AA1CFA" w:rsidRDefault="00A76785" w14:paraId="5AA12D8F" w14:textId="77777777">
      <w:pPr>
        <w:pStyle w:val="Heading1"/>
        <w:numPr>
          <w:ilvl w:val="0"/>
          <w:numId w:val="2"/>
        </w:numPr>
        <w:spacing w:line="240" w:lineRule="auto"/>
      </w:pPr>
      <w:bookmarkStart w:name="_Toc1103422681" w:id="19"/>
      <w:bookmarkStart w:name="_Toc1904102994" w:id="20"/>
      <w:r>
        <w:t>Projektplanung</w:t>
      </w:r>
      <w:bookmarkEnd w:id="19"/>
      <w:bookmarkEnd w:id="20"/>
    </w:p>
    <w:p w:rsidRPr="00860862" w:rsidR="00AA1CFA" w:rsidRDefault="00AA1CFA" w14:paraId="110FFD37" w14:textId="77777777"/>
    <w:p w:rsidRPr="00860862" w:rsidR="00AA1CFA" w:rsidRDefault="00A76785" w14:paraId="7103E047" w14:textId="77777777">
      <w:pPr>
        <w:pStyle w:val="Heading2"/>
        <w:numPr>
          <w:ilvl w:val="1"/>
          <w:numId w:val="2"/>
        </w:numPr>
        <w:spacing w:line="240" w:lineRule="auto"/>
      </w:pPr>
      <w:bookmarkStart w:name="_Toc283539923" w:id="21"/>
      <w:bookmarkStart w:name="_Toc1681006733" w:id="22"/>
      <w:r>
        <w:t>Variantenbildung</w:t>
      </w:r>
      <w:bookmarkEnd w:id="21"/>
      <w:bookmarkEnd w:id="22"/>
    </w:p>
    <w:p w:rsidR="7270DFE6" w:rsidP="784F8494" w:rsidRDefault="7270DFE6" w14:paraId="61CD5F41" w14:textId="78F958EB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Variante A: Reine ArUco-basierte Führung. Vorteil: präzise Marker-Lokalisierung; Nachteil: starke Szenenabhängigkeit.</w:t>
      </w:r>
    </w:p>
    <w:p w:rsidR="784F8494" w:rsidP="784F8494" w:rsidRDefault="784F8494" w14:paraId="53DD2572" w14:textId="3805F04B">
      <w:pPr>
        <w:spacing w:line="259" w:lineRule="auto"/>
        <w:rPr>
          <w:rFonts w:ascii="Arial" w:hAnsi="Arial" w:cs="Arial"/>
        </w:rPr>
      </w:pPr>
    </w:p>
    <w:p w:rsidR="7270DFE6" w:rsidP="784F8494" w:rsidRDefault="7270DFE6" w14:paraId="14F5F679" w14:textId="74C652E1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Variante B: Reine KI-Erkennung (YOLO). Vorteil: flexibel; Nachteil: Tiefenschätzung ohne Geometrie weniger stabil.</w:t>
      </w:r>
    </w:p>
    <w:p w:rsidR="784F8494" w:rsidP="784F8494" w:rsidRDefault="784F8494" w14:paraId="052EE7FF" w14:textId="1E11342A">
      <w:pPr>
        <w:spacing w:line="259" w:lineRule="auto"/>
        <w:rPr>
          <w:rFonts w:ascii="Arial" w:hAnsi="Arial" w:cs="Arial"/>
        </w:rPr>
      </w:pPr>
    </w:p>
    <w:p w:rsidR="7270DFE6" w:rsidP="784F8494" w:rsidRDefault="7270DFE6" w14:paraId="1BD91B28" w14:textId="51F3A457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Variante C (gewählt): Hybrider Ansatz aus YOLO + geometrischer Pose + Kalman-Filter.</w:t>
      </w:r>
    </w:p>
    <w:p w:rsidRPr="00860862" w:rsidR="00AA1CFA" w:rsidRDefault="00A76785" w14:paraId="0A9C3911" w14:textId="77777777">
      <w:pPr>
        <w:pStyle w:val="Heading2"/>
        <w:numPr>
          <w:ilvl w:val="1"/>
          <w:numId w:val="2"/>
        </w:numPr>
        <w:spacing w:line="240" w:lineRule="auto"/>
      </w:pPr>
      <w:bookmarkStart w:name="_Toc853612906" w:id="23"/>
      <w:bookmarkStart w:name="_Toc1326956106" w:id="24"/>
      <w:r>
        <w:t>Machbarkeitsstudie</w:t>
      </w:r>
      <w:bookmarkEnd w:id="23"/>
      <w:bookmarkEnd w:id="24"/>
    </w:p>
    <w:p w:rsidR="2E9535AB" w:rsidP="784F8494" w:rsidRDefault="2E9535AB" w14:paraId="557C0A48" w14:textId="51BD6AF5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Vorab validiert wurden: Tello-Verbindung über djitellopy, Echtzeit-Frame-Verarbeitung mit OpenCV, YOLO-Inferenz (.pt/.onnx), Kalman-basierte Glättung und RC-Steuerung im Live-Loop.</w:t>
      </w:r>
    </w:p>
    <w:p w:rsidR="784F8494" w:rsidP="784F8494" w:rsidRDefault="784F8494" w14:paraId="4D94C5B6" w14:textId="495246E3">
      <w:pPr>
        <w:rPr>
          <w:color w:val="D9D9D9" w:themeColor="background1" w:themeShade="D9"/>
        </w:rPr>
      </w:pPr>
    </w:p>
    <w:p w:rsidRPr="00860862" w:rsidR="00AA1CFA" w:rsidRDefault="00A76785" w14:paraId="31956B5F" w14:textId="77777777">
      <w:pPr>
        <w:pStyle w:val="Heading2"/>
        <w:numPr>
          <w:ilvl w:val="1"/>
          <w:numId w:val="2"/>
        </w:numPr>
        <w:spacing w:line="240" w:lineRule="auto"/>
      </w:pPr>
      <w:bookmarkStart w:name="_Toc2063551016" w:id="25"/>
      <w:bookmarkStart w:name="_Toc125473731" w:id="26"/>
      <w:r>
        <w:t>Allgemeine Planungsinformationen</w:t>
      </w:r>
      <w:bookmarkEnd w:id="25"/>
      <w:bookmarkEnd w:id="26"/>
    </w:p>
    <w:p w:rsidRPr="00860862" w:rsidR="00AA1CFA" w:rsidP="784F8494" w:rsidRDefault="7B35ECA4" w14:paraId="6B699379" w14:textId="28106769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Programmiersprache: Python 3.8+. Betriebssystem: Windows. Projektverwaltung über Git. Iterationsbasiertes Vorgehen mit kurzen Validierungszyklen auf echter Hardware.</w:t>
      </w:r>
    </w:p>
    <w:p w:rsidRPr="00860862" w:rsidR="00AA1CFA" w:rsidRDefault="00A76785" w14:paraId="790B645A" w14:textId="77777777">
      <w:pPr>
        <w:pStyle w:val="Heading2"/>
        <w:numPr>
          <w:ilvl w:val="1"/>
          <w:numId w:val="2"/>
        </w:numPr>
        <w:spacing w:line="240" w:lineRule="auto"/>
      </w:pPr>
      <w:bookmarkStart w:name="_Toc483017247" w:id="27"/>
      <w:bookmarkStart w:name="_Toc1209054630" w:id="28"/>
      <w:r>
        <w:t>Projektumfeldanalyse</w:t>
      </w:r>
      <w:bookmarkEnd w:id="27"/>
      <w:bookmarkEnd w:id="28"/>
    </w:p>
    <w:p w:rsidRPr="00860862" w:rsidR="00AA1CFA" w:rsidP="784F8494" w:rsidRDefault="4A3772F5" w14:paraId="02BFD040" w14:textId="2F0D0013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Vergleichbare Lösungen: akademische UAV-Demos, OpenCV-/ArUco-Drohnenprojekte und YOLO-Tracking-Prototypen.</w:t>
      </w:r>
    </w:p>
    <w:p w:rsidRPr="00860862" w:rsidR="00AA1CFA" w:rsidP="784F8494" w:rsidRDefault="4A3772F5" w14:paraId="1C231F99" w14:textId="48B1B3D7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Abgrenzung: Fokus auf robusten, praxisnahen Tello-Workflow mit kombinierter Erkennung, geometrischer Pose, Autopilot-Phasen und integrierter Datenerfassung.</w:t>
      </w:r>
    </w:p>
    <w:p w:rsidRPr="00860862" w:rsidR="00AA1CFA" w:rsidP="784F8494" w:rsidRDefault="4A3772F5" w14:paraId="5043CB0F" w14:textId="21EC2D62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Stakeholder: Team 8 (Entwicklung), Lehrende/Bewertungsgremium, Demonstrationspublikum, potenzielle Entwickler-Nutzer.</w:t>
      </w:r>
    </w:p>
    <w:p w:rsidR="784F8494" w:rsidRDefault="784F8494" w14:paraId="01A050FA" w14:textId="5202FA60">
      <w:r>
        <w:br w:type="page"/>
      </w:r>
    </w:p>
    <w:p w:rsidR="784F8494" w:rsidP="784F8494" w:rsidRDefault="784F8494" w14:paraId="24C15F33" w14:textId="59E975EE">
      <w:pPr>
        <w:spacing w:line="259" w:lineRule="auto"/>
        <w:rPr>
          <w:rFonts w:ascii="Arial" w:hAnsi="Arial" w:cs="Arial"/>
        </w:rPr>
      </w:pPr>
    </w:p>
    <w:p w:rsidRPr="00860862" w:rsidR="00AA1CFA" w:rsidRDefault="00A76785" w14:paraId="4C934783" w14:textId="77777777">
      <w:pPr>
        <w:pStyle w:val="Heading1"/>
        <w:numPr>
          <w:ilvl w:val="0"/>
          <w:numId w:val="2"/>
        </w:numPr>
        <w:spacing w:line="240" w:lineRule="auto"/>
      </w:pPr>
      <w:bookmarkStart w:name="_Toc395735474" w:id="29"/>
      <w:bookmarkStart w:name="_Toc211129122" w:id="30"/>
      <w:r>
        <w:t>Softwarearchitektur</w:t>
      </w:r>
      <w:bookmarkEnd w:id="29"/>
      <w:bookmarkEnd w:id="30"/>
    </w:p>
    <w:p w:rsidRPr="00860862" w:rsidR="00AA1CFA" w:rsidP="784F8494" w:rsidRDefault="2C9B1EC4" w14:paraId="18A3BC9D" w14:textId="18028916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Das System besteht aus einer Hauptschleife (main.py), einer Vision-Worker-Thread-Pipeline und modularen Kernkomponenten.</w:t>
      </w:r>
    </w:p>
    <w:p w:rsidRPr="00860862" w:rsidR="00AA1CFA" w:rsidP="784F8494" w:rsidRDefault="00AA1CFA" w14:paraId="07459315" w14:textId="5D03E4D0">
      <w:pPr>
        <w:rPr>
          <w:color w:val="D9D9D9" w:themeColor="background1" w:themeShade="D9"/>
        </w:rPr>
      </w:pPr>
    </w:p>
    <w:p w:rsidRPr="00860862" w:rsidR="00AA1CFA" w:rsidRDefault="00A76785" w14:paraId="2B919FEB" w14:textId="77777777">
      <w:pPr>
        <w:pStyle w:val="Heading2"/>
        <w:numPr>
          <w:ilvl w:val="1"/>
          <w:numId w:val="2"/>
        </w:numPr>
        <w:spacing w:line="240" w:lineRule="auto"/>
      </w:pPr>
      <w:bookmarkStart w:name="_Toc497622161" w:id="31"/>
      <w:bookmarkStart w:name="_Toc78259212" w:id="32"/>
      <w:r>
        <w:t>Aktivitätsdiagramme</w:t>
      </w:r>
      <w:bookmarkEnd w:id="31"/>
      <w:bookmarkEnd w:id="32"/>
    </w:p>
    <w:p w:rsidRPr="00860862" w:rsidR="00AA1CFA" w:rsidRDefault="00A76785" w14:paraId="23D43267" w14:textId="6E6856F3">
      <w:pPr>
        <w:pStyle w:val="Heading3"/>
        <w:numPr>
          <w:ilvl w:val="2"/>
          <w:numId w:val="2"/>
        </w:numPr>
        <w:spacing w:line="240" w:lineRule="auto"/>
      </w:pPr>
      <w:bookmarkStart w:name="_Toc316549808" w:id="33"/>
      <w:bookmarkStart w:name="_Toc1425076330" w:id="34"/>
      <w:r>
        <w:t>Aktivitätsdiagramm</w:t>
      </w:r>
      <w:r w:rsidR="3EF3B0DD">
        <w:t>: Flugzyklus</w:t>
      </w:r>
      <w:bookmarkEnd w:id="33"/>
      <w:bookmarkEnd w:id="34"/>
    </w:p>
    <w:p w:rsidR="4E08DF10" w:rsidP="784F8494" w:rsidRDefault="4E08DF10" w14:paraId="506B7C84" w14:textId="5CD32C14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Aktivität: Initialisierung -&gt; Frame holen -&gt; Detektion -&gt; Pose -&gt; Steuerentscheidung -&gt; RC senden -&gt; Rendering -&gt; Wiederholen.</w:t>
      </w:r>
    </w:p>
    <w:p w:rsidRPr="00860862" w:rsidR="00AA1CFA" w:rsidRDefault="00A76785" w14:paraId="4AF6A444" w14:textId="7F589EB7">
      <w:pPr>
        <w:pStyle w:val="Heading3"/>
        <w:numPr>
          <w:ilvl w:val="2"/>
          <w:numId w:val="2"/>
        </w:numPr>
        <w:spacing w:line="240" w:lineRule="auto"/>
      </w:pPr>
      <w:bookmarkStart w:name="_Toc1127653499" w:id="35"/>
      <w:bookmarkStart w:name="_Toc165167289" w:id="36"/>
      <w:r>
        <w:t>Aktivitätsdiagramm</w:t>
      </w:r>
      <w:r w:rsidR="53E25650">
        <w:t>: Datenerfassung</w:t>
      </w:r>
      <w:bookmarkEnd w:id="35"/>
      <w:bookmarkEnd w:id="36"/>
    </w:p>
    <w:p w:rsidR="70DA41A1" w:rsidP="784F8494" w:rsidRDefault="70DA41A1" w14:paraId="5A7F4E1A" w14:textId="5AA62D09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Aktivität: Trigger Datenerfassung -&gt; Sample-Auswahl -&gt; Speichern Bild + JSONL-Metadaten -&gt; optional Upload.</w:t>
      </w:r>
    </w:p>
    <w:p w:rsidRPr="00860862" w:rsidR="00AA1CFA" w:rsidRDefault="00A76785" w14:paraId="3313CF8D" w14:textId="77777777">
      <w:pPr>
        <w:pStyle w:val="Heading2"/>
        <w:numPr>
          <w:ilvl w:val="1"/>
          <w:numId w:val="2"/>
        </w:numPr>
        <w:spacing w:line="240" w:lineRule="auto"/>
      </w:pPr>
      <w:bookmarkStart w:name="_Toc1994530768" w:id="37"/>
      <w:bookmarkStart w:name="_Toc2066086058" w:id="38"/>
      <w:r>
        <w:t>Sequenzdiagramme</w:t>
      </w:r>
      <w:bookmarkEnd w:id="37"/>
      <w:bookmarkEnd w:id="38"/>
    </w:p>
    <w:p w:rsidRPr="00860862" w:rsidR="00AA1CFA" w:rsidRDefault="00A76785" w14:paraId="03DE7818" w14:textId="105B9350">
      <w:pPr>
        <w:pStyle w:val="Heading3"/>
        <w:numPr>
          <w:ilvl w:val="2"/>
          <w:numId w:val="2"/>
        </w:numPr>
        <w:spacing w:line="240" w:lineRule="auto"/>
      </w:pPr>
      <w:bookmarkStart w:name="_Toc2093934344" w:id="39"/>
      <w:bookmarkStart w:name="_Toc1157023302" w:id="40"/>
      <w:r>
        <w:t>Sequenzdiagramm</w:t>
      </w:r>
      <w:r w:rsidR="52D3B5A2">
        <w:t>: Autopilot</w:t>
      </w:r>
      <w:bookmarkEnd w:id="39"/>
      <w:bookmarkEnd w:id="40"/>
    </w:p>
    <w:p w:rsidR="3B484604" w:rsidP="784F8494" w:rsidRDefault="3B484604" w14:paraId="70056913" w14:textId="6BF3719F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main.py fordert Pose von VisionWorker an; AutoPilot berechnet RC-Werte; DroneController sendet UDP-Kommandos an Tello.</w:t>
      </w:r>
    </w:p>
    <w:p w:rsidR="00A76785" w:rsidP="784F8494" w:rsidRDefault="00A76785" w14:paraId="556B5ABF" w14:textId="7AF51F69">
      <w:pPr>
        <w:pStyle w:val="Heading3"/>
        <w:numPr>
          <w:ilvl w:val="2"/>
          <w:numId w:val="2"/>
        </w:numPr>
        <w:spacing w:line="240" w:lineRule="auto"/>
      </w:pPr>
      <w:bookmarkStart w:name="_Toc2131115740" w:id="41"/>
      <w:bookmarkStart w:name="_Toc1546252653" w:id="42"/>
      <w:r>
        <w:t>Sequenzdiagramm</w:t>
      </w:r>
      <w:r w:rsidR="798B116A">
        <w:t>: Uncertain Upload</w:t>
      </w:r>
      <w:bookmarkEnd w:id="41"/>
      <w:bookmarkEnd w:id="42"/>
      <w:r w:rsidRPr="784F8494" w:rsidR="798B116A">
        <w:rPr>
          <w:rFonts w:ascii="Calibri" w:hAnsi="Calibri" w:eastAsia="Calibri" w:cs="Calibri"/>
          <w:sz w:val="24"/>
          <w:szCs w:val="24"/>
        </w:rPr>
        <w:t xml:space="preserve"> </w:t>
      </w:r>
    </w:p>
    <w:p w:rsidR="798B116A" w:rsidP="784F8494" w:rsidRDefault="798B116A" w14:paraId="03F49149" w14:textId="7272F962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Sampler markiert unsichere Frames; upload_uncertain_data.py liest Dateien; Roboflow API nimmt Upload entgegen.</w:t>
      </w:r>
    </w:p>
    <w:p w:rsidRPr="00860862" w:rsidR="00AA1CFA" w:rsidRDefault="00A76785" w14:paraId="1627E591" w14:textId="77777777">
      <w:pPr>
        <w:pStyle w:val="Heading2"/>
        <w:numPr>
          <w:ilvl w:val="1"/>
          <w:numId w:val="2"/>
        </w:numPr>
        <w:spacing w:line="240" w:lineRule="auto"/>
      </w:pPr>
      <w:bookmarkStart w:name="_Toc1667682266" w:id="43"/>
      <w:bookmarkStart w:name="_Toc1974113435" w:id="44"/>
      <w:r>
        <w:t>Komponentendiagramme</w:t>
      </w:r>
      <w:bookmarkEnd w:id="43"/>
      <w:bookmarkEnd w:id="44"/>
    </w:p>
    <w:p w:rsidR="64C6B7AC" w:rsidP="784F8494" w:rsidRDefault="64C6B7AC" w14:paraId="3A7162CB" w14:textId="1FCE48D4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Vorhanden in GOOSE/diagrams/componentdiagram.wsd. Hauptkomponenten: DroneController, VisionWorker, ObjectDetector, PositionEstimator, AutoPilot, UI/ControlCenter, DataFactory.</w:t>
      </w:r>
    </w:p>
    <w:p w:rsidRPr="00860862" w:rsidR="00AA1CFA" w:rsidRDefault="00A76785" w14:paraId="5C44253D" w14:textId="77777777">
      <w:pPr>
        <w:pStyle w:val="Heading2"/>
        <w:numPr>
          <w:ilvl w:val="1"/>
          <w:numId w:val="2"/>
        </w:numPr>
        <w:spacing w:line="240" w:lineRule="auto"/>
      </w:pPr>
      <w:bookmarkStart w:name="_Toc468477473" w:id="45"/>
      <w:bookmarkStart w:name="_Toc592395950" w:id="46"/>
      <w:r>
        <w:t>Verteilungsdiagramme</w:t>
      </w:r>
      <w:bookmarkEnd w:id="45"/>
      <w:bookmarkEnd w:id="46"/>
    </w:p>
    <w:p w:rsidRPr="00860862" w:rsidR="00AA1CFA" w:rsidP="784F8494" w:rsidRDefault="606DAEAE" w14:paraId="6DFB9E20" w14:textId="767D66E2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Verteilung auf zwei physische Knoten: (1) Host-PC/Notebook führt Python-Anwendung aus, (2) DJI Tello liefert Videostream und empfängt RC-Kommandos über WLAN/UDP.</w:t>
      </w:r>
    </w:p>
    <w:p w:rsidRPr="00860862" w:rsidR="00AA1CFA" w:rsidRDefault="00A76785" w14:paraId="04C3C1EF" w14:textId="77777777">
      <w:pPr>
        <w:pStyle w:val="Heading2"/>
        <w:numPr>
          <w:ilvl w:val="1"/>
          <w:numId w:val="2"/>
        </w:numPr>
        <w:spacing w:line="240" w:lineRule="auto"/>
      </w:pPr>
      <w:bookmarkStart w:name="_Toc85271746" w:id="47"/>
      <w:bookmarkStart w:name="_Toc98300839" w:id="48"/>
      <w:r>
        <w:t>Softwarekomponenten / Programme</w:t>
      </w:r>
      <w:bookmarkEnd w:id="47"/>
      <w:bookmarkEnd w:id="48"/>
    </w:p>
    <w:p w:rsidRPr="00860862" w:rsidR="00AA1CFA" w:rsidRDefault="00A76785" w14:paraId="65429862" w14:textId="77777777">
      <w:pPr>
        <w:pStyle w:val="Heading3"/>
        <w:numPr>
          <w:ilvl w:val="2"/>
          <w:numId w:val="2"/>
        </w:numPr>
        <w:spacing w:line="240" w:lineRule="auto"/>
      </w:pPr>
      <w:bookmarkStart w:name="_Toc1254572744" w:id="49"/>
      <w:bookmarkStart w:name="_Toc1461203843" w:id="50"/>
      <w:r>
        <w:t>SW Programme</w:t>
      </w:r>
      <w:bookmarkEnd w:id="49"/>
      <w:bookmarkEnd w:id="50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320"/>
        <w:gridCol w:w="4320"/>
      </w:tblGrid>
      <w:tr w:rsidR="784F8494" w:rsidTr="025F97BC" w14:paraId="2A3A8C04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2D272D3" w14:textId="7E552E42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Programm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8D42404" w14:textId="18B67318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Version (Projekt)</w:t>
            </w:r>
          </w:p>
        </w:tc>
      </w:tr>
      <w:tr w:rsidR="784F8494" w:rsidTr="025F97BC" w14:paraId="52D374D2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1F2D497" w14:textId="2ACB2258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Python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2AEDF0A" w14:textId="06065E2A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3.8.x</w:t>
            </w:r>
          </w:p>
        </w:tc>
      </w:tr>
      <w:tr w:rsidR="784F8494" w:rsidTr="025F97BC" w14:paraId="07440A00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0FC56D0" w14:textId="3E5D4257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Visual Studio Code / PyCharm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E0D0A18" w14:paraId="791602BB" w14:textId="4A8CE808">
            <w:pPr>
              <w:spacing w:line="259" w:lineRule="auto"/>
              <w:rPr>
                <w:rFonts w:ascii="Arial" w:hAnsi="Arial" w:cs="Arial"/>
              </w:rPr>
            </w:pPr>
            <w:r w:rsidRPr="025F97BC">
              <w:rPr>
                <w:rFonts w:ascii="Arial" w:hAnsi="Arial" w:cs="Arial"/>
              </w:rPr>
              <w:t>aktuelle Schul-/Projektversion</w:t>
            </w:r>
          </w:p>
        </w:tc>
      </w:tr>
      <w:tr w:rsidR="784F8494" w:rsidTr="025F97BC" w14:paraId="5957DB19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154792A" w14:textId="069CD455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Git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33D5D5F" w14:textId="6834606A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2.x</w:t>
            </w:r>
          </w:p>
        </w:tc>
      </w:tr>
    </w:tbl>
    <w:p w:rsidRPr="00860862" w:rsidR="00AA1CFA" w:rsidP="784F8494" w:rsidRDefault="00A76785" w14:paraId="330CF622" w14:textId="4C6B51B1">
      <w:pPr>
        <w:pStyle w:val="Heading3"/>
      </w:pPr>
      <w:bookmarkStart w:name="_Toc1372191470" w:id="51"/>
      <w:bookmarkStart w:name="_Toc1250714444" w:id="52"/>
      <w:r>
        <w:t>5.5.2 SW Komponenten</w:t>
      </w:r>
      <w:bookmarkEnd w:id="51"/>
      <w:bookmarkEnd w:id="5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76"/>
        <w:gridCol w:w="1776"/>
        <w:gridCol w:w="1416"/>
        <w:gridCol w:w="4032"/>
      </w:tblGrid>
      <w:tr w:rsidR="784F8494" w:rsidTr="784F8494" w14:paraId="53F0AFDD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AF02F12" w14:textId="5B57F7B7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Komponente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C9EBD41" w14:textId="4380BDEE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Hersteller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D5B4265" w14:textId="279DD8D5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Lizenz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1803E1E" w14:textId="2D9283B2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Bezugsquelle</w:t>
            </w:r>
          </w:p>
        </w:tc>
      </w:tr>
      <w:tr w:rsidR="784F8494" w:rsidTr="784F8494" w14:paraId="5D62ABCE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7540D12D" w14:textId="2965C290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numpy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5791BB31" w14:textId="28CF2D11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NumPy Developers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5C7E0EEA" w14:textId="06F21BA5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BSD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AEC58D4" w14:textId="7F472ED9">
            <w:pPr>
              <w:spacing w:line="259" w:lineRule="auto"/>
              <w:rPr>
                <w:rFonts w:ascii="Arial" w:hAnsi="Arial" w:cs="Arial"/>
              </w:rPr>
            </w:pPr>
            <w:hyperlink r:id="rId11">
              <w:r w:rsidRPr="784F8494">
                <w:rPr>
                  <w:rFonts w:ascii="Arial" w:hAnsi="Arial" w:cs="Arial"/>
                </w:rPr>
                <w:t>https://pypi.org/project/numpy/</w:t>
              </w:r>
            </w:hyperlink>
          </w:p>
        </w:tc>
      </w:tr>
      <w:tr w:rsidR="784F8494" w:rsidTr="784F8494" w14:paraId="205B39B6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510C283" w14:textId="713D42B5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opencv-contrib-python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3376EBD" w14:textId="26766650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OpenCV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A8CCB85" w14:textId="622E7023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Apache 2 / BSD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59A2D6A5" w14:textId="6B644901">
            <w:pPr>
              <w:spacing w:line="259" w:lineRule="auto"/>
              <w:rPr>
                <w:rFonts w:ascii="Arial" w:hAnsi="Arial" w:cs="Arial"/>
              </w:rPr>
            </w:pPr>
            <w:hyperlink r:id="rId12">
              <w:r w:rsidRPr="784F8494">
                <w:rPr>
                  <w:rFonts w:ascii="Arial" w:hAnsi="Arial" w:cs="Arial"/>
                </w:rPr>
                <w:t>https://pypi.org/project/opencv-contrib-python/</w:t>
              </w:r>
            </w:hyperlink>
          </w:p>
        </w:tc>
      </w:tr>
      <w:tr w:rsidR="784F8494" w:rsidTr="784F8494" w14:paraId="538C495D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D63DDAE" w14:textId="660C29AF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djitellopy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65913AB" w14:textId="2D0D0CF1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djitellopy Contributors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7D4FD781" w14:textId="5A4F8017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MIT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1161BC5" w14:textId="7359E33B">
            <w:pPr>
              <w:spacing w:line="259" w:lineRule="auto"/>
              <w:rPr>
                <w:rFonts w:ascii="Arial" w:hAnsi="Arial" w:cs="Arial"/>
              </w:rPr>
            </w:pPr>
            <w:hyperlink r:id="rId13">
              <w:r w:rsidRPr="784F8494">
                <w:rPr>
                  <w:rFonts w:ascii="Arial" w:hAnsi="Arial" w:cs="Arial"/>
                </w:rPr>
                <w:t>https://pypi.org/project/djitellopy/</w:t>
              </w:r>
            </w:hyperlink>
          </w:p>
        </w:tc>
      </w:tr>
      <w:tr w:rsidR="784F8494" w:rsidTr="784F8494" w14:paraId="3B059792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CA341D5" w14:textId="537EBA17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pygame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DF272D3" w14:textId="12EACF98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pygame community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7678C195" w14:textId="1E8E715F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LGPL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1FC5693" w14:textId="582870DA">
            <w:pPr>
              <w:spacing w:line="259" w:lineRule="auto"/>
              <w:rPr>
                <w:rFonts w:ascii="Arial" w:hAnsi="Arial" w:cs="Arial"/>
              </w:rPr>
            </w:pPr>
            <w:hyperlink r:id="rId14">
              <w:r w:rsidRPr="784F8494">
                <w:rPr>
                  <w:rFonts w:ascii="Arial" w:hAnsi="Arial" w:cs="Arial"/>
                </w:rPr>
                <w:t>https://pypi.org/project/pygame/</w:t>
              </w:r>
            </w:hyperlink>
          </w:p>
        </w:tc>
      </w:tr>
      <w:tr w:rsidR="784F8494" w:rsidTr="784F8494" w14:paraId="1655E2FE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C0BF0BC" w14:textId="03332136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kivy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478673E" w14:textId="3017F00F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Kivy Organization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9EA2207" w14:textId="06E1C447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MIT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8CD06FA" w14:textId="4EE64DB7">
            <w:pPr>
              <w:spacing w:line="259" w:lineRule="auto"/>
              <w:rPr>
                <w:rFonts w:ascii="Arial" w:hAnsi="Arial" w:cs="Arial"/>
              </w:rPr>
            </w:pPr>
            <w:hyperlink r:id="rId15">
              <w:r w:rsidRPr="784F8494">
                <w:rPr>
                  <w:rFonts w:ascii="Arial" w:hAnsi="Arial" w:cs="Arial"/>
                </w:rPr>
                <w:t>https://pypi.org/project/kivy/</w:t>
              </w:r>
            </w:hyperlink>
          </w:p>
        </w:tc>
      </w:tr>
      <w:tr w:rsidR="784F8494" w:rsidTr="784F8494" w14:paraId="2BB0790E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7B54F433" w14:textId="4D782036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ultralytics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7FE7F0A" w14:textId="5800271C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Ultralytics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7F343B9" w14:textId="69180A24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AGPL-3.0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65D12C2" w14:textId="7E2C3EAE">
            <w:pPr>
              <w:spacing w:line="259" w:lineRule="auto"/>
              <w:rPr>
                <w:rFonts w:ascii="Arial" w:hAnsi="Arial" w:cs="Arial"/>
              </w:rPr>
            </w:pPr>
            <w:hyperlink r:id="rId16">
              <w:r w:rsidRPr="784F8494">
                <w:rPr>
                  <w:rFonts w:ascii="Arial" w:hAnsi="Arial" w:cs="Arial"/>
                </w:rPr>
                <w:t>https://pypi.org/project/ultralytics/</w:t>
              </w:r>
            </w:hyperlink>
          </w:p>
        </w:tc>
      </w:tr>
      <w:tr w:rsidR="784F8494" w:rsidTr="784F8494" w14:paraId="78589A8B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A11F394" w14:textId="6263C2A4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onnxruntime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C183B32" w14:textId="3BB8805D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Microsoft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C5BCFE7" w14:textId="1A4B4A5C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MIT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76400F36" w14:textId="59F4DB31">
            <w:pPr>
              <w:spacing w:line="259" w:lineRule="auto"/>
              <w:rPr>
                <w:rFonts w:ascii="Arial" w:hAnsi="Arial" w:cs="Arial"/>
              </w:rPr>
            </w:pPr>
            <w:hyperlink r:id="rId17">
              <w:r w:rsidRPr="784F8494">
                <w:rPr>
                  <w:rFonts w:ascii="Arial" w:hAnsi="Arial" w:cs="Arial"/>
                </w:rPr>
                <w:t>https://pypi.org/project/onnxruntime/</w:t>
              </w:r>
            </w:hyperlink>
          </w:p>
        </w:tc>
      </w:tr>
      <w:tr w:rsidR="784F8494" w:rsidTr="784F8494" w14:paraId="73B26740" w14:textId="77777777">
        <w:trPr>
          <w:trHeight w:val="300"/>
        </w:trPr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033BF97" w14:textId="5B95B961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python-dotenv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6C20FD8" w14:textId="69B32CCC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Python Dotenv Authors</w:t>
            </w:r>
          </w:p>
        </w:tc>
        <w:tc>
          <w:tcPr>
            <w:tcW w:w="21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41B9FA5" w14:textId="601172A7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BSD</w:t>
            </w:r>
          </w:p>
        </w:tc>
        <w:tc>
          <w:tcPr>
            <w:tcW w:w="3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F24CCB7" w14:textId="089AE01C">
            <w:pPr>
              <w:spacing w:line="259" w:lineRule="auto"/>
              <w:rPr>
                <w:rFonts w:ascii="Arial" w:hAnsi="Arial" w:cs="Arial"/>
              </w:rPr>
            </w:pPr>
            <w:hyperlink r:id="rId18">
              <w:r w:rsidRPr="784F8494">
                <w:rPr>
                  <w:rFonts w:ascii="Arial" w:hAnsi="Arial" w:cs="Arial"/>
                </w:rPr>
                <w:t>https://pypi.org/project/python-dotenv/</w:t>
              </w:r>
            </w:hyperlink>
          </w:p>
        </w:tc>
      </w:tr>
    </w:tbl>
    <w:p w:rsidR="784F8494" w:rsidP="784F8494" w:rsidRDefault="784F8494" w14:paraId="3031739B" w14:textId="5385EE67"/>
    <w:p w:rsidRPr="00860862" w:rsidR="00AA1CFA" w:rsidRDefault="00A76785" w14:paraId="70DF9E56" w14:textId="77777777">
      <w:pPr>
        <w:rPr>
          <w:color w:val="D9D9D9" w:themeColor="background1" w:themeShade="D9"/>
        </w:rPr>
      </w:pPr>
      <w:r w:rsidRPr="00860862">
        <w:rPr>
          <w:color w:val="D9D9D9" w:themeColor="background1" w:themeShade="D9"/>
        </w:rPr>
        <w:br w:type="page"/>
      </w:r>
    </w:p>
    <w:p w:rsidRPr="00860862" w:rsidR="00AA1CFA" w:rsidRDefault="00AA1CFA" w14:paraId="44E871BC" w14:textId="77777777">
      <w:pPr>
        <w:rPr>
          <w:color w:val="D9D9D9" w:themeColor="background1" w:themeShade="D9"/>
        </w:rPr>
      </w:pPr>
    </w:p>
    <w:p w:rsidRPr="00860862" w:rsidR="00AA1CFA" w:rsidRDefault="00A76785" w14:paraId="129EEF8C" w14:textId="77777777">
      <w:pPr>
        <w:pStyle w:val="Heading1"/>
        <w:numPr>
          <w:ilvl w:val="0"/>
          <w:numId w:val="2"/>
        </w:numPr>
        <w:spacing w:line="240" w:lineRule="auto"/>
      </w:pPr>
      <w:bookmarkStart w:name="_Toc1379796056" w:id="53"/>
      <w:bookmarkStart w:name="_Toc1787561577" w:id="54"/>
      <w:r>
        <w:t>Projektdurchführung</w:t>
      </w:r>
      <w:bookmarkEnd w:id="53"/>
      <w:bookmarkEnd w:id="54"/>
    </w:p>
    <w:p w:rsidRPr="00860862" w:rsidR="00AA1CFA" w:rsidRDefault="00A76785" w14:paraId="1458ABEE" w14:textId="77777777">
      <w:pPr>
        <w:pStyle w:val="Heading2"/>
        <w:numPr>
          <w:ilvl w:val="1"/>
          <w:numId w:val="2"/>
        </w:numPr>
        <w:spacing w:line="240" w:lineRule="auto"/>
      </w:pPr>
      <w:bookmarkStart w:name="_Toc1187855414" w:id="55"/>
      <w:bookmarkStart w:name="_Toc1876167716" w:id="56"/>
      <w:r>
        <w:t>Sprint 1</w:t>
      </w:r>
      <w:bookmarkEnd w:id="55"/>
      <w:bookmarkEnd w:id="56"/>
    </w:p>
    <w:p w:rsidRPr="00860862" w:rsidR="00AA1CFA" w:rsidRDefault="00A76785" w14:paraId="3E96ECD0" w14:textId="77777777">
      <w:pPr>
        <w:pStyle w:val="Heading3"/>
        <w:numPr>
          <w:ilvl w:val="2"/>
          <w:numId w:val="2"/>
        </w:numPr>
        <w:spacing w:line="240" w:lineRule="auto"/>
      </w:pPr>
      <w:bookmarkStart w:name="_Toc381472934" w:id="57"/>
      <w:bookmarkStart w:name="_Toc1825460200" w:id="58"/>
      <w:r>
        <w:t>Sprintplanung</w:t>
      </w:r>
      <w:bookmarkEnd w:id="57"/>
      <w:bookmarkEnd w:id="58"/>
    </w:p>
    <w:p w:rsidRPr="00860862" w:rsidR="00AA1CFA" w:rsidP="784F8494" w:rsidRDefault="6990F858" w14:paraId="6EDBD20A" w14:textId="74574A95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Dauer: 12.03.2026 - 18.03.2026</w:t>
      </w:r>
    </w:p>
    <w:p w:rsidRPr="00860862" w:rsidR="00AA1CFA" w:rsidP="784F8494" w:rsidRDefault="00AA1CFA" w14:paraId="15594309" w14:textId="52FCDB46">
      <w:pPr>
        <w:spacing w:line="259" w:lineRule="auto"/>
        <w:rPr>
          <w:rFonts w:ascii="Arial" w:hAnsi="Arial" w:cs="Arial"/>
        </w:rPr>
      </w:pPr>
    </w:p>
    <w:p w:rsidRPr="00860862" w:rsidR="00AA1CFA" w:rsidP="2AFF098D" w:rsidRDefault="32FCC2F6" w14:paraId="2E25222A" w14:textId="0036D0B1">
      <w:pPr>
        <w:spacing w:line="259" w:lineRule="auto"/>
        <w:rPr>
          <w:rFonts w:ascii="Arial" w:hAnsi="Arial" w:cs="Arial"/>
          <w:lang w:val="en-US"/>
        </w:rPr>
      </w:pPr>
      <w:r w:rsidRPr="2AFF098D">
        <w:rPr>
          <w:rFonts w:ascii="Arial" w:hAnsi="Arial" w:cs="Arial"/>
          <w:lang w:val="en-US"/>
        </w:rPr>
        <w:t xml:space="preserve">Ziele: </w:t>
      </w:r>
      <w:r w:rsidRPr="2AFF098D" w:rsidR="30AE82E2">
        <w:rPr>
          <w:rFonts w:ascii="Arial" w:hAnsi="Arial" w:cs="Arial"/>
          <w:lang w:val="en-US"/>
        </w:rPr>
        <w:t>Drone Connection Managment</w:t>
      </w:r>
      <w:r w:rsidRPr="2AFF098D">
        <w:rPr>
          <w:rFonts w:ascii="Arial" w:hAnsi="Arial" w:cs="Arial"/>
          <w:lang w:val="en-US"/>
        </w:rPr>
        <w:t xml:space="preserve">, </w:t>
      </w:r>
      <w:r w:rsidRPr="2AFF098D" w:rsidR="012D8C38">
        <w:rPr>
          <w:rFonts w:ascii="Arial" w:hAnsi="Arial" w:cs="Arial"/>
          <w:lang w:val="en-US"/>
        </w:rPr>
        <w:t>Basic Drone Controller</w:t>
      </w:r>
      <w:r w:rsidRPr="2AFF098D">
        <w:rPr>
          <w:rFonts w:ascii="Arial" w:hAnsi="Arial" w:cs="Arial"/>
          <w:lang w:val="en-US"/>
        </w:rPr>
        <w:t xml:space="preserve">, </w:t>
      </w:r>
      <w:r w:rsidRPr="2AFF098D" w:rsidR="0F4DF9FD">
        <w:rPr>
          <w:rFonts w:ascii="Arial" w:hAnsi="Arial" w:cs="Arial"/>
          <w:lang w:val="en-US"/>
        </w:rPr>
        <w:t>AI-Targ</w:t>
      </w:r>
      <w:r w:rsidRPr="2AFF098D" w:rsidR="2EB52428">
        <w:rPr>
          <w:rFonts w:ascii="Arial" w:hAnsi="Arial" w:cs="Arial"/>
          <w:lang w:val="en-US"/>
        </w:rPr>
        <w:t>et Detection, Image-processing and Video Stream, Basic Desktop UI, Real Time Flight Telemetry Processing.</w:t>
      </w:r>
    </w:p>
    <w:p w:rsidRPr="00860862" w:rsidR="00AA1CFA" w:rsidP="784F8494" w:rsidRDefault="00AA1CFA" w14:paraId="6C002B2D" w14:textId="069B642A">
      <w:pPr>
        <w:spacing w:line="259" w:lineRule="auto"/>
        <w:rPr>
          <w:rFonts w:ascii="Arial" w:hAnsi="Arial" w:cs="Arial"/>
        </w:rPr>
      </w:pPr>
    </w:p>
    <w:p w:rsidRPr="00860862" w:rsidR="00AA1CFA" w:rsidP="784F8494" w:rsidRDefault="32FCC2F6" w14:paraId="463F29E8" w14:textId="7463352D">
      <w:pPr>
        <w:spacing w:line="259" w:lineRule="auto"/>
        <w:rPr>
          <w:rFonts w:ascii="Arial" w:hAnsi="Arial" w:cs="Arial"/>
        </w:rPr>
      </w:pPr>
      <w:r w:rsidRPr="2AFF098D">
        <w:rPr>
          <w:rFonts w:ascii="Arial" w:hAnsi="Arial" w:cs="Arial"/>
        </w:rPr>
        <w:t xml:space="preserve">Geplante Story Points: </w:t>
      </w:r>
      <w:r w:rsidRPr="2AFF098D" w:rsidR="37805F39">
        <w:rPr>
          <w:rFonts w:ascii="Arial" w:hAnsi="Arial" w:cs="Arial"/>
        </w:rPr>
        <w:t>10</w:t>
      </w:r>
      <w:r w:rsidRPr="2AFF098D">
        <w:rPr>
          <w:rFonts w:ascii="Arial" w:hAnsi="Arial" w:cs="Arial"/>
        </w:rPr>
        <w:t>0</w:t>
      </w:r>
    </w:p>
    <w:p w:rsidR="00A76785" w:rsidP="784F8494" w:rsidRDefault="00A76785" w14:paraId="09A5512D" w14:textId="1A258953">
      <w:pPr>
        <w:pStyle w:val="Heading3"/>
        <w:numPr>
          <w:ilvl w:val="2"/>
          <w:numId w:val="2"/>
        </w:numPr>
        <w:spacing w:line="240" w:lineRule="auto"/>
      </w:pPr>
      <w:bookmarkStart w:name="_Toc1588438310" w:id="59"/>
      <w:bookmarkStart w:name="_Toc745779740" w:id="60"/>
      <w:r>
        <w:t>Sprint Demo</w:t>
      </w:r>
      <w:bookmarkEnd w:id="59"/>
      <w:bookmarkEnd w:id="60"/>
    </w:p>
    <w:p w:rsidR="5D5B325B" w:rsidP="784F8494" w:rsidRDefault="5D5B325B" w14:paraId="0B405BC9" w14:textId="5E45FB06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Erfolgreich demonstriert: stabiler Stream, manuelle Steuerung, erste zielbasierte Detektion mit Bounding Boxes.</w:t>
      </w:r>
    </w:p>
    <w:p w:rsidRPr="00860862" w:rsidR="00AA1CFA" w:rsidRDefault="00A76785" w14:paraId="5B5B5A28" w14:textId="77777777">
      <w:pPr>
        <w:pStyle w:val="Heading3"/>
        <w:numPr>
          <w:ilvl w:val="2"/>
          <w:numId w:val="2"/>
        </w:numPr>
        <w:spacing w:line="240" w:lineRule="auto"/>
      </w:pPr>
      <w:bookmarkStart w:name="_Toc1075552185" w:id="61"/>
      <w:bookmarkStart w:name="_Toc1130313312" w:id="62"/>
      <w:r>
        <w:t>Sprint Retrospektive</w:t>
      </w:r>
      <w:bookmarkEnd w:id="61"/>
      <w:bookmarkEnd w:id="62"/>
    </w:p>
    <w:p w:rsidRPr="00860862" w:rsidR="00AA1CFA" w:rsidP="784F8494" w:rsidRDefault="0D99AB85" w14:paraId="3A0FF5F2" w14:textId="44CA96D7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Positiv: schnelle Integrationsfortschritte. Herausforderungen: schwankende Erkennung bei schwieriger Beleuchtung.</w:t>
      </w:r>
    </w:p>
    <w:p w:rsidRPr="00860862" w:rsidR="00AA1CFA" w:rsidRDefault="00A76785" w14:paraId="38127210" w14:textId="77777777">
      <w:pPr>
        <w:pStyle w:val="Heading3"/>
        <w:numPr>
          <w:ilvl w:val="2"/>
          <w:numId w:val="2"/>
        </w:numPr>
        <w:spacing w:line="240" w:lineRule="auto"/>
      </w:pPr>
      <w:bookmarkStart w:name="_Toc450128882" w:id="63"/>
      <w:bookmarkStart w:name="_Toc877104038" w:id="64"/>
      <w:r>
        <w:t>Sprint Zusammenfassung</w:t>
      </w:r>
      <w:bookmarkEnd w:id="63"/>
      <w:bookmarkEnd w:id="64"/>
    </w:p>
    <w:p w:rsidR="3A5D0671" w:rsidP="784F8494" w:rsidRDefault="315B92EA" w14:paraId="67B78633" w14:textId="21A3B4E5">
      <w:pPr>
        <w:spacing w:line="259" w:lineRule="auto"/>
        <w:rPr>
          <w:rFonts w:ascii="Arial" w:hAnsi="Arial" w:cs="Arial"/>
        </w:rPr>
      </w:pPr>
      <w:r w:rsidRPr="025F97BC">
        <w:rPr>
          <w:rFonts w:ascii="Arial" w:hAnsi="Arial" w:cs="Arial"/>
        </w:rPr>
        <w:t xml:space="preserve">Ergebnis: </w:t>
      </w:r>
      <w:r w:rsidRPr="025F97BC" w:rsidR="13B72258">
        <w:rPr>
          <w:rFonts w:ascii="Arial" w:hAnsi="Arial" w:cs="Arial"/>
        </w:rPr>
        <w:t xml:space="preserve">Erfolgreiche Implemention aller </w:t>
      </w:r>
      <w:r w:rsidRPr="025F97BC" w:rsidR="65282805">
        <w:rPr>
          <w:rFonts w:ascii="Arial" w:hAnsi="Arial" w:cs="Arial"/>
        </w:rPr>
        <w:t>gesetzten</w:t>
      </w:r>
      <w:r w:rsidRPr="025F97BC" w:rsidR="13B72258">
        <w:rPr>
          <w:rFonts w:ascii="Arial" w:hAnsi="Arial" w:cs="Arial"/>
        </w:rPr>
        <w:t xml:space="preserve"> Ziele, keine zeitlichen Probleme.</w:t>
      </w:r>
    </w:p>
    <w:p w:rsidR="025F97BC" w:rsidP="025F97BC" w:rsidRDefault="025F97BC" w14:paraId="4EF61E88" w14:textId="4827958E">
      <w:pPr>
        <w:spacing w:line="259" w:lineRule="auto"/>
        <w:rPr>
          <w:rFonts w:ascii="Arial" w:hAnsi="Arial" w:cs="Arial"/>
        </w:rPr>
      </w:pPr>
    </w:p>
    <w:p w:rsidR="1FC64705" w:rsidP="025F97BC" w:rsidRDefault="1FC64705" w14:paraId="7C7303A3" w14:textId="4120D5C9">
      <w:pPr>
        <w:spacing w:line="259" w:lineRule="auto"/>
        <w:rPr>
          <w:rFonts w:ascii="Arial" w:hAnsi="Arial" w:cs="Arial"/>
        </w:rPr>
      </w:pPr>
      <w:r w:rsidRPr="025F97BC">
        <w:rPr>
          <w:rFonts w:ascii="Arial" w:hAnsi="Arial" w:cs="Arial"/>
        </w:rPr>
        <w:t>Erfüllte Story Points: 100</w:t>
      </w:r>
    </w:p>
    <w:p w:rsidRPr="00860862" w:rsidR="00AA1CFA" w:rsidRDefault="00A76785" w14:paraId="6B6E215F" w14:textId="77777777">
      <w:pPr>
        <w:pStyle w:val="Heading2"/>
        <w:numPr>
          <w:ilvl w:val="1"/>
          <w:numId w:val="2"/>
        </w:numPr>
        <w:spacing w:line="240" w:lineRule="auto"/>
      </w:pPr>
      <w:bookmarkStart w:name="_Toc1058733035" w:id="65"/>
      <w:bookmarkStart w:name="_Toc1707808794" w:id="66"/>
      <w:r>
        <w:t>Sprint 2</w:t>
      </w:r>
      <w:bookmarkEnd w:id="65"/>
      <w:bookmarkEnd w:id="66"/>
    </w:p>
    <w:p w:rsidRPr="00860862" w:rsidR="00AA1CFA" w:rsidRDefault="00A76785" w14:paraId="38D33BB9" w14:textId="77777777">
      <w:pPr>
        <w:pStyle w:val="Heading3"/>
        <w:numPr>
          <w:ilvl w:val="2"/>
          <w:numId w:val="2"/>
        </w:numPr>
        <w:spacing w:line="240" w:lineRule="auto"/>
      </w:pPr>
      <w:bookmarkStart w:name="_Toc1294395649" w:id="67"/>
      <w:bookmarkStart w:name="_Toc1059161138" w:id="68"/>
      <w:r>
        <w:t>Sprintplanung</w:t>
      </w:r>
      <w:bookmarkEnd w:id="67"/>
      <w:bookmarkEnd w:id="68"/>
    </w:p>
    <w:p w:rsidR="6417F8CC" w:rsidP="784F8494" w:rsidRDefault="6417F8CC" w14:paraId="37EADA3A" w14:textId="15713004">
      <w:pPr>
        <w:spacing w:line="259" w:lineRule="auto"/>
        <w:rPr>
          <w:rFonts w:ascii="Arial" w:hAnsi="Arial" w:cs="Arial"/>
        </w:rPr>
      </w:pPr>
      <w:r w:rsidRPr="025F97BC">
        <w:rPr>
          <w:rFonts w:ascii="Arial" w:hAnsi="Arial" w:cs="Arial"/>
        </w:rPr>
        <w:t>Dauer: 19.03.2026 - 25.03.2026</w:t>
      </w:r>
    </w:p>
    <w:p w:rsidR="025F97BC" w:rsidP="025F97BC" w:rsidRDefault="025F97BC" w14:paraId="5D305514" w14:textId="7D6E4E6E">
      <w:pPr>
        <w:spacing w:line="259" w:lineRule="auto"/>
        <w:rPr>
          <w:rFonts w:ascii="Arial" w:hAnsi="Arial" w:cs="Arial"/>
        </w:rPr>
      </w:pPr>
    </w:p>
    <w:p w:rsidR="6417F8CC" w:rsidP="025F97BC" w:rsidRDefault="6417F8CC" w14:paraId="4E5EBC32" w14:textId="78519A39">
      <w:pPr>
        <w:spacing w:line="259" w:lineRule="auto"/>
        <w:rPr>
          <w:rFonts w:ascii="Arial" w:hAnsi="Arial" w:cs="Arial"/>
          <w:lang w:val="en-US"/>
        </w:rPr>
      </w:pPr>
      <w:r w:rsidRPr="025F97BC">
        <w:rPr>
          <w:rFonts w:ascii="Arial" w:hAnsi="Arial" w:cs="Arial"/>
          <w:lang w:val="en-US"/>
        </w:rPr>
        <w:t>Ziele: P</w:t>
      </w:r>
      <w:r w:rsidRPr="025F97BC" w:rsidR="28E8B1BB">
        <w:rPr>
          <w:rFonts w:ascii="Arial" w:hAnsi="Arial" w:cs="Arial"/>
          <w:lang w:val="en-US"/>
        </w:rPr>
        <w:t>redefined Route Execution</w:t>
      </w:r>
      <w:r w:rsidRPr="025F97BC">
        <w:rPr>
          <w:rFonts w:ascii="Arial" w:hAnsi="Arial" w:cs="Arial"/>
          <w:lang w:val="en-US"/>
        </w:rPr>
        <w:t xml:space="preserve">, </w:t>
      </w:r>
      <w:r w:rsidRPr="025F97BC" w:rsidR="2C1DDAA0">
        <w:rPr>
          <w:rFonts w:ascii="Arial" w:hAnsi="Arial" w:cs="Arial"/>
          <w:lang w:val="en-US"/>
        </w:rPr>
        <w:t>Flight Tracking</w:t>
      </w:r>
      <w:r w:rsidRPr="025F97BC">
        <w:rPr>
          <w:rFonts w:ascii="Arial" w:hAnsi="Arial" w:cs="Arial"/>
          <w:lang w:val="en-US"/>
        </w:rPr>
        <w:t xml:space="preserve">, </w:t>
      </w:r>
    </w:p>
    <w:p w:rsidR="6CE99B6C" w:rsidP="025F97BC" w:rsidRDefault="6CE99B6C" w14:paraId="3B2141F6" w14:textId="0D143371">
      <w:pPr>
        <w:spacing w:line="259" w:lineRule="auto"/>
        <w:rPr>
          <w:rFonts w:ascii="Arial" w:hAnsi="Arial" w:cs="Arial"/>
          <w:lang w:val="en-US"/>
        </w:rPr>
      </w:pPr>
      <w:r w:rsidRPr="025F97BC">
        <w:rPr>
          <w:rFonts w:ascii="Arial" w:hAnsi="Arial" w:cs="Arial"/>
          <w:lang w:val="en-US"/>
        </w:rPr>
        <w:t>Relative Positioning, Automatic target steering, LED Peripheral Interface</w:t>
      </w:r>
      <w:r w:rsidRPr="025F97BC" w:rsidR="31D04E93">
        <w:rPr>
          <w:rFonts w:ascii="Arial" w:hAnsi="Arial" w:cs="Arial"/>
          <w:lang w:val="en-US"/>
        </w:rPr>
        <w:t>, ArUco Marker calibration, Advanced UI for Desktop, Advanced Drone Controller.</w:t>
      </w:r>
    </w:p>
    <w:p w:rsidR="025F97BC" w:rsidP="025F97BC" w:rsidRDefault="025F97BC" w14:paraId="373E686C" w14:textId="64826B00">
      <w:pPr>
        <w:spacing w:line="259" w:lineRule="auto"/>
        <w:rPr>
          <w:rFonts w:ascii="Arial" w:hAnsi="Arial" w:cs="Arial"/>
        </w:rPr>
      </w:pPr>
    </w:p>
    <w:p w:rsidR="6417F8CC" w:rsidP="784F8494" w:rsidRDefault="6417F8CC" w14:paraId="73574D91" w14:textId="2594D3CA">
      <w:pPr>
        <w:spacing w:line="259" w:lineRule="auto"/>
        <w:rPr>
          <w:rFonts w:ascii="Arial" w:hAnsi="Arial" w:cs="Arial"/>
        </w:rPr>
      </w:pPr>
      <w:r w:rsidRPr="025F97BC">
        <w:rPr>
          <w:rFonts w:ascii="Arial" w:hAnsi="Arial" w:cs="Arial"/>
        </w:rPr>
        <w:t xml:space="preserve">Geplante Story Points: </w:t>
      </w:r>
      <w:r w:rsidRPr="025F97BC" w:rsidR="0F3880D5">
        <w:rPr>
          <w:rFonts w:ascii="Arial" w:hAnsi="Arial" w:cs="Arial"/>
        </w:rPr>
        <w:t>52</w:t>
      </w:r>
    </w:p>
    <w:p w:rsidRPr="00860862" w:rsidR="00AA1CFA" w:rsidRDefault="00A76785" w14:paraId="1896689E" w14:textId="77777777">
      <w:pPr>
        <w:pStyle w:val="Heading3"/>
        <w:numPr>
          <w:ilvl w:val="2"/>
          <w:numId w:val="2"/>
        </w:numPr>
        <w:spacing w:line="240" w:lineRule="auto"/>
      </w:pPr>
      <w:bookmarkStart w:name="_Toc876400001" w:id="69"/>
      <w:bookmarkStart w:name="_Toc1246603593" w:id="70"/>
      <w:r>
        <w:t>Sprint Demo</w:t>
      </w:r>
      <w:bookmarkEnd w:id="69"/>
      <w:bookmarkEnd w:id="70"/>
    </w:p>
    <w:p w:rsidR="09E91D59" w:rsidP="784F8494" w:rsidRDefault="09E91D59" w14:paraId="10E47526" w14:textId="2CF8874C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Erfolgreich demonstriert: stabile Zielwahl, Kalman-Coasting, Phasensteuerung ALIGN/APPROACH/PUNCH, Datenspeicherung in JSONL.</w:t>
      </w:r>
    </w:p>
    <w:p w:rsidRPr="00860862" w:rsidR="00AA1CFA" w:rsidRDefault="00A76785" w14:paraId="28FBC2C9" w14:textId="77777777">
      <w:pPr>
        <w:pStyle w:val="Heading3"/>
        <w:numPr>
          <w:ilvl w:val="2"/>
          <w:numId w:val="2"/>
        </w:numPr>
        <w:spacing w:line="240" w:lineRule="auto"/>
      </w:pPr>
      <w:bookmarkStart w:name="_Toc1722116474" w:id="71"/>
      <w:bookmarkStart w:name="_Toc352223741" w:id="72"/>
      <w:r>
        <w:t>Sprint Retrospektive</w:t>
      </w:r>
      <w:bookmarkEnd w:id="71"/>
      <w:bookmarkEnd w:id="72"/>
    </w:p>
    <w:p w:rsidR="1A6AACB5" w:rsidP="025F97BC" w:rsidRDefault="1A6AACB5" w14:paraId="3AA466B6" w14:textId="5BDA56E7">
      <w:pPr>
        <w:spacing w:line="259" w:lineRule="auto"/>
        <w:rPr>
          <w:rFonts w:ascii="Arial" w:hAnsi="Arial" w:cs="Arial"/>
        </w:rPr>
      </w:pPr>
      <w:r w:rsidRPr="025F97BC">
        <w:rPr>
          <w:rFonts w:ascii="Arial" w:hAnsi="Arial" w:cs="Arial"/>
        </w:rPr>
        <w:t>Negativ</w:t>
      </w:r>
      <w:r w:rsidRPr="025F97BC" w:rsidR="74A72C47">
        <w:rPr>
          <w:rFonts w:ascii="Arial" w:hAnsi="Arial" w:cs="Arial"/>
        </w:rPr>
        <w:t xml:space="preserve">: </w:t>
      </w:r>
      <w:r w:rsidRPr="025F97BC" w:rsidR="178D3BA9">
        <w:rPr>
          <w:rFonts w:ascii="Arial" w:hAnsi="Arial" w:cs="Arial"/>
        </w:rPr>
        <w:t>Schlechtes Zeitmanagement, zu viel vorgenommen fast nichts erreicht.</w:t>
      </w:r>
    </w:p>
    <w:p w:rsidR="784F8494" w:rsidP="784F8494" w:rsidRDefault="784F8494" w14:paraId="4CCEDAB3" w14:textId="0F35988E"/>
    <w:p w:rsidRPr="00860862" w:rsidR="00AA1CFA" w:rsidRDefault="00A76785" w14:paraId="4CFA8012" w14:textId="77777777">
      <w:pPr>
        <w:pStyle w:val="Heading3"/>
        <w:numPr>
          <w:ilvl w:val="2"/>
          <w:numId w:val="2"/>
        </w:numPr>
        <w:spacing w:line="240" w:lineRule="auto"/>
      </w:pPr>
      <w:bookmarkStart w:name="_Toc162663389" w:id="73"/>
      <w:bookmarkStart w:name="_Toc318259567" w:id="74"/>
      <w:r>
        <w:t>Sprint Zusammenfassung</w:t>
      </w:r>
      <w:bookmarkEnd w:id="73"/>
      <w:bookmarkEnd w:id="74"/>
    </w:p>
    <w:p w:rsidRPr="00860862" w:rsidR="00AA1CFA" w:rsidP="784F8494" w:rsidRDefault="7D12E2C2" w14:paraId="2BA226A1" w14:textId="5688423A">
      <w:pPr>
        <w:spacing w:line="259" w:lineRule="auto"/>
        <w:rPr>
          <w:rFonts w:ascii="Arial" w:hAnsi="Arial" w:cs="Arial"/>
        </w:rPr>
      </w:pPr>
      <w:r w:rsidRPr="025F97BC">
        <w:rPr>
          <w:rFonts w:ascii="Arial" w:hAnsi="Arial" w:cs="Arial"/>
        </w:rPr>
        <w:t xml:space="preserve">Ergebnis: </w:t>
      </w:r>
      <w:r w:rsidRPr="025F97BC" w:rsidR="522A6AF3">
        <w:rPr>
          <w:rFonts w:ascii="Arial" w:hAnsi="Arial" w:cs="Arial"/>
        </w:rPr>
        <w:t>Alles angefangen nichts fertig gemacht.</w:t>
      </w:r>
    </w:p>
    <w:p w:rsidRPr="00860862" w:rsidR="00AA1CFA" w:rsidP="784F8494" w:rsidRDefault="00AA1CFA" w14:paraId="0DE4B5B7" w14:textId="178B59FB"/>
    <w:p w:rsidR="222D105C" w:rsidRDefault="222D105C" w14:paraId="684CBA7B" w14:textId="65797963">
      <w:r w:rsidR="5257F3A7">
        <w:rPr/>
        <w:t>Erfüllte Story Points: 0</w:t>
      </w:r>
    </w:p>
    <w:p w:rsidR="17034F19" w:rsidP="0B04DBF0" w:rsidRDefault="17034F19" w14:paraId="642ACB97" w14:textId="4608CEA0">
      <w:pPr>
        <w:pStyle w:val="Heading2"/>
        <w:numPr>
          <w:ilvl w:val="1"/>
          <w:numId w:val="2"/>
        </w:numPr>
        <w:spacing w:line="240" w:lineRule="auto"/>
        <w:rPr/>
      </w:pPr>
      <w:r w:rsidR="17034F19">
        <w:rPr/>
        <w:t>Sprint 3</w:t>
      </w:r>
    </w:p>
    <w:p w:rsidR="17034F19" w:rsidP="0B04DBF0" w:rsidRDefault="17034F19" w14:paraId="20D9A3F6">
      <w:pPr>
        <w:pStyle w:val="Heading3"/>
        <w:numPr>
          <w:ilvl w:val="2"/>
          <w:numId w:val="2"/>
        </w:numPr>
        <w:spacing w:line="240" w:lineRule="auto"/>
        <w:rPr/>
      </w:pPr>
      <w:r w:rsidR="17034F19">
        <w:rPr/>
        <w:t>Sprintplanung</w:t>
      </w:r>
    </w:p>
    <w:p w:rsidR="17034F19" w:rsidP="0B04DBF0" w:rsidRDefault="17034F19" w14:paraId="3D34C9F9" w14:textId="1873C77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17034F19">
        <w:rPr>
          <w:rFonts w:ascii="Arial" w:hAnsi="Arial" w:cs="Arial"/>
          <w:noProof w:val="0"/>
          <w:lang w:val="en-US"/>
        </w:rPr>
        <w:t xml:space="preserve">Dauer: 25.03.2026 – 15.04.2026 </w:t>
      </w:r>
    </w:p>
    <w:p w:rsidR="0B04DBF0" w:rsidP="0B04DBF0" w:rsidRDefault="0B04DBF0" w14:paraId="7B604AEB" w14:textId="43D58D9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</w:p>
    <w:p w:rsidR="17034F19" w:rsidP="0B04DBF0" w:rsidRDefault="17034F19" w14:paraId="11B23F33" w14:textId="60C0D2E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17034F19">
        <w:rPr>
          <w:rFonts w:ascii="Arial" w:hAnsi="Arial" w:cs="Arial"/>
          <w:noProof w:val="0"/>
          <w:lang w:val="en-US"/>
        </w:rPr>
        <w:t xml:space="preserve">Ziele: ArUco Marker Calibration, LED Peripheral Interface, Predefined Route Execution, Flight Tracking, Advanced UI for Desktop, Relative Positioning sowie Automatic target steering. </w:t>
      </w:r>
    </w:p>
    <w:p w:rsidR="17034F19" w:rsidP="0B04DBF0" w:rsidRDefault="17034F19" w14:paraId="55977438" w14:textId="40FC90A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17034F19">
        <w:rPr>
          <w:rFonts w:ascii="Arial" w:hAnsi="Arial" w:cs="Arial"/>
          <w:noProof w:val="0"/>
          <w:lang w:val="en-US"/>
        </w:rPr>
        <w:t>Geplante Story Points: 216.</w:t>
      </w:r>
    </w:p>
    <w:p w:rsidR="0B04DBF0" w:rsidP="0B04DBF0" w:rsidRDefault="0B04DBF0" w14:paraId="4216DB4E" w14:textId="7D6AC864">
      <w:pPr>
        <w:spacing w:line="259" w:lineRule="auto"/>
        <w:rPr>
          <w:rFonts w:ascii="Arial" w:hAnsi="Arial" w:cs="Arial"/>
        </w:rPr>
      </w:pPr>
    </w:p>
    <w:p w:rsidR="17034F19" w:rsidP="0B04DBF0" w:rsidRDefault="17034F19" w14:paraId="062B5795">
      <w:pPr>
        <w:pStyle w:val="Heading3"/>
        <w:numPr>
          <w:ilvl w:val="2"/>
          <w:numId w:val="2"/>
        </w:numPr>
        <w:spacing w:line="240" w:lineRule="auto"/>
        <w:rPr/>
      </w:pPr>
      <w:r w:rsidR="17034F19">
        <w:rPr/>
        <w:t>Sprint Demo</w:t>
      </w:r>
    </w:p>
    <w:p w:rsidR="028E2054" w:rsidP="0B04DBF0" w:rsidRDefault="028E2054" w14:paraId="5654B3C0" w14:textId="7CC6B8D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028E2054">
        <w:rPr>
          <w:rFonts w:ascii="Arial" w:hAnsi="Arial" w:cs="Arial"/>
          <w:noProof w:val="0"/>
          <w:lang w:val="en-US"/>
        </w:rPr>
        <w:t xml:space="preserve">Erfolgreich demonstriert: Advanced UI for Desktop , LED Peripheral Interface , Predefined Route Execution und Flight Tracking. </w:t>
      </w:r>
    </w:p>
    <w:p w:rsidR="0B04DBF0" w:rsidP="0B04DBF0" w:rsidRDefault="0B04DBF0" w14:paraId="6C35D999" w14:textId="1D46896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</w:p>
    <w:p w:rsidR="028E2054" w:rsidP="0B04DBF0" w:rsidRDefault="028E2054" w14:paraId="02333B11" w14:textId="3C6864A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028E2054">
        <w:rPr>
          <w:rFonts w:ascii="Arial" w:hAnsi="Arial" w:cs="Arial"/>
          <w:noProof w:val="0"/>
          <w:lang w:val="en-US"/>
        </w:rPr>
        <w:t>In Arbeit: Die Anbindung von Front- und Backend (neue Story mit 70 SP) wurde begonnen, ist aber noch nicht als abgeschlossen gelistet.</w:t>
      </w:r>
    </w:p>
    <w:p w:rsidR="0B04DBF0" w:rsidP="0B04DBF0" w:rsidRDefault="0B04DBF0" w14:paraId="24035348" w14:textId="03721960">
      <w:pPr>
        <w:spacing w:line="259" w:lineRule="auto"/>
        <w:rPr>
          <w:rFonts w:ascii="Arial" w:hAnsi="Arial" w:cs="Arial"/>
        </w:rPr>
      </w:pPr>
    </w:p>
    <w:p w:rsidR="028E2054" w:rsidP="0B04DBF0" w:rsidRDefault="028E2054" w14:paraId="6427A80C">
      <w:pPr>
        <w:pStyle w:val="Heading3"/>
        <w:numPr>
          <w:ilvl w:val="2"/>
          <w:numId w:val="2"/>
        </w:numPr>
        <w:spacing w:line="240" w:lineRule="auto"/>
        <w:rPr/>
      </w:pPr>
      <w:r w:rsidR="028E2054">
        <w:rPr/>
        <w:t>Sprint Retrospektive</w:t>
      </w:r>
    </w:p>
    <w:p w:rsidR="028E2054" w:rsidP="0B04DBF0" w:rsidRDefault="028E2054" w14:paraId="6F0B253A" w14:textId="278F301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  <w:r w:rsidRPr="0B04DBF0" w:rsidR="028E2054">
        <w:rPr>
          <w:rFonts w:ascii="Arial" w:hAnsi="Arial" w:cs="Arial"/>
          <w:noProof w:val="0"/>
          <w:lang w:val="en-US"/>
        </w:rPr>
        <w:t xml:space="preserve">Positiv: Die Team-Velocity konnte im Vergleich zum zweiten Sprint deutlich von 52 auf 75 abgeschlossene Story Points gesteigert werden. </w:t>
      </w:r>
    </w:p>
    <w:p w:rsidR="028E2054" w:rsidP="0B04DBF0" w:rsidRDefault="028E2054" w14:paraId="0A973FB1" w14:textId="6B44A9E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DE"/>
        </w:rPr>
      </w:pPr>
      <w:r w:rsidRPr="0B04DBF0" w:rsidR="028E2054">
        <w:rPr>
          <w:rFonts w:ascii="Arial" w:hAnsi="Arial" w:eastAsia="Calibri" w:cs="Arial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>Offen: Die Realisierung der relativen Positionierung und der automatischen Zielsteuerung verzögert sich. Die Burndown-Kurve zeigt eine deutliche Abweichung vom Idealverlauf, da ein großer Teil der komplexen Aufgaben gegen Ende des Sprints nicht fertiggestellt wurde.</w:t>
      </w:r>
    </w:p>
    <w:p w:rsidR="0B04DBF0" w:rsidRDefault="0B04DBF0" w14:paraId="23688C3A" w14:textId="5AE401D1"/>
    <w:p w:rsidR="028E2054" w:rsidP="0B04DBF0" w:rsidRDefault="028E2054" w14:paraId="29D0D654">
      <w:pPr>
        <w:pStyle w:val="Heading3"/>
        <w:numPr>
          <w:ilvl w:val="2"/>
          <w:numId w:val="2"/>
        </w:numPr>
        <w:spacing w:line="240" w:lineRule="auto"/>
        <w:rPr/>
      </w:pPr>
      <w:r w:rsidR="028E2054">
        <w:rPr/>
        <w:t>Sprint Zusammenfassung</w:t>
      </w:r>
    </w:p>
    <w:p w:rsidR="028E2054" w:rsidP="0B04DBF0" w:rsidRDefault="028E2054" w14:paraId="0EF10075" w14:textId="3ADCFB5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028E2054">
        <w:rPr>
          <w:rFonts w:ascii="Arial" w:hAnsi="Arial" w:cs="Arial"/>
          <w:noProof w:val="0"/>
          <w:lang w:val="en-US"/>
        </w:rPr>
        <w:t>Ergebnis</w:t>
      </w:r>
      <w:r w:rsidRPr="0B04DBF0" w:rsidR="028E2054">
        <w:rPr>
          <w:rFonts w:ascii="Arial" w:hAnsi="Arial" w:cs="Arial"/>
          <w:noProof w:val="0"/>
          <w:lang w:val="en-US"/>
        </w:rPr>
        <w:t xml:space="preserve">: </w:t>
      </w:r>
      <w:r w:rsidRPr="0B04DBF0" w:rsidR="028E2054">
        <w:rPr>
          <w:rFonts w:ascii="Arial" w:hAnsi="Arial" w:cs="Arial"/>
          <w:noProof w:val="0"/>
          <w:lang w:val="en-US"/>
        </w:rPr>
        <w:t>Insgesamt</w:t>
      </w:r>
      <w:r w:rsidRPr="0B04DBF0" w:rsidR="028E2054">
        <w:rPr>
          <w:rFonts w:ascii="Arial" w:hAnsi="Arial" w:cs="Arial"/>
          <w:noProof w:val="0"/>
          <w:lang w:val="en-US"/>
        </w:rPr>
        <w:t xml:space="preserve"> </w:t>
      </w:r>
      <w:r w:rsidRPr="0B04DBF0" w:rsidR="028E2054">
        <w:rPr>
          <w:rFonts w:ascii="Arial" w:hAnsi="Arial" w:cs="Arial"/>
          <w:noProof w:val="0"/>
          <w:lang w:val="en-US"/>
        </w:rPr>
        <w:t>wurden</w:t>
      </w:r>
      <w:r w:rsidRPr="0B04DBF0" w:rsidR="028E2054">
        <w:rPr>
          <w:rFonts w:ascii="Arial" w:hAnsi="Arial" w:cs="Arial"/>
          <w:noProof w:val="0"/>
          <w:lang w:val="en-US"/>
        </w:rPr>
        <w:t xml:space="preserve"> 75 Story Points </w:t>
      </w:r>
      <w:r w:rsidRPr="0B04DBF0" w:rsidR="028E2054">
        <w:rPr>
          <w:rFonts w:ascii="Arial" w:hAnsi="Arial" w:cs="Arial"/>
          <w:noProof w:val="0"/>
          <w:lang w:val="en-US"/>
        </w:rPr>
        <w:t>erfolgreich</w:t>
      </w:r>
      <w:r w:rsidRPr="0B04DBF0" w:rsidR="028E2054">
        <w:rPr>
          <w:rFonts w:ascii="Arial" w:hAnsi="Arial" w:cs="Arial"/>
          <w:noProof w:val="0"/>
          <w:lang w:val="en-US"/>
        </w:rPr>
        <w:t xml:space="preserve"> </w:t>
      </w:r>
      <w:r w:rsidRPr="0B04DBF0" w:rsidR="028E2054">
        <w:rPr>
          <w:rFonts w:ascii="Arial" w:hAnsi="Arial" w:cs="Arial"/>
          <w:noProof w:val="0"/>
          <w:lang w:val="en-US"/>
        </w:rPr>
        <w:t>abgeschlossen</w:t>
      </w:r>
      <w:r w:rsidRPr="0B04DBF0" w:rsidR="028E2054">
        <w:rPr>
          <w:rFonts w:ascii="Arial" w:hAnsi="Arial" w:cs="Arial"/>
          <w:noProof w:val="0"/>
          <w:lang w:val="en-US"/>
        </w:rPr>
        <w:t xml:space="preserve">. Da </w:t>
      </w:r>
      <w:r w:rsidRPr="0B04DBF0" w:rsidR="028E2054">
        <w:rPr>
          <w:rFonts w:ascii="Arial" w:hAnsi="Arial" w:cs="Arial"/>
          <w:noProof w:val="0"/>
          <w:lang w:val="en-US"/>
        </w:rPr>
        <w:t>jedoch</w:t>
      </w:r>
      <w:r w:rsidRPr="0B04DBF0" w:rsidR="028E2054">
        <w:rPr>
          <w:rFonts w:ascii="Arial" w:hAnsi="Arial" w:cs="Arial"/>
          <w:noProof w:val="0"/>
          <w:lang w:val="en-US"/>
        </w:rPr>
        <w:t xml:space="preserve"> 141 Story Points </w:t>
      </w:r>
      <w:r w:rsidRPr="0B04DBF0" w:rsidR="028E2054">
        <w:rPr>
          <w:rFonts w:ascii="Arial" w:hAnsi="Arial" w:cs="Arial"/>
          <w:noProof w:val="0"/>
          <w:lang w:val="en-US"/>
        </w:rPr>
        <w:t>offen</w:t>
      </w:r>
      <w:r w:rsidRPr="0B04DBF0" w:rsidR="028E2054">
        <w:rPr>
          <w:rFonts w:ascii="Arial" w:hAnsi="Arial" w:cs="Arial"/>
          <w:noProof w:val="0"/>
          <w:lang w:val="en-US"/>
        </w:rPr>
        <w:t xml:space="preserve"> </w:t>
      </w:r>
      <w:r w:rsidRPr="0B04DBF0" w:rsidR="028E2054">
        <w:rPr>
          <w:rFonts w:ascii="Arial" w:hAnsi="Arial" w:cs="Arial"/>
          <w:noProof w:val="0"/>
          <w:lang w:val="en-US"/>
        </w:rPr>
        <w:t>blieben</w:t>
      </w:r>
      <w:r w:rsidRPr="0B04DBF0" w:rsidR="028E2054">
        <w:rPr>
          <w:rFonts w:ascii="Arial" w:hAnsi="Arial" w:cs="Arial"/>
          <w:noProof w:val="0"/>
          <w:lang w:val="en-US"/>
        </w:rPr>
        <w:t xml:space="preserve"> , </w:t>
      </w:r>
      <w:r w:rsidRPr="0B04DBF0" w:rsidR="028E2054">
        <w:rPr>
          <w:rFonts w:ascii="Arial" w:hAnsi="Arial" w:cs="Arial"/>
          <w:noProof w:val="0"/>
          <w:lang w:val="en-US"/>
        </w:rPr>
        <w:t>verbleibt</w:t>
      </w:r>
      <w:r w:rsidRPr="0B04DBF0" w:rsidR="028E2054">
        <w:rPr>
          <w:rFonts w:ascii="Arial" w:hAnsi="Arial" w:cs="Arial"/>
          <w:noProof w:val="0"/>
          <w:lang w:val="en-US"/>
        </w:rPr>
        <w:t xml:space="preserve"> </w:t>
      </w:r>
      <w:r w:rsidRPr="0B04DBF0" w:rsidR="028E2054">
        <w:rPr>
          <w:rFonts w:ascii="Arial" w:hAnsi="Arial" w:cs="Arial"/>
          <w:noProof w:val="0"/>
          <w:lang w:val="en-US"/>
        </w:rPr>
        <w:t>ein</w:t>
      </w:r>
      <w:r w:rsidRPr="0B04DBF0" w:rsidR="028E2054">
        <w:rPr>
          <w:rFonts w:ascii="Arial" w:hAnsi="Arial" w:cs="Arial"/>
          <w:noProof w:val="0"/>
          <w:lang w:val="en-US"/>
        </w:rPr>
        <w:t xml:space="preserve"> </w:t>
      </w:r>
      <w:r w:rsidRPr="0B04DBF0" w:rsidR="028E2054">
        <w:rPr>
          <w:rFonts w:ascii="Arial" w:hAnsi="Arial" w:cs="Arial"/>
          <w:noProof w:val="0"/>
          <w:lang w:val="en-US"/>
        </w:rPr>
        <w:t>signifikanter</w:t>
      </w:r>
      <w:r w:rsidRPr="0B04DBF0" w:rsidR="028E2054">
        <w:rPr>
          <w:rFonts w:ascii="Arial" w:hAnsi="Arial" w:cs="Arial"/>
          <w:noProof w:val="0"/>
          <w:lang w:val="en-US"/>
        </w:rPr>
        <w:t xml:space="preserve"> </w:t>
      </w:r>
      <w:r w:rsidRPr="0B04DBF0" w:rsidR="028E2054">
        <w:rPr>
          <w:rFonts w:ascii="Arial" w:hAnsi="Arial" w:cs="Arial"/>
          <w:noProof w:val="0"/>
          <w:lang w:val="en-US"/>
        </w:rPr>
        <w:t>Restbestand</w:t>
      </w:r>
      <w:r w:rsidRPr="0B04DBF0" w:rsidR="028E2054">
        <w:rPr>
          <w:rFonts w:ascii="Arial" w:hAnsi="Arial" w:cs="Arial"/>
          <w:noProof w:val="0"/>
          <w:lang w:val="en-US"/>
        </w:rPr>
        <w:t xml:space="preserve"> von 211 Story Points </w:t>
      </w:r>
      <w:r w:rsidRPr="0B04DBF0" w:rsidR="028E2054">
        <w:rPr>
          <w:rFonts w:ascii="Arial" w:hAnsi="Arial" w:cs="Arial"/>
          <w:noProof w:val="0"/>
          <w:lang w:val="en-US"/>
        </w:rPr>
        <w:t>im</w:t>
      </w:r>
      <w:r w:rsidRPr="0B04DBF0" w:rsidR="028E2054">
        <w:rPr>
          <w:rFonts w:ascii="Arial" w:hAnsi="Arial" w:cs="Arial"/>
          <w:noProof w:val="0"/>
          <w:lang w:val="en-US"/>
        </w:rPr>
        <w:t xml:space="preserve"> Backlog für die </w:t>
      </w:r>
      <w:r w:rsidRPr="0B04DBF0" w:rsidR="028E2054">
        <w:rPr>
          <w:rFonts w:ascii="Arial" w:hAnsi="Arial" w:cs="Arial"/>
          <w:noProof w:val="0"/>
          <w:lang w:val="en-US"/>
        </w:rPr>
        <w:t>folgenden</w:t>
      </w:r>
      <w:r w:rsidRPr="0B04DBF0" w:rsidR="028E2054">
        <w:rPr>
          <w:rFonts w:ascii="Arial" w:hAnsi="Arial" w:cs="Arial"/>
          <w:noProof w:val="0"/>
          <w:lang w:val="en-US"/>
        </w:rPr>
        <w:t xml:space="preserve"> </w:t>
      </w:r>
      <w:r w:rsidRPr="0B04DBF0" w:rsidR="028E2054">
        <w:rPr>
          <w:rFonts w:ascii="Arial" w:hAnsi="Arial" w:cs="Arial"/>
          <w:noProof w:val="0"/>
          <w:lang w:val="en-US"/>
        </w:rPr>
        <w:t>Phasen</w:t>
      </w:r>
      <w:r w:rsidRPr="0B04DBF0" w:rsidR="028E2054">
        <w:rPr>
          <w:rFonts w:ascii="Arial" w:hAnsi="Arial" w:cs="Arial"/>
          <w:noProof w:val="0"/>
          <w:lang w:val="en-US"/>
        </w:rPr>
        <w:t>.</w:t>
      </w:r>
    </w:p>
    <w:p w:rsidR="0B04DBF0" w:rsidP="0B04DBF0" w:rsidRDefault="0B04DBF0" w14:paraId="7122620C" w14:textId="52C3C84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</w:p>
    <w:p w:rsidR="028E2054" w:rsidP="0B04DBF0" w:rsidRDefault="028E2054" w14:paraId="56B0AE71" w14:textId="49044C58">
      <w:pPr>
        <w:pStyle w:val="Heading2"/>
        <w:numPr>
          <w:ilvl w:val="1"/>
          <w:numId w:val="2"/>
        </w:numPr>
        <w:spacing w:line="240" w:lineRule="auto"/>
        <w:rPr/>
      </w:pPr>
      <w:r w:rsidR="028E2054">
        <w:rPr/>
        <w:t>Sprint 4</w:t>
      </w:r>
    </w:p>
    <w:p w:rsidR="028E2054" w:rsidP="0B04DBF0" w:rsidRDefault="028E2054" w14:paraId="49DD3D39">
      <w:pPr>
        <w:pStyle w:val="Heading3"/>
        <w:numPr>
          <w:ilvl w:val="2"/>
          <w:numId w:val="2"/>
        </w:numPr>
        <w:spacing w:line="240" w:lineRule="auto"/>
        <w:rPr/>
      </w:pPr>
      <w:r w:rsidR="028E2054">
        <w:rPr/>
        <w:t>Sprintplanung</w:t>
      </w:r>
    </w:p>
    <w:p w:rsidR="028E2054" w:rsidP="0B04DBF0" w:rsidRDefault="028E2054" w14:paraId="7EA27C82" w14:textId="3178807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028E2054">
        <w:rPr>
          <w:rFonts w:ascii="Arial" w:hAnsi="Arial" w:cs="Arial"/>
          <w:noProof w:val="0"/>
          <w:lang w:val="en-US"/>
        </w:rPr>
        <w:t xml:space="preserve">Dauer: 22.04.2026 – 20.05.2026 </w:t>
      </w:r>
    </w:p>
    <w:p w:rsidR="0B04DBF0" w:rsidP="0B04DBF0" w:rsidRDefault="0B04DBF0" w14:paraId="729B4DED" w14:textId="109598B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</w:p>
    <w:p w:rsidR="028E2054" w:rsidP="0B04DBF0" w:rsidRDefault="028E2054" w14:paraId="1EC2A789" w14:textId="1916572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028E2054">
        <w:rPr>
          <w:rFonts w:ascii="Arial" w:hAnsi="Arial" w:cs="Arial"/>
          <w:noProof w:val="0"/>
          <w:lang w:val="en-US"/>
        </w:rPr>
        <w:t>Ziele: Connecting Front and Backend</w:t>
      </w:r>
    </w:p>
    <w:p w:rsidR="0B04DBF0" w:rsidP="0B04DBF0" w:rsidRDefault="0B04DBF0" w14:paraId="40C2BDFB" w14:textId="437EA59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</w:p>
    <w:p w:rsidR="028E2054" w:rsidP="0B04DBF0" w:rsidRDefault="028E2054" w14:paraId="539579C2" w14:textId="4E2D56A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AT"/>
        </w:rPr>
      </w:pPr>
      <w:r w:rsidRPr="0B04DBF0" w:rsidR="028E2054">
        <w:rPr>
          <w:rFonts w:ascii="Arial" w:hAnsi="Arial" w:cs="Arial"/>
          <w:noProof w:val="0"/>
          <w:lang w:val="en-US"/>
        </w:rPr>
        <w:t>Geplante Story Points: 70.</w:t>
      </w:r>
    </w:p>
    <w:p w:rsidR="0B04DBF0" w:rsidP="0B04DBF0" w:rsidRDefault="0B04DBF0" w14:paraId="7D50F903" w14:textId="65EA48B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</w:rPr>
      </w:pPr>
    </w:p>
    <w:p w:rsidR="028E2054" w:rsidP="0B04DBF0" w:rsidRDefault="028E2054" w14:paraId="1BD52C59">
      <w:pPr>
        <w:pStyle w:val="Heading3"/>
        <w:numPr>
          <w:ilvl w:val="2"/>
          <w:numId w:val="2"/>
        </w:numPr>
        <w:spacing w:line="240" w:lineRule="auto"/>
        <w:rPr/>
      </w:pPr>
      <w:r w:rsidR="028E2054">
        <w:rPr/>
        <w:t>Sprint Demo</w:t>
      </w:r>
    </w:p>
    <w:p w:rsidR="028E2054" w:rsidP="0B04DBF0" w:rsidRDefault="028E2054" w14:paraId="67648532" w14:textId="1B1A8DF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  <w:r w:rsidRPr="0B04DBF0" w:rsidR="028E2054">
        <w:rPr>
          <w:rFonts w:ascii="Arial" w:hAnsi="Arial" w:cs="Arial"/>
          <w:noProof w:val="0"/>
          <w:lang w:val="en-US"/>
        </w:rPr>
        <w:t>Erfolgreich demonstriert: Connecting Front and Backend</w:t>
      </w:r>
    </w:p>
    <w:p w:rsidR="0B04DBF0" w:rsidP="0B04DBF0" w:rsidRDefault="0B04DBF0" w14:paraId="6C2A28DC" w14:textId="6F831C3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</w:p>
    <w:p w:rsidR="028E2054" w:rsidP="0B04DBF0" w:rsidRDefault="028E2054" w14:paraId="3E9B693A" w14:textId="2CB1DF2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  <w:r w:rsidRPr="0B04DBF0" w:rsidR="028E2054">
        <w:rPr>
          <w:rFonts w:ascii="Arial" w:hAnsi="Arial" w:cs="Arial"/>
          <w:noProof w:val="0"/>
          <w:lang w:val="de-DE"/>
        </w:rPr>
        <w:t>In Arbeit: Fertigstellung, Behebung einzelner Fehler</w:t>
      </w:r>
    </w:p>
    <w:p w:rsidR="0B04DBF0" w:rsidP="0B04DBF0" w:rsidRDefault="0B04DBF0" w14:paraId="658C24DD" w14:textId="03721960">
      <w:pPr>
        <w:spacing w:line="259" w:lineRule="auto"/>
        <w:rPr>
          <w:rFonts w:ascii="Arial" w:hAnsi="Arial" w:cs="Arial"/>
        </w:rPr>
      </w:pPr>
    </w:p>
    <w:p w:rsidR="028E2054" w:rsidP="0B04DBF0" w:rsidRDefault="028E2054" w14:paraId="3CBFD653">
      <w:pPr>
        <w:pStyle w:val="Heading3"/>
        <w:numPr>
          <w:ilvl w:val="2"/>
          <w:numId w:val="2"/>
        </w:numPr>
        <w:spacing w:line="240" w:lineRule="auto"/>
        <w:rPr/>
      </w:pPr>
      <w:r w:rsidR="028E2054">
        <w:rPr/>
        <w:t>Sprint Retrospektive</w:t>
      </w:r>
    </w:p>
    <w:p w:rsidR="028E2054" w:rsidP="0B04DBF0" w:rsidRDefault="028E2054" w14:paraId="58E992A8" w14:textId="3F0B375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DE"/>
        </w:rPr>
      </w:pPr>
      <w:r w:rsidRPr="0B04DBF0" w:rsidR="028E2054">
        <w:rPr>
          <w:rFonts w:ascii="Arial" w:hAnsi="Arial" w:cs="Arial"/>
          <w:noProof w:val="0"/>
          <w:lang w:val="en-US"/>
        </w:rPr>
        <w:t>Positiv: Alle Ziele erreicht, gut in Zeit</w:t>
      </w:r>
    </w:p>
    <w:p w:rsidR="0B04DBF0" w:rsidP="0B04DBF0" w:rsidRDefault="0B04DBF0" w14:paraId="64E9DC24" w14:textId="4E25860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</w:p>
    <w:p w:rsidR="028E2054" w:rsidP="0B04DBF0" w:rsidRDefault="028E2054" w14:paraId="0A91BBC4" w14:textId="4E6D00B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de-DE"/>
        </w:rPr>
      </w:pPr>
      <w:r w:rsidRPr="0B04DBF0" w:rsidR="028E2054">
        <w:rPr>
          <w:rFonts w:ascii="Arial" w:hAnsi="Arial" w:cs="Arial"/>
          <w:noProof w:val="0"/>
          <w:lang w:val="en-US"/>
        </w:rPr>
        <w:t>Offen: /</w:t>
      </w:r>
    </w:p>
    <w:p w:rsidR="0B04DBF0" w:rsidRDefault="0B04DBF0" w14:paraId="511B4B84" w14:textId="5AE401D1"/>
    <w:p w:rsidR="028E2054" w:rsidP="0B04DBF0" w:rsidRDefault="028E2054" w14:paraId="543256A8">
      <w:pPr>
        <w:pStyle w:val="Heading3"/>
        <w:numPr>
          <w:ilvl w:val="2"/>
          <w:numId w:val="2"/>
        </w:numPr>
        <w:spacing w:line="240" w:lineRule="auto"/>
        <w:rPr/>
      </w:pPr>
      <w:r w:rsidR="028E2054">
        <w:rPr/>
        <w:t>Sprint Zusammenfassung</w:t>
      </w:r>
    </w:p>
    <w:p w:rsidR="028E2054" w:rsidP="0B04DBF0" w:rsidRDefault="028E2054" w14:paraId="5268D96A" w14:textId="740A875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  <w:r w:rsidRPr="0B04DBF0" w:rsidR="028E2054">
        <w:rPr>
          <w:rFonts w:ascii="Arial" w:hAnsi="Arial" w:cs="Arial"/>
          <w:noProof w:val="0"/>
          <w:lang w:val="de-DE"/>
        </w:rPr>
        <w:t>Ergebnis: Insgesamt wurden 70 Story Points erfolgreich abgeschlossen. Somit haben wir den Backlog fertiggestellt und somit das Programm fertiggestellt.</w:t>
      </w:r>
    </w:p>
    <w:p w:rsidR="0B04DBF0" w:rsidP="0B04DBF0" w:rsidRDefault="0B04DBF0" w14:paraId="1046961E" w14:textId="4F4B84F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noProof w:val="0"/>
          <w:lang w:val="en-US"/>
        </w:rPr>
      </w:pPr>
    </w:p>
    <w:p w:rsidR="0B04DBF0" w:rsidRDefault="0B04DBF0" w14:paraId="2E450050" w14:textId="209E579A"/>
    <w:p w:rsidRPr="00860862" w:rsidR="00AA1CFA" w:rsidRDefault="00A76785" w14:paraId="3F0B3688" w14:textId="77777777">
      <w:pPr>
        <w:pStyle w:val="Heading1"/>
        <w:numPr>
          <w:ilvl w:val="0"/>
          <w:numId w:val="2"/>
        </w:numPr>
        <w:spacing w:line="240" w:lineRule="auto"/>
      </w:pPr>
      <w:bookmarkStart w:name="_Toc385553504" w:id="75"/>
      <w:bookmarkStart w:name="_Toc1769895604" w:id="76"/>
      <w:r>
        <w:t>Installation / Software deployment</w:t>
      </w:r>
      <w:bookmarkEnd w:id="75"/>
      <w:bookmarkEnd w:id="76"/>
    </w:p>
    <w:p w:rsidR="0AD44949" w:rsidP="784F8494" w:rsidRDefault="0AD44949" w14:paraId="5023DEF9" w14:textId="5A3C4DC2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1) Python 3.8+ installieren und virtuelle Umgebung erstellen.</w:t>
      </w:r>
    </w:p>
    <w:p w:rsidR="784F8494" w:rsidP="784F8494" w:rsidRDefault="784F8494" w14:paraId="55EB4F5D" w14:textId="53631E94">
      <w:pPr>
        <w:spacing w:line="259" w:lineRule="auto"/>
        <w:rPr>
          <w:rFonts w:ascii="Arial" w:hAnsi="Arial" w:cs="Arial"/>
        </w:rPr>
      </w:pPr>
    </w:p>
    <w:p w:rsidR="0AD44949" w:rsidP="784F8494" w:rsidRDefault="0AD44949" w14:paraId="7C4F9631" w14:textId="6FF11A88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2) Abhängigkeiten installieren: pip install -r requirements.txt</w:t>
      </w:r>
    </w:p>
    <w:p w:rsidR="784F8494" w:rsidP="784F8494" w:rsidRDefault="784F8494" w14:paraId="16EF0F0E" w14:textId="2BC43EEB">
      <w:pPr>
        <w:spacing w:line="259" w:lineRule="auto"/>
        <w:rPr>
          <w:rFonts w:ascii="Arial" w:hAnsi="Arial" w:cs="Arial"/>
        </w:rPr>
      </w:pPr>
    </w:p>
    <w:p w:rsidR="0AD44949" w:rsidP="784F8494" w:rsidRDefault="0AD44949" w14:paraId="05F2B6C2" w14:textId="2166C307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3) Modelle im Ordner GOOSE/assets/models bereitstellen (targetModel.onnx oder targetModel.pt).</w:t>
      </w:r>
    </w:p>
    <w:p w:rsidR="784F8494" w:rsidP="784F8494" w:rsidRDefault="784F8494" w14:paraId="34C0FB5D" w14:textId="56478B85">
      <w:pPr>
        <w:spacing w:line="259" w:lineRule="auto"/>
        <w:rPr>
          <w:rFonts w:ascii="Arial" w:hAnsi="Arial" w:cs="Arial"/>
        </w:rPr>
      </w:pPr>
    </w:p>
    <w:p w:rsidR="0AD44949" w:rsidP="784F8494" w:rsidRDefault="0AD44949" w14:paraId="16834B95" w14:textId="77D8B44F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4) Mit Tello-WLAN verbinden.</w:t>
      </w:r>
    </w:p>
    <w:p w:rsidR="784F8494" w:rsidP="784F8494" w:rsidRDefault="784F8494" w14:paraId="4509667A" w14:textId="23865CBC">
      <w:pPr>
        <w:spacing w:line="259" w:lineRule="auto"/>
        <w:rPr>
          <w:rFonts w:ascii="Arial" w:hAnsi="Arial" w:cs="Arial"/>
        </w:rPr>
      </w:pPr>
    </w:p>
    <w:p w:rsidR="0AD44949" w:rsidP="784F8494" w:rsidRDefault="0AD44949" w14:paraId="302A8B96" w14:textId="53FD7E79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5) Start: python GOOSE/main.py --model onnx --ip 192.168.10.1</w:t>
      </w:r>
    </w:p>
    <w:p w:rsidR="784F8494" w:rsidP="784F8494" w:rsidRDefault="784F8494" w14:paraId="6198C22E" w14:textId="16221AFB">
      <w:pPr>
        <w:spacing w:line="259" w:lineRule="auto"/>
        <w:rPr>
          <w:rFonts w:ascii="Arial" w:hAnsi="Arial" w:cs="Arial"/>
        </w:rPr>
      </w:pPr>
    </w:p>
    <w:p w:rsidR="0AD44949" w:rsidP="784F8494" w:rsidRDefault="0AD44949" w14:paraId="7E6FA7B2" w14:textId="59A7D929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6) Optional: Joystick-Konfiguration unter GOOSE/flight_data/joystick_config.json prüfen.</w:t>
      </w:r>
    </w:p>
    <w:p w:rsidR="784F8494" w:rsidP="784F8494" w:rsidRDefault="784F8494" w14:paraId="249C4C51" w14:textId="5D7D974C">
      <w:pPr>
        <w:spacing w:line="259" w:lineRule="auto"/>
        <w:rPr>
          <w:rFonts w:ascii="Arial" w:hAnsi="Arial" w:cs="Arial"/>
        </w:rPr>
      </w:pPr>
    </w:p>
    <w:p w:rsidR="0AD44949" w:rsidP="784F8494" w:rsidRDefault="0AD44949" w14:paraId="03DC9E51" w14:textId="57775518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7) Optional: Datensammlung aktivieren und Ergebnisse unter flight_data prüfen.</w:t>
      </w:r>
    </w:p>
    <w:p w:rsidR="784F8494" w:rsidP="784F8494" w:rsidRDefault="784F8494" w14:paraId="23BC7590" w14:textId="5A72DFBF">
      <w:pPr>
        <w:spacing w:line="259" w:lineRule="auto"/>
      </w:pPr>
      <w:r>
        <w:br/>
      </w:r>
    </w:p>
    <w:p w:rsidR="784F8494" w:rsidRDefault="784F8494" w14:paraId="46CACF53" w14:textId="434B671F">
      <w:r>
        <w:br w:type="page"/>
      </w:r>
    </w:p>
    <w:p w:rsidR="784F8494" w:rsidP="784F8494" w:rsidRDefault="784F8494" w14:paraId="7ED7AC66" w14:textId="116435D2">
      <w:pPr>
        <w:spacing w:line="259" w:lineRule="auto"/>
        <w:rPr>
          <w:rFonts w:ascii="Arial" w:hAnsi="Arial" w:cs="Arial"/>
        </w:rPr>
      </w:pPr>
    </w:p>
    <w:p w:rsidRPr="00860862" w:rsidR="00AA1CFA" w:rsidRDefault="00A76785" w14:paraId="458805D4" w14:textId="77777777">
      <w:pPr>
        <w:pStyle w:val="Heading1"/>
        <w:numPr>
          <w:ilvl w:val="0"/>
          <w:numId w:val="2"/>
        </w:numPr>
        <w:spacing w:line="240" w:lineRule="auto"/>
      </w:pPr>
      <w:bookmarkStart w:name="_Toc639703570" w:id="77"/>
      <w:bookmarkStart w:name="_Toc1420885833" w:id="78"/>
      <w:r>
        <w:t>Projektabschluß</w:t>
      </w:r>
      <w:bookmarkEnd w:id="77"/>
      <w:bookmarkEnd w:id="78"/>
    </w:p>
    <w:p w:rsidRPr="00860862" w:rsidR="00AA1CFA" w:rsidRDefault="00A76785" w14:paraId="2B2C557D" w14:textId="77777777">
      <w:pPr>
        <w:pStyle w:val="Heading2"/>
        <w:numPr>
          <w:ilvl w:val="1"/>
          <w:numId w:val="2"/>
        </w:numPr>
        <w:spacing w:line="240" w:lineRule="auto"/>
      </w:pPr>
      <w:bookmarkStart w:name="_Toc204395057" w:id="79"/>
      <w:bookmarkStart w:name="_Toc2101918705" w:id="80"/>
      <w:r>
        <w:t>Projektzusammenfassung</w:t>
      </w:r>
      <w:bookmarkEnd w:id="79"/>
      <w:bookmarkEnd w:id="80"/>
    </w:p>
    <w:p w:rsidR="489518C1" w:rsidP="784F8494" w:rsidRDefault="489518C1" w14:paraId="73A6AF9E" w14:textId="5F5AE41B">
      <w:pPr>
        <w:spacing w:line="259" w:lineRule="auto"/>
        <w:rPr>
          <w:rFonts w:ascii="Arial" w:hAnsi="Arial" w:cs="Arial"/>
        </w:rPr>
      </w:pPr>
      <w:r w:rsidRPr="784F8494">
        <w:rPr>
          <w:rFonts w:ascii="Arial" w:hAnsi="Arial" w:cs="Arial"/>
        </w:rPr>
        <w:t>GOOSE erreicht das Kernziel eines robusten, echtzeitfähigen Drohnen-Demonstrators mit KI-gestützter Zielerfassung und autonomer Flugunterstützung. Besonders erfolgreich war die Kombination aus Detektion, geometrischer Pose und Filterung. Verbesserungspotenzial besteht in automatisierten Tests, weiterem Hyperparameter-Tuning und noch stärkerer Standardisierung der Deployment-Pfade.</w:t>
      </w:r>
    </w:p>
    <w:p w:rsidRPr="00860862" w:rsidR="00AA1CFA" w:rsidRDefault="00A76785" w14:paraId="7151C69F" w14:textId="77777777">
      <w:pPr>
        <w:pStyle w:val="Heading2"/>
        <w:numPr>
          <w:ilvl w:val="1"/>
          <w:numId w:val="2"/>
        </w:numPr>
        <w:spacing w:line="240" w:lineRule="auto"/>
      </w:pPr>
      <w:bookmarkStart w:name="_Toc1953747026" w:id="81"/>
      <w:bookmarkStart w:name="_Toc1340870757" w:id="82"/>
      <w:r>
        <w:t>Attachments</w:t>
      </w:r>
      <w:bookmarkEnd w:id="81"/>
      <w:bookmarkEnd w:id="8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765"/>
        <w:gridCol w:w="4235"/>
      </w:tblGrid>
      <w:tr w:rsidR="784F8494" w:rsidTr="784F8494" w14:paraId="6521C2FB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B72629B" w14:textId="46A79386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Datei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E54AAF7" w14:textId="2124B536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Beschreibung</w:t>
            </w:r>
          </w:p>
        </w:tc>
      </w:tr>
      <w:tr w:rsidR="784F8494" w:rsidTr="784F8494" w14:paraId="3872259A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3D251C1" w14:textId="6B39C569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GOOSE/main.py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028739DC" w14:textId="59E44086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Haupteinstieg und Event-/Control-Loop</w:t>
            </w:r>
          </w:p>
        </w:tc>
      </w:tr>
      <w:tr w:rsidR="784F8494" w:rsidTr="784F8494" w14:paraId="664FE876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179F41A" w14:textId="59FA91CB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GOOSE/core/autopilot.py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14AD3BD" w14:textId="5A980DEC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Autopilot-Zustandsautomat und Steuerlogik</w:t>
            </w:r>
          </w:p>
        </w:tc>
      </w:tr>
      <w:tr w:rsidR="784F8494" w:rsidTr="784F8494" w14:paraId="1CE33686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22EE86D" w14:textId="2040035E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GOOSE/vision/position_estimator.py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3823C739" w14:textId="3B7F969F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3D-Positionsschätzung mit Kalman-Filter</w:t>
            </w:r>
          </w:p>
        </w:tc>
      </w:tr>
      <w:tr w:rsidR="784F8494" w:rsidTr="784F8494" w14:paraId="7501D81F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5325802A" w14:textId="6BD3F49B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GOOSE/vision/detector.py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1E44FA3" w14:textId="760A27D3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YOLO-Detektionsadapter</w:t>
            </w:r>
          </w:p>
        </w:tc>
      </w:tr>
      <w:tr w:rsidR="784F8494" w:rsidTr="784F8494" w14:paraId="62407317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AD167AD" w14:textId="7ADF3B7F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GOOSE/core/drone.py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24501CA" w14:textId="3525CC82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Drohnenkommunikation (djitellopy)</w:t>
            </w:r>
          </w:p>
        </w:tc>
      </w:tr>
      <w:tr w:rsidR="784F8494" w:rsidTr="784F8494" w14:paraId="1BFAD01A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10D3CDE4" w14:textId="22B3C97F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GOOSE/diagrams/componentdiagram.wsd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A84AA1C" w14:textId="0210F8FF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Komponentendiagramm</w:t>
            </w:r>
          </w:p>
        </w:tc>
      </w:tr>
      <w:tr w:rsidR="784F8494" w:rsidTr="784F8494" w14:paraId="46E2097F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269ECFA5" w14:textId="5FAA71CC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requirements.txt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658F4BFB" w14:textId="1C77D378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Python-Abhängigkeiten</w:t>
            </w:r>
          </w:p>
        </w:tc>
      </w:tr>
      <w:tr w:rsidR="784F8494" w:rsidTr="784F8494" w14:paraId="766AEE56" w14:textId="77777777">
        <w:trPr>
          <w:trHeight w:val="300"/>
        </w:trPr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5B5746D" w14:textId="5E5CE2AD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PROGRAM_DOCUMENTATION.md</w:t>
            </w:r>
          </w:p>
        </w:tc>
        <w:tc>
          <w:tcPr>
            <w:tcW w:w="4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84F8494" w:rsidP="784F8494" w:rsidRDefault="784F8494" w14:paraId="4F991799" w14:textId="700316A5">
            <w:pPr>
              <w:spacing w:line="259" w:lineRule="auto"/>
              <w:rPr>
                <w:rFonts w:ascii="Arial" w:hAnsi="Arial" w:cs="Arial"/>
              </w:rPr>
            </w:pPr>
            <w:r w:rsidRPr="784F8494">
              <w:rPr>
                <w:rFonts w:ascii="Arial" w:hAnsi="Arial" w:cs="Arial"/>
              </w:rPr>
              <w:t>Projektweite technische Kurzdokumentation</w:t>
            </w:r>
          </w:p>
        </w:tc>
      </w:tr>
    </w:tbl>
    <w:p w:rsidR="00AA1CFA" w:rsidP="784F8494" w:rsidRDefault="00AA1CFA" w14:paraId="2DBF0D7D" w14:textId="0A434C7A">
      <w:pPr>
        <w:pStyle w:val="Heading2"/>
        <w:rPr>
          <w:color w:val="D9D9D9" w:themeColor="background1" w:themeShade="D9"/>
          <w:lang w:val="de-DE"/>
        </w:rPr>
      </w:pPr>
    </w:p>
    <w:sectPr w:rsidR="00AA1CFA">
      <w:headerReference w:type="default" r:id="rId19"/>
      <w:footerReference w:type="even" r:id="rId20"/>
      <w:footerReference w:type="default" r:id="rId21"/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860862" w:rsidR="006E7A09" w:rsidRDefault="006E7A09" w14:paraId="78C5ACFB" w14:textId="77777777">
      <w:r w:rsidRPr="00860862">
        <w:separator/>
      </w:r>
    </w:p>
  </w:endnote>
  <w:endnote w:type="continuationSeparator" w:id="0">
    <w:p w:rsidRPr="00860862" w:rsidR="006E7A09" w:rsidRDefault="006E7A09" w14:paraId="14C39652" w14:textId="77777777">
      <w:r w:rsidRPr="008608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"/>
      <w:placeholder>
        <w:docPart w:val="DefaultPlaceholder_1081868574"/>
      </w:placeholder>
    </w:sdtPr>
    <w:sdtContent>
      <w:p w:rsidRPr="00860862" w:rsidR="00AA1CFA" w:rsidRDefault="00A76785" w14:paraId="1C36B14E" w14:textId="77777777">
        <w:pPr>
          <w:pStyle w:val="Footer"/>
          <w:framePr w:wrap="auto" w:hAnchor="margin" w:vAnchor="text" w:xAlign="right" w:y="1"/>
          <w:rPr>
            <w:rStyle w:val="PageNumber"/>
          </w:rPr>
        </w:pPr>
        <w:r w:rsidRPr="00860862">
          <w:rPr>
            <w:rStyle w:val="PageNumber"/>
          </w:rPr>
          <w:fldChar w:fldCharType="begin"/>
        </w:r>
        <w:r w:rsidRPr="00860862">
          <w:rPr>
            <w:rStyle w:val="PageNumber"/>
          </w:rPr>
          <w:instrText xml:space="preserve"> PAGE </w:instrText>
        </w:r>
        <w:r w:rsidRPr="00860862"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Pr="00860862" w:rsidR="00AA1CFA" w:rsidRDefault="00AA1CFA" w14:paraId="6B62F1B3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60862" w:rsidR="00AA1CFA" w:rsidRDefault="2C1C08E9" w14:paraId="3A40A8DB" w14:textId="1011F4BC">
    <w:pPr>
      <w:pStyle w:val="Footer"/>
      <w:ind w:right="360"/>
    </w:pPr>
    <w:r w:rsidRPr="00860862">
      <w:t xml:space="preserve">GOOSE </w:t>
    </w:r>
    <w:r w:rsidRPr="00860862" w:rsidR="00A76785">
      <w:ptab w:alignment="center" w:relativeTo="margin" w:leader="none"/>
    </w:r>
    <w:r w:rsidRPr="00860862" w:rsidR="00A76785">
      <w:ptab w:alignment="right" w:relativeTo="margin" w:leader="none"/>
    </w:r>
    <w:r w:rsidRPr="00860862" w:rsidR="00A76785">
      <w:fldChar w:fldCharType="begin"/>
    </w:r>
    <w:r w:rsidRPr="00860862" w:rsidR="00A76785">
      <w:instrText xml:space="preserve"> PAGE  \* MERGEFORMAT </w:instrText>
    </w:r>
    <w:r w:rsidRPr="00860862" w:rsidR="00A76785">
      <w:fldChar w:fldCharType="separate"/>
    </w:r>
    <w:r w:rsidRPr="00860862">
      <w:t>1</w:t>
    </w:r>
    <w:r w:rsidRPr="00860862" w:rsidR="00A76785">
      <w:fldChar w:fldCharType="end"/>
    </w:r>
    <w:r w:rsidRPr="00860862">
      <w:t>/</w:t>
    </w:r>
    <w:r>
      <w:fldChar w:fldCharType="begin"/>
    </w:r>
    <w:r>
      <w:instrText>SECTIONPAGES  \* MERGEFORMAT</w:instrText>
    </w:r>
    <w:r>
      <w:fldChar w:fldCharType="separate"/>
    </w:r>
    <w:r w:rsidR="00CF0974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860862" w:rsidR="006E7A09" w:rsidRDefault="006E7A09" w14:paraId="01F968F7" w14:textId="77777777">
      <w:r w:rsidRPr="00860862">
        <w:separator/>
      </w:r>
    </w:p>
  </w:footnote>
  <w:footnote w:type="continuationSeparator" w:id="0">
    <w:p w:rsidRPr="00860862" w:rsidR="006E7A09" w:rsidRDefault="006E7A09" w14:paraId="234DACEA" w14:textId="77777777">
      <w:r w:rsidRPr="0086086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860862" w:rsidR="00AA1CFA" w:rsidRDefault="00A76785" w14:paraId="2CF57102" w14:textId="77777777">
    <w:pPr>
      <w:pStyle w:val="Header"/>
    </w:pPr>
    <w:r w:rsidRPr="00860862">
      <w:rPr>
        <w:noProof/>
      </w:rPr>
      <w:drawing>
        <wp:inline distT="0" distB="0" distL="114300" distR="114300" wp14:anchorId="1B771CD5" wp14:editId="07777777">
          <wp:extent cx="447040" cy="461010"/>
          <wp:effectExtent l="0" t="0" r="635" b="5715"/>
          <wp:docPr id="3" name="Picture 3" descr="HTL_Logo_Rot_HEXC10A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HTL_Logo_Rot_HEXC10A2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7040" cy="461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60862">
      <w:ptab w:alignment="center" w:relativeTo="margin" w:leader="none"/>
    </w:r>
    <w:r w:rsidRPr="00860862">
      <w:t>HTL Saalfelden</w:t>
    </w:r>
    <w:r w:rsidRPr="00860862">
      <w:ptab w:alignment="right" w:relativeTo="margin" w:leader="none"/>
    </w:r>
    <w:r w:rsidRPr="00860862">
      <w:t>SYP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I20CJkb" int2:invalidationBookmarkName="" int2:hashCode="XOJOGE0YySu5QS" int2:id="yXHgtXD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E66EB9"/>
    <w:multiLevelType w:val="multilevel"/>
    <w:tmpl w:val="DEE66EB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FBFA444"/>
    <w:multiLevelType w:val="singleLevel"/>
    <w:tmpl w:val="7FBFA444"/>
    <w:lvl w:ilvl="0">
      <w:start w:val="1"/>
      <w:numFmt w:val="decimal"/>
      <w:pStyle w:val="Style1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691222107">
    <w:abstractNumId w:val="1"/>
  </w:num>
  <w:num w:numId="2" w16cid:durableId="12827632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DB0"/>
    <w:rsid w:val="00045854"/>
    <w:rsid w:val="00052E37"/>
    <w:rsid w:val="00061D4D"/>
    <w:rsid w:val="00065F04"/>
    <w:rsid w:val="000672A8"/>
    <w:rsid w:val="00071270"/>
    <w:rsid w:val="00086EA4"/>
    <w:rsid w:val="000973F4"/>
    <w:rsid w:val="000C5A51"/>
    <w:rsid w:val="000E094E"/>
    <w:rsid w:val="000F2A0A"/>
    <w:rsid w:val="0015548C"/>
    <w:rsid w:val="00163BFD"/>
    <w:rsid w:val="00177B88"/>
    <w:rsid w:val="00204478"/>
    <w:rsid w:val="002A132F"/>
    <w:rsid w:val="002F4E59"/>
    <w:rsid w:val="002F565C"/>
    <w:rsid w:val="003334B3"/>
    <w:rsid w:val="003461BA"/>
    <w:rsid w:val="00356033"/>
    <w:rsid w:val="00357508"/>
    <w:rsid w:val="0037101E"/>
    <w:rsid w:val="003801AF"/>
    <w:rsid w:val="003A27FD"/>
    <w:rsid w:val="004029E8"/>
    <w:rsid w:val="004465C3"/>
    <w:rsid w:val="004F7609"/>
    <w:rsid w:val="00505530"/>
    <w:rsid w:val="00543D48"/>
    <w:rsid w:val="00552D35"/>
    <w:rsid w:val="005F60D8"/>
    <w:rsid w:val="00625FA2"/>
    <w:rsid w:val="00634257"/>
    <w:rsid w:val="0065616A"/>
    <w:rsid w:val="0066363D"/>
    <w:rsid w:val="006E7A09"/>
    <w:rsid w:val="0070591E"/>
    <w:rsid w:val="00723AAA"/>
    <w:rsid w:val="00725DB0"/>
    <w:rsid w:val="00732AD3"/>
    <w:rsid w:val="00751C2B"/>
    <w:rsid w:val="007656B3"/>
    <w:rsid w:val="00780870"/>
    <w:rsid w:val="00780FEE"/>
    <w:rsid w:val="007C79A3"/>
    <w:rsid w:val="0080371C"/>
    <w:rsid w:val="00843423"/>
    <w:rsid w:val="00860862"/>
    <w:rsid w:val="00891BF2"/>
    <w:rsid w:val="008C026B"/>
    <w:rsid w:val="008F7A17"/>
    <w:rsid w:val="00992FC9"/>
    <w:rsid w:val="009B0660"/>
    <w:rsid w:val="009B7C85"/>
    <w:rsid w:val="00A51801"/>
    <w:rsid w:val="00A7581D"/>
    <w:rsid w:val="00A76785"/>
    <w:rsid w:val="00A90EA7"/>
    <w:rsid w:val="00AA1CFA"/>
    <w:rsid w:val="00AD210F"/>
    <w:rsid w:val="00AF55AD"/>
    <w:rsid w:val="00B31AAB"/>
    <w:rsid w:val="00B35385"/>
    <w:rsid w:val="00B40281"/>
    <w:rsid w:val="00B62969"/>
    <w:rsid w:val="00B71313"/>
    <w:rsid w:val="00B76514"/>
    <w:rsid w:val="00C84CC7"/>
    <w:rsid w:val="00CF0974"/>
    <w:rsid w:val="00D34E76"/>
    <w:rsid w:val="00D52153"/>
    <w:rsid w:val="00DD4DAB"/>
    <w:rsid w:val="00DF47EA"/>
    <w:rsid w:val="00DF6D02"/>
    <w:rsid w:val="00E134F9"/>
    <w:rsid w:val="00E15D87"/>
    <w:rsid w:val="00E31BCB"/>
    <w:rsid w:val="00E741C1"/>
    <w:rsid w:val="00EE32D0"/>
    <w:rsid w:val="00EE50A1"/>
    <w:rsid w:val="00F16575"/>
    <w:rsid w:val="00F3569E"/>
    <w:rsid w:val="00F4409A"/>
    <w:rsid w:val="00F76292"/>
    <w:rsid w:val="00FE1DD7"/>
    <w:rsid w:val="012D8C38"/>
    <w:rsid w:val="025F97BC"/>
    <w:rsid w:val="028E2054"/>
    <w:rsid w:val="036EC416"/>
    <w:rsid w:val="03E1C263"/>
    <w:rsid w:val="06662F4A"/>
    <w:rsid w:val="067F8CFD"/>
    <w:rsid w:val="06899EAE"/>
    <w:rsid w:val="09E91D59"/>
    <w:rsid w:val="09EDB4C7"/>
    <w:rsid w:val="0AD44949"/>
    <w:rsid w:val="0B04DBF0"/>
    <w:rsid w:val="0B550F3E"/>
    <w:rsid w:val="0B76E3AC"/>
    <w:rsid w:val="0D2E3F0B"/>
    <w:rsid w:val="0D99AB85"/>
    <w:rsid w:val="0DFDD692"/>
    <w:rsid w:val="0F3880D5"/>
    <w:rsid w:val="0F4DF9FD"/>
    <w:rsid w:val="0F6CB9BE"/>
    <w:rsid w:val="0FB70E51"/>
    <w:rsid w:val="0FB84B84"/>
    <w:rsid w:val="10982727"/>
    <w:rsid w:val="1292C703"/>
    <w:rsid w:val="13B72258"/>
    <w:rsid w:val="16FD99E3"/>
    <w:rsid w:val="17034F19"/>
    <w:rsid w:val="178D3BA9"/>
    <w:rsid w:val="19430683"/>
    <w:rsid w:val="19582966"/>
    <w:rsid w:val="19E5C4F6"/>
    <w:rsid w:val="1A6AACB5"/>
    <w:rsid w:val="1B778425"/>
    <w:rsid w:val="1D8FF133"/>
    <w:rsid w:val="1E24EAA1"/>
    <w:rsid w:val="1E6F2C89"/>
    <w:rsid w:val="1FC64705"/>
    <w:rsid w:val="1FE04E5C"/>
    <w:rsid w:val="1FF23D2B"/>
    <w:rsid w:val="206FC9AB"/>
    <w:rsid w:val="210D11EB"/>
    <w:rsid w:val="21641243"/>
    <w:rsid w:val="2177CB4E"/>
    <w:rsid w:val="222D105C"/>
    <w:rsid w:val="232FB2F3"/>
    <w:rsid w:val="253B56A0"/>
    <w:rsid w:val="25B6361A"/>
    <w:rsid w:val="274D64B8"/>
    <w:rsid w:val="27903A2F"/>
    <w:rsid w:val="2816B6C7"/>
    <w:rsid w:val="28E8B1BB"/>
    <w:rsid w:val="294919CC"/>
    <w:rsid w:val="2AFF098D"/>
    <w:rsid w:val="2BD596DB"/>
    <w:rsid w:val="2BE52F17"/>
    <w:rsid w:val="2C1C08E9"/>
    <w:rsid w:val="2C1DDAA0"/>
    <w:rsid w:val="2C7FA50A"/>
    <w:rsid w:val="2C9B1EC4"/>
    <w:rsid w:val="2DDFECAC"/>
    <w:rsid w:val="2E9535AB"/>
    <w:rsid w:val="2EB52428"/>
    <w:rsid w:val="2EFDD641"/>
    <w:rsid w:val="2FB5177A"/>
    <w:rsid w:val="2FBD819C"/>
    <w:rsid w:val="2FCF8352"/>
    <w:rsid w:val="30AE82E2"/>
    <w:rsid w:val="3115C1B8"/>
    <w:rsid w:val="315B92EA"/>
    <w:rsid w:val="31D04E93"/>
    <w:rsid w:val="32FCC2F6"/>
    <w:rsid w:val="33C39E57"/>
    <w:rsid w:val="34C3165C"/>
    <w:rsid w:val="35D2A675"/>
    <w:rsid w:val="37805F39"/>
    <w:rsid w:val="39AD8BD2"/>
    <w:rsid w:val="3A5D0671"/>
    <w:rsid w:val="3AA71086"/>
    <w:rsid w:val="3B484604"/>
    <w:rsid w:val="3BB727E8"/>
    <w:rsid w:val="3BF7883B"/>
    <w:rsid w:val="3CBDB3DD"/>
    <w:rsid w:val="3CCF127A"/>
    <w:rsid w:val="3DFDA581"/>
    <w:rsid w:val="3E5BE548"/>
    <w:rsid w:val="3EF3B0DD"/>
    <w:rsid w:val="3F71D528"/>
    <w:rsid w:val="3F7BB0F1"/>
    <w:rsid w:val="3F7FF9DE"/>
    <w:rsid w:val="3F9C00D5"/>
    <w:rsid w:val="3FDFAD23"/>
    <w:rsid w:val="3FFF9A5F"/>
    <w:rsid w:val="418F7B0C"/>
    <w:rsid w:val="41DEEA6B"/>
    <w:rsid w:val="42DA0A7C"/>
    <w:rsid w:val="4364FE22"/>
    <w:rsid w:val="4753ED45"/>
    <w:rsid w:val="489518C1"/>
    <w:rsid w:val="4A3772F5"/>
    <w:rsid w:val="4BCA5695"/>
    <w:rsid w:val="4C329919"/>
    <w:rsid w:val="4D4A07C3"/>
    <w:rsid w:val="4DD406A8"/>
    <w:rsid w:val="4DD7C226"/>
    <w:rsid w:val="4E08DF10"/>
    <w:rsid w:val="4E8536FC"/>
    <w:rsid w:val="4F2D2341"/>
    <w:rsid w:val="4F60DAB7"/>
    <w:rsid w:val="50598E41"/>
    <w:rsid w:val="515FCD72"/>
    <w:rsid w:val="522A6AF3"/>
    <w:rsid w:val="5257F3A7"/>
    <w:rsid w:val="52D3B5A2"/>
    <w:rsid w:val="537F8DFC"/>
    <w:rsid w:val="53E25650"/>
    <w:rsid w:val="55021DAD"/>
    <w:rsid w:val="55DE30E5"/>
    <w:rsid w:val="56EF66C4"/>
    <w:rsid w:val="58E37105"/>
    <w:rsid w:val="59AFB564"/>
    <w:rsid w:val="5A41F340"/>
    <w:rsid w:val="5AFF2C27"/>
    <w:rsid w:val="5C4FF0DF"/>
    <w:rsid w:val="5CC07B08"/>
    <w:rsid w:val="5D1490F3"/>
    <w:rsid w:val="5D5B325B"/>
    <w:rsid w:val="5DEAFC35"/>
    <w:rsid w:val="5E7DC265"/>
    <w:rsid w:val="5F72573E"/>
    <w:rsid w:val="5FDB22BF"/>
    <w:rsid w:val="5FE5E195"/>
    <w:rsid w:val="5FF5CB3E"/>
    <w:rsid w:val="606DAEAE"/>
    <w:rsid w:val="60E0EC56"/>
    <w:rsid w:val="62039BCB"/>
    <w:rsid w:val="6258A89E"/>
    <w:rsid w:val="62A7DD5A"/>
    <w:rsid w:val="6417F8CC"/>
    <w:rsid w:val="64596532"/>
    <w:rsid w:val="648B84CC"/>
    <w:rsid w:val="64C6B7AC"/>
    <w:rsid w:val="65282805"/>
    <w:rsid w:val="65E59FAD"/>
    <w:rsid w:val="6719C100"/>
    <w:rsid w:val="67940BC2"/>
    <w:rsid w:val="67D9E715"/>
    <w:rsid w:val="67FF2218"/>
    <w:rsid w:val="68A0FFDD"/>
    <w:rsid w:val="6990F858"/>
    <w:rsid w:val="69AF4977"/>
    <w:rsid w:val="69BF0B9B"/>
    <w:rsid w:val="6B92E2F4"/>
    <w:rsid w:val="6C1BDDCE"/>
    <w:rsid w:val="6CE99B6C"/>
    <w:rsid w:val="6D9F1579"/>
    <w:rsid w:val="6EBFFC01"/>
    <w:rsid w:val="6EEF986C"/>
    <w:rsid w:val="6EF629D5"/>
    <w:rsid w:val="6F6F7B25"/>
    <w:rsid w:val="6F7A60E7"/>
    <w:rsid w:val="6F8FE788"/>
    <w:rsid w:val="6FB3B700"/>
    <w:rsid w:val="70670AF9"/>
    <w:rsid w:val="70A3CD05"/>
    <w:rsid w:val="70DA41A1"/>
    <w:rsid w:val="717E3768"/>
    <w:rsid w:val="71FDF596"/>
    <w:rsid w:val="7270DFE6"/>
    <w:rsid w:val="72B0F1AE"/>
    <w:rsid w:val="72FF85B6"/>
    <w:rsid w:val="7355433B"/>
    <w:rsid w:val="7377498B"/>
    <w:rsid w:val="7398B0AB"/>
    <w:rsid w:val="73D7D937"/>
    <w:rsid w:val="74A72C47"/>
    <w:rsid w:val="74FD93AC"/>
    <w:rsid w:val="769FB2C1"/>
    <w:rsid w:val="76D37630"/>
    <w:rsid w:val="77309C3D"/>
    <w:rsid w:val="775F2556"/>
    <w:rsid w:val="776F3007"/>
    <w:rsid w:val="77B788B7"/>
    <w:rsid w:val="77BB5BF3"/>
    <w:rsid w:val="77FD20E9"/>
    <w:rsid w:val="77FF2342"/>
    <w:rsid w:val="77FF5980"/>
    <w:rsid w:val="77FF8D76"/>
    <w:rsid w:val="77FF9283"/>
    <w:rsid w:val="78256988"/>
    <w:rsid w:val="784F8494"/>
    <w:rsid w:val="78CBA849"/>
    <w:rsid w:val="79534584"/>
    <w:rsid w:val="798B116A"/>
    <w:rsid w:val="7A700B31"/>
    <w:rsid w:val="7AF9B945"/>
    <w:rsid w:val="7B0015F1"/>
    <w:rsid w:val="7B35ECA4"/>
    <w:rsid w:val="7B9D2F1E"/>
    <w:rsid w:val="7BE4A58A"/>
    <w:rsid w:val="7CFF2B66"/>
    <w:rsid w:val="7D12E2C2"/>
    <w:rsid w:val="7D371F54"/>
    <w:rsid w:val="7D8D89DF"/>
    <w:rsid w:val="7DDF1F0D"/>
    <w:rsid w:val="7DFFBBBC"/>
    <w:rsid w:val="7E0D0A18"/>
    <w:rsid w:val="7E5F946A"/>
    <w:rsid w:val="7E7042E8"/>
    <w:rsid w:val="7EBF0333"/>
    <w:rsid w:val="7EEA0EF5"/>
    <w:rsid w:val="7EF5F4D6"/>
    <w:rsid w:val="7EFB8C26"/>
    <w:rsid w:val="7EFFE86F"/>
    <w:rsid w:val="7F76409F"/>
    <w:rsid w:val="7F7E6A01"/>
    <w:rsid w:val="7F7EE816"/>
    <w:rsid w:val="7FAF9B60"/>
    <w:rsid w:val="7FBF06BC"/>
    <w:rsid w:val="7FBFE698"/>
    <w:rsid w:val="7FCF498E"/>
    <w:rsid w:val="7FD794E8"/>
    <w:rsid w:val="7FDE844C"/>
    <w:rsid w:val="7FE3895C"/>
    <w:rsid w:val="7FEFFAC1"/>
    <w:rsid w:val="7FF17F78"/>
    <w:rsid w:val="7FF70B66"/>
    <w:rsid w:val="7FFF8580"/>
    <w:rsid w:val="7FFFA629"/>
    <w:rsid w:val="8FCF9EE5"/>
    <w:rsid w:val="93EF37F2"/>
    <w:rsid w:val="97D52575"/>
    <w:rsid w:val="9EF71636"/>
    <w:rsid w:val="9F7FADD3"/>
    <w:rsid w:val="9FBF0D20"/>
    <w:rsid w:val="AFCB63F9"/>
    <w:rsid w:val="AFF75987"/>
    <w:rsid w:val="B49DCC9D"/>
    <w:rsid w:val="BBF37D0F"/>
    <w:rsid w:val="BE7E1873"/>
    <w:rsid w:val="BEFF77A9"/>
    <w:rsid w:val="BF5F4EC1"/>
    <w:rsid w:val="BF73546D"/>
    <w:rsid w:val="BFFD0A91"/>
    <w:rsid w:val="C377801C"/>
    <w:rsid w:val="C3BE2EEE"/>
    <w:rsid w:val="C8F417C0"/>
    <w:rsid w:val="CDF76C61"/>
    <w:rsid w:val="CF2DC521"/>
    <w:rsid w:val="CFE56C17"/>
    <w:rsid w:val="D3CBA652"/>
    <w:rsid w:val="D3DBAE87"/>
    <w:rsid w:val="D3FF78DB"/>
    <w:rsid w:val="D78EF5BA"/>
    <w:rsid w:val="D97F7DBA"/>
    <w:rsid w:val="DB8B5B89"/>
    <w:rsid w:val="DBFF2D3E"/>
    <w:rsid w:val="DDC5DFD5"/>
    <w:rsid w:val="DE7F921B"/>
    <w:rsid w:val="DEDD6E25"/>
    <w:rsid w:val="DEFDD433"/>
    <w:rsid w:val="DF5A5333"/>
    <w:rsid w:val="DFD150FA"/>
    <w:rsid w:val="DFD5B78E"/>
    <w:rsid w:val="DFD76D1C"/>
    <w:rsid w:val="DFFF63EE"/>
    <w:rsid w:val="E77238E5"/>
    <w:rsid w:val="EA2F52A9"/>
    <w:rsid w:val="EBBD3FAB"/>
    <w:rsid w:val="EBE3A5DF"/>
    <w:rsid w:val="ECDEE2B1"/>
    <w:rsid w:val="ED95A54C"/>
    <w:rsid w:val="EDED1C1D"/>
    <w:rsid w:val="EDFB09EF"/>
    <w:rsid w:val="EF7F3743"/>
    <w:rsid w:val="EFAB99FD"/>
    <w:rsid w:val="EFC975D4"/>
    <w:rsid w:val="EFF7887C"/>
    <w:rsid w:val="EFF9DD3B"/>
    <w:rsid w:val="EFFCF66D"/>
    <w:rsid w:val="EFFF6760"/>
    <w:rsid w:val="F533A3BB"/>
    <w:rsid w:val="F5CBC98B"/>
    <w:rsid w:val="F5FD030E"/>
    <w:rsid w:val="F63FCDD8"/>
    <w:rsid w:val="F77FA633"/>
    <w:rsid w:val="F7BF11BE"/>
    <w:rsid w:val="F7FB0841"/>
    <w:rsid w:val="F87728F5"/>
    <w:rsid w:val="F9FD448F"/>
    <w:rsid w:val="FAFF1F3F"/>
    <w:rsid w:val="FB7F086D"/>
    <w:rsid w:val="FB85CD27"/>
    <w:rsid w:val="FBBC1598"/>
    <w:rsid w:val="FCFF1419"/>
    <w:rsid w:val="FDDF8253"/>
    <w:rsid w:val="FDE7B991"/>
    <w:rsid w:val="FDE9E2D4"/>
    <w:rsid w:val="FDEE7850"/>
    <w:rsid w:val="FDF7777F"/>
    <w:rsid w:val="FDFE2D22"/>
    <w:rsid w:val="FE5B8E84"/>
    <w:rsid w:val="FEF7E3FB"/>
    <w:rsid w:val="FEFBFF8A"/>
    <w:rsid w:val="FEFD1865"/>
    <w:rsid w:val="FEFF368C"/>
    <w:rsid w:val="FF3A1749"/>
    <w:rsid w:val="FF5FD782"/>
    <w:rsid w:val="FFB814B9"/>
    <w:rsid w:val="FFDE7094"/>
    <w:rsid w:val="FFDF74EC"/>
    <w:rsid w:val="FFFF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D3A6"/>
  <w15:docId w15:val="{9330F933-4A92-42CE-B5EF-59DDBBF661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Theme="minorHAnsi" w:hAnsiTheme="minorHAnsi" w:eastAsiaTheme="minorHAnsi" w:cstheme="minorBidi"/>
      <w:sz w:val="24"/>
      <w:szCs w:val="24"/>
      <w:lang w:val="de-AT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Pr>
      <w:rFonts w:ascii="Arial" w:hAnsi="Arial" w:eastAsia="SimHei" w:cs="Arial"/>
      <w:sz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hAnsi="Times New Roman" w:eastAsia="Times New Roman" w:cs="Times New Roman"/>
      <w:lang w:val="zh-CN" w:eastAsia="en-GB"/>
    </w:rPr>
  </w:style>
  <w:style w:type="character" w:styleId="PageNumber">
    <w:name w:val="page number"/>
    <w:basedOn w:val="DefaultParagraphFont"/>
    <w:uiPriority w:val="99"/>
    <w:semiHidden/>
    <w:unhideWhenUsed/>
    <w:qFormat/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="420" w:leftChars="200"/>
    </w:pPr>
  </w:style>
  <w:style w:type="paragraph" w:styleId="TOC3">
    <w:name w:val="toc 3"/>
    <w:basedOn w:val="Normal"/>
    <w:next w:val="Normal"/>
    <w:uiPriority w:val="39"/>
    <w:semiHidden/>
    <w:unhideWhenUsed/>
    <w:qFormat/>
    <w:pPr>
      <w:ind w:left="840" w:leftChars="400"/>
    </w:p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NoSpacing">
    <w:name w:val="No Spacing"/>
    <w:uiPriority w:val="1"/>
    <w:qFormat/>
    <w:rPr>
      <w:rFonts w:asciiTheme="minorHAnsi" w:hAnsiTheme="minorHAnsi" w:eastAsiaTheme="minorHAnsi" w:cstheme="minorBidi"/>
      <w:sz w:val="24"/>
      <w:szCs w:val="24"/>
      <w:lang w:eastAsia="en-US"/>
    </w:rPr>
  </w:style>
  <w:style w:type="character" w:styleId="NichtaufgelsteErwhnung1" w:customStyle="1">
    <w:name w:val="Nicht aufgelöste Erwähnung1"/>
    <w:basedOn w:val="DefaultParagraphFont"/>
    <w:uiPriority w:val="99"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tyle1" w:customStyle="1">
    <w:name w:val="Style1"/>
    <w:basedOn w:val="Normal"/>
    <w:next w:val="Normal"/>
    <w:qFormat/>
    <w:pPr>
      <w:keepNext/>
      <w:keepLines/>
      <w:numPr>
        <w:numId w:val="1"/>
      </w:numPr>
      <w:tabs>
        <w:tab w:val="clear" w:pos="425"/>
      </w:tabs>
      <w:spacing w:before="260" w:after="260" w:line="416" w:lineRule="auto"/>
      <w:outlineLvl w:val="1"/>
    </w:pPr>
    <w:rPr>
      <w:rFonts w:eastAsiaTheme="minorEastAsia"/>
      <w:b/>
      <w:bCs/>
      <w:sz w:val="32"/>
      <w:szCs w:val="3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ypi.org/project/djitellopy/" TargetMode="External" Id="rId13" /><Relationship Type="http://schemas.openxmlformats.org/officeDocument/2006/relationships/hyperlink" Target="https://pypi.org/project/python-dotenv/" TargetMode="External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webSettings" Target="webSettings.xml" Id="rId7" /><Relationship Type="http://schemas.openxmlformats.org/officeDocument/2006/relationships/hyperlink" Target="https://pypi.org/project/opencv-contrib-python/" TargetMode="External" Id="rId12" /><Relationship Type="http://schemas.openxmlformats.org/officeDocument/2006/relationships/hyperlink" Target="https://pypi.org/project/onnxruntime/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pypi.org/project/ultralytics/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ypi.org/project/numpy/" TargetMode="External" Id="rId11" /><Relationship Type="http://schemas.microsoft.com/office/2020/10/relationships/intelligence" Target="intelligence2.xml" Id="rId24" /><Relationship Type="http://schemas.openxmlformats.org/officeDocument/2006/relationships/styles" Target="styles.xml" Id="rId5" /><Relationship Type="http://schemas.openxmlformats.org/officeDocument/2006/relationships/hyperlink" Target="https://pypi.org/project/kivy/" TargetMode="External" Id="rId15" /><Relationship Type="http://schemas.openxmlformats.org/officeDocument/2006/relationships/theme" Target="theme/theme1.xml" Id="rId23" /><Relationship Type="http://schemas.openxmlformats.org/officeDocument/2006/relationships/image" Target="media/image1.jpeg" Id="rId10" /><Relationship Type="http://schemas.openxmlformats.org/officeDocument/2006/relationships/header" Target="head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pypi.org/project/pygame/" TargetMode="External" Id="rId14" /><Relationship Type="http://schemas.openxmlformats.org/officeDocument/2006/relationships/fontTable" Target="fontTable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EB18503DA0DF143B2112BBF721D8A4D" ma:contentTypeVersion="24" ma:contentTypeDescription="Ein neues Dokument erstellen." ma:contentTypeScope="" ma:versionID="6c484834470873d5249bb6b8df0ae07a">
  <xsd:schema xmlns:xsd="http://www.w3.org/2001/XMLSchema" xmlns:xs="http://www.w3.org/2001/XMLSchema" xmlns:p="http://schemas.microsoft.com/office/2006/metadata/properties" xmlns:ns2="def630ca-c00f-4683-8eb9-118a0b322003" targetNamespace="http://schemas.microsoft.com/office/2006/metadata/properties" ma:root="true" ma:fieldsID="82a0ceec42897857410d409c73b37f3b" ns2:_="">
    <xsd:import namespace="def630ca-c00f-4683-8eb9-118a0b3220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630ca-c00f-4683-8eb9-118a0b3220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def630ca-c00f-4683-8eb9-118a0b322003" xsi:nil="true"/>
    <Teachers xmlns="def630ca-c00f-4683-8eb9-118a0b322003">
      <UserInfo>
        <DisplayName/>
        <AccountId xsi:nil="true"/>
        <AccountType/>
      </UserInfo>
    </Teachers>
    <Distribution_Groups xmlns="def630ca-c00f-4683-8eb9-118a0b322003" xsi:nil="true"/>
    <Math_Settings xmlns="def630ca-c00f-4683-8eb9-118a0b322003" xsi:nil="true"/>
    <IsNotebookLocked xmlns="def630ca-c00f-4683-8eb9-118a0b322003" xsi:nil="true"/>
    <NotebookType xmlns="def630ca-c00f-4683-8eb9-118a0b322003" xsi:nil="true"/>
    <TeamsChannelId xmlns="def630ca-c00f-4683-8eb9-118a0b322003" xsi:nil="true"/>
    <FolderType xmlns="def630ca-c00f-4683-8eb9-118a0b322003" xsi:nil="true"/>
    <Owner xmlns="def630ca-c00f-4683-8eb9-118a0b322003">
      <UserInfo>
        <DisplayName/>
        <AccountId xsi:nil="true"/>
        <AccountType/>
      </UserInfo>
    </Owner>
    <Students xmlns="def630ca-c00f-4683-8eb9-118a0b322003">
      <UserInfo>
        <DisplayName/>
        <AccountId xsi:nil="true"/>
        <AccountType/>
      </UserInfo>
    </Students>
    <LMS_Mappings xmlns="def630ca-c00f-4683-8eb9-118a0b322003" xsi:nil="true"/>
    <Invited_Teachers xmlns="def630ca-c00f-4683-8eb9-118a0b322003" xsi:nil="true"/>
    <Student_Groups xmlns="def630ca-c00f-4683-8eb9-118a0b322003">
      <UserInfo>
        <DisplayName/>
        <AccountId xsi:nil="true"/>
        <AccountType/>
      </UserInfo>
    </Student_Groups>
    <DefaultSectionNames xmlns="def630ca-c00f-4683-8eb9-118a0b322003" xsi:nil="true"/>
    <Teams_Channel_Section_Location xmlns="def630ca-c00f-4683-8eb9-118a0b322003" xsi:nil="true"/>
    <AppVersion xmlns="def630ca-c00f-4683-8eb9-118a0b322003" xsi:nil="true"/>
    <Invited_Students xmlns="def630ca-c00f-4683-8eb9-118a0b322003" xsi:nil="true"/>
    <CultureName xmlns="def630ca-c00f-4683-8eb9-118a0b322003" xsi:nil="true"/>
    <Templates xmlns="def630ca-c00f-4683-8eb9-118a0b322003" xsi:nil="true"/>
    <Self_Registration_Enabled xmlns="def630ca-c00f-4683-8eb9-118a0b322003" xsi:nil="true"/>
    <Has_Teacher_Only_SectionGroup xmlns="def630ca-c00f-4683-8eb9-118a0b322003" xsi:nil="true"/>
  </documentManagement>
</p:properties>
</file>

<file path=customXml/itemProps1.xml><?xml version="1.0" encoding="utf-8"?>
<ds:datastoreItem xmlns:ds="http://schemas.openxmlformats.org/officeDocument/2006/customXml" ds:itemID="{9E0C8A2E-29BF-4BD0-BF19-A5E671CD7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630ca-c00f-4683-8eb9-118a0b3220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5852B5-C281-40FA-9A7F-0963C7F7B6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526D3-8B35-4988-BBEF-012C9E6FBAB1}">
  <ds:schemaRefs>
    <ds:schemaRef ds:uri="http://schemas.microsoft.com/office/2006/metadata/properties"/>
    <ds:schemaRef ds:uri="http://schemas.microsoft.com/office/infopath/2007/PartnerControls"/>
    <ds:schemaRef ds:uri="def630ca-c00f-4683-8eb9-118a0b32200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lastModifiedBy>Fercher Christoph</lastModifiedBy>
  <revision>21</revision>
  <lastPrinted>2019-09-20T05:08:00.0000000Z</lastPrinted>
  <dcterms:created xsi:type="dcterms:W3CDTF">2020-10-21T09:30:00.0000000Z</dcterms:created>
  <dcterms:modified xsi:type="dcterms:W3CDTF">2026-05-28T07:14:43.3822776Z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ContentTypeId">
    <vt:lpwstr>0x010100FEB18503DA0DF143B2112BBF721D8A4D</vt:lpwstr>
  </property>
</Properties>
</file>