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7956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a3"/>
          <w:rFonts w:ascii="Helvetica" w:hAnsi="Helvetica" w:cs="Helvetica"/>
          <w:color w:val="666666"/>
        </w:rPr>
        <w:t>1. Introduction</w:t>
      </w:r>
    </w:p>
    <w:p w14:paraId="294CD73F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1.1 Purpose</w:t>
      </w:r>
    </w:p>
    <w:p w14:paraId="03EA6129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1.2 Intended Audience</w:t>
      </w:r>
    </w:p>
    <w:p w14:paraId="519E0A21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1.3 Intended Use</w:t>
      </w:r>
    </w:p>
    <w:p w14:paraId="36F78295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1.4 Scope</w:t>
      </w:r>
    </w:p>
    <w:p w14:paraId="50596BDD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1.5 Definitions and Acronyms</w:t>
      </w:r>
    </w:p>
    <w:p w14:paraId="118BE00B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a3"/>
          <w:rFonts w:ascii="Helvetica" w:hAnsi="Helvetica" w:cs="Helvetica"/>
          <w:color w:val="666666"/>
        </w:rPr>
        <w:t>2. Overall Description</w:t>
      </w:r>
    </w:p>
    <w:p w14:paraId="3E1EC8E8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2.1 User Needs</w:t>
      </w:r>
    </w:p>
    <w:p w14:paraId="3E0E4DFD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2.2 Assumptions and Dependencies</w:t>
      </w:r>
    </w:p>
    <w:p w14:paraId="45D2B75B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a3"/>
          <w:rFonts w:ascii="Helvetica" w:hAnsi="Helvetica" w:cs="Helvetica"/>
          <w:color w:val="666666"/>
        </w:rPr>
        <w:t>3. System Features and Requirements</w:t>
      </w:r>
    </w:p>
    <w:p w14:paraId="3FD0ECBC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3.1 Functional Requirements</w:t>
      </w:r>
    </w:p>
    <w:p w14:paraId="4D16B77F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3.2 External Interface Requirements</w:t>
      </w:r>
    </w:p>
    <w:p w14:paraId="7B8A5CBF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3.3 System Features</w:t>
      </w:r>
    </w:p>
    <w:p w14:paraId="061514E2" w14:textId="77777777" w:rsidR="00940C5C" w:rsidRDefault="00940C5C" w:rsidP="00940C5C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3.4 Nonfunctional Requirements</w:t>
      </w:r>
    </w:p>
    <w:p w14:paraId="6C43DB57" w14:textId="77777777" w:rsidR="00424EAA" w:rsidRDefault="00424EAA"/>
    <w:sectPr w:rsidR="00424EAA" w:rsidSect="00D44D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AA"/>
    <w:rsid w:val="00424EAA"/>
    <w:rsid w:val="00940C5C"/>
    <w:rsid w:val="00D4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A9513-225A-4F3C-AC36-87BC5EDE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40C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40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379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Shirazi</dc:creator>
  <cp:keywords/>
  <dc:description/>
  <cp:lastModifiedBy>Ohad Shirazi</cp:lastModifiedBy>
  <cp:revision>3</cp:revision>
  <dcterms:created xsi:type="dcterms:W3CDTF">2022-12-18T13:10:00Z</dcterms:created>
  <dcterms:modified xsi:type="dcterms:W3CDTF">2022-12-18T13:17:00Z</dcterms:modified>
</cp:coreProperties>
</file>