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76FE" w14:textId="77777777" w:rsidR="00681C10" w:rsidRPr="00124FBE" w:rsidRDefault="00681C10" w:rsidP="00681C10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</w:rPr>
        <w:t>כתבו פונקציה המקבלת 2 רשימות ומחזירה רשימה חדשה המכילה רק את האיברים המופיעים בשתי הרשימות.(חיתוך)</w:t>
      </w:r>
    </w:p>
    <w:p w14:paraId="0DB8BE86" w14:textId="0B1339CF" w:rsidR="00681C10" w:rsidRDefault="00681C10" w:rsidP="00681C10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</w:rPr>
        <w:t>כתבו פונקציה המקבלת 2 רשימות ומחזירה רשימה חדשה המכילה את כל האיברים שמופיעים רק ברשימה אחת(הפרש)</w:t>
      </w:r>
    </w:p>
    <w:p w14:paraId="62DE4800" w14:textId="77777777" w:rsidR="009A37FF" w:rsidRPr="00124FBE" w:rsidRDefault="009A37FF" w:rsidP="009A37FF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eastAsiaTheme="minorEastAsia" w:hint="cs"/>
          <w:sz w:val="24"/>
          <w:szCs w:val="24"/>
          <w:rtl/>
        </w:rPr>
        <w:t>כתבו פונקציה המקבלת מחרוזת ומחזירה כמה מופעים יש לכל תו במחרוזת.</w:t>
      </w:r>
    </w:p>
    <w:p w14:paraId="27255E43" w14:textId="40576AC2" w:rsidR="009A37FF" w:rsidRPr="00124FBE" w:rsidRDefault="009A37FF" w:rsidP="009A37FF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eastAsiaTheme="minorEastAsia" w:hint="cs"/>
          <w:sz w:val="24"/>
          <w:szCs w:val="24"/>
          <w:rtl/>
        </w:rPr>
        <w:t xml:space="preserve">כתבו פונקציה המקבלת רשימה </w:t>
      </w:r>
      <w:r>
        <w:rPr>
          <w:rFonts w:eastAsiaTheme="minorEastAsia" w:hint="cs"/>
          <w:sz w:val="24"/>
          <w:szCs w:val="24"/>
          <w:rtl/>
        </w:rPr>
        <w:t xml:space="preserve">ומחזירה </w:t>
      </w:r>
      <w:proofErr w:type="spellStart"/>
      <w:r>
        <w:rPr>
          <w:rFonts w:eastAsiaTheme="minorEastAsia" w:hint="cs"/>
          <w:sz w:val="24"/>
          <w:szCs w:val="24"/>
          <w:rtl/>
        </w:rPr>
        <w:t>טאפל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שאומר מי האינדקס בו האיבר הכי גבוה ברשימה ואת האיבר עצמו כמובן</w:t>
      </w:r>
      <w:r w:rsidRPr="00124FBE"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  <w:rtl/>
        </w:rPr>
        <w:t>–</w:t>
      </w:r>
      <w:r>
        <w:rPr>
          <w:rFonts w:eastAsiaTheme="minorEastAsia" w:hint="cs"/>
          <w:sz w:val="24"/>
          <w:szCs w:val="24"/>
          <w:rtl/>
        </w:rPr>
        <w:t xml:space="preserve"> פונקציית מקסימום שמחזירה גם את האינדקס למעשה</w:t>
      </w:r>
    </w:p>
    <w:p w14:paraId="5462C091" w14:textId="2543CDAB" w:rsidR="009A37FF" w:rsidRDefault="009A37FF" w:rsidP="009A37FF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eastAsiaTheme="minorEastAsia" w:hint="cs"/>
          <w:sz w:val="24"/>
          <w:szCs w:val="24"/>
          <w:rtl/>
        </w:rPr>
        <w:t>כתבו פונקציה המקבלת רשימת מספרים ומחזירה את סכום תת הרשימה הרציפה הגדולה ביותר.</w:t>
      </w:r>
    </w:p>
    <w:p w14:paraId="15997950" w14:textId="77777777" w:rsidR="007F7392" w:rsidRDefault="007F7392" w:rsidP="007F7392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שאלת ראיון עבודה (קלה): כתבו פונקציה הבודקת האם סיסמא חזקה או לא: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סיסמא חזקה: * יש בה לפחות 8 תווים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                   * אין בה רווחים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                   * יש בה לפחות אות גדולה אחת ולפחות אות קטנה אחת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                   * יש בה לפחות ספרה אחת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                   * יש בה לפחות תו אחד מתוך !@#$%^&amp;*)( </w:t>
      </w:r>
    </w:p>
    <w:p w14:paraId="3535EAF2" w14:textId="2BFABA0D" w:rsidR="007F7392" w:rsidRPr="007F7392" w:rsidRDefault="007F7392" w:rsidP="007F7392">
      <w:pPr>
        <w:pStyle w:val="a3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הפונקציה תחזיר ערך בוליאני</w:t>
      </w:r>
      <w:r w:rsidRPr="007F7392">
        <w:rPr>
          <w:sz w:val="24"/>
          <w:szCs w:val="24"/>
          <w:rtl/>
        </w:rPr>
        <w:br/>
      </w:r>
    </w:p>
    <w:p w14:paraId="22ADD827" w14:textId="73516F82" w:rsidR="007F7392" w:rsidRDefault="007F7392" w:rsidP="009A37FF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D9138" wp14:editId="5A8353A7">
                <wp:simplePos x="0" y="0"/>
                <wp:positionH relativeFrom="column">
                  <wp:posOffset>-815340</wp:posOffset>
                </wp:positionH>
                <wp:positionV relativeFrom="paragraph">
                  <wp:posOffset>533400</wp:posOffset>
                </wp:positionV>
                <wp:extent cx="365760" cy="358140"/>
                <wp:effectExtent l="0" t="0" r="15240" b="2286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7D6C6" w14:textId="36DE6777" w:rsidR="007F7392" w:rsidRDefault="007F7392" w:rsidP="007F739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D9138" id="מלבן 3" o:spid="_x0000_s1026" style="position:absolute;left:0;text-align:left;margin-left:-64.2pt;margin-top:42pt;width:28.8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tuZAIAAB0FAAAOAAAAZHJzL2Uyb0RvYy54bWysVFFv2yAQfp+0/4B4X52kTdpFdaqoVadJ&#10;URstnfpMMNSWMMcOEjv79Tuw41RttYdpfsAcd/cdfHzH9U1bG7ZX6CuwOR+fjThTVkJR2Zec/3y6&#10;/3LFmQ/CFsKAVTk/KM9vFp8/XTduriZQgikUMgKxft64nJchuHmWeVmqWvgzcMqSUwPWIpCJL1mB&#10;oiH02mST0WiWNYCFQ5DKe1q965x8kfC1VjI8au1VYCbntLeQRkzjNo7Z4lrMX1C4spL9NsQ/7KIW&#10;laWiA9SdCILtsHoHVVcSwYMOZxLqDLSupEpnoNOMR29OsymFU+ksRI53A03+/8HKh/3GrZFoaJyf&#10;e5rGU7Qa6/in/bE2kXUYyFJtYJIWz2fTyxlRKsl1Pr0aXyQys1OyQx++KahZnOQc6S4SRWK/8oEK&#10;UugxhIxT+TQLB6PiDoz9oTSrCio4SdlJGerWINsLulMhpbJh3LlKUahueTqiL14uFRkykpUAI7Ku&#10;jBmwe4CouvfYHUwfH1NVEtaQPPrbxrrkISNVBhuG5LqygB8BGDpVX7mLP5LUURNZCu22pZA43UJx&#10;WCND6BTunbyviPaV8GEtkCRNN0VtGh5p0AaanEM/46wE/P3ReownpZGXs4ZaJOf+106g4sx8t6TB&#10;r+MLunQWknExvZyQga8929ceu6tvgW5sTA+Ck2ka44M5rmqE+pm6eRmrkktYSbVzLgMejdvQtS69&#10;B1ItlymM+siJsLIbJyN4JDjK6ql9Fuh67QUS7QMc20nM30iwi42ZFpa7ALpK+jzx2lNPPZg01L8X&#10;sclf2ynq9Kot/gAAAP//AwBQSwMEFAAGAAgAAAAhAK8HEq/dAAAACwEAAA8AAABkcnMvZG93bnJl&#10;di54bWxMj8tqwzAQRfeF/oOYQneO5GAa41oOIdBNoYuk/QDFmlpO9DCWHNt/3+mqXQ5zuPfcer84&#10;y+44xj54CflGAEPfBt37TsLX51tWAotJea1s8ChhxQj75vGhVpUOsz/h/Zw6RiE+VkqCSWmoOI+t&#10;QafiJgzo6fcdRqcSnWPH9ahmCneWb4V44U71nhqMGvBosL2dJ0clCk9rvpuPtw+zvPdo1ytOq5TP&#10;T8vhFVjCJf3B8KtP6tCQ0yVMXkdmJWT5tiyIlVAWNIqIbCdozIXQQhTAm5r/39D8AAAA//8DAFBL&#10;AQItABQABgAIAAAAIQC2gziS/gAAAOEBAAATAAAAAAAAAAAAAAAAAAAAAABbQ29udGVudF9UeXBl&#10;c10ueG1sUEsBAi0AFAAGAAgAAAAhADj9If/WAAAAlAEAAAsAAAAAAAAAAAAAAAAALwEAAF9yZWxz&#10;Ly5yZWxzUEsBAi0AFAAGAAgAAAAhAGVie25kAgAAHQUAAA4AAAAAAAAAAAAAAAAALgIAAGRycy9l&#10;Mm9Eb2MueG1sUEsBAi0AFAAGAAgAAAAhAK8HEq/dAAAACwEAAA8AAAAAAAAAAAAAAAAAvgQAAGRy&#10;cy9kb3ducmV2LnhtbFBLBQYAAAAABAAEAPMAAADIBQAAAAA=&#10;" fillcolor="#4472c4 [3204]" strokecolor="#1f3763 [1604]" strokeweight="1pt">
                <v:textbox>
                  <w:txbxContent>
                    <w:p w14:paraId="6897D6C6" w14:textId="36DE6777" w:rsidR="007F7392" w:rsidRDefault="007F7392" w:rsidP="007F739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40AD9" wp14:editId="038E18B1">
                <wp:simplePos x="0" y="0"/>
                <wp:positionH relativeFrom="column">
                  <wp:posOffset>5920740</wp:posOffset>
                </wp:positionH>
                <wp:positionV relativeFrom="paragraph">
                  <wp:posOffset>571500</wp:posOffset>
                </wp:positionV>
                <wp:extent cx="365760" cy="358140"/>
                <wp:effectExtent l="0" t="0" r="15240" b="2286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7D27A" w14:textId="77777777" w:rsidR="007F7392" w:rsidRDefault="007F7392" w:rsidP="007F739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40AD9" id="מלבן 4" o:spid="_x0000_s1027" style="position:absolute;left:0;text-align:left;margin-left:466.2pt;margin-top:45pt;width:28.8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LeaAIAACQFAAAOAAAAZHJzL2Uyb0RvYy54bWysVMFu2zAMvQ/YPwi6r07SJu2COkXQosOA&#10;oA2WDj0rslQbkEWNUmJnXz9KdpyiLXYYloMjiuSj9Pio65u2Nmyv0Fdgcz4+G3GmrISisi85//l0&#10;/+WKMx+ELYQBq3J+UJ7fLD5/um7cXE2gBFMoZARi/bxxOS9DcPMs87JUtfBn4JQlpwasRSATX7IC&#10;RUPotckmo9EsawALhyCV97R71zn5IuFrrWR41NqrwEzO6WwhfTF9t/GbLa7F/AWFKyvZH0P8wylq&#10;UVkqOkDdiSDYDqt3UHUlETzocCahzkDrSqp0B7rNePTmNptSOJXuQuR4N9Dk/x+sfNhv3BqJhsb5&#10;uadlvEWrsY7/dD7WJrIOA1mqDUzS5vlsejkjSiW5zqdX44tEZnZKdujDNwU1i4ucI/UiUST2Kx+o&#10;IIUeQ8g4lU+rcDAqnsDYH0qzqqCCk5SdlKFuDbK9oJ4KKZUN485VikJ129MR/WJzqciQkawEGJF1&#10;ZcyA3QNE1b3H7mD6+JiqkrCG5NHfDtYlDxmpMtgwJNeVBfwIwNCt+spd/JGkjprIUmi3LXFDcxcj&#10;484WisMaGUIndO/kfUXsr4QPa4GkbGoYTWt4pI820OQc+hVnJeDvj/ZjPAmOvJw1NCk59792AhVn&#10;5rslKX4dX1DvWUjGxfRyQga+9mxfe+yuvgVq3JjeBSfTMsYHc9zVCPUzDfUyViWXsJJq51wGPBq3&#10;oZtgehakWi5TGI2TE2FlN05G8MhzVNdT+yzQ9RIMpN0HOE6VmL9RYhcbMy0sdwF0lWR64rXvAI1i&#10;klL/bMRZf22nqNPjtvgDAAD//wMAUEsDBBQABgAIAAAAIQBfl4LH2wAAAAoBAAAPAAAAZHJzL2Rv&#10;d25yZXYueG1sTI/LTsMwEEX3SPyDNZXYUaclKjTEqVAlNkgsWviAaTzEaf2IYqdJ/p6BDezuaI7u&#10;o9xNzoor9bENXsFqmYEgXwfd+kbB58fr/ROImNBrtMGTgpki7KrbmxILHUZ/oOsxNYJNfCxQgUmp&#10;K6SMtSGHcRk68vz7Cr3DxGffSN3jyObOynWWbaTD1nOCwY72hurLcXAcgnSYV4/j/vJupreW7Hym&#10;YVbqbjG9PININKU/GH7qc3WouNMpDF5HYRVsH9Y5oywy3sTA9lecmMw3OciqlP8nVN8AAAD//wMA&#10;UEsBAi0AFAAGAAgAAAAhALaDOJL+AAAA4QEAABMAAAAAAAAAAAAAAAAAAAAAAFtDb250ZW50X1R5&#10;cGVzXS54bWxQSwECLQAUAAYACAAAACEAOP0h/9YAAACUAQAACwAAAAAAAAAAAAAAAAAvAQAAX3Jl&#10;bHMvLnJlbHNQSwECLQAUAAYACAAAACEAFlqC3mgCAAAkBQAADgAAAAAAAAAAAAAAAAAuAgAAZHJz&#10;L2Uyb0RvYy54bWxQSwECLQAUAAYACAAAACEAX5eCx9sAAAAKAQAADwAAAAAAAAAAAAAAAADCBAAA&#10;ZHJzL2Rvd25yZXYueG1sUEsFBgAAAAAEAAQA8wAAAMoFAAAAAA==&#10;" fillcolor="#4472c4 [3204]" strokecolor="#1f3763 [1604]" strokeweight="1pt">
                <v:textbox>
                  <w:txbxContent>
                    <w:p w14:paraId="5A17D27A" w14:textId="77777777" w:rsidR="007F7392" w:rsidRDefault="007F7392" w:rsidP="007F739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6</w:t>
                      </w:r>
                    </w:p>
                  </w:txbxContent>
                </v:textbox>
              </v:rect>
            </w:pict>
          </mc:Fallback>
        </mc:AlternateContent>
      </w:r>
      <w:r w:rsidR="00520286">
        <w:rPr>
          <w:rFonts w:hint="cs"/>
          <w:sz w:val="24"/>
          <w:szCs w:val="24"/>
          <w:rtl/>
        </w:rPr>
        <w:t xml:space="preserve">שאלת ראיון עבודה: כתבו פונקציה המקבלת מחרוזת בעלת </w:t>
      </w:r>
      <w:r w:rsidR="00520286">
        <w:rPr>
          <w:rFonts w:hint="cs"/>
          <w:sz w:val="24"/>
          <w:szCs w:val="24"/>
        </w:rPr>
        <w:t>N</w:t>
      </w:r>
      <w:r w:rsidR="00520286">
        <w:rPr>
          <w:rFonts w:hint="cs"/>
          <w:sz w:val="24"/>
          <w:szCs w:val="24"/>
          <w:rtl/>
        </w:rPr>
        <w:t xml:space="preserve"> תווים ומחזירה את האות "החזקה" (</w:t>
      </w:r>
      <w:r w:rsidR="00520286">
        <w:rPr>
          <w:rFonts w:hint="cs"/>
          <w:sz w:val="24"/>
          <w:szCs w:val="24"/>
        </w:rPr>
        <w:t>Z</w:t>
      </w:r>
      <w:r w:rsidR="00520286">
        <w:rPr>
          <w:rFonts w:hint="cs"/>
          <w:sz w:val="24"/>
          <w:szCs w:val="24"/>
          <w:rtl/>
        </w:rPr>
        <w:t xml:space="preserve"> הכי חזקה לפי סדר האותיות באנגלית) ביותר שמופיעה גם באות גדולה וגם כקטנה- אם אין אף אות כזו החזירו </w:t>
      </w:r>
      <w:r w:rsidR="00520286">
        <w:rPr>
          <w:rFonts w:hint="cs"/>
          <w:sz w:val="24"/>
          <w:szCs w:val="24"/>
        </w:rPr>
        <w:t>NO</w:t>
      </w:r>
      <w:r w:rsidR="00520286">
        <w:rPr>
          <w:sz w:val="24"/>
          <w:szCs w:val="24"/>
        </w:rPr>
        <w:t>"</w:t>
      </w:r>
      <w:r w:rsidR="00520286">
        <w:rPr>
          <w:rFonts w:hint="cs"/>
          <w:sz w:val="24"/>
          <w:szCs w:val="24"/>
          <w:rtl/>
        </w:rPr>
        <w:t>"</w:t>
      </w:r>
    </w:p>
    <w:p w14:paraId="2143F1EE" w14:textId="77777777" w:rsidR="007F7392" w:rsidRDefault="007F7392" w:rsidP="007F7392">
      <w:pPr>
        <w:rPr>
          <w:sz w:val="24"/>
          <w:szCs w:val="24"/>
          <w:rtl/>
        </w:rPr>
      </w:pPr>
    </w:p>
    <w:p w14:paraId="43CF5D14" w14:textId="77777777" w:rsidR="007F7392" w:rsidRDefault="007F7392" w:rsidP="007F7392">
      <w:pPr>
        <w:rPr>
          <w:sz w:val="24"/>
          <w:szCs w:val="24"/>
          <w:rtl/>
        </w:rPr>
      </w:pPr>
    </w:p>
    <w:p w14:paraId="02483A12" w14:textId="77777777" w:rsidR="007F7392" w:rsidRDefault="007F7392" w:rsidP="007F7392">
      <w:pPr>
        <w:rPr>
          <w:sz w:val="24"/>
          <w:szCs w:val="24"/>
          <w:rtl/>
        </w:rPr>
      </w:pPr>
    </w:p>
    <w:p w14:paraId="1D1A3A14" w14:textId="77777777" w:rsidR="007F7392" w:rsidRDefault="007F7392" w:rsidP="007F7392">
      <w:pPr>
        <w:rPr>
          <w:sz w:val="24"/>
          <w:szCs w:val="24"/>
          <w:rtl/>
        </w:rPr>
      </w:pPr>
    </w:p>
    <w:p w14:paraId="41171A2B" w14:textId="77777777" w:rsidR="007F7392" w:rsidRDefault="007F7392" w:rsidP="007F7392">
      <w:pPr>
        <w:rPr>
          <w:sz w:val="24"/>
          <w:szCs w:val="24"/>
          <w:rtl/>
        </w:rPr>
      </w:pPr>
    </w:p>
    <w:p w14:paraId="5EE87A68" w14:textId="77777777" w:rsidR="007F7392" w:rsidRDefault="007F7392" w:rsidP="007F7392">
      <w:pPr>
        <w:rPr>
          <w:sz w:val="24"/>
          <w:szCs w:val="24"/>
          <w:rtl/>
        </w:rPr>
      </w:pPr>
    </w:p>
    <w:p w14:paraId="5BF6C6A1" w14:textId="77777777" w:rsidR="007F7392" w:rsidRDefault="007F7392" w:rsidP="007F7392">
      <w:pPr>
        <w:rPr>
          <w:sz w:val="24"/>
          <w:szCs w:val="24"/>
          <w:rtl/>
        </w:rPr>
      </w:pPr>
    </w:p>
    <w:p w14:paraId="12F5974E" w14:textId="77777777" w:rsidR="007F7392" w:rsidRDefault="007F7392" w:rsidP="007F7392">
      <w:pPr>
        <w:rPr>
          <w:sz w:val="24"/>
          <w:szCs w:val="24"/>
          <w:rtl/>
        </w:rPr>
      </w:pPr>
    </w:p>
    <w:p w14:paraId="6D702A16" w14:textId="77777777" w:rsidR="007F7392" w:rsidRDefault="007F7392" w:rsidP="007F7392">
      <w:pPr>
        <w:rPr>
          <w:sz w:val="24"/>
          <w:szCs w:val="24"/>
          <w:rtl/>
        </w:rPr>
      </w:pPr>
    </w:p>
    <w:p w14:paraId="6B893ADC" w14:textId="77777777" w:rsidR="007F7392" w:rsidRDefault="007F7392" w:rsidP="007F7392">
      <w:pPr>
        <w:rPr>
          <w:sz w:val="24"/>
          <w:szCs w:val="24"/>
          <w:rtl/>
        </w:rPr>
      </w:pPr>
    </w:p>
    <w:p w14:paraId="4FAFD2B2" w14:textId="77777777" w:rsidR="007F7392" w:rsidRDefault="007F7392" w:rsidP="007F7392">
      <w:pPr>
        <w:rPr>
          <w:sz w:val="24"/>
          <w:szCs w:val="24"/>
          <w:rtl/>
        </w:rPr>
      </w:pPr>
    </w:p>
    <w:p w14:paraId="66193824" w14:textId="77777777" w:rsidR="007F7392" w:rsidRDefault="007F7392" w:rsidP="007F7392">
      <w:pPr>
        <w:rPr>
          <w:sz w:val="24"/>
          <w:szCs w:val="24"/>
          <w:rtl/>
        </w:rPr>
      </w:pPr>
    </w:p>
    <w:p w14:paraId="3A70B5C5" w14:textId="77777777" w:rsidR="007F7392" w:rsidRDefault="007F7392" w:rsidP="007F7392">
      <w:pPr>
        <w:rPr>
          <w:sz w:val="24"/>
          <w:szCs w:val="24"/>
          <w:rtl/>
        </w:rPr>
      </w:pPr>
    </w:p>
    <w:p w14:paraId="67160350" w14:textId="77777777" w:rsidR="007F7392" w:rsidRDefault="007F7392" w:rsidP="007F7392">
      <w:pPr>
        <w:rPr>
          <w:sz w:val="24"/>
          <w:szCs w:val="24"/>
          <w:rtl/>
        </w:rPr>
      </w:pPr>
    </w:p>
    <w:p w14:paraId="13A3241F" w14:textId="496A1C6D" w:rsidR="007F7392" w:rsidRDefault="007F7392" w:rsidP="007F7392">
      <w:pPr>
        <w:rPr>
          <w:sz w:val="24"/>
          <w:szCs w:val="24"/>
          <w:rtl/>
        </w:rPr>
      </w:pPr>
    </w:p>
    <w:p w14:paraId="06D16A5A" w14:textId="77777777" w:rsidR="007F7392" w:rsidRDefault="007F7392" w:rsidP="007F7392">
      <w:pPr>
        <w:rPr>
          <w:sz w:val="24"/>
          <w:szCs w:val="24"/>
          <w:rtl/>
        </w:rPr>
      </w:pPr>
    </w:p>
    <w:p w14:paraId="58081713" w14:textId="77777777" w:rsidR="007F7392" w:rsidRPr="007F7392" w:rsidRDefault="007F7392" w:rsidP="007F7392">
      <w:pPr>
        <w:rPr>
          <w:b/>
          <w:bCs/>
          <w:sz w:val="32"/>
          <w:szCs w:val="32"/>
          <w:u w:val="single"/>
          <w:rtl/>
        </w:rPr>
      </w:pPr>
      <w:r w:rsidRPr="007F7392">
        <w:rPr>
          <w:rFonts w:hint="cs"/>
          <w:b/>
          <w:bCs/>
          <w:sz w:val="32"/>
          <w:szCs w:val="32"/>
          <w:u w:val="single"/>
        </w:rPr>
        <w:lastRenderedPageBreak/>
        <w:t>OOP</w:t>
      </w:r>
      <w:r w:rsidRPr="007F7392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1A4CE2EA" w14:textId="25CA4C8F" w:rsidR="00C264E7" w:rsidRDefault="007F7392" w:rsidP="00C264E7">
      <w:pPr>
        <w:rPr>
          <w:sz w:val="24"/>
          <w:szCs w:val="24"/>
          <w:rtl/>
        </w:rPr>
      </w:pPr>
      <w:r w:rsidRPr="007F7392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1</w:t>
      </w:r>
      <w:r w:rsidR="00C264E7">
        <w:rPr>
          <w:rFonts w:hint="cs"/>
          <w:sz w:val="24"/>
          <w:szCs w:val="24"/>
          <w:rtl/>
        </w:rPr>
        <w:t xml:space="preserve">. חימום: נבנה את המחלקה קו שתכיל 2 נקודות (ניתן לייצג על ידי </w:t>
      </w:r>
      <w:proofErr w:type="spellStart"/>
      <w:r w:rsidR="00C264E7">
        <w:rPr>
          <w:rFonts w:hint="cs"/>
          <w:sz w:val="24"/>
          <w:szCs w:val="24"/>
          <w:rtl/>
        </w:rPr>
        <w:t>טאפלים</w:t>
      </w:r>
      <w:proofErr w:type="spellEnd"/>
      <w:r w:rsidR="00C264E7">
        <w:rPr>
          <w:rFonts w:hint="cs"/>
          <w:sz w:val="24"/>
          <w:szCs w:val="24"/>
          <w:rtl/>
        </w:rPr>
        <w:t>)</w:t>
      </w:r>
    </w:p>
    <w:p w14:paraId="3B6CF0C9" w14:textId="7ED3A2AF" w:rsidR="00C264E7" w:rsidRDefault="00C264E7" w:rsidP="00C264E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נוסיף בנאי, </w:t>
      </w:r>
      <w:proofErr w:type="spellStart"/>
      <w:r>
        <w:rPr>
          <w:sz w:val="24"/>
          <w:szCs w:val="24"/>
        </w:rPr>
        <w:t>repr</w:t>
      </w:r>
      <w:proofErr w:type="spellEnd"/>
      <w:r>
        <w:rPr>
          <w:rFonts w:hint="cs"/>
          <w:sz w:val="24"/>
          <w:szCs w:val="24"/>
          <w:rtl/>
        </w:rPr>
        <w:t xml:space="preserve"> שיחזיר את משואת הקו הישר,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פונקציה שתקבל נקודה (</w:t>
      </w:r>
      <w:proofErr w:type="spellStart"/>
      <w:r>
        <w:rPr>
          <w:rFonts w:hint="cs"/>
          <w:sz w:val="24"/>
          <w:szCs w:val="24"/>
          <w:rtl/>
        </w:rPr>
        <w:t>טאפל</w:t>
      </w:r>
      <w:proofErr w:type="spellEnd"/>
      <w:r>
        <w:rPr>
          <w:rFonts w:hint="cs"/>
          <w:sz w:val="24"/>
          <w:szCs w:val="24"/>
          <w:rtl/>
        </w:rPr>
        <w:t xml:space="preserve"> ותבדוק האם היא נמצאת על הקו)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פונקציה שתקבל קו אחר ותבדוק האם הקווים נחתכים</w:t>
      </w:r>
    </w:p>
    <w:p w14:paraId="6F8F3ECD" w14:textId="12A9E322" w:rsidR="00C264E7" w:rsidRDefault="00C264E7" w:rsidP="00C264E7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2</w:t>
      </w:r>
      <w:r w:rsidR="007F7392">
        <w:rPr>
          <w:rFonts w:hint="cs"/>
          <w:sz w:val="24"/>
          <w:szCs w:val="24"/>
          <w:rtl/>
        </w:rPr>
        <w:t xml:space="preserve">. </w:t>
      </w:r>
      <w:r w:rsidR="004E35B6">
        <w:rPr>
          <w:rFonts w:hint="cs"/>
          <w:sz w:val="24"/>
          <w:szCs w:val="24"/>
          <w:rtl/>
        </w:rPr>
        <w:t>נבנה תור מוגן תרדים</w:t>
      </w:r>
      <w:r>
        <w:rPr>
          <w:rFonts w:hint="cs"/>
          <w:sz w:val="24"/>
          <w:szCs w:val="24"/>
          <w:rtl/>
        </w:rPr>
        <w:t xml:space="preserve"> עם מנעול </w:t>
      </w:r>
      <w:r>
        <w:rPr>
          <w:rFonts w:hint="cs"/>
          <w:sz w:val="24"/>
          <w:szCs w:val="24"/>
        </w:rPr>
        <w:t>LOCK</w:t>
      </w:r>
      <w:r>
        <w:rPr>
          <w:rFonts w:hint="cs"/>
          <w:sz w:val="24"/>
          <w:szCs w:val="24"/>
          <w:rtl/>
        </w:rPr>
        <w:t xml:space="preserve"> (ניתן להשתמש ב</w:t>
      </w:r>
      <w:r>
        <w:rPr>
          <w:sz w:val="24"/>
          <w:szCs w:val="24"/>
        </w:rPr>
        <w:t>with</w:t>
      </w:r>
      <w:r>
        <w:rPr>
          <w:rFonts w:hint="cs"/>
          <w:sz w:val="24"/>
          <w:szCs w:val="24"/>
          <w:rtl/>
        </w:rPr>
        <w:t xml:space="preserve"> או ב</w:t>
      </w:r>
      <w:r>
        <w:rPr>
          <w:sz w:val="24"/>
          <w:szCs w:val="24"/>
        </w:rPr>
        <w:t xml:space="preserve">acquire 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release</w:t>
      </w:r>
      <w:r>
        <w:rPr>
          <w:rFonts w:hint="cs"/>
          <w:sz w:val="24"/>
          <w:szCs w:val="24"/>
          <w:rtl/>
        </w:rPr>
        <w:t xml:space="preserve"> )</w:t>
      </w:r>
    </w:p>
    <w:p w14:paraId="5B1B80E1" w14:textId="2EC5B165" w:rsidR="00C264E7" w:rsidRDefault="00C264E7" w:rsidP="00C264E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נבנה מונה מוגן תרדים (בעזרת </w:t>
      </w:r>
      <w:r>
        <w:rPr>
          <w:sz w:val="24"/>
          <w:szCs w:val="24"/>
        </w:rPr>
        <w:t>condition</w:t>
      </w:r>
      <w:r>
        <w:rPr>
          <w:rFonts w:hint="cs"/>
          <w:sz w:val="24"/>
          <w:szCs w:val="24"/>
          <w:rtl/>
        </w:rPr>
        <w:t xml:space="preserve"> )</w:t>
      </w:r>
    </w:p>
    <w:p w14:paraId="713335AD" w14:textId="77777777" w:rsidR="005F023B" w:rsidRDefault="005F023B" w:rsidP="00C264E7">
      <w:pPr>
        <w:rPr>
          <w:sz w:val="24"/>
          <w:szCs w:val="24"/>
        </w:rPr>
      </w:pPr>
    </w:p>
    <w:p w14:paraId="22188E01" w14:textId="77777777" w:rsidR="00C264E7" w:rsidRPr="00C264E7" w:rsidRDefault="00C264E7" w:rsidP="00C264E7">
      <w:pPr>
        <w:rPr>
          <w:sz w:val="24"/>
          <w:szCs w:val="24"/>
          <w:rtl/>
        </w:rPr>
      </w:pPr>
    </w:p>
    <w:p w14:paraId="71310739" w14:textId="62FA090F" w:rsidR="00EE6BB7" w:rsidRPr="00681C10" w:rsidRDefault="00EE6BB7"/>
    <w:sectPr w:rsidR="00EE6BB7" w:rsidRPr="00681C10" w:rsidSect="00FE13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C1C2D"/>
    <w:multiLevelType w:val="hybridMultilevel"/>
    <w:tmpl w:val="B0AA173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75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B7"/>
    <w:rsid w:val="004E35B6"/>
    <w:rsid w:val="00520286"/>
    <w:rsid w:val="005F023B"/>
    <w:rsid w:val="00681C10"/>
    <w:rsid w:val="007F7392"/>
    <w:rsid w:val="009A37FF"/>
    <w:rsid w:val="009F7127"/>
    <w:rsid w:val="00C264E7"/>
    <w:rsid w:val="00E57F08"/>
    <w:rsid w:val="00EE6BB7"/>
    <w:rsid w:val="00FE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A739"/>
  <w15:chartTrackingRefBased/>
  <w15:docId w15:val="{11E035CC-9BD6-4845-9D7A-7FB7F447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C10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229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Shirazi</dc:creator>
  <cp:keywords/>
  <dc:description/>
  <cp:lastModifiedBy>Ohad Shirazi</cp:lastModifiedBy>
  <cp:revision>4</cp:revision>
  <dcterms:created xsi:type="dcterms:W3CDTF">2023-01-02T10:29:00Z</dcterms:created>
  <dcterms:modified xsi:type="dcterms:W3CDTF">2023-01-03T14:55:00Z</dcterms:modified>
</cp:coreProperties>
</file>