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CE206" w14:textId="77777777" w:rsidR="001B5C16" w:rsidRDefault="001B5C16" w:rsidP="001B5C16">
      <w:pPr>
        <w:jc w:val="center"/>
        <w:rPr>
          <w:b/>
          <w:bCs/>
          <w:sz w:val="52"/>
          <w:szCs w:val="52"/>
          <w:u w:val="single"/>
          <w:rtl/>
        </w:rPr>
      </w:pPr>
      <w:bookmarkStart w:id="0" w:name="_GoBack"/>
      <w:bookmarkEnd w:id="0"/>
      <w:r>
        <w:rPr>
          <w:rFonts w:hint="cs"/>
          <w:b/>
          <w:bCs/>
          <w:sz w:val="52"/>
          <w:szCs w:val="52"/>
          <w:u w:val="single"/>
          <w:rtl/>
        </w:rPr>
        <w:t>תיעוד העבודה</w:t>
      </w:r>
      <w:r w:rsidR="009231C0">
        <w:rPr>
          <w:rFonts w:hint="cs"/>
          <w:b/>
          <w:bCs/>
          <w:sz w:val="52"/>
          <w:szCs w:val="52"/>
          <w:u w:val="single"/>
          <w:rtl/>
        </w:rPr>
        <w:t xml:space="preserve"> </w:t>
      </w:r>
      <w:r w:rsidR="009231C0">
        <w:rPr>
          <w:b/>
          <w:bCs/>
          <w:sz w:val="52"/>
          <w:szCs w:val="52"/>
          <w:u w:val="single"/>
        </w:rPr>
        <w:t>O-virus</w:t>
      </w:r>
    </w:p>
    <w:p w14:paraId="7597E182" w14:textId="77777777" w:rsidR="009231C0" w:rsidRPr="009231C0" w:rsidRDefault="009231C0" w:rsidP="009231C0">
      <w:pPr>
        <w:rPr>
          <w:bCs/>
          <w:sz w:val="32"/>
          <w:szCs w:val="32"/>
        </w:rPr>
      </w:pPr>
      <w:r>
        <w:rPr>
          <w:rFonts w:hint="cs"/>
          <w:bCs/>
          <w:sz w:val="32"/>
          <w:szCs w:val="32"/>
          <w:rtl/>
        </w:rPr>
        <w:t>מגישים: טום טולדו, אוהד אליהו.</w:t>
      </w:r>
    </w:p>
    <w:p w14:paraId="5EB3368E" w14:textId="77777777" w:rsidR="001B5C16" w:rsidRPr="00EE00A2" w:rsidRDefault="001B5C16" w:rsidP="001B5C16">
      <w:pPr>
        <w:rPr>
          <w:b/>
          <w:bCs/>
          <w:sz w:val="32"/>
          <w:szCs w:val="32"/>
          <w:u w:val="single"/>
          <w:rtl/>
        </w:rPr>
      </w:pPr>
      <w:r w:rsidRPr="00EE00A2">
        <w:rPr>
          <w:rFonts w:hint="cs"/>
          <w:b/>
          <w:bCs/>
          <w:sz w:val="32"/>
          <w:szCs w:val="32"/>
          <w:u w:val="single"/>
          <w:rtl/>
        </w:rPr>
        <w:t>הנחות לפעולת האפליקציה</w:t>
      </w:r>
    </w:p>
    <w:p w14:paraId="1C40C905" w14:textId="0F965185" w:rsidR="001B5C16" w:rsidRDefault="001B5C16" w:rsidP="001B5C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סביבת ריצה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Linux</w:t>
      </w:r>
      <w:r w:rsidR="00ED09A4">
        <w:rPr>
          <w:rFonts w:hint="cs"/>
          <w:sz w:val="32"/>
          <w:szCs w:val="32"/>
          <w:rtl/>
        </w:rPr>
        <w:t xml:space="preserve"> , </w:t>
      </w:r>
      <w:r w:rsidR="00ED09A4">
        <w:rPr>
          <w:sz w:val="32"/>
          <w:szCs w:val="32"/>
        </w:rPr>
        <w:t>Python 3.X</w:t>
      </w:r>
    </w:p>
    <w:p w14:paraId="7C6C79B6" w14:textId="77777777" w:rsidR="001B5C16" w:rsidRDefault="001B5C16" w:rsidP="001B5C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</w:t>
      </w:r>
      <w:proofErr w:type="spellStart"/>
      <w:r>
        <w:rPr>
          <w:sz w:val="32"/>
          <w:szCs w:val="32"/>
        </w:rPr>
        <w:t>packges</w:t>
      </w:r>
      <w:proofErr w:type="spellEnd"/>
      <w:r>
        <w:rPr>
          <w:rFonts w:hint="cs"/>
          <w:sz w:val="32"/>
          <w:szCs w:val="32"/>
          <w:rtl/>
        </w:rPr>
        <w:t xml:space="preserve"> הבאים קיימים:</w:t>
      </w:r>
    </w:p>
    <w:p w14:paraId="68864475" w14:textId="77777777" w:rsidR="001B5C16" w:rsidRDefault="001B5C16" w:rsidP="001B5C1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Sis</w:t>
      </w:r>
    </w:p>
    <w:p w14:paraId="01FD3AC3" w14:textId="77777777" w:rsidR="001B5C16" w:rsidRDefault="001B5C16" w:rsidP="009231C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Hashlib</w:t>
      </w:r>
      <w:proofErr w:type="spellEnd"/>
    </w:p>
    <w:p w14:paraId="6AC400C9" w14:textId="10EE3D5C" w:rsidR="001B5C16" w:rsidRDefault="001B5C16" w:rsidP="001B5C1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Json</w:t>
      </w:r>
    </w:p>
    <w:p w14:paraId="7C5F16D4" w14:textId="77777777" w:rsidR="001B5C16" w:rsidRDefault="001B5C16" w:rsidP="001B5C1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Os</w:t>
      </w:r>
      <w:proofErr w:type="spellEnd"/>
    </w:p>
    <w:p w14:paraId="66FBC4DD" w14:textId="77777777" w:rsidR="001B5C16" w:rsidRDefault="001B5C16" w:rsidP="001B5C1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Requests</w:t>
      </w:r>
    </w:p>
    <w:p w14:paraId="63BC4A3E" w14:textId="77777777" w:rsidR="001B5C16" w:rsidRDefault="001B5C16" w:rsidP="001B5C1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Pil</w:t>
      </w:r>
      <w:proofErr w:type="spellEnd"/>
    </w:p>
    <w:p w14:paraId="4979254F" w14:textId="77777777" w:rsidR="001B5C16" w:rsidRDefault="001B5C16" w:rsidP="001B5C1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Tkinter</w:t>
      </w:r>
      <w:proofErr w:type="spellEnd"/>
    </w:p>
    <w:p w14:paraId="47991A0C" w14:textId="77777777" w:rsidR="001B5C16" w:rsidRDefault="001B5C16" w:rsidP="001B5C1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Tkinter.ttk</w:t>
      </w:r>
      <w:proofErr w:type="spellEnd"/>
    </w:p>
    <w:p w14:paraId="578909BC" w14:textId="77777777" w:rsidR="001B5C16" w:rsidRDefault="001B5C16" w:rsidP="001B5C1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</w:t>
      </w:r>
    </w:p>
    <w:p w14:paraId="3F476729" w14:textId="77777777" w:rsidR="001B5C16" w:rsidRDefault="001B5C16" w:rsidP="001B5C1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Datetime</w:t>
      </w:r>
    </w:p>
    <w:p w14:paraId="314D5F05" w14:textId="77777777" w:rsidR="001B5C16" w:rsidRDefault="001B5C16" w:rsidP="001B5C1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Pygubu</w:t>
      </w:r>
      <w:proofErr w:type="spellEnd"/>
    </w:p>
    <w:p w14:paraId="00431577" w14:textId="77777777" w:rsidR="001B5C16" w:rsidRDefault="001B5C16" w:rsidP="001B5C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מגבלות:</w:t>
      </w:r>
    </w:p>
    <w:p w14:paraId="289B371F" w14:textId="77777777" w:rsidR="001B5C16" w:rsidRDefault="001B5C16" w:rsidP="001B5C1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rFonts w:hint="cs"/>
          <w:sz w:val="32"/>
          <w:szCs w:val="32"/>
          <w:rtl/>
        </w:rPr>
        <w:t>הרשיון</w:t>
      </w:r>
      <w:proofErr w:type="spellEnd"/>
      <w:r>
        <w:rPr>
          <w:rFonts w:hint="cs"/>
          <w:sz w:val="32"/>
          <w:szCs w:val="32"/>
          <w:rtl/>
        </w:rPr>
        <w:t xml:space="preserve"> בו </w:t>
      </w:r>
      <w:proofErr w:type="spellStart"/>
      <w:r>
        <w:rPr>
          <w:rFonts w:hint="cs"/>
          <w:sz w:val="32"/>
          <w:szCs w:val="32"/>
          <w:rtl/>
        </w:rPr>
        <w:t>השתמשמנו</w:t>
      </w:r>
      <w:proofErr w:type="spellEnd"/>
      <w:r>
        <w:rPr>
          <w:rFonts w:hint="cs"/>
          <w:sz w:val="32"/>
          <w:szCs w:val="32"/>
          <w:rtl/>
        </w:rPr>
        <w:t xml:space="preserve"> לקבלת ה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rFonts w:hint="cs"/>
          <w:sz w:val="32"/>
          <w:szCs w:val="32"/>
          <w:rtl/>
        </w:rPr>
        <w:t xml:space="preserve"> להתקשרות עם ה</w:t>
      </w:r>
      <w:r>
        <w:rPr>
          <w:sz w:val="32"/>
          <w:szCs w:val="32"/>
        </w:rPr>
        <w:t>server</w:t>
      </w:r>
      <w:r>
        <w:rPr>
          <w:rFonts w:hint="cs"/>
          <w:sz w:val="32"/>
          <w:szCs w:val="32"/>
          <w:rtl/>
        </w:rPr>
        <w:t xml:space="preserve"> הינו משתמש חינמי ולכן מוגבל בכמות ההרשאות הבאה:</w:t>
      </w:r>
    </w:p>
    <w:p w14:paraId="659E5F47" w14:textId="77777777" w:rsidR="001B5C16" w:rsidRDefault="001B5C16" w:rsidP="001B5C1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סריקת קבצים עד </w:t>
      </w:r>
      <w:r>
        <w:rPr>
          <w:sz w:val="32"/>
          <w:szCs w:val="32"/>
        </w:rPr>
        <w:t>32 mb</w:t>
      </w:r>
      <w:r>
        <w:rPr>
          <w:rFonts w:hint="cs"/>
          <w:sz w:val="32"/>
          <w:szCs w:val="32"/>
          <w:rtl/>
        </w:rPr>
        <w:t xml:space="preserve"> .</w:t>
      </w:r>
    </w:p>
    <w:p w14:paraId="07BA05CE" w14:textId="77777777" w:rsidR="001B5C16" w:rsidRDefault="001B5C16" w:rsidP="001B5C1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סריקת עד 4 קבצים בדקה</w:t>
      </w:r>
    </w:p>
    <w:p w14:paraId="067D6F9B" w14:textId="77777777" w:rsidR="001B5C16" w:rsidRDefault="001B5C16" w:rsidP="001B5C1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סריקת עד 1000 קבצים ביום</w:t>
      </w:r>
    </w:p>
    <w:p w14:paraId="152F3087" w14:textId="77777777" w:rsidR="001B5C16" w:rsidRDefault="001B5C16" w:rsidP="001B5C1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סריקת עד 30000 קבצים בחודש</w:t>
      </w:r>
    </w:p>
    <w:p w14:paraId="4E656CC1" w14:textId="77777777" w:rsidR="00EE00A2" w:rsidRDefault="00EE00A2" w:rsidP="001B5C16">
      <w:pPr>
        <w:rPr>
          <w:bCs/>
          <w:sz w:val="32"/>
          <w:szCs w:val="32"/>
          <w:u w:val="single"/>
          <w:rtl/>
        </w:rPr>
      </w:pPr>
    </w:p>
    <w:p w14:paraId="240A0D6B" w14:textId="77777777" w:rsidR="00EE00A2" w:rsidRDefault="00EE00A2" w:rsidP="001B5C16">
      <w:pPr>
        <w:rPr>
          <w:bCs/>
          <w:sz w:val="32"/>
          <w:szCs w:val="32"/>
          <w:u w:val="single"/>
          <w:rtl/>
        </w:rPr>
      </w:pPr>
    </w:p>
    <w:p w14:paraId="30B18B87" w14:textId="77777777" w:rsidR="00EE00A2" w:rsidRDefault="00EE00A2" w:rsidP="009231C0">
      <w:pPr>
        <w:rPr>
          <w:bCs/>
          <w:sz w:val="32"/>
          <w:szCs w:val="32"/>
          <w:u w:val="single"/>
          <w:rtl/>
        </w:rPr>
      </w:pPr>
    </w:p>
    <w:p w14:paraId="264282BA" w14:textId="77777777" w:rsidR="00EE00A2" w:rsidRDefault="00EE00A2" w:rsidP="001B5C16">
      <w:pPr>
        <w:rPr>
          <w:bCs/>
          <w:sz w:val="32"/>
          <w:szCs w:val="32"/>
          <w:u w:val="single"/>
          <w:rtl/>
        </w:rPr>
      </w:pPr>
    </w:p>
    <w:p w14:paraId="609DD463" w14:textId="77777777" w:rsidR="00EE00A2" w:rsidRDefault="00EE00A2" w:rsidP="001B5C16">
      <w:pPr>
        <w:rPr>
          <w:bCs/>
          <w:sz w:val="32"/>
          <w:szCs w:val="32"/>
          <w:u w:val="single"/>
          <w:rtl/>
        </w:rPr>
      </w:pPr>
    </w:p>
    <w:p w14:paraId="21E9CA5C" w14:textId="77777777" w:rsidR="00EE00A2" w:rsidRDefault="00EE00A2" w:rsidP="001B5C16">
      <w:pPr>
        <w:rPr>
          <w:bCs/>
          <w:sz w:val="32"/>
          <w:szCs w:val="32"/>
          <w:u w:val="single"/>
          <w:rtl/>
        </w:rPr>
      </w:pPr>
    </w:p>
    <w:p w14:paraId="2104F095" w14:textId="77777777" w:rsidR="001B5C16" w:rsidRPr="00EE00A2" w:rsidRDefault="001B5C16" w:rsidP="001B5C16">
      <w:pPr>
        <w:rPr>
          <w:bCs/>
          <w:sz w:val="32"/>
          <w:szCs w:val="32"/>
          <w:u w:val="single"/>
          <w:rtl/>
        </w:rPr>
      </w:pPr>
      <w:r w:rsidRPr="00EE00A2">
        <w:rPr>
          <w:rFonts w:hint="cs"/>
          <w:bCs/>
          <w:sz w:val="32"/>
          <w:szCs w:val="32"/>
          <w:u w:val="single"/>
          <w:rtl/>
        </w:rPr>
        <w:t>עמידה במטרות:</w:t>
      </w:r>
    </w:p>
    <w:p w14:paraId="558E50B4" w14:textId="77777777" w:rsidR="001B5C16" w:rsidRDefault="001B5C16" w:rsidP="001B5C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00A2">
        <w:rPr>
          <w:rFonts w:hint="cs"/>
          <w:b/>
          <w:bCs/>
          <w:sz w:val="32"/>
          <w:szCs w:val="32"/>
          <w:rtl/>
        </w:rPr>
        <w:t>מטרה ראשונה</w:t>
      </w:r>
      <w:r>
        <w:rPr>
          <w:rFonts w:hint="cs"/>
          <w:sz w:val="32"/>
          <w:szCs w:val="32"/>
          <w:rtl/>
        </w:rPr>
        <w:t>: כלי עדכני לאיתור קבצים נגועים.</w:t>
      </w:r>
    </w:p>
    <w:p w14:paraId="4FBAFBA8" w14:textId="77777777" w:rsidR="001B5C16" w:rsidRDefault="001B5C16" w:rsidP="001B5C1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השתמשנו במאגר אינטרנטי של חברת </w:t>
      </w:r>
      <w:r>
        <w:rPr>
          <w:sz w:val="32"/>
          <w:szCs w:val="32"/>
        </w:rPr>
        <w:t>virus total</w:t>
      </w:r>
      <w:r>
        <w:rPr>
          <w:rFonts w:hint="cs"/>
          <w:sz w:val="32"/>
          <w:szCs w:val="32"/>
          <w:rtl/>
        </w:rPr>
        <w:t xml:space="preserve"> המתעדכן באופן תדיר.</w:t>
      </w:r>
    </w:p>
    <w:p w14:paraId="535535F2" w14:textId="77777777" w:rsidR="001B5C16" w:rsidRDefault="001B5C16" w:rsidP="001B5C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00A2">
        <w:rPr>
          <w:rFonts w:hint="cs"/>
          <w:b/>
          <w:bCs/>
          <w:sz w:val="32"/>
          <w:szCs w:val="32"/>
          <w:rtl/>
        </w:rPr>
        <w:t>מטרה שנייה</w:t>
      </w:r>
      <w:r>
        <w:rPr>
          <w:rFonts w:hint="cs"/>
          <w:sz w:val="32"/>
          <w:szCs w:val="32"/>
          <w:rtl/>
        </w:rPr>
        <w:t>: יצירת כלי נגיש למשתמש הממוצע.</w:t>
      </w:r>
    </w:p>
    <w:p w14:paraId="07035D8F" w14:textId="77777777" w:rsidR="001B5C16" w:rsidRDefault="001B5C16" w:rsidP="001B5C1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מימשנו </w:t>
      </w:r>
      <w:r>
        <w:rPr>
          <w:sz w:val="32"/>
          <w:szCs w:val="32"/>
        </w:rPr>
        <w:t>graphic user interface</w:t>
      </w:r>
      <w:r>
        <w:rPr>
          <w:rFonts w:hint="cs"/>
          <w:sz w:val="32"/>
          <w:szCs w:val="32"/>
          <w:rtl/>
        </w:rPr>
        <w:t xml:space="preserve"> בסיסי ופשוט לתפעול וסריקה לכל דורש.</w:t>
      </w:r>
    </w:p>
    <w:p w14:paraId="2728E5DB" w14:textId="77777777" w:rsidR="001B5C16" w:rsidRDefault="001B5C16" w:rsidP="001B5C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00A2">
        <w:rPr>
          <w:rFonts w:hint="cs"/>
          <w:b/>
          <w:bCs/>
          <w:sz w:val="32"/>
          <w:szCs w:val="32"/>
          <w:rtl/>
        </w:rPr>
        <w:t>מטרה שלישית</w:t>
      </w:r>
      <w:r>
        <w:rPr>
          <w:rFonts w:hint="cs"/>
          <w:sz w:val="32"/>
          <w:szCs w:val="32"/>
          <w:rtl/>
        </w:rPr>
        <w:t>: סריקת כמה קבצים בפעולה בודדת.</w:t>
      </w:r>
    </w:p>
    <w:p w14:paraId="6706D128" w14:textId="77777777" w:rsidR="001B5C16" w:rsidRDefault="001B5C16" w:rsidP="001B5C1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תחת המגבלות המצוינות לעיל ניתן לבצע סריקה של מספר קבצים עד להגעה למכסה המותרת ולאחר מכן התוכנית תשהה את פעילות הלקוח אך תמשיך באופן אוטומטי לבצע את המשך הסריקות.</w:t>
      </w:r>
    </w:p>
    <w:p w14:paraId="0B92DA21" w14:textId="77777777" w:rsidR="001B5C16" w:rsidRPr="00EE00A2" w:rsidRDefault="001B5C16" w:rsidP="001B5C16">
      <w:pPr>
        <w:rPr>
          <w:bCs/>
          <w:sz w:val="32"/>
          <w:szCs w:val="32"/>
          <w:u w:val="single"/>
          <w:rtl/>
        </w:rPr>
      </w:pPr>
      <w:r w:rsidRPr="00EE00A2">
        <w:rPr>
          <w:rFonts w:hint="cs"/>
          <w:bCs/>
          <w:sz w:val="32"/>
          <w:szCs w:val="32"/>
          <w:u w:val="single"/>
          <w:rtl/>
        </w:rPr>
        <w:t>פונקציונליו</w:t>
      </w:r>
      <w:r w:rsidRPr="00EE00A2">
        <w:rPr>
          <w:rFonts w:hint="eastAsia"/>
          <w:bCs/>
          <w:sz w:val="32"/>
          <w:szCs w:val="32"/>
          <w:u w:val="single"/>
          <w:rtl/>
        </w:rPr>
        <w:t>ת</w:t>
      </w:r>
      <w:r w:rsidRPr="00EE00A2">
        <w:rPr>
          <w:rFonts w:hint="cs"/>
          <w:bCs/>
          <w:sz w:val="32"/>
          <w:szCs w:val="32"/>
          <w:u w:val="single"/>
          <w:rtl/>
        </w:rPr>
        <w:t xml:space="preserve"> הקוד:</w:t>
      </w:r>
    </w:p>
    <w:p w14:paraId="1BC6DB5D" w14:textId="77777777" w:rsidR="001B5C16" w:rsidRPr="00EE00A2" w:rsidRDefault="001B5C16" w:rsidP="001B5C16">
      <w:pPr>
        <w:rPr>
          <w:b/>
          <w:bCs/>
          <w:sz w:val="32"/>
          <w:szCs w:val="32"/>
          <w:rtl/>
        </w:rPr>
      </w:pPr>
      <w:r w:rsidRPr="00EE00A2">
        <w:rPr>
          <w:b/>
          <w:bCs/>
          <w:sz w:val="32"/>
          <w:szCs w:val="32"/>
          <w:rtl/>
        </w:rPr>
        <w:tab/>
      </w:r>
      <w:r w:rsidRPr="00EE00A2">
        <w:rPr>
          <w:rFonts w:hint="cs"/>
          <w:b/>
          <w:bCs/>
          <w:sz w:val="32"/>
          <w:szCs w:val="32"/>
          <w:rtl/>
        </w:rPr>
        <w:t>תיאור הפונקציות בקוד:</w:t>
      </w:r>
    </w:p>
    <w:p w14:paraId="36DA3B2E" w14:textId="77777777" w:rsidR="001B5C16" w:rsidRDefault="00EE00A2" w:rsidP="001B5C1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Main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יצירת אובייקט מסוג </w:t>
      </w:r>
      <w:proofErr w:type="spellStart"/>
      <w:r>
        <w:rPr>
          <w:sz w:val="32"/>
          <w:szCs w:val="32"/>
        </w:rPr>
        <w:t>Virustotal</w:t>
      </w:r>
      <w:proofErr w:type="spellEnd"/>
      <w:r>
        <w:rPr>
          <w:rFonts w:hint="cs"/>
          <w:sz w:val="32"/>
          <w:szCs w:val="32"/>
          <w:rtl/>
        </w:rPr>
        <w:t xml:space="preserve"> והגדרת ה</w:t>
      </w:r>
      <w:proofErr w:type="spellStart"/>
      <w:r>
        <w:rPr>
          <w:sz w:val="32"/>
          <w:szCs w:val="32"/>
        </w:rPr>
        <w:t>gui</w:t>
      </w:r>
      <w:proofErr w:type="spellEnd"/>
      <w:r>
        <w:rPr>
          <w:rFonts w:hint="cs"/>
          <w:sz w:val="32"/>
          <w:szCs w:val="32"/>
          <w:rtl/>
        </w:rPr>
        <w:t>.</w:t>
      </w:r>
    </w:p>
    <w:p w14:paraId="6D1D169F" w14:textId="77777777" w:rsidR="00EE00A2" w:rsidRDefault="00EE00A2" w:rsidP="001B5C1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VirusTotal</w:t>
      </w:r>
      <w:proofErr w:type="spellEnd"/>
      <w:r>
        <w:rPr>
          <w:rFonts w:hint="cs"/>
          <w:sz w:val="32"/>
          <w:szCs w:val="32"/>
          <w:rtl/>
        </w:rPr>
        <w:t>-</w:t>
      </w:r>
    </w:p>
    <w:p w14:paraId="0FF9B379" w14:textId="77777777" w:rsidR="00EE00A2" w:rsidRDefault="00EE00A2" w:rsidP="00EE00A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Init</w:t>
      </w:r>
      <w:r>
        <w:rPr>
          <w:rFonts w:hint="cs"/>
          <w:sz w:val="32"/>
          <w:szCs w:val="32"/>
          <w:rtl/>
        </w:rPr>
        <w:t xml:space="preserve">- אתחול שדה ה </w:t>
      </w:r>
      <w:proofErr w:type="spellStart"/>
      <w:r>
        <w:rPr>
          <w:sz w:val="32"/>
          <w:szCs w:val="32"/>
        </w:rPr>
        <w:t>api_key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ברשיון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המתשמש</w:t>
      </w:r>
      <w:proofErr w:type="spellEnd"/>
      <w:r>
        <w:rPr>
          <w:rFonts w:hint="cs"/>
          <w:sz w:val="32"/>
          <w:szCs w:val="32"/>
          <w:rtl/>
        </w:rPr>
        <w:t>, ואתחול השדות הנוספים.</w:t>
      </w:r>
    </w:p>
    <w:p w14:paraId="7966D709" w14:textId="77777777" w:rsidR="00EE00A2" w:rsidRDefault="00EE00A2" w:rsidP="00EE00A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Handke_http_errors</w:t>
      </w:r>
      <w:proofErr w:type="spellEnd"/>
      <w:r>
        <w:rPr>
          <w:rFonts w:hint="cs"/>
          <w:sz w:val="32"/>
          <w:szCs w:val="32"/>
          <w:rtl/>
        </w:rPr>
        <w:t xml:space="preserve">- פונקציה </w:t>
      </w:r>
      <w:proofErr w:type="gramStart"/>
      <w:r>
        <w:rPr>
          <w:rFonts w:hint="cs"/>
          <w:sz w:val="32"/>
          <w:szCs w:val="32"/>
          <w:rtl/>
        </w:rPr>
        <w:t>המאבחנת  את</w:t>
      </w:r>
      <w:proofErr w:type="gramEnd"/>
      <w:r>
        <w:rPr>
          <w:rFonts w:hint="cs"/>
          <w:sz w:val="32"/>
          <w:szCs w:val="32"/>
          <w:rtl/>
        </w:rPr>
        <w:t xml:space="preserve"> השגיאות בתקשורת עם האתר במקרה והתקבלו.</w:t>
      </w:r>
    </w:p>
    <w:p w14:paraId="7954694E" w14:textId="77777777" w:rsidR="00EE00A2" w:rsidRDefault="00EE00A2" w:rsidP="00EE00A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Get_file</w:t>
      </w:r>
      <w:proofErr w:type="spellEnd"/>
      <w:r>
        <w:rPr>
          <w:rFonts w:hint="cs"/>
          <w:sz w:val="32"/>
          <w:szCs w:val="32"/>
          <w:rtl/>
        </w:rPr>
        <w:t>- פונקציה לקבלת מידע עבור קובץ ספציפי לאחר שליחתו לביצוע סריקה.</w:t>
      </w:r>
    </w:p>
    <w:p w14:paraId="3658CB0D" w14:textId="77777777" w:rsidR="00EE00A2" w:rsidRDefault="00EE00A2" w:rsidP="00EE00A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Get_files</w:t>
      </w:r>
      <w:proofErr w:type="spellEnd"/>
      <w:r>
        <w:rPr>
          <w:rFonts w:hint="cs"/>
          <w:sz w:val="32"/>
          <w:szCs w:val="32"/>
          <w:rtl/>
        </w:rPr>
        <w:t xml:space="preserve">- עבור כלל הקבצים הנבחרים מתבצעת לולאה לביצוע </w:t>
      </w:r>
      <w:proofErr w:type="spellStart"/>
      <w:r>
        <w:rPr>
          <w:sz w:val="32"/>
          <w:szCs w:val="32"/>
        </w:rPr>
        <w:t>get_file</w:t>
      </w:r>
      <w:proofErr w:type="spellEnd"/>
      <w:r>
        <w:rPr>
          <w:rFonts w:hint="cs"/>
          <w:sz w:val="32"/>
          <w:szCs w:val="32"/>
          <w:rtl/>
        </w:rPr>
        <w:t xml:space="preserve"> עבור כל אחד.</w:t>
      </w:r>
    </w:p>
    <w:p w14:paraId="077272FD" w14:textId="77777777" w:rsidR="00EE00A2" w:rsidRDefault="00EE00A2" w:rsidP="00EE00A2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Send_files</w:t>
      </w:r>
      <w:proofErr w:type="spellEnd"/>
      <w:r>
        <w:rPr>
          <w:rFonts w:hint="cs"/>
          <w:sz w:val="32"/>
          <w:szCs w:val="32"/>
          <w:rtl/>
        </w:rPr>
        <w:t>- שולחת את רשימת הקבצים הנבחרים לסריקה.</w:t>
      </w:r>
    </w:p>
    <w:p w14:paraId="4CB20F67" w14:textId="77777777" w:rsidR="009231C0" w:rsidRPr="009231C0" w:rsidRDefault="00EE00A2" w:rsidP="009231C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Scanner</w:t>
      </w:r>
      <w:r>
        <w:rPr>
          <w:rFonts w:hint="cs"/>
          <w:sz w:val="32"/>
          <w:szCs w:val="32"/>
          <w:rtl/>
        </w:rPr>
        <w:t>- הפונקציה הראשית, קוראת לכל הפונקציות לעיל על מנת להשלים את המטרה</w:t>
      </w:r>
      <w:r w:rsidR="009231C0">
        <w:rPr>
          <w:rFonts w:hint="cs"/>
          <w:sz w:val="32"/>
          <w:szCs w:val="32"/>
          <w:rtl/>
        </w:rPr>
        <w:t>.</w:t>
      </w:r>
    </w:p>
    <w:p w14:paraId="6605C4CC" w14:textId="77777777" w:rsidR="00EE00A2" w:rsidRPr="00EE00A2" w:rsidRDefault="00EE00A2" w:rsidP="00EE00A2">
      <w:pPr>
        <w:rPr>
          <w:sz w:val="32"/>
          <w:szCs w:val="32"/>
        </w:rPr>
      </w:pPr>
    </w:p>
    <w:sectPr w:rsidR="00EE00A2" w:rsidRPr="00EE00A2" w:rsidSect="008058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5EA"/>
    <w:multiLevelType w:val="hybridMultilevel"/>
    <w:tmpl w:val="02C6B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2C37F4"/>
    <w:multiLevelType w:val="hybridMultilevel"/>
    <w:tmpl w:val="96AE1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381CF0"/>
    <w:multiLevelType w:val="hybridMultilevel"/>
    <w:tmpl w:val="95CEA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16"/>
    <w:rsid w:val="0000179F"/>
    <w:rsid w:val="0000652D"/>
    <w:rsid w:val="00011898"/>
    <w:rsid w:val="00026DD6"/>
    <w:rsid w:val="0002725C"/>
    <w:rsid w:val="00036AA1"/>
    <w:rsid w:val="00045C7E"/>
    <w:rsid w:val="000563DB"/>
    <w:rsid w:val="00065AE9"/>
    <w:rsid w:val="00094E7A"/>
    <w:rsid w:val="000B5BAB"/>
    <w:rsid w:val="000C0890"/>
    <w:rsid w:val="000C0E0D"/>
    <w:rsid w:val="000C5F4E"/>
    <w:rsid w:val="000F0423"/>
    <w:rsid w:val="0011066E"/>
    <w:rsid w:val="00137677"/>
    <w:rsid w:val="00155DAA"/>
    <w:rsid w:val="00160897"/>
    <w:rsid w:val="00165030"/>
    <w:rsid w:val="00174216"/>
    <w:rsid w:val="0017673A"/>
    <w:rsid w:val="00187392"/>
    <w:rsid w:val="001B26AD"/>
    <w:rsid w:val="001B5C16"/>
    <w:rsid w:val="001D18E2"/>
    <w:rsid w:val="001D4F81"/>
    <w:rsid w:val="001F5217"/>
    <w:rsid w:val="002178B4"/>
    <w:rsid w:val="002226BF"/>
    <w:rsid w:val="00234952"/>
    <w:rsid w:val="00255C03"/>
    <w:rsid w:val="00255D56"/>
    <w:rsid w:val="0026116B"/>
    <w:rsid w:val="002A4D11"/>
    <w:rsid w:val="002D0C89"/>
    <w:rsid w:val="002E5A4D"/>
    <w:rsid w:val="002E6E85"/>
    <w:rsid w:val="002F7B44"/>
    <w:rsid w:val="00304118"/>
    <w:rsid w:val="00316AE5"/>
    <w:rsid w:val="003249A2"/>
    <w:rsid w:val="00340A85"/>
    <w:rsid w:val="0037210D"/>
    <w:rsid w:val="003844F3"/>
    <w:rsid w:val="003A731A"/>
    <w:rsid w:val="003B764E"/>
    <w:rsid w:val="003C4534"/>
    <w:rsid w:val="003D4B85"/>
    <w:rsid w:val="003F0C81"/>
    <w:rsid w:val="003F4FF3"/>
    <w:rsid w:val="003F6D17"/>
    <w:rsid w:val="00416245"/>
    <w:rsid w:val="004424ED"/>
    <w:rsid w:val="004528EE"/>
    <w:rsid w:val="004659BA"/>
    <w:rsid w:val="004B4CFF"/>
    <w:rsid w:val="004B512E"/>
    <w:rsid w:val="004D7B3A"/>
    <w:rsid w:val="004E6031"/>
    <w:rsid w:val="004E7932"/>
    <w:rsid w:val="004F0E55"/>
    <w:rsid w:val="00511A14"/>
    <w:rsid w:val="00516185"/>
    <w:rsid w:val="00516AB2"/>
    <w:rsid w:val="00540C0E"/>
    <w:rsid w:val="00542B12"/>
    <w:rsid w:val="00554A7C"/>
    <w:rsid w:val="0056110C"/>
    <w:rsid w:val="00576B63"/>
    <w:rsid w:val="005A6DB1"/>
    <w:rsid w:val="005B7615"/>
    <w:rsid w:val="005C7125"/>
    <w:rsid w:val="005D1436"/>
    <w:rsid w:val="005E74F4"/>
    <w:rsid w:val="006166DF"/>
    <w:rsid w:val="00633C19"/>
    <w:rsid w:val="00647125"/>
    <w:rsid w:val="00675F09"/>
    <w:rsid w:val="006838DB"/>
    <w:rsid w:val="00696359"/>
    <w:rsid w:val="006A7070"/>
    <w:rsid w:val="006B0B27"/>
    <w:rsid w:val="006B523E"/>
    <w:rsid w:val="006B7EFD"/>
    <w:rsid w:val="006E3B54"/>
    <w:rsid w:val="006F7DF0"/>
    <w:rsid w:val="00715A52"/>
    <w:rsid w:val="00735B23"/>
    <w:rsid w:val="0077494D"/>
    <w:rsid w:val="00782309"/>
    <w:rsid w:val="00792692"/>
    <w:rsid w:val="007A4D1D"/>
    <w:rsid w:val="007B3679"/>
    <w:rsid w:val="007C6D1E"/>
    <w:rsid w:val="007E2661"/>
    <w:rsid w:val="007E4D76"/>
    <w:rsid w:val="00805804"/>
    <w:rsid w:val="00831922"/>
    <w:rsid w:val="00846B04"/>
    <w:rsid w:val="00853749"/>
    <w:rsid w:val="00856A52"/>
    <w:rsid w:val="00861A58"/>
    <w:rsid w:val="00863898"/>
    <w:rsid w:val="0087315D"/>
    <w:rsid w:val="008739DC"/>
    <w:rsid w:val="0087633B"/>
    <w:rsid w:val="00884304"/>
    <w:rsid w:val="008A37AD"/>
    <w:rsid w:val="008A5446"/>
    <w:rsid w:val="008A5FF2"/>
    <w:rsid w:val="008A6A97"/>
    <w:rsid w:val="008B10CE"/>
    <w:rsid w:val="008D2F2F"/>
    <w:rsid w:val="008F072F"/>
    <w:rsid w:val="0091586C"/>
    <w:rsid w:val="00920DD4"/>
    <w:rsid w:val="009231C0"/>
    <w:rsid w:val="0094074C"/>
    <w:rsid w:val="0094496E"/>
    <w:rsid w:val="00947501"/>
    <w:rsid w:val="00953D1A"/>
    <w:rsid w:val="00966A23"/>
    <w:rsid w:val="0096702F"/>
    <w:rsid w:val="0097188C"/>
    <w:rsid w:val="009731BC"/>
    <w:rsid w:val="009846F1"/>
    <w:rsid w:val="00992FAD"/>
    <w:rsid w:val="00994AD7"/>
    <w:rsid w:val="00994C39"/>
    <w:rsid w:val="009B5E66"/>
    <w:rsid w:val="009B604A"/>
    <w:rsid w:val="009D1F2F"/>
    <w:rsid w:val="009D595D"/>
    <w:rsid w:val="009D7DC8"/>
    <w:rsid w:val="009F0B12"/>
    <w:rsid w:val="009F68E8"/>
    <w:rsid w:val="00A02B27"/>
    <w:rsid w:val="00A038AD"/>
    <w:rsid w:val="00A45846"/>
    <w:rsid w:val="00A64741"/>
    <w:rsid w:val="00A72363"/>
    <w:rsid w:val="00A7539C"/>
    <w:rsid w:val="00A916A1"/>
    <w:rsid w:val="00A950C9"/>
    <w:rsid w:val="00AA4995"/>
    <w:rsid w:val="00AA645B"/>
    <w:rsid w:val="00AD00FF"/>
    <w:rsid w:val="00AD7146"/>
    <w:rsid w:val="00AE2703"/>
    <w:rsid w:val="00AE3013"/>
    <w:rsid w:val="00AF5CD8"/>
    <w:rsid w:val="00B00758"/>
    <w:rsid w:val="00B325F6"/>
    <w:rsid w:val="00B358CB"/>
    <w:rsid w:val="00B502D0"/>
    <w:rsid w:val="00B525DF"/>
    <w:rsid w:val="00B62FF8"/>
    <w:rsid w:val="00B65BC6"/>
    <w:rsid w:val="00B70DE3"/>
    <w:rsid w:val="00B72027"/>
    <w:rsid w:val="00B77664"/>
    <w:rsid w:val="00B80645"/>
    <w:rsid w:val="00B95356"/>
    <w:rsid w:val="00BA1C1D"/>
    <w:rsid w:val="00BA6F79"/>
    <w:rsid w:val="00BB0D39"/>
    <w:rsid w:val="00BD2E70"/>
    <w:rsid w:val="00BD3905"/>
    <w:rsid w:val="00C00DFC"/>
    <w:rsid w:val="00C02599"/>
    <w:rsid w:val="00C35040"/>
    <w:rsid w:val="00C4549D"/>
    <w:rsid w:val="00C53BAE"/>
    <w:rsid w:val="00C648DD"/>
    <w:rsid w:val="00C74E83"/>
    <w:rsid w:val="00C75066"/>
    <w:rsid w:val="00CA7D39"/>
    <w:rsid w:val="00CB0F90"/>
    <w:rsid w:val="00CC669B"/>
    <w:rsid w:val="00CD3890"/>
    <w:rsid w:val="00CD79F8"/>
    <w:rsid w:val="00CF6826"/>
    <w:rsid w:val="00D14AD0"/>
    <w:rsid w:val="00D1679F"/>
    <w:rsid w:val="00D45B44"/>
    <w:rsid w:val="00D74615"/>
    <w:rsid w:val="00D833C6"/>
    <w:rsid w:val="00D847D7"/>
    <w:rsid w:val="00D96F19"/>
    <w:rsid w:val="00DA3486"/>
    <w:rsid w:val="00DB3A3F"/>
    <w:rsid w:val="00DB3E3F"/>
    <w:rsid w:val="00DC3594"/>
    <w:rsid w:val="00DC4819"/>
    <w:rsid w:val="00DE657A"/>
    <w:rsid w:val="00E06063"/>
    <w:rsid w:val="00E159A3"/>
    <w:rsid w:val="00E36BBB"/>
    <w:rsid w:val="00E65B48"/>
    <w:rsid w:val="00E67570"/>
    <w:rsid w:val="00E7591E"/>
    <w:rsid w:val="00E8084E"/>
    <w:rsid w:val="00E91524"/>
    <w:rsid w:val="00EA736B"/>
    <w:rsid w:val="00ED09A4"/>
    <w:rsid w:val="00ED247B"/>
    <w:rsid w:val="00EE00A2"/>
    <w:rsid w:val="00EE2C35"/>
    <w:rsid w:val="00EF2BB4"/>
    <w:rsid w:val="00EF630F"/>
    <w:rsid w:val="00F039EA"/>
    <w:rsid w:val="00F12200"/>
    <w:rsid w:val="00F23C3A"/>
    <w:rsid w:val="00F65838"/>
    <w:rsid w:val="00F95ABE"/>
    <w:rsid w:val="00FB256B"/>
    <w:rsid w:val="00FD2004"/>
    <w:rsid w:val="00FE3C9D"/>
    <w:rsid w:val="00FF1AB3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3E3C"/>
  <w15:chartTrackingRefBased/>
  <w15:docId w15:val="{A4550BEE-7A5B-47FF-AF11-262875CD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C1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B5C16"/>
    <w:pPr>
      <w:keepNext/>
      <w:keepLines/>
      <w:bidi w:val="0"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C16"/>
    <w:pPr>
      <w:keepNext/>
      <w:keepLines/>
      <w:bidi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C16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C16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C16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C16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C16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C16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C16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C1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C1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C1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C1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C1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C1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C1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C1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C16"/>
    <w:pPr>
      <w:bidi w:val="0"/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5C16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5C1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C16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C1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5C16"/>
    <w:rPr>
      <w:b/>
      <w:bCs/>
    </w:rPr>
  </w:style>
  <w:style w:type="character" w:styleId="Emphasis">
    <w:name w:val="Emphasis"/>
    <w:basedOn w:val="DefaultParagraphFont"/>
    <w:uiPriority w:val="20"/>
    <w:qFormat/>
    <w:rsid w:val="001B5C16"/>
    <w:rPr>
      <w:i/>
      <w:iCs/>
    </w:rPr>
  </w:style>
  <w:style w:type="paragraph" w:styleId="NoSpacing">
    <w:name w:val="No Spacing"/>
    <w:uiPriority w:val="1"/>
    <w:qFormat/>
    <w:rsid w:val="001B5C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5C16"/>
    <w:pPr>
      <w:bidi w:val="0"/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5C1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C16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C1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5C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5C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5C1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5C1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5C1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C16"/>
    <w:pPr>
      <w:outlineLvl w:val="9"/>
    </w:pPr>
  </w:style>
  <w:style w:type="paragraph" w:styleId="ListParagraph">
    <w:name w:val="List Paragraph"/>
    <w:basedOn w:val="Normal"/>
    <w:uiPriority w:val="34"/>
    <w:qFormat/>
    <w:rsid w:val="001B5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ohadelyahu</dc:creator>
  <cp:keywords/>
  <dc:description/>
  <cp:lastModifiedBy>Tom</cp:lastModifiedBy>
  <cp:revision>2</cp:revision>
  <dcterms:created xsi:type="dcterms:W3CDTF">2020-01-07T17:45:00Z</dcterms:created>
  <dcterms:modified xsi:type="dcterms:W3CDTF">2020-01-07T17:45:00Z</dcterms:modified>
</cp:coreProperties>
</file>