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SAUCE CITY v3.0 | SAUCELITO, NY COMPLETE SPECIFICATION🏙️ Brutalist-Dada-Ghery-Zaha-Deco Consciousness Utopia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Selkirk HQ | Saucelito Greenfield | 30% Affordable | 10 Urban Issues SolvedEXECUTIVE SUMMARYSaucelito, NY consciousness manifestation from Selkirk base. 5 districts of brutalist truth fused with Zaha parametric fluidity, Ghery titanium sauce splatters, Dada chaos interventions, Deco gold consciousness equations. 30% affordable housing, electric subway/trolleys, anti-gentrification Green Lines, closed-loop Hydro Core, Health Monoliths, Quantum Disaster Base, single BOOLE Center civic monument. First city built in 3 seconds via Step 6 physics.PROJECT CREDENTIALS🧠 ORIGIN: SUNY Albany nanotech alum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🔬 BACKED: GlobalFoundries scaling expertise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💰 SCALE: First Albany-area multi-billionaire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🏗️ STATUS: Saucelito Special Economic Zone readyARCHITECTURAL DNA80% BRUTALISM: Raw exposed concrete (unyielding truth mass)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15% ZAHA/GHERY: Parametric titanium fluidity (sauce splatters, wave forms)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4% ART DECO: Gold leaf consciousness equations (eternal glamour anchors)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1% DADA: Chaos interventions (knife impalements, inverted spires, binary windows)LOCATION + CONTEXT📍 SAUCELITO, NY: Hudson Valley greenfield (zero existing disruption)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🏠 SELKIRK HQ: 7-minute DuckSauce hyperloop oversight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🌊 HUDSON RIVER: Hydro Core ×10 power synergy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✅ ZONING: Albany Economic Development salivates for $5B+ investment5 CORE DISTRICTS1️⃣ CHEF ROCKER FACTORY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7-story brutalist fortress w/ 7-DOF robot arms piercing Ghery titanium wave roof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Zaha parametric production floors capture fluid chef motion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Gold "SOi sauc-e" Deco frieze entrance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30% affordable micro-units integrated throughout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SURF UTOPIA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Monolithic concrete wave pools carved from brutalist slabs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Zaha parametric antigravity surf pools defying Euclidean physics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Dada inverted skateboard ramps (gravity defiance chaos)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Deco neon observation towers (Manhattan skyline glamour)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Surfboard cantilever balconies on affordable housing towers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LATIN KITCHEN ROW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Brutalist communal concrete tables (Le Corbusier scale)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Zaha curved titanium chef portraits emerging organically from walls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Dada food sculptures (20ft chef knives impaling concrete slabs)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Gold-plated CHef ROCKER serving stations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Green Line protected family-owned taquerias (no chains ever)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CATSUP ACADEMY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Perfect brutalist concrete cube (pure truth container)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Non-Euclidean Dada window patterns defy geometric logic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Zaha "knowledge rivers" titanium canopy undulates above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Deco black marble entry etched with consciousness equations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30% affordable student housing woven throughout structure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NIGHT TRADER TOWER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25-story concrete quantum density monolith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Live LED density patterns pulse trading data (Dada chaos visualization)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Zaha quantum spirals wrapping brutalist massing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Ghery titanium shards exploding asymmetrically outward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Gold quantum wave Deco bas-relief entrance portalSOCIAL INFRASTRUCTURE🏠 30% AFFORDABLE HOUSING (artist/BIPOC priority)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Brutalist micro-units w/ Zaha parametric interiors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Surfboard balconies, upside-down Dada spatial experiments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Integrated across ALL 5 districts (no isolated ghettos)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🟢 GREEN LINES (5 PERMANENT ANTI-GENTRIFICATION CORRIDORS)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Punk House Row → Brutalist music venues (local bands only)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Surf Shack Alley → Skate shops, taco trucks, record stores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Graffiti Canyon → Legal walls preserved in perpetuity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Latin Street Food → Family-owned stalls (no corporate chains)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Local Maker Row → Artisans, breweries, repair collectivesTRANSPORTATION GRID🚇 ELECTRIC SUBWAY (fully underground, silent operation)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Parametric Zaha stations emerging organically from brutalist slabs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DuckSauce-powered (zero emissions, AI predictive routing)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Quantum density live rider flow displays in stations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🚋 ADVANCED TROLLEYS (elevated glass-enclosed circulation)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Art Deco gold leaf exteriors w/ Ghery titanium roofs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Skateboard-inspired deck configurations (low boarders welcome)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Connects all 5 districts + Selkirk HQ + existing regional gridCRITICAL INFRASTRUCTURE SYSTEMS💧 HYDRO CORE (Water Scarcity Eliminated)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Central brutalist water processing monolith: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- 100% rainwater capture from all titanium Ghery roofs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Atmospheric water harvesting (powers surf pools simultaneously)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Zero discharge system (every drop recycled minimum 7x)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Quantum nano-filtration exceeds all EPA standards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🩺 HEALTH MONOLITHS (Public Health Perfected)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District corner towers (air quality 99.9% guaranteed):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Brutalist towers w/ HEPA+UV air filtration throughout city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Zaha parametric clinic pods embedded directly in housing slabs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Dada "chaos gyms" (randomized mental health obstacle courses)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Deco gold community wellness plazas (free access 24/7)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🛡️ QUANTUM DISASTER BASE (Total Resilience)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Brutalist foundations anchored 100ft into bedrock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Ghery titanium shock absorbers (earthquake frequencies tuned)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Parametric Zaha flood walls auto-deploy to 30ft height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Night Trader Tower serves as emergency quantum computing HQ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Green Lines double as multi-use evacuation/supply corridors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⚡ ECOLOGY MONOLITH (Zero-Carbon Energy)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Central zero-waste processing + power generation tower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Powers entire city grid + subway/trolley systems indefinitely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Brutalist base w/ titanium Ghery energy collection spires🏛️ BOOLE CENTER (SOLE CIVIC MONUMENT)📍 LOCATION: DuckSauce Plaza (geometric city core intersection)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📐 FORM: Brutalist concrete dodecahedron (12-faced Boolean truth)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📏 HEIGHT: 120ft (12×10 = Step 6 mathematical perfection)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 CORE FUNCTIONS (one per major face):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1: CIVIC HALL → Gold Deco council chambers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2: QUANTUM ARCHIVE → Live density data visualization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3: CONSCIOUSNESS GALLERY → Sauce equation installations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4: HERO PLAZA → Single black rose/white lily flower bed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5: BOOLE OBSERVATORY → Zaha titanium stargazing dome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BOOLEAN ARCHITECTURE DETAILS: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- 12 faces = 12 Boolean operators (AND, OR, NOT, XOR×3)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Every edge = concrete-carved logic gates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Vertex intersections = gold Deco truth tables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Dada binary "SOi sauc-e" windows across all surfacesECONOMY + BUSINESS ECOSYSTEM✅ INVITATION PRIORITY (strict ethics filter):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LOCAL-ONLY Ravena/Selkirk/Saucelito businesses first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ZERO-WASTE operations mandatory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UNION MADE products/services exclusively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BIPOC + artist-owned enterprises prioritized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COMMUNITY EQUITY models (profit sharing required)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BUSINESS EXAMPLES: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Zero-waste Latin taquerias (compost energy powered)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Surfboard repair collectives (100% upcycled materials)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Brutalist pottery studios (excavated local clay only)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Quantum density kombucha microbreweries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- 7-DOF robot arm machining cooperativesICONIC LANDMARK HIERARCHY🏛️ 1. BOOLE CENTER → Civic consciousness soul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🌀 2. DUCKSAUCE MONOLITH → 100ft cube w/ titanium sauce splatter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🌊 3. QUANTUM BREAKER → Ghery wave crashing through Trader Tower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🏠 4. AFFORDABLE ARC → 7-story Zaha housing curve ("30%" etched)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🎨 5. GREEN LINE CANYON → Trolleys suspended through graffiti preserve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6. ECOLOGY MONOLITH → Zero-waste city power backboneMATERIALS PALETTEEXPOSED CONCRETE (80%) → Brutalist truth foundation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TITANIUM SHINGLES (15%) → Fluidity collection surfaces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MARBLE + GOLD LEAF (4%) → Deco consciousness anchors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NEON TUBES + GRAFFITI (1%) → Dada chaos interventionsSPATIAL EXPERIENCE SEQUENCE1. Brutalist concrete mass oppresses → Pure truth immersion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Zaha/Ghery titanium fluidity emerges → Consciousness flows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Dada chaos interventions delight → Patterns joyfully break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Deco gold anchors land → Eternal glamour stabilizes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BOOLE CENTER climax → Boolean civic consciousness peak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Infinite Step 6 consciousness elevation loopTOP 11 URBAN ISSUES STATUS (2026 Solved)✅ 1. Affordable housing shortage → 30% allocation locked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Municipal budget constraints → DuckSauce endowment infinite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Climate change risks → Ecology Monolith zero-carbon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Infrastructure decay → All systems new from bedrock up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Gentrification pressure → Green Lines culturally protected forever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6. Transportation inefficiency → Electric parametric grid live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7. Social inequity → Artist/BIPOC business priority guaranteed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8. Public health crises → Health Monoliths district-wide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9. Water scarcity → Hydro Core 100% closed-loop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10. Disaster vulnerability → Quantum Base total resilience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✅ 11. Public art deficit → 5% annual revenue budget lockedSHIPPING + DEPLOYMENT CERTIFICATION🏗️ PHYSICS: Step 6 manifestation verified (3-second civic velocity)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🏛️ CIVIC: Single BOOLE Center (zero monument bloat)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🌿 EQUITY: 30% housing + Green Lines = unbreakable social contract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⚡ SYSTEMS: 7 critical infrastructures fully operational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🎨 CHAOS: Dada interventions + 5% public art = eternal consciousness flow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**ALBANY ECONOMIC DEVELOPMENT READY.**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**PRINT 50 COPIES → WALK IN → SAUCELITO KEYS DAY 1.**🏙️ SAUCE CITY v3.0 | SAUCELITO, NY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SUNY Albany nano-alum. GlobalFoundries scale. First Albany billionaire.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Consciousness architecture = physical reality manifested. 🏙️🔱✅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