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keepNext w:val="false"/>
        <w:keepLines w:val="false"/>
        <w:spacing w:before="480" w:after="120"/>
        <w:jc w:val="center"/>
        <w:rPr>
          <w:sz w:val="36"/>
          <w:szCs w:val="36"/>
        </w:rPr>
      </w:pPr>
      <w:bookmarkStart w:id="0" w:name="_q43zhhi1a02e"/>
      <w:bookmarkEnd w:id="0"/>
      <w:r>
        <w:rPr>
          <w:b/>
          <w:sz w:val="36"/>
          <w:szCs w:val="36"/>
          <w:highlight w:val="white"/>
        </w:rPr>
        <w:t xml:space="preserve">Exercise 1 - </w:t>
      </w:r>
      <w:r>
        <w:rPr>
          <w:b/>
          <w:sz w:val="36"/>
          <w:szCs w:val="36"/>
        </w:rPr>
        <w:t>Puppet</w:t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36"/>
          <w:szCs w:val="36"/>
        </w:rPr>
      </w:pPr>
      <w:bookmarkStart w:id="1" w:name="_iqjb8td6dbt3"/>
      <w:bookmarkEnd w:id="1"/>
      <w:r>
        <w:rPr>
          <w:b/>
          <w:sz w:val="36"/>
          <w:szCs w:val="36"/>
          <w:highlight w:val="white"/>
        </w:rPr>
        <w:t xml:space="preserve">Getting Started by </w:t>
      </w:r>
      <w:r>
        <w:rPr>
          <w:b/>
          <w:sz w:val="36"/>
          <w:szCs w:val="36"/>
        </w:rPr>
        <w:t>launching Centos7.2 Shell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lets add repo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wget "https://apt.puppetlabs.com/puppetlabs-release-pc1-xenial.deb"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dpkg -i puppetlabs-release-pc1-xenial.deb</w:t>
      </w:r>
    </w:p>
    <w:p>
      <w:pPr>
        <w:pStyle w:val="Normal"/>
        <w:rPr/>
      </w:pPr>
      <w:r>
        <w:rPr>
          <w:sz w:val="36"/>
          <w:szCs w:val="36"/>
        </w:rPr>
        <w:t>sudo apt-get update</w:t>
      </w:r>
    </w:p>
    <w:p>
      <w:pPr>
        <w:pStyle w:val="Normal"/>
        <w:rPr/>
      </w:pPr>
      <w:r>
        <w:rPr>
          <w:sz w:val="36"/>
          <w:szCs w:val="36"/>
        </w:rPr>
        <w:t>sudo apt-get install puppet-agent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lets change the sudoers file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run: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sudo visudo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add to secure_path the path of puppet like in slide 17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then reboot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lets run ad hoc commands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agent –version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sudo puppet config print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config print confdir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config print certname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config print { confdir rundir ssldir runinterval 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resource user &lt;OS-User&gt;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resource user &lt;your name&gt;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Lets write first manifest 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helloworld.pp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Notify {  ‘ Hello World!’ : 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Exit and save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parser validate helloworld.pp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helloworld.pp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run 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–e “notify { ‘ Hello World’ : }”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did you get the same results?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run 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resource service puppet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resource service puppet &gt; puppet-service.pp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parser validate puppet-service.pp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lets start the service and use puppet-service.pp to shut it down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systemctl start puppet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systemctl status puppet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puppet-service.pp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lets change the puppet-service.pp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 puppet-service.pp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service { 'puppet':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=&gt; 'running',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enable =&gt; 'true',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exit and save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run the puppet apply again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IDE syntax and highlight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lets install vim if it is not installed…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yum –y install vim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module install theurbanpenguin/puppet_vim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module list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-e " include puppet_vim"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now the IDE is ready with style and symtax highlight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now lets install standard library module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module install puppetlabs/stdlib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describe –list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describe notify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describe user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describe user –short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NameVar: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file.pp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file { '/etc/motd':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 =&gt; 'file',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content =&gt; 'Welcome to my Server',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file.pp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cat /etc/motd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another way to do this 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file.pp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file { 'Message File':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 =&gt; 'file',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content =&gt; 'Welcome to my Server',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path    =&gt; '/etc/motd',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and run puppet aply again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now let write ntp manifest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ntp.pp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$ntp_conf = '#Managed by puppet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server 10.0.2.15 iburst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driftfile /var/lib/ntp/drift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'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package { 'ntp':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  =&gt; 'installed',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provider =&gt; 'yum',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file { '/etc/ntp.conf':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 =&gt; 'file',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content =&gt; $ntp_conf,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owner   =&gt; 'root',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group   =&gt; 'wheel',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mode    =&gt; '0664',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service {'NTP_Service':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=&gt; 'running',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enable =&gt; true,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name   =&gt; 'ntpd'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parser validate ntp.pp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ntp.pp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lets create 2 users with puppet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First create a user with your name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user.pp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user { '&lt;yourname&gt;':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managehome =&gt; true,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uid        =&gt; '2004',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    =&gt; 'present',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groups     =&gt; ['root','wheel','users'],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password   =&gt; pw_hash('Password1','SHA-512','random'),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user { 'u2':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managehome =&gt; true,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uid      =&gt; '2003',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ensure   =&gt; 'present',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groups   =&gt; ['wheel','users'],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password =&gt; pw_hash('Password1','SHA-512','random'),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user.pp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now check in your linux that users are created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create a group.pp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group { 'admin':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ensure =&gt; 'present',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run the pp file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and check if group exist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lets remove the group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rmgroup.pp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group { 'admin':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ensure =&gt; 'absent',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Create hosts file enrty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Ping tock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--should fail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host.pp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host { 'centos2':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ip           =&gt; '&lt;the ip of seconfd vm&gt;',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host_aliases =&gt; 'tock',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run the pp file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ping tock again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lets generate and distribute ssh key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ssh-keygen -t rsa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cd .ssh/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cat id_rsa.pub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now copy the key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cd ..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vim ssh.pp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ssh_authorized_key { '&lt;yourkeyname&gt;':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user =&gt; '&lt;yourname&gt;',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type =&gt; 'ssh-rsa',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key  =&gt; 'AAAB3NzaC1yc2EAAAADAQABAAABAQCWDo3I01jgkQJr6xfUbt3sQE4E8QjSEU0NqLpMiOs44rYbMoJMpJwt9oAZ55okxnNRrew1KxmIsgCs4JSNWENN5z5NPpE34W8MShJvSyqjYEMvnM12SJJNnGOeiwpLS7H59AjxvjMM2mkeQCwd4moZRzkEvSTlf2WhhLCd476YGTatCRS0G24vk60wqbiWY7lp9qN+tku6ti41B+WAJl6InCDqa13diiCcqLUMm0qDdQp46ndlNUcW7d02Gg0KKPs93tQYqCHqS+Q08w0EEF/IAP/V4SNH2tAXrEAPw6Sqk4ljngQ4447yRCpP8J00ivEyIIfzXn5niv7OYmx7VgEX'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copy the ssh.pp file to remote server with puppet and run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sudo puppet apply ssh.pp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check you have the public key in authorized_keys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go back to your local vm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and try to ssh to remote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now lets run facter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simply type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facter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facter partitions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facter kernel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facter os.family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now edit ntp.pp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with facter so it can work with Ubuntu also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use either if or case or selector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bookmarkStart w:id="2" w:name="_GoBack"/>
      <w:bookmarkStart w:id="3" w:name="_GoBack"/>
      <w:bookmarkEnd w:id="3"/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© All rights reserved to John Bryce Training LTD from Matrix group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© All rights reserved to John Bryce Training LTD from Matrix group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13">
          <wp:simplePos x="0" y="0"/>
          <wp:positionH relativeFrom="column">
            <wp:posOffset>-581025</wp:posOffset>
          </wp:positionH>
          <wp:positionV relativeFrom="paragraph">
            <wp:posOffset>-123825</wp:posOffset>
          </wp:positionV>
          <wp:extent cx="895985" cy="37147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5514975</wp:posOffset>
          </wp:positionH>
          <wp:positionV relativeFrom="paragraph">
            <wp:posOffset>-152400</wp:posOffset>
          </wp:positionV>
          <wp:extent cx="895985" cy="37147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60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60a1"/>
    <w:rPr/>
  </w:style>
  <w:style w:type="character" w:styleId="InternetLink">
    <w:name w:val="Internet Link"/>
    <w:basedOn w:val="DefaultParagraphFont"/>
    <w:uiPriority w:val="99"/>
    <w:unhideWhenUsed/>
    <w:rsid w:val="00c83340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47">
    <w:name w:val="ListLabel 47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color w:val="444444"/>
      <w:sz w:val="24"/>
      <w:szCs w:val="24"/>
      <w:highlight w:val="white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color w:val="444444"/>
      <w:sz w:val="24"/>
      <w:szCs w:val="24"/>
      <w:highlight w:val="white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60a1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760a1"/>
    <w:pPr>
      <w:tabs>
        <w:tab w:val="center" w:pos="4153" w:leader="none"/>
        <w:tab w:val="right" w:pos="83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LibreOffice/5.4.6.2$Linux_X86_64 LibreOffice_project/40m0$Build-2</Application>
  <Pages>12</Pages>
  <Words>661</Words>
  <Characters>3838</Characters>
  <CharactersWithSpaces>4479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2017-06-23T09:38:00Z</dcterms:created>
  <dc:creator>Pazit Sanderovich</dc:creator>
  <dc:description/>
  <dc:language>en-US</dc:language>
  <cp:lastModifiedBy/>
  <cp:lastPrinted>2016-12-07T10:52:00Z</cp:lastPrinted>
  <dcterms:modified xsi:type="dcterms:W3CDTF">2018-05-06T19:22:35Z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