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FBD9B5" w14:textId="3CF68F6C" w:rsidR="00450F3A" w:rsidRPr="00450F3A" w:rsidRDefault="00450F3A" w:rsidP="00FE0D04">
      <w:pPr>
        <w:spacing w:before="100" w:beforeAutospacing="1" w:after="100" w:afterAutospacing="1" w:line="36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u w:val="single"/>
          <w14:ligatures w14:val="none"/>
        </w:rPr>
      </w:pPr>
      <w:r w:rsidRPr="00450F3A">
        <w:rPr>
          <w:rFonts w:ascii="Times New Roman" w:eastAsia="Times New Roman" w:hAnsi="Times New Roman" w:cs="Times New Roman"/>
          <w:b/>
          <w:bCs/>
          <w:color w:val="000000"/>
          <w:kern w:val="0"/>
          <w:u w:val="single"/>
          <w14:ligatures w14:val="none"/>
        </w:rPr>
        <w:t>PDF Document for Project 9 Submission</w:t>
      </w:r>
      <w:r w:rsidR="00E77123">
        <w:rPr>
          <w:rFonts w:ascii="Times New Roman" w:eastAsia="Times New Roman" w:hAnsi="Times New Roman" w:cs="Times New Roman"/>
          <w:b/>
          <w:bCs/>
          <w:color w:val="000000"/>
          <w:kern w:val="0"/>
          <w:u w:val="single"/>
          <w14:ligatures w14:val="none"/>
        </w:rPr>
        <w:t xml:space="preserve"> : Ohad Swissa </w:t>
      </w:r>
    </w:p>
    <w:p w14:paraId="47DBD9E8" w14:textId="2F458614" w:rsidR="00450F3A" w:rsidRPr="00450F3A" w:rsidRDefault="00450F3A" w:rsidP="00E77123">
      <w:pPr>
        <w:spacing w:before="100" w:beforeAutospacing="1" w:after="100" w:afterAutospacing="1" w:line="36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 w:rsidRPr="00450F3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1</w:t>
      </w:r>
      <w:r w:rsidRPr="00450F3A">
        <w:rPr>
          <w:rFonts w:ascii="Times New Roman" w:eastAsia="Times New Roman" w:hAnsi="Times New Roman" w:cs="Times New Roman"/>
          <w:b/>
          <w:bCs/>
          <w:color w:val="000000"/>
          <w:kern w:val="0"/>
          <w:u w:val="single"/>
          <w14:ligatures w14:val="none"/>
        </w:rPr>
        <w:t>. Concept / Idea of my game:</w:t>
      </w:r>
    </w:p>
    <w:p w14:paraId="2FE06FB6" w14:textId="00255611" w:rsidR="00450F3A" w:rsidRPr="00450F3A" w:rsidRDefault="00450F3A" w:rsidP="00E7712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50F3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X-Tricks is a two-player game inspired by the classic Tic Tac Toe. Built in Jack, this game offers an interactive and engaging experience with features such as seamless keyboard-to-screen input, bold visual elements, dynamic player announcements, and clear win or tie detection. Players can restart or quit at the end of each round, making it a fun and collaborative experience that captures the nostalgic vibe of arcade games.</w:t>
      </w:r>
    </w:p>
    <w:p w14:paraId="502A5330" w14:textId="7DBA354F" w:rsidR="00450F3A" w:rsidRPr="00450F3A" w:rsidRDefault="00450F3A" w:rsidP="00E77123">
      <w:pPr>
        <w:spacing w:before="100" w:beforeAutospacing="1" w:after="100" w:afterAutospacing="1" w:line="36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u w:val="single"/>
          <w14:ligatures w14:val="none"/>
        </w:rPr>
      </w:pPr>
      <w:r w:rsidRPr="00450F3A">
        <w:rPr>
          <w:rFonts w:ascii="Times New Roman" w:eastAsia="Times New Roman" w:hAnsi="Times New Roman" w:cs="Times New Roman"/>
          <w:b/>
          <w:bCs/>
          <w:color w:val="000000"/>
          <w:kern w:val="0"/>
          <w:u w:val="single"/>
          <w14:ligatures w14:val="none"/>
        </w:rPr>
        <w:t>2. Architecture</w:t>
      </w:r>
      <w:r w:rsidR="00944E28">
        <w:rPr>
          <w:rFonts w:ascii="Times New Roman" w:eastAsia="Times New Roman" w:hAnsi="Times New Roman" w:cs="Times New Roman"/>
          <w:b/>
          <w:bCs/>
          <w:color w:val="000000"/>
          <w:kern w:val="0"/>
          <w:u w:val="single"/>
          <w14:ligatures w14:val="none"/>
        </w:rPr>
        <w:t>:</w:t>
      </w:r>
    </w:p>
    <w:p w14:paraId="06DBE5EF" w14:textId="77777777" w:rsidR="00944E28" w:rsidRPr="00944E28" w:rsidRDefault="00944E28" w:rsidP="00E7712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u w:val="single"/>
          <w14:ligatures w14:val="none"/>
        </w:rPr>
      </w:pPr>
      <w:r w:rsidRPr="00944E28">
        <w:rPr>
          <w:rFonts w:ascii="Times New Roman" w:eastAsia="Times New Roman" w:hAnsi="Times New Roman" w:cs="Times New Roman"/>
          <w:b/>
          <w:bCs/>
          <w:color w:val="000000"/>
          <w:kern w:val="0"/>
          <w:u w:val="single"/>
          <w14:ligatures w14:val="none"/>
        </w:rPr>
        <w:t>Explanation of Key Components</w:t>
      </w:r>
      <w:r w:rsidRPr="00944E28">
        <w:rPr>
          <w:rFonts w:ascii="Times New Roman" w:eastAsia="Times New Roman" w:hAnsi="Times New Roman" w:cs="Times New Roman"/>
          <w:color w:val="000000"/>
          <w:kern w:val="0"/>
          <w:u w:val="single"/>
          <w14:ligatures w14:val="none"/>
        </w:rPr>
        <w:t>:</w:t>
      </w:r>
    </w:p>
    <w:p w14:paraId="3D10AA36" w14:textId="77777777" w:rsidR="00944E28" w:rsidRPr="00944E28" w:rsidRDefault="00944E28" w:rsidP="00E77123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u w:val="single"/>
          <w14:ligatures w14:val="none"/>
        </w:rPr>
      </w:pPr>
      <w:r w:rsidRPr="00944E28">
        <w:rPr>
          <w:rFonts w:ascii="Times New Roman" w:eastAsia="Times New Roman" w:hAnsi="Times New Roman" w:cs="Times New Roman"/>
          <w:b/>
          <w:bCs/>
          <w:color w:val="000000"/>
          <w:kern w:val="0"/>
          <w:u w:val="single"/>
          <w14:ligatures w14:val="none"/>
        </w:rPr>
        <w:t>Main.jack</w:t>
      </w:r>
      <w:r w:rsidRPr="00944E28">
        <w:rPr>
          <w:rFonts w:ascii="Times New Roman" w:eastAsia="Times New Roman" w:hAnsi="Times New Roman" w:cs="Times New Roman"/>
          <w:color w:val="000000"/>
          <w:kern w:val="0"/>
          <w:u w:val="single"/>
          <w14:ligatures w14:val="none"/>
        </w:rPr>
        <w:t>:</w:t>
      </w:r>
    </w:p>
    <w:p w14:paraId="435EAFC9" w14:textId="77777777" w:rsidR="00944E28" w:rsidRPr="00944E28" w:rsidRDefault="00944E28" w:rsidP="00E77123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E28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Purpose</w:t>
      </w:r>
      <w:r w:rsidRPr="00944E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 Acts as the entry point and main controller of the game.</w:t>
      </w:r>
    </w:p>
    <w:p w14:paraId="228A8784" w14:textId="77777777" w:rsidR="00944E28" w:rsidRPr="00944E28" w:rsidRDefault="00944E28" w:rsidP="00E77123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E28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Responsibilities</w:t>
      </w:r>
      <w:r w:rsidRPr="00944E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</w:t>
      </w:r>
    </w:p>
    <w:p w14:paraId="377D9018" w14:textId="77777777" w:rsidR="00944E28" w:rsidRPr="00944E28" w:rsidRDefault="00944E28" w:rsidP="00E77123">
      <w:pPr>
        <w:numPr>
          <w:ilvl w:val="2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E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Displays the opening screen with instructions and styling.</w:t>
      </w:r>
    </w:p>
    <w:p w14:paraId="670DCAF3" w14:textId="77777777" w:rsidR="00944E28" w:rsidRPr="00944E28" w:rsidRDefault="00944E28" w:rsidP="00E77123">
      <w:pPr>
        <w:numPr>
          <w:ilvl w:val="2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E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Handles the main game loop, alternating between players (X and O).</w:t>
      </w:r>
    </w:p>
    <w:p w14:paraId="172FAB24" w14:textId="77777777" w:rsidR="00944E28" w:rsidRPr="00944E28" w:rsidRDefault="00944E28" w:rsidP="00E77123">
      <w:pPr>
        <w:numPr>
          <w:ilvl w:val="2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E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Displays player announcements and the grid mapping for ease of input.</w:t>
      </w:r>
    </w:p>
    <w:p w14:paraId="1AC535E8" w14:textId="77777777" w:rsidR="00944E28" w:rsidRPr="00944E28" w:rsidRDefault="00944E28" w:rsidP="00E77123">
      <w:pPr>
        <w:numPr>
          <w:ilvl w:val="2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E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Detects game outcomes (win/tie) and prompts for restarting or exiting.</w:t>
      </w:r>
    </w:p>
    <w:p w14:paraId="1AB1D71B" w14:textId="77777777" w:rsidR="00944E28" w:rsidRPr="00944E28" w:rsidRDefault="00944E28" w:rsidP="00E77123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E28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Notable Features</w:t>
      </w:r>
      <w:r w:rsidRPr="00944E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</w:t>
      </w:r>
    </w:p>
    <w:p w14:paraId="3395E7C6" w14:textId="77777777" w:rsidR="00944E28" w:rsidRPr="00944E28" w:rsidRDefault="00944E28" w:rsidP="00E77123">
      <w:pPr>
        <w:numPr>
          <w:ilvl w:val="2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E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Uses the Jack OS </w:t>
      </w:r>
      <w:r w:rsidRPr="00944E2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Keyboard</w:t>
      </w:r>
      <w:r w:rsidRPr="00944E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class for real-time key detection.</w:t>
      </w:r>
    </w:p>
    <w:p w14:paraId="18E95CEA" w14:textId="77777777" w:rsidR="00944E28" w:rsidRPr="00944E28" w:rsidRDefault="00944E28" w:rsidP="00E77123">
      <w:pPr>
        <w:numPr>
          <w:ilvl w:val="2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E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Implements visual transitions with </w:t>
      </w:r>
      <w:r w:rsidRPr="00944E2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Screen.clearScreen()</w:t>
      </w:r>
      <w:r w:rsidRPr="00944E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for a polished user experience.</w:t>
      </w:r>
    </w:p>
    <w:p w14:paraId="4B9E4982" w14:textId="77777777" w:rsidR="00944E28" w:rsidRPr="00944E28" w:rsidRDefault="00944E28" w:rsidP="00E77123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u w:val="single"/>
          <w14:ligatures w14:val="none"/>
        </w:rPr>
      </w:pPr>
      <w:r w:rsidRPr="00944E28">
        <w:rPr>
          <w:rFonts w:ascii="Times New Roman" w:eastAsia="Times New Roman" w:hAnsi="Times New Roman" w:cs="Times New Roman"/>
          <w:b/>
          <w:bCs/>
          <w:color w:val="000000"/>
          <w:kern w:val="0"/>
          <w:u w:val="single"/>
          <w14:ligatures w14:val="none"/>
        </w:rPr>
        <w:t>XTricks.jack</w:t>
      </w:r>
      <w:r w:rsidRPr="00944E28">
        <w:rPr>
          <w:rFonts w:ascii="Times New Roman" w:eastAsia="Times New Roman" w:hAnsi="Times New Roman" w:cs="Times New Roman"/>
          <w:color w:val="000000"/>
          <w:kern w:val="0"/>
          <w:u w:val="single"/>
          <w14:ligatures w14:val="none"/>
        </w:rPr>
        <w:t>:</w:t>
      </w:r>
    </w:p>
    <w:p w14:paraId="1276EB87" w14:textId="77777777" w:rsidR="00944E28" w:rsidRPr="00944E28" w:rsidRDefault="00944E28" w:rsidP="00E77123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E28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Purpose</w:t>
      </w:r>
      <w:r w:rsidRPr="00944E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 Implements the core game logic and rendering of the grid and symbols.</w:t>
      </w:r>
    </w:p>
    <w:p w14:paraId="773651B6" w14:textId="77777777" w:rsidR="00944E28" w:rsidRPr="00944E28" w:rsidRDefault="00944E28" w:rsidP="00E77123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E28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Responsibilities</w:t>
      </w:r>
      <w:r w:rsidRPr="00944E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</w:t>
      </w:r>
    </w:p>
    <w:p w14:paraId="79E9B1BE" w14:textId="77777777" w:rsidR="00944E28" w:rsidRPr="00944E28" w:rsidRDefault="00944E28" w:rsidP="00E77123">
      <w:pPr>
        <w:numPr>
          <w:ilvl w:val="2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E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Manages the game board as an array of 9 elements, representing grid cells.</w:t>
      </w:r>
    </w:p>
    <w:p w14:paraId="1554C52E" w14:textId="77777777" w:rsidR="00944E28" w:rsidRPr="00944E28" w:rsidRDefault="00944E28" w:rsidP="00E77123">
      <w:pPr>
        <w:numPr>
          <w:ilvl w:val="2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E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Validates player moves and ensures they are placed in empty cells.</w:t>
      </w:r>
    </w:p>
    <w:p w14:paraId="701D32A0" w14:textId="77777777" w:rsidR="00944E28" w:rsidRPr="00944E28" w:rsidRDefault="00944E28" w:rsidP="00E77123">
      <w:pPr>
        <w:numPr>
          <w:ilvl w:val="2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E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Detects win conditions and ties by checking combinations of cells.</w:t>
      </w:r>
    </w:p>
    <w:p w14:paraId="44BF14D5" w14:textId="158708F2" w:rsidR="00F462B3" w:rsidRPr="00F462B3" w:rsidRDefault="00944E28" w:rsidP="00F462B3">
      <w:pPr>
        <w:numPr>
          <w:ilvl w:val="2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E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Provides methods to reset the board for a new game.</w:t>
      </w:r>
    </w:p>
    <w:p w14:paraId="5242FC91" w14:textId="77777777" w:rsidR="00F462B3" w:rsidRPr="00F462B3" w:rsidRDefault="00F462B3" w:rsidP="00F462B3">
      <w:pPr>
        <w:spacing w:before="100" w:beforeAutospacing="1" w:after="100" w:afterAutospacing="1" w:line="360" w:lineRule="auto"/>
        <w:ind w:left="85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559A71C9" w14:textId="786EEB3A" w:rsidR="00944E28" w:rsidRPr="00944E28" w:rsidRDefault="00944E28" w:rsidP="00E77123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E28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Notable Features</w:t>
      </w:r>
      <w:r w:rsidRPr="00944E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</w:t>
      </w:r>
    </w:p>
    <w:p w14:paraId="210C0317" w14:textId="77777777" w:rsidR="00944E28" w:rsidRPr="00944E28" w:rsidRDefault="00944E28" w:rsidP="00E77123">
      <w:pPr>
        <w:numPr>
          <w:ilvl w:val="2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E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Draws a visually bold and polished 3x3 grid using </w:t>
      </w:r>
      <w:r w:rsidRPr="00944E2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Screen.drawLine</w:t>
      </w:r>
      <w:r w:rsidRPr="00944E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64DF3F60" w14:textId="77777777" w:rsidR="00944E28" w:rsidRPr="00944E28" w:rsidRDefault="00944E28" w:rsidP="00E77123">
      <w:pPr>
        <w:numPr>
          <w:ilvl w:val="2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E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Implements custom methods to draw </w:t>
      </w:r>
      <w:r w:rsidRPr="00944E2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X</w:t>
      </w:r>
      <w:r w:rsidRPr="00944E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and </w:t>
      </w:r>
      <w:r w:rsidRPr="00944E2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O</w:t>
      </w:r>
      <w:r w:rsidRPr="00944E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symbols dynamically, ensuring accurate placement and aesthetics.</w:t>
      </w:r>
    </w:p>
    <w:p w14:paraId="638F44A7" w14:textId="77777777" w:rsidR="00944E28" w:rsidRPr="00944E28" w:rsidRDefault="00944E28" w:rsidP="00E77123">
      <w:pPr>
        <w:numPr>
          <w:ilvl w:val="2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E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Utilizes helper methods like </w:t>
      </w:r>
      <w:r w:rsidRPr="00944E2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isValidMove</w:t>
      </w:r>
      <w:r w:rsidRPr="00944E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 </w:t>
      </w:r>
      <w:r w:rsidRPr="00944E2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makeMove</w:t>
      </w:r>
      <w:r w:rsidRPr="00944E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 and </w:t>
      </w:r>
      <w:r w:rsidRPr="00944E2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checkLine</w:t>
      </w:r>
      <w:r w:rsidRPr="00944E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for efficient and modular logic.</w:t>
      </w:r>
    </w:p>
    <w:p w14:paraId="0A49A166" w14:textId="77777777" w:rsidR="00944E28" w:rsidRPr="00944E28" w:rsidRDefault="00944E28" w:rsidP="00E7712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u w:val="single"/>
          <w14:ligatures w14:val="none"/>
        </w:rPr>
      </w:pPr>
      <w:r w:rsidRPr="00944E28">
        <w:rPr>
          <w:rFonts w:ascii="Times New Roman" w:eastAsia="Times New Roman" w:hAnsi="Times New Roman" w:cs="Times New Roman"/>
          <w:b/>
          <w:bCs/>
          <w:color w:val="000000"/>
          <w:kern w:val="0"/>
          <w:u w:val="single"/>
          <w14:ligatures w14:val="none"/>
        </w:rPr>
        <w:t>Key OS Class Integration</w:t>
      </w:r>
      <w:r w:rsidRPr="00944E28">
        <w:rPr>
          <w:rFonts w:ascii="Times New Roman" w:eastAsia="Times New Roman" w:hAnsi="Times New Roman" w:cs="Times New Roman"/>
          <w:color w:val="000000"/>
          <w:kern w:val="0"/>
          <w:u w:val="single"/>
          <w14:ligatures w14:val="none"/>
        </w:rPr>
        <w:t>:</w:t>
      </w:r>
    </w:p>
    <w:p w14:paraId="45C17AA8" w14:textId="160FA253" w:rsidR="00944E28" w:rsidRPr="00944E28" w:rsidRDefault="00944E28" w:rsidP="00E77123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E28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Keyboard</w:t>
      </w:r>
      <w:r w:rsidRPr="00944E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 Detects key presses to allow player input (e.g., keys 1–9 for moves, SPACE to start, Y/N for restart</w:t>
      </w: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and quit</w:t>
      </w:r>
      <w:r w:rsidRPr="00944E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).</w:t>
      </w:r>
    </w:p>
    <w:p w14:paraId="2A8B4624" w14:textId="77777777" w:rsidR="00944E28" w:rsidRPr="00944E28" w:rsidRDefault="00944E28" w:rsidP="00E77123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E28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Screen</w:t>
      </w:r>
      <w:r w:rsidRPr="00944E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 Handles all visual aspects, including the grid, symbols, and game messages.</w:t>
      </w:r>
    </w:p>
    <w:p w14:paraId="592838BC" w14:textId="53599148" w:rsidR="00450F3A" w:rsidRPr="00450F3A" w:rsidRDefault="00944E28" w:rsidP="00E77123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44E28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Output</w:t>
      </w:r>
      <w:r w:rsidRPr="00944E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 Used for printing messages and player announcements dynamically.</w:t>
      </w:r>
    </w:p>
    <w:p w14:paraId="7715676D" w14:textId="28C3E1CD" w:rsidR="00450F3A" w:rsidRPr="00450F3A" w:rsidRDefault="00450F3A" w:rsidP="00E77123">
      <w:pPr>
        <w:spacing w:before="100" w:beforeAutospacing="1" w:after="100" w:afterAutospacing="1" w:line="36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u w:val="single"/>
          <w14:ligatures w14:val="none"/>
        </w:rPr>
      </w:pPr>
      <w:r w:rsidRPr="00450F3A">
        <w:rPr>
          <w:rFonts w:ascii="Times New Roman" w:eastAsia="Times New Roman" w:hAnsi="Times New Roman" w:cs="Times New Roman"/>
          <w:b/>
          <w:bCs/>
          <w:color w:val="000000"/>
          <w:kern w:val="0"/>
          <w:u w:val="single"/>
          <w14:ligatures w14:val="none"/>
        </w:rPr>
        <w:t>3. Motivation</w:t>
      </w:r>
      <w:r w:rsidR="00944E28">
        <w:rPr>
          <w:rFonts w:ascii="Times New Roman" w:eastAsia="Times New Roman" w:hAnsi="Times New Roman" w:cs="Times New Roman"/>
          <w:b/>
          <w:bCs/>
          <w:color w:val="000000"/>
          <w:kern w:val="0"/>
          <w:u w:val="single"/>
          <w14:ligatures w14:val="none"/>
        </w:rPr>
        <w:t>:</w:t>
      </w:r>
    </w:p>
    <w:p w14:paraId="715397CB" w14:textId="480FB7FD" w:rsidR="00450F3A" w:rsidRPr="00450F3A" w:rsidRDefault="00450F3A" w:rsidP="00E7712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50F3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 chose to create X-Tricks because it was one of my favorite games as a child, and I wanted to recreate that nostalgic experience while applying the programming concepts I’ve learned in the Nand2Tetris course. The project allowed me to combine creativity with technical design, making it a rewarding and fun challenge</w:t>
      </w:r>
      <w:r w:rsidR="00944E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 Further more, I believe that a game for two is always better and can make connections between peoples.</w:t>
      </w:r>
    </w:p>
    <w:p w14:paraId="2EF3436E" w14:textId="3241FE41" w:rsidR="00450F3A" w:rsidRPr="00450F3A" w:rsidRDefault="00450F3A" w:rsidP="00E77123">
      <w:pPr>
        <w:spacing w:before="100" w:beforeAutospacing="1" w:after="100" w:afterAutospacing="1" w:line="36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u w:val="single"/>
          <w14:ligatures w14:val="none"/>
        </w:rPr>
      </w:pPr>
      <w:r w:rsidRPr="00450F3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4</w:t>
      </w:r>
      <w:r w:rsidRPr="00450F3A">
        <w:rPr>
          <w:rFonts w:ascii="Times New Roman" w:eastAsia="Times New Roman" w:hAnsi="Times New Roman" w:cs="Times New Roman"/>
          <w:b/>
          <w:bCs/>
          <w:color w:val="000000"/>
          <w:kern w:val="0"/>
          <w:u w:val="single"/>
          <w14:ligatures w14:val="none"/>
        </w:rPr>
        <w:t xml:space="preserve">. Google Drive Link to </w:t>
      </w:r>
      <w:r w:rsidR="00944E28">
        <w:rPr>
          <w:rFonts w:ascii="Times New Roman" w:eastAsia="Times New Roman" w:hAnsi="Times New Roman" w:cs="Times New Roman"/>
          <w:b/>
          <w:bCs/>
          <w:color w:val="000000"/>
          <w:kern w:val="0"/>
          <w:u w:val="single"/>
          <w14:ligatures w14:val="none"/>
        </w:rPr>
        <w:t>my</w:t>
      </w:r>
      <w:r w:rsidRPr="00450F3A">
        <w:rPr>
          <w:rFonts w:ascii="Times New Roman" w:eastAsia="Times New Roman" w:hAnsi="Times New Roman" w:cs="Times New Roman"/>
          <w:b/>
          <w:bCs/>
          <w:color w:val="000000"/>
          <w:kern w:val="0"/>
          <w:u w:val="single"/>
          <w14:ligatures w14:val="none"/>
        </w:rPr>
        <w:t xml:space="preserve"> Video</w:t>
      </w:r>
      <w:r w:rsidR="00944E28">
        <w:rPr>
          <w:rFonts w:ascii="Times New Roman" w:eastAsia="Times New Roman" w:hAnsi="Times New Roman" w:cs="Times New Roman"/>
          <w:b/>
          <w:bCs/>
          <w:color w:val="000000"/>
          <w:kern w:val="0"/>
          <w:u w:val="single"/>
          <w14:ligatures w14:val="none"/>
        </w:rPr>
        <w:t>:</w:t>
      </w:r>
    </w:p>
    <w:p w14:paraId="3D9837CE" w14:textId="7DE0347B" w:rsidR="00450F3A" w:rsidRPr="00450F3A" w:rsidRDefault="00450F3A" w:rsidP="00E7712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50F3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Watch the demo here:</w:t>
      </w:r>
      <w:r w:rsidRPr="00450F3A"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  <w:t xml:space="preserve"> </w:t>
      </w:r>
      <w:hyperlink r:id="rId7" w:history="1">
        <w:r w:rsidR="00944E28" w:rsidRPr="00944E28">
          <w:rPr>
            <w:rStyle w:val="Hyperlink"/>
            <w:rFonts w:ascii="Times New Roman" w:eastAsia="Times New Roman" w:hAnsi="Times New Roman" w:cs="Times New Roman"/>
            <w:i/>
            <w:iCs/>
            <w:kern w:val="0"/>
            <w14:ligatures w14:val="none"/>
          </w:rPr>
          <w:t>X-Tricks by Ohad Swissa</w:t>
        </w:r>
      </w:hyperlink>
    </w:p>
    <w:p w14:paraId="13A1BCD2" w14:textId="77777777" w:rsidR="00450F3A" w:rsidRPr="00450F3A" w:rsidRDefault="00450F3A" w:rsidP="00E77123">
      <w:pPr>
        <w:spacing w:before="100" w:beforeAutospacing="1" w:after="100" w:afterAutospacing="1" w:line="36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u w:val="single"/>
          <w14:ligatures w14:val="none"/>
        </w:rPr>
      </w:pPr>
      <w:r w:rsidRPr="00450F3A">
        <w:rPr>
          <w:rFonts w:ascii="Times New Roman" w:eastAsia="Times New Roman" w:hAnsi="Times New Roman" w:cs="Times New Roman"/>
          <w:b/>
          <w:bCs/>
          <w:color w:val="000000"/>
          <w:kern w:val="0"/>
          <w:u w:val="single"/>
          <w14:ligatures w14:val="none"/>
        </w:rPr>
        <w:t>5. Names and Emails</w:t>
      </w:r>
    </w:p>
    <w:p w14:paraId="68D9042E" w14:textId="77777777" w:rsidR="00944E28" w:rsidRDefault="00450F3A" w:rsidP="00E77123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50F3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Name:</w:t>
      </w:r>
      <w:r w:rsidRPr="00450F3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Ohad Swissa</w:t>
      </w:r>
    </w:p>
    <w:p w14:paraId="1E12CF5F" w14:textId="3A870509" w:rsidR="00450F3A" w:rsidRPr="00450F3A" w:rsidRDefault="00450F3A" w:rsidP="00E77123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50F3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Email</w:t>
      </w:r>
      <w:r w:rsidR="00944E28" w:rsidRPr="00944E28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: </w:t>
      </w:r>
      <w:r w:rsidR="00944E28" w:rsidRPr="00944E28">
        <w:rPr>
          <w:rFonts w:asciiTheme="majorBidi" w:hAnsiTheme="majorBidi" w:cstheme="majorBidi"/>
          <w:color w:val="000000"/>
          <w:kern w:val="0"/>
          <w:lang w:val="en-US"/>
        </w:rPr>
        <w:t>Ohad.swissa@post.runi.ac.il</w:t>
      </w:r>
    </w:p>
    <w:p w14:paraId="52AA1EB7" w14:textId="799A71B3" w:rsidR="00450F3A" w:rsidRPr="00450F3A" w:rsidRDefault="00E77123" w:rsidP="00E77123">
      <w:pPr>
        <w:spacing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77123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202A6D4" wp14:editId="6E9B4B37">
            <wp:simplePos x="0" y="0"/>
            <wp:positionH relativeFrom="column">
              <wp:posOffset>1035939</wp:posOffset>
            </wp:positionH>
            <wp:positionV relativeFrom="paragraph">
              <wp:posOffset>177165</wp:posOffset>
            </wp:positionV>
            <wp:extent cx="3707765" cy="987425"/>
            <wp:effectExtent l="0" t="0" r="635" b="3175"/>
            <wp:wrapTight wrapText="bothSides">
              <wp:wrapPolygon edited="0">
                <wp:start x="0" y="0"/>
                <wp:lineTo x="0" y="21392"/>
                <wp:lineTo x="21530" y="21392"/>
                <wp:lineTo x="21530" y="0"/>
                <wp:lineTo x="0" y="0"/>
              </wp:wrapPolygon>
            </wp:wrapTight>
            <wp:docPr id="8238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0832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21" t="39713" r="35580" b="42528"/>
                    <a:stretch/>
                  </pic:blipFill>
                  <pic:spPr bwMode="auto">
                    <a:xfrm>
                      <a:off x="0" y="0"/>
                      <a:ext cx="3707765" cy="98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AD8D5" w14:textId="5F8B2F17" w:rsidR="00811FD8" w:rsidRPr="00450F3A" w:rsidRDefault="00E77123" w:rsidP="00E77123">
      <w:pPr>
        <w:spacing w:line="360" w:lineRule="auto"/>
      </w:pPr>
      <w:r w:rsidRPr="00E77123">
        <w:rPr>
          <w:noProof/>
        </w:rPr>
        <w:drawing>
          <wp:anchor distT="0" distB="0" distL="114300" distR="114300" simplePos="0" relativeHeight="251658240" behindDoc="1" locked="0" layoutInCell="1" allowOverlap="1" wp14:anchorId="55370F0A" wp14:editId="44EDB73C">
            <wp:simplePos x="0" y="0"/>
            <wp:positionH relativeFrom="column">
              <wp:posOffset>1703070</wp:posOffset>
            </wp:positionH>
            <wp:positionV relativeFrom="paragraph">
              <wp:posOffset>1144524</wp:posOffset>
            </wp:positionV>
            <wp:extent cx="2240915" cy="2165350"/>
            <wp:effectExtent l="0" t="0" r="0" b="6350"/>
            <wp:wrapTight wrapText="bothSides">
              <wp:wrapPolygon edited="0">
                <wp:start x="0" y="0"/>
                <wp:lineTo x="0" y="21537"/>
                <wp:lineTo x="21422" y="21537"/>
                <wp:lineTo x="21422" y="0"/>
                <wp:lineTo x="0" y="0"/>
              </wp:wrapPolygon>
            </wp:wrapTight>
            <wp:docPr id="555374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74142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99" t="43220" r="41017" b="9190"/>
                    <a:stretch/>
                  </pic:blipFill>
                  <pic:spPr bwMode="auto">
                    <a:xfrm>
                      <a:off x="0" y="0"/>
                      <a:ext cx="2240915" cy="216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11FD8" w:rsidRPr="00450F3A">
      <w:headerReference w:type="default" r:id="rId10"/>
      <w:footerReference w:type="even" r:id="rId11"/>
      <w:foot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846E22" w14:textId="77777777" w:rsidR="00DB310A" w:rsidRDefault="00DB310A" w:rsidP="00944E28">
      <w:r>
        <w:separator/>
      </w:r>
    </w:p>
  </w:endnote>
  <w:endnote w:type="continuationSeparator" w:id="0">
    <w:p w14:paraId="75222A06" w14:textId="77777777" w:rsidR="00DB310A" w:rsidRDefault="00DB310A" w:rsidP="00944E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avid">
    <w:panose1 w:val="020E0502060401010101"/>
    <w:charset w:val="B1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79816384"/>
      <w:docPartObj>
        <w:docPartGallery w:val="Page Numbers (Bottom of Page)"/>
        <w:docPartUnique/>
      </w:docPartObj>
    </w:sdtPr>
    <w:sdtContent>
      <w:p w14:paraId="236B7A11" w14:textId="643905E9" w:rsidR="00E77123" w:rsidRDefault="00E77123" w:rsidP="0074087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9A4D425" w14:textId="77777777" w:rsidR="00E77123" w:rsidRDefault="00E7712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692372207"/>
      <w:docPartObj>
        <w:docPartGallery w:val="Page Numbers (Bottom of Page)"/>
        <w:docPartUnique/>
      </w:docPartObj>
    </w:sdtPr>
    <w:sdtContent>
      <w:p w14:paraId="47952E75" w14:textId="4EBC075B" w:rsidR="00E77123" w:rsidRDefault="00E77123" w:rsidP="0074087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EB74314" w14:textId="77777777" w:rsidR="00E77123" w:rsidRDefault="00E771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6D4FF2" w14:textId="77777777" w:rsidR="00DB310A" w:rsidRDefault="00DB310A" w:rsidP="00944E28">
      <w:r>
        <w:separator/>
      </w:r>
    </w:p>
  </w:footnote>
  <w:footnote w:type="continuationSeparator" w:id="0">
    <w:p w14:paraId="6A6080A6" w14:textId="77777777" w:rsidR="00DB310A" w:rsidRDefault="00DB310A" w:rsidP="00944E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5ECC46" w14:textId="77DDF971" w:rsidR="00944E28" w:rsidRDefault="00E77123" w:rsidP="0009488C">
    <w:pPr>
      <w:pStyle w:val="Header"/>
      <w:tabs>
        <w:tab w:val="clear" w:pos="4680"/>
        <w:tab w:val="clear" w:pos="9360"/>
        <w:tab w:val="left" w:pos="7031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9B76EE5" wp14:editId="09049846">
              <wp:simplePos x="0" y="0"/>
              <wp:positionH relativeFrom="column">
                <wp:posOffset>4999355</wp:posOffset>
              </wp:positionH>
              <wp:positionV relativeFrom="paragraph">
                <wp:posOffset>-314176</wp:posOffset>
              </wp:positionV>
              <wp:extent cx="2120900" cy="717918"/>
              <wp:effectExtent l="0" t="0" r="12700" b="19050"/>
              <wp:wrapNone/>
              <wp:docPr id="2130634267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20900" cy="71791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16DE072F" w14:textId="5E5A6596" w:rsidR="00E77123" w:rsidRPr="003B361E" w:rsidRDefault="00E77123" w:rsidP="00E77123">
                          <w:pPr>
                            <w:bidi/>
                            <w:spacing w:line="360" w:lineRule="auto"/>
                            <w:jc w:val="center"/>
                            <w:rPr>
                              <w:rFonts w:ascii="David" w:hAnsi="David" w:cs="David"/>
                              <w:rtl/>
                              <w:lang w:val="en-US"/>
                            </w:rPr>
                          </w:pPr>
                          <w:r>
                            <w:rPr>
                              <w:rFonts w:ascii="David" w:hAnsi="David" w:cs="David"/>
                              <w:lang w:val="en-US"/>
                            </w:rPr>
                            <w:t>January 2025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B76EE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93.65pt;margin-top:-24.75pt;width:167pt;height:56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" fillcolor="white [3201]" strokecolor="white [3212]" strokeweight=".5pt">
              <v:textbox>
                <w:txbxContent>
                  <w:p w14:paraId="16DE072F" w14:textId="5E5A6596" w:rsidR="00E77123" w:rsidRPr="003B361E" w:rsidRDefault="00E77123" w:rsidP="00E77123">
                    <w:pPr>
                      <w:bidi/>
                      <w:spacing w:line="360" w:lineRule="auto"/>
                      <w:jc w:val="center"/>
                      <w:rPr>
                        <w:rFonts w:ascii="David" w:hAnsi="David" w:cs="David"/>
                        <w:rtl/>
                        <w:lang w:val="en-US"/>
                      </w:rPr>
                    </w:pPr>
                    <w:r>
                      <w:rPr>
                        <w:rFonts w:ascii="David" w:hAnsi="David" w:cs="David"/>
                        <w:lang w:val="en-US"/>
                      </w:rPr>
                      <w:t>January 2025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D2033EF" wp14:editId="74AFC9CF">
              <wp:simplePos x="0" y="0"/>
              <wp:positionH relativeFrom="column">
                <wp:posOffset>1604010</wp:posOffset>
              </wp:positionH>
              <wp:positionV relativeFrom="paragraph">
                <wp:posOffset>-243093</wp:posOffset>
              </wp:positionV>
              <wp:extent cx="2850776" cy="717918"/>
              <wp:effectExtent l="0" t="0" r="6985" b="19050"/>
              <wp:wrapNone/>
              <wp:docPr id="43241177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0776" cy="71791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45134F53" w14:textId="6AA78681" w:rsidR="00E77123" w:rsidRPr="003B361E" w:rsidRDefault="00E77123" w:rsidP="00E77123">
                          <w:pPr>
                            <w:bidi/>
                            <w:spacing w:line="360" w:lineRule="auto"/>
                            <w:jc w:val="center"/>
                            <w:rPr>
                              <w:rFonts w:ascii="David" w:hAnsi="David" w:cs="David"/>
                              <w:rtl/>
                              <w:lang w:val="en-US"/>
                            </w:rPr>
                          </w:pPr>
                          <w:r>
                            <w:rPr>
                              <w:rFonts w:ascii="David" w:hAnsi="David" w:cs="David"/>
                              <w:lang w:val="en-US"/>
                            </w:rPr>
                            <w:t>Digital Systems – NAND2Tetris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D2033EF" id="_x0000_s1027" type="#_x0000_t202" style="position:absolute;margin-left:126.3pt;margin-top:-19.15pt;width:224.45pt;height:56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" fillcolor="white [3201]" strokecolor="white [3212]" strokeweight=".5pt">
              <v:textbox>
                <w:txbxContent>
                  <w:p w14:paraId="45134F53" w14:textId="6AA78681" w:rsidR="00E77123" w:rsidRPr="003B361E" w:rsidRDefault="00E77123" w:rsidP="00E77123">
                    <w:pPr>
                      <w:bidi/>
                      <w:spacing w:line="360" w:lineRule="auto"/>
                      <w:jc w:val="center"/>
                      <w:rPr>
                        <w:rFonts w:ascii="David" w:hAnsi="David" w:cs="David"/>
                        <w:rtl/>
                        <w:lang w:val="en-US"/>
                      </w:rPr>
                    </w:pPr>
                    <w:r>
                      <w:rPr>
                        <w:rFonts w:ascii="David" w:hAnsi="David" w:cs="David"/>
                        <w:lang w:val="en-US"/>
                      </w:rPr>
                      <w:t>Digital Systems – NAND2Tetris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8240" behindDoc="1" locked="0" layoutInCell="1" allowOverlap="1" wp14:anchorId="29C26417" wp14:editId="303C3465">
          <wp:simplePos x="0" y="0"/>
          <wp:positionH relativeFrom="column">
            <wp:posOffset>-502920</wp:posOffset>
          </wp:positionH>
          <wp:positionV relativeFrom="paragraph">
            <wp:posOffset>-333114</wp:posOffset>
          </wp:positionV>
          <wp:extent cx="970915" cy="582295"/>
          <wp:effectExtent l="0" t="0" r="0" b="1905"/>
          <wp:wrapTight wrapText="bothSides">
            <wp:wrapPolygon edited="0">
              <wp:start x="2825" y="0"/>
              <wp:lineTo x="0" y="3298"/>
              <wp:lineTo x="0" y="16017"/>
              <wp:lineTo x="4803" y="21200"/>
              <wp:lineTo x="5933" y="21200"/>
              <wp:lineTo x="10454" y="21200"/>
              <wp:lineTo x="12714" y="21200"/>
              <wp:lineTo x="17517" y="16960"/>
              <wp:lineTo x="17235" y="15075"/>
              <wp:lineTo x="21190" y="10835"/>
              <wp:lineTo x="21190" y="7067"/>
              <wp:lineTo x="8759" y="1884"/>
              <wp:lineTo x="4521" y="0"/>
              <wp:lineTo x="2825" y="0"/>
            </wp:wrapPolygon>
          </wp:wrapTight>
          <wp:docPr id="1409154329" name="Picture 1" descr="undefin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undefin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0915" cy="5822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9488C">
      <w:tab/>
    </w:r>
    <w:r>
      <w:fldChar w:fldCharType="begin"/>
    </w:r>
    <w:r>
      <w:instrText xml:space="preserve"> INCLUDEPICTURE "/Users/ohadswissa/Library/Group Containers/UBF8T346G9.ms/WebArchiveCopyPasteTempFiles/com.microsoft.Word/2560px-Reichman_University.svg.png" \* MERGEFORMATINET </w:instrText>
    </w:r>
    <w:r>
      <w:fldChar w:fldCharType="separate"/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4C3AC9"/>
    <w:multiLevelType w:val="multilevel"/>
    <w:tmpl w:val="D362E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A05FFE"/>
    <w:multiLevelType w:val="multilevel"/>
    <w:tmpl w:val="A8BA7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3C1016"/>
    <w:multiLevelType w:val="multilevel"/>
    <w:tmpl w:val="BB8EA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211"/>
        </w:tabs>
        <w:ind w:left="1211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494"/>
        </w:tabs>
        <w:ind w:left="149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8754C5"/>
    <w:multiLevelType w:val="multilevel"/>
    <w:tmpl w:val="8EE67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5273023">
    <w:abstractNumId w:val="1"/>
  </w:num>
  <w:num w:numId="2" w16cid:durableId="936328218">
    <w:abstractNumId w:val="3"/>
  </w:num>
  <w:num w:numId="3" w16cid:durableId="1157574442">
    <w:abstractNumId w:val="2"/>
  </w:num>
  <w:num w:numId="4" w16cid:durableId="15776648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F3A"/>
    <w:rsid w:val="0009488C"/>
    <w:rsid w:val="000A6844"/>
    <w:rsid w:val="002329A9"/>
    <w:rsid w:val="00450F3A"/>
    <w:rsid w:val="006C01BE"/>
    <w:rsid w:val="00811FD8"/>
    <w:rsid w:val="00900450"/>
    <w:rsid w:val="00944E28"/>
    <w:rsid w:val="00B2630D"/>
    <w:rsid w:val="00DB310A"/>
    <w:rsid w:val="00E77123"/>
    <w:rsid w:val="00F462B3"/>
    <w:rsid w:val="00F81A42"/>
    <w:rsid w:val="00FC0639"/>
    <w:rsid w:val="00FE0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8C61F8"/>
  <w15:chartTrackingRefBased/>
  <w15:docId w15:val="{52BDFBC5-3070-3E42-B6A7-1E35AFDEB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0F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0F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0F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F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0F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0F3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0F3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0F3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0F3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0F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0F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50F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50F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0F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0F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0F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0F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0F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0F3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0F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0F3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0F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0F3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0F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0F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0F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0F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0F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0F3A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450F3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50F3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Emphasis">
    <w:name w:val="Emphasis"/>
    <w:basedOn w:val="DefaultParagraphFont"/>
    <w:uiPriority w:val="20"/>
    <w:qFormat/>
    <w:rsid w:val="00450F3A"/>
    <w:rPr>
      <w:i/>
      <w:iCs/>
    </w:rPr>
  </w:style>
  <w:style w:type="character" w:customStyle="1" w:styleId="apple-converted-space">
    <w:name w:val="apple-converted-space"/>
    <w:basedOn w:val="DefaultParagraphFont"/>
    <w:rsid w:val="00450F3A"/>
  </w:style>
  <w:style w:type="character" w:styleId="HTMLCode">
    <w:name w:val="HTML Code"/>
    <w:basedOn w:val="DefaultParagraphFont"/>
    <w:uiPriority w:val="99"/>
    <w:semiHidden/>
    <w:unhideWhenUsed/>
    <w:rsid w:val="00450F3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44E2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4E2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44E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4E28"/>
  </w:style>
  <w:style w:type="paragraph" w:styleId="Footer">
    <w:name w:val="footer"/>
    <w:basedOn w:val="Normal"/>
    <w:link w:val="FooterChar"/>
    <w:uiPriority w:val="99"/>
    <w:unhideWhenUsed/>
    <w:rsid w:val="00944E2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4E28"/>
  </w:style>
  <w:style w:type="character" w:styleId="FollowedHyperlink">
    <w:name w:val="FollowedHyperlink"/>
    <w:basedOn w:val="DefaultParagraphFont"/>
    <w:uiPriority w:val="99"/>
    <w:semiHidden/>
    <w:unhideWhenUsed/>
    <w:rsid w:val="00E77123"/>
    <w:rPr>
      <w:color w:val="96607D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E771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968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rive.google.com/file/d/1MaNo4ogTxkE-Ag1O-KDSNp005cfrNbP1/view?usp=sharing" TargetMode="Externa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410</Words>
  <Characters>2338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Ohad Swissa</dc:creator>
  <cp:keywords/>
  <dc:description/>
  <cp:lastModifiedBy>Ohad Swissa</cp:lastModifiedBy>
  <cp:revision>5</cp:revision>
  <dcterms:created xsi:type="dcterms:W3CDTF">2025-01-03T11:25:00Z</dcterms:created>
  <dcterms:modified xsi:type="dcterms:W3CDTF">2025-04-19T13:48:00Z</dcterms:modified>
</cp:coreProperties>
</file>