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D6B27" w14:textId="77777777" w:rsidR="009F50A3" w:rsidRDefault="00023431">
      <w:pPr>
        <w:rPr>
          <w:b/>
        </w:rPr>
      </w:pPr>
      <w:r w:rsidRPr="00023431">
        <w:rPr>
          <w:b/>
        </w:rPr>
        <w:t>This are instructions on how to use and updated data entry and reporting templates for PSP</w:t>
      </w:r>
      <w:r w:rsidR="00720E50">
        <w:rPr>
          <w:b/>
        </w:rPr>
        <w:t xml:space="preserve"> designed for CSFI</w:t>
      </w:r>
    </w:p>
    <w:p w14:paraId="28F49A13" w14:textId="73AC2624" w:rsidR="00023431" w:rsidRDefault="00023431">
      <w:r>
        <w:rPr>
          <w:b/>
        </w:rPr>
        <w:t xml:space="preserve">Authors: </w:t>
      </w:r>
      <w:r w:rsidRPr="00023431">
        <w:t>Oskar Hagen</w:t>
      </w:r>
    </w:p>
    <w:p w14:paraId="4AC79BC0" w14:textId="77777777" w:rsidR="00023431" w:rsidRDefault="00023431">
      <w:r w:rsidRPr="00023431">
        <w:rPr>
          <w:b/>
        </w:rPr>
        <w:t>Date:</w:t>
      </w:r>
      <w:r>
        <w:t xml:space="preserve"> 15.05.2019</w:t>
      </w:r>
    </w:p>
    <w:p w14:paraId="66AEEE36" w14:textId="77777777" w:rsidR="00023431" w:rsidRPr="00023431" w:rsidRDefault="00023431">
      <w:pPr>
        <w:rPr>
          <w:b/>
        </w:rPr>
      </w:pPr>
      <w:r w:rsidRPr="00023431">
        <w:rPr>
          <w:b/>
        </w:rPr>
        <w:t>Template use</w:t>
      </w:r>
      <w:r>
        <w:rPr>
          <w:b/>
        </w:rPr>
        <w:t xml:space="preserve"> (information on how to enter PSP data)</w:t>
      </w:r>
      <w:r w:rsidRPr="00023431">
        <w:rPr>
          <w:b/>
        </w:rPr>
        <w:t>:</w:t>
      </w:r>
    </w:p>
    <w:p w14:paraId="5FF5892C" w14:textId="77777777" w:rsidR="00023431" w:rsidRDefault="00023431" w:rsidP="00023431">
      <w:pPr>
        <w:pStyle w:val="ListParagraph"/>
        <w:numPr>
          <w:ilvl w:val="0"/>
          <w:numId w:val="1"/>
        </w:numPr>
      </w:pPr>
      <w:r>
        <w:t>Open template (double click)</w:t>
      </w:r>
    </w:p>
    <w:p w14:paraId="699C4AFA" w14:textId="77777777" w:rsidR="00023431" w:rsidRDefault="00023431" w:rsidP="00023431">
      <w:pPr>
        <w:pStyle w:val="ListParagraph"/>
        <w:numPr>
          <w:ilvl w:val="0"/>
          <w:numId w:val="1"/>
        </w:numPr>
      </w:pPr>
      <w:r>
        <w:t>Enter data</w:t>
      </w:r>
    </w:p>
    <w:p w14:paraId="2BF54B89" w14:textId="77777777" w:rsidR="00023431" w:rsidRDefault="00023431" w:rsidP="00023431">
      <w:pPr>
        <w:pStyle w:val="ListParagraph"/>
        <w:numPr>
          <w:ilvl w:val="0"/>
          <w:numId w:val="1"/>
        </w:numPr>
      </w:pPr>
      <w:r>
        <w:t>Save As (since template is Read-Only)</w:t>
      </w:r>
    </w:p>
    <w:p w14:paraId="7C5FA420" w14:textId="77777777" w:rsidR="00023431" w:rsidRDefault="00023431" w:rsidP="00023431">
      <w:pPr>
        <w:pStyle w:val="ListParagraph"/>
        <w:numPr>
          <w:ilvl w:val="0"/>
          <w:numId w:val="1"/>
        </w:numPr>
      </w:pPr>
      <w:r>
        <w:t xml:space="preserve">Select proper location, i.e. </w:t>
      </w:r>
      <w:r w:rsidR="00052D7F">
        <w:t>PSP/</w:t>
      </w:r>
      <w:r>
        <w:t>report/</w:t>
      </w:r>
      <w:r w:rsidR="00052D7F">
        <w:t>[</w:t>
      </w:r>
      <w:r>
        <w:t>YEAR</w:t>
      </w:r>
      <w:r w:rsidR="00052D7F">
        <w:t>]</w:t>
      </w:r>
      <w:r>
        <w:t>/</w:t>
      </w:r>
      <w:r w:rsidR="00052D7F">
        <w:t>[</w:t>
      </w:r>
      <w:r>
        <w:t>MONTH</w:t>
      </w:r>
      <w:r w:rsidR="00052D7F">
        <w:t>]</w:t>
      </w:r>
    </w:p>
    <w:p w14:paraId="7C286C43" w14:textId="77777777" w:rsidR="00023431" w:rsidRDefault="00023431" w:rsidP="00023431">
      <w:pPr>
        <w:pStyle w:val="ListParagraph"/>
        <w:numPr>
          <w:ilvl w:val="0"/>
          <w:numId w:val="1"/>
        </w:numPr>
      </w:pPr>
      <w:r>
        <w:t>Name file properly following the structure: PSP_[psp number]_[location code].</w:t>
      </w:r>
      <w:r w:rsidR="00052D7F">
        <w:t>xlsx</w:t>
      </w:r>
      <w:r>
        <w:t xml:space="preserve"> Location codes are: </w:t>
      </w:r>
    </w:p>
    <w:p w14:paraId="35CE444C" w14:textId="77777777" w:rsidR="00023431" w:rsidRDefault="00023431" w:rsidP="00052D7F">
      <w:pPr>
        <w:pStyle w:val="ListParagraph"/>
        <w:numPr>
          <w:ilvl w:val="1"/>
          <w:numId w:val="2"/>
        </w:numPr>
      </w:pPr>
      <w:r w:rsidRPr="00023431">
        <w:rPr>
          <w:b/>
        </w:rPr>
        <w:t>S</w:t>
      </w:r>
      <w:r>
        <w:t xml:space="preserve"> for Shipstern, </w:t>
      </w:r>
    </w:p>
    <w:p w14:paraId="451ED81F" w14:textId="77777777" w:rsidR="00023431" w:rsidRDefault="00023431" w:rsidP="00052D7F">
      <w:pPr>
        <w:pStyle w:val="ListParagraph"/>
        <w:numPr>
          <w:ilvl w:val="1"/>
          <w:numId w:val="2"/>
        </w:numPr>
      </w:pPr>
      <w:r w:rsidRPr="00023431">
        <w:rPr>
          <w:b/>
        </w:rPr>
        <w:t>F</w:t>
      </w:r>
      <w:r>
        <w:t xml:space="preserve"> for Freshwater Creek</w:t>
      </w:r>
    </w:p>
    <w:p w14:paraId="4B560629" w14:textId="77777777" w:rsidR="00023431" w:rsidRDefault="00052D7F" w:rsidP="00052D7F">
      <w:pPr>
        <w:pStyle w:val="ListParagraph"/>
        <w:numPr>
          <w:ilvl w:val="1"/>
          <w:numId w:val="2"/>
        </w:numPr>
      </w:pPr>
      <w:r>
        <w:rPr>
          <w:b/>
        </w:rPr>
        <w:t>B</w:t>
      </w:r>
      <w:r w:rsidR="00023431">
        <w:t xml:space="preserve"> for Balam Jungle</w:t>
      </w:r>
    </w:p>
    <w:p w14:paraId="3E373820" w14:textId="77777777" w:rsidR="00052D7F" w:rsidRDefault="00052D7F" w:rsidP="00052D7F">
      <w:pPr>
        <w:pStyle w:val="ListParagraph"/>
        <w:numPr>
          <w:ilvl w:val="1"/>
          <w:numId w:val="2"/>
        </w:numPr>
      </w:pPr>
      <w:r>
        <w:rPr>
          <w:b/>
        </w:rPr>
        <w:t xml:space="preserve">C </w:t>
      </w:r>
      <w:r>
        <w:t>for Corridor (excluding Balam Jungle)</w:t>
      </w:r>
    </w:p>
    <w:p w14:paraId="6770E64F" w14:textId="77777777" w:rsidR="00023431" w:rsidRDefault="00023431" w:rsidP="00052D7F">
      <w:pPr>
        <w:ind w:firstLine="720"/>
      </w:pPr>
      <w:r>
        <w:t xml:space="preserve">Example of PSP data file: </w:t>
      </w:r>
      <w:r w:rsidRPr="00052D7F">
        <w:rPr>
          <w:i/>
        </w:rPr>
        <w:t>PSP_1120.2240_S.xlsx</w:t>
      </w:r>
      <w:r>
        <w:t xml:space="preserve"> (this is the PSP 1120/2240 measured in Shipstern)</w:t>
      </w:r>
    </w:p>
    <w:p w14:paraId="714057DC" w14:textId="77777777" w:rsidR="00023431" w:rsidRDefault="00052D7F" w:rsidP="00023431">
      <w:pPr>
        <w:pStyle w:val="ListParagraph"/>
        <w:numPr>
          <w:ilvl w:val="0"/>
          <w:numId w:val="1"/>
        </w:numPr>
      </w:pPr>
      <w:r>
        <w:t xml:space="preserve">To start a new PSP data entry, double click the template again, do not reuse a PSP data excel sheet to avoid mistakes as for example formulas or incorrect data to be propagated  </w:t>
      </w:r>
    </w:p>
    <w:p w14:paraId="4C779A18" w14:textId="77777777" w:rsidR="00023431" w:rsidRDefault="00023431" w:rsidP="00023431"/>
    <w:p w14:paraId="235F5846" w14:textId="77777777" w:rsidR="00023431" w:rsidRPr="00023431" w:rsidRDefault="00023431" w:rsidP="00023431">
      <w:pPr>
        <w:rPr>
          <w:b/>
        </w:rPr>
      </w:pPr>
      <w:r w:rsidRPr="00023431">
        <w:rPr>
          <w:b/>
        </w:rPr>
        <w:t xml:space="preserve">Template </w:t>
      </w:r>
      <w:r>
        <w:rPr>
          <w:b/>
        </w:rPr>
        <w:t>modification</w:t>
      </w:r>
      <w:r w:rsidRPr="00023431">
        <w:rPr>
          <w:b/>
        </w:rPr>
        <w:t>:</w:t>
      </w:r>
    </w:p>
    <w:p w14:paraId="1BCA28D5" w14:textId="77777777" w:rsidR="00052D7F" w:rsidRDefault="00052D7F" w:rsidP="00052D7F">
      <w:pPr>
        <w:pStyle w:val="ListParagraph"/>
        <w:numPr>
          <w:ilvl w:val="0"/>
          <w:numId w:val="3"/>
        </w:numPr>
      </w:pPr>
      <w:r>
        <w:t>Open template (double click)</w:t>
      </w:r>
    </w:p>
    <w:p w14:paraId="358D3E15" w14:textId="77777777" w:rsidR="00052D7F" w:rsidRDefault="00052D7F" w:rsidP="00052D7F">
      <w:pPr>
        <w:pStyle w:val="ListParagraph"/>
        <w:numPr>
          <w:ilvl w:val="0"/>
          <w:numId w:val="3"/>
        </w:numPr>
      </w:pPr>
      <w:r>
        <w:t>Do desired modifications with extreme care for not erasing any of the hidden formulas</w:t>
      </w:r>
    </w:p>
    <w:p w14:paraId="06938925" w14:textId="77777777" w:rsidR="00052D7F" w:rsidRDefault="00052D7F" w:rsidP="00052D7F">
      <w:pPr>
        <w:pStyle w:val="ListParagraph"/>
        <w:numPr>
          <w:ilvl w:val="0"/>
          <w:numId w:val="3"/>
        </w:numPr>
      </w:pPr>
      <w:r>
        <w:t>Save template with a temporary name (e.g. NEW_PSP_#####_S</w:t>
      </w:r>
      <w:r w:rsidR="00720E50">
        <w:t>F</w:t>
      </w:r>
      <w:r>
        <w:t>BC.xlsx) at the folder ‘PSP/templates’</w:t>
      </w:r>
    </w:p>
    <w:p w14:paraId="6500F7ED" w14:textId="77777777" w:rsidR="00052D7F" w:rsidRDefault="00052D7F" w:rsidP="00052D7F">
      <w:pPr>
        <w:pStyle w:val="ListParagraph"/>
        <w:numPr>
          <w:ilvl w:val="0"/>
          <w:numId w:val="3"/>
        </w:numPr>
      </w:pPr>
      <w:r>
        <w:t>Close Excel</w:t>
      </w:r>
    </w:p>
    <w:p w14:paraId="713434BB" w14:textId="77777777" w:rsidR="00052D7F" w:rsidRDefault="00052D7F" w:rsidP="00052D7F">
      <w:pPr>
        <w:pStyle w:val="ListParagraph"/>
        <w:numPr>
          <w:ilvl w:val="0"/>
          <w:numId w:val="3"/>
        </w:numPr>
      </w:pPr>
      <w:r>
        <w:t>Rename old template by adding YEARMONTDAY, e.g. (</w:t>
      </w:r>
      <w:r w:rsidRPr="00052D7F">
        <w:t>20190515_PSP_#####_SFB.xlsx</w:t>
      </w:r>
      <w:r>
        <w:t>)</w:t>
      </w:r>
    </w:p>
    <w:p w14:paraId="7AD7F0E0" w14:textId="77777777" w:rsidR="00052D7F" w:rsidRDefault="00052D7F" w:rsidP="00052D7F">
      <w:pPr>
        <w:pStyle w:val="ListParagraph"/>
        <w:numPr>
          <w:ilvl w:val="0"/>
          <w:numId w:val="3"/>
        </w:numPr>
      </w:pPr>
      <w:r>
        <w:t xml:space="preserve">Move old template to </w:t>
      </w:r>
      <w:r w:rsidR="00720E50">
        <w:t>folder PSP/templates/old</w:t>
      </w:r>
    </w:p>
    <w:p w14:paraId="4940C6D2" w14:textId="77777777" w:rsidR="00720E50" w:rsidRDefault="00720E50" w:rsidP="00052D7F">
      <w:pPr>
        <w:pStyle w:val="ListParagraph"/>
        <w:numPr>
          <w:ilvl w:val="0"/>
          <w:numId w:val="3"/>
        </w:numPr>
      </w:pPr>
      <w:r>
        <w:t>Rename new template to the desired template name</w:t>
      </w:r>
    </w:p>
    <w:p w14:paraId="55185375" w14:textId="77777777" w:rsidR="00720E50" w:rsidRDefault="00720E50" w:rsidP="00052D7F">
      <w:pPr>
        <w:pStyle w:val="ListParagraph"/>
        <w:numPr>
          <w:ilvl w:val="0"/>
          <w:numId w:val="3"/>
        </w:numPr>
      </w:pPr>
      <w:r>
        <w:t>Change new template to Read-Only by right clicking the excel file, Properties on the General Tab check Read-only box at Attributes section</w:t>
      </w:r>
    </w:p>
    <w:p w14:paraId="2146A24C" w14:textId="77777777" w:rsidR="00023431" w:rsidRPr="00023431" w:rsidRDefault="00023431" w:rsidP="00023431"/>
    <w:sectPr w:rsidR="00023431" w:rsidRPr="00023431" w:rsidSect="00DD2BD2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A5DE0"/>
    <w:multiLevelType w:val="hybridMultilevel"/>
    <w:tmpl w:val="2C947A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0A05F2"/>
    <w:multiLevelType w:val="hybridMultilevel"/>
    <w:tmpl w:val="DCC89A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067676"/>
    <w:multiLevelType w:val="hybridMultilevel"/>
    <w:tmpl w:val="DCC89A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5732041">
    <w:abstractNumId w:val="2"/>
  </w:num>
  <w:num w:numId="2" w16cid:durableId="1220360866">
    <w:abstractNumId w:val="0"/>
  </w:num>
  <w:num w:numId="3" w16cid:durableId="1207108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431"/>
    <w:rsid w:val="00023431"/>
    <w:rsid w:val="00052D7F"/>
    <w:rsid w:val="00062689"/>
    <w:rsid w:val="00720E50"/>
    <w:rsid w:val="009F50A3"/>
    <w:rsid w:val="00DD2BD2"/>
    <w:rsid w:val="00F42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4FD6A"/>
  <w15:chartTrackingRefBased/>
  <w15:docId w15:val="{DE2BB95A-0FF5-437E-B394-FB0E4E4BC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34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ETH Zuerich</Company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ohagen</dc:creator>
  <cp:keywords/>
  <dc:description/>
  <cp:lastModifiedBy>Oskar Hagen</cp:lastModifiedBy>
  <cp:revision>2</cp:revision>
  <dcterms:created xsi:type="dcterms:W3CDTF">2019-05-15T15:27:00Z</dcterms:created>
  <dcterms:modified xsi:type="dcterms:W3CDTF">2026-01-06T20:22:00Z</dcterms:modified>
</cp:coreProperties>
</file>