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AAB" w:rsidRDefault="00482A89">
      <w:r>
        <w:t>Lone survivor</w:t>
      </w:r>
    </w:p>
    <w:p w:rsidR="00482A89" w:rsidRDefault="004174A6">
      <w:r>
        <w:t>Ultimate X-men</w:t>
      </w:r>
      <w:r w:rsidR="007566E6">
        <w:t xml:space="preserve"> </w:t>
      </w:r>
      <w:r w:rsidR="007566E6" w:rsidRPr="007566E6">
        <w:t>(series)</w:t>
      </w:r>
    </w:p>
    <w:p w:rsidR="000D5E79" w:rsidRDefault="000D5E79">
      <w:r>
        <w:t>Pendragon</w:t>
      </w:r>
      <w:r w:rsidR="007566E6">
        <w:t xml:space="preserve">-not done </w:t>
      </w:r>
      <w:r w:rsidR="007566E6" w:rsidRPr="007566E6">
        <w:t>(series)</w:t>
      </w:r>
    </w:p>
    <w:p w:rsidR="000D5E79" w:rsidRDefault="000D5E79">
      <w:r>
        <w:t xml:space="preserve">The deadly sister </w:t>
      </w:r>
    </w:p>
    <w:p w:rsidR="000D5E79" w:rsidRDefault="000D5E79">
      <w:r>
        <w:t>What happened to Cass McBride?</w:t>
      </w:r>
    </w:p>
    <w:p w:rsidR="007566E6" w:rsidRDefault="007566E6">
      <w:r>
        <w:t>Heroes of Olympus- Lost hero-not done (series)</w:t>
      </w:r>
    </w:p>
    <w:p w:rsidR="007566E6" w:rsidRDefault="007566E6">
      <w:bookmarkStart w:id="0" w:name="_GoBack"/>
      <w:bookmarkEnd w:id="0"/>
    </w:p>
    <w:p w:rsidR="007566E6" w:rsidRDefault="007566E6"/>
    <w:p w:rsidR="000D5E79" w:rsidRDefault="000D5E79"/>
    <w:p w:rsidR="000D5E79" w:rsidRDefault="000D5E79"/>
    <w:sectPr w:rsidR="000D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89"/>
    <w:rsid w:val="000D5E79"/>
    <w:rsid w:val="004174A6"/>
    <w:rsid w:val="00482A89"/>
    <w:rsid w:val="007566E6"/>
    <w:rsid w:val="009B0EE1"/>
    <w:rsid w:val="00D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 321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2014-02-12T14:16:00Z</dcterms:created>
  <dcterms:modified xsi:type="dcterms:W3CDTF">2014-02-26T14:39:00Z</dcterms:modified>
</cp:coreProperties>
</file>