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572"/>
        <w:gridCol w:w="2669"/>
        <w:gridCol w:w="2579"/>
        <w:gridCol w:w="2560"/>
      </w:tblGrid>
      <w:tr w:rsidR="0028143C" w:rsidTr="0028143C">
        <w:trPr>
          <w:trHeight w:val="1070"/>
        </w:trPr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28143C" w:rsidRPr="0028143C" w:rsidRDefault="0028143C" w:rsidP="0028143C">
            <w:pPr>
              <w:jc w:val="center"/>
              <w:rPr>
                <w:rFonts w:ascii="Georgia" w:hAnsi="Georgia"/>
                <w:sz w:val="48"/>
              </w:rPr>
            </w:pPr>
            <w:r w:rsidRPr="0028143C">
              <w:rPr>
                <w:rFonts w:ascii="Georgia" w:hAnsi="Georgia"/>
                <w:sz w:val="48"/>
              </w:rPr>
              <w:t>Monday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28143C" w:rsidRPr="0028143C" w:rsidRDefault="0028143C" w:rsidP="0028143C">
            <w:pPr>
              <w:jc w:val="center"/>
              <w:rPr>
                <w:rFonts w:ascii="Georgia" w:hAnsi="Georgia"/>
                <w:sz w:val="48"/>
              </w:rPr>
            </w:pPr>
            <w:r w:rsidRPr="0028143C">
              <w:rPr>
                <w:rFonts w:ascii="Georgia" w:hAnsi="Georgia"/>
                <w:sz w:val="48"/>
              </w:rPr>
              <w:t>Tuesday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28143C" w:rsidRPr="0028143C" w:rsidRDefault="0028143C" w:rsidP="0028143C">
            <w:pPr>
              <w:jc w:val="center"/>
              <w:rPr>
                <w:rFonts w:ascii="Georgia" w:hAnsi="Georgia"/>
                <w:sz w:val="48"/>
              </w:rPr>
            </w:pPr>
            <w:r w:rsidRPr="0028143C">
              <w:rPr>
                <w:rFonts w:ascii="Georgia" w:hAnsi="Georgia"/>
                <w:sz w:val="48"/>
              </w:rPr>
              <w:t>Wednesday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28143C" w:rsidRPr="0028143C" w:rsidRDefault="0028143C" w:rsidP="0028143C">
            <w:pPr>
              <w:jc w:val="center"/>
              <w:rPr>
                <w:rFonts w:ascii="Georgia" w:hAnsi="Georgia"/>
                <w:sz w:val="48"/>
              </w:rPr>
            </w:pPr>
            <w:r w:rsidRPr="0028143C">
              <w:rPr>
                <w:rFonts w:ascii="Georgia" w:hAnsi="Georgia"/>
                <w:sz w:val="48"/>
              </w:rPr>
              <w:t>Thursday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28143C" w:rsidRPr="0028143C" w:rsidRDefault="0028143C" w:rsidP="0028143C">
            <w:pPr>
              <w:jc w:val="center"/>
              <w:rPr>
                <w:rFonts w:ascii="Georgia" w:hAnsi="Georgia"/>
                <w:sz w:val="48"/>
              </w:rPr>
            </w:pPr>
            <w:r w:rsidRPr="0028143C">
              <w:rPr>
                <w:rFonts w:ascii="Georgia" w:hAnsi="Georgia"/>
                <w:sz w:val="48"/>
              </w:rPr>
              <w:t>Friday</w:t>
            </w:r>
          </w:p>
        </w:tc>
      </w:tr>
      <w:tr w:rsidR="0028143C" w:rsidTr="0028143C">
        <w:trPr>
          <w:trHeight w:val="7901"/>
        </w:trPr>
        <w:tc>
          <w:tcPr>
            <w:tcW w:w="2590" w:type="dxa"/>
          </w:tcPr>
          <w:p w:rsidR="0028143C" w:rsidRDefault="0028143C" w:rsidP="0028143C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  <w:tc>
          <w:tcPr>
            <w:tcW w:w="2590" w:type="dxa"/>
          </w:tcPr>
          <w:p w:rsidR="0028143C" w:rsidRDefault="0028143C" w:rsidP="002814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90" w:type="dxa"/>
          </w:tcPr>
          <w:p w:rsidR="0028143C" w:rsidRDefault="0028143C" w:rsidP="0028143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90" w:type="dxa"/>
          </w:tcPr>
          <w:p w:rsidR="0028143C" w:rsidRDefault="0028143C" w:rsidP="0028143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90" w:type="dxa"/>
          </w:tcPr>
          <w:p w:rsidR="0028143C" w:rsidRDefault="0028143C" w:rsidP="0028143C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695FD8" w:rsidRDefault="00695FD8"/>
    <w:sectPr w:rsidR="00695FD8" w:rsidSect="002814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76DB"/>
    <w:multiLevelType w:val="hybridMultilevel"/>
    <w:tmpl w:val="4498D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B5070C"/>
    <w:multiLevelType w:val="hybridMultilevel"/>
    <w:tmpl w:val="F6188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3C"/>
    <w:rsid w:val="0028143C"/>
    <w:rsid w:val="0069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D2F2"/>
  <w15:chartTrackingRefBased/>
  <w15:docId w15:val="{F56D4349-81FB-448E-852E-E8927DCF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Lindsay, Ryan</dc:creator>
  <cp:keywords/>
  <dc:description/>
  <cp:lastModifiedBy>Lindsay, Ryan</cp:lastModifiedBy>
  <cp:revision>1</cp:revision>
  <dcterms:created xsi:type="dcterms:W3CDTF">2018-07-05T14:19:00Z</dcterms:created>
  <dcterms:modified xsi:type="dcterms:W3CDTF">2018-07-05T14:23:00Z</dcterms:modified>
</cp:coreProperties>
</file>