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C1FA" w14:textId="77777777" w:rsidR="009559BD" w:rsidRDefault="009559BD" w:rsidP="009559BD">
      <w:r>
        <w:t>===========================</w:t>
      </w:r>
    </w:p>
    <w:p w14:paraId="061C8005" w14:textId="103F7641" w:rsidR="009559BD" w:rsidRDefault="009559BD" w:rsidP="009559BD">
      <w:r>
        <w:rPr>
          <w:rFonts w:ascii="Segoe UI Emoji" w:hAnsi="Segoe UI Emoji" w:cs="Segoe UI Emoji"/>
        </w:rPr>
        <w:t>🎯</w:t>
      </w:r>
      <w:r>
        <w:t xml:space="preserve"> Arabic Academic</w:t>
      </w:r>
      <w:r>
        <w:t xml:space="preserve"> Article</w:t>
      </w:r>
      <w:r>
        <w:t xml:space="preserve"> Conversion Template</w:t>
      </w:r>
    </w:p>
    <w:p w14:paraId="0E67FE63" w14:textId="77777777" w:rsidR="009559BD" w:rsidRDefault="009559BD" w:rsidP="009559BD">
      <w:r>
        <w:t>===========================</w:t>
      </w:r>
    </w:p>
    <w:p w14:paraId="4696C2C7" w14:textId="77777777" w:rsidR="009559BD" w:rsidRDefault="009559BD" w:rsidP="009559BD"/>
    <w:p w14:paraId="20BB2995" w14:textId="77777777" w:rsidR="009559BD" w:rsidRDefault="009559BD" w:rsidP="009559BD">
      <w:r>
        <w:t>Role:</w:t>
      </w:r>
    </w:p>
    <w:p w14:paraId="4736F213" w14:textId="77777777" w:rsidR="009559BD" w:rsidRDefault="009559BD" w:rsidP="009559BD">
      <w:r>
        <w:t>You are an Arabic academic writer specialized in Natural Language Processing (NLP) and Artificial Intelligence.</w:t>
      </w:r>
    </w:p>
    <w:p w14:paraId="21F19E8B" w14:textId="77777777" w:rsidR="009559BD" w:rsidRDefault="009559BD" w:rsidP="009559BD"/>
    <w:p w14:paraId="4D5BF397" w14:textId="77777777" w:rsidR="009559BD" w:rsidRDefault="009559BD" w:rsidP="009559BD">
      <w:r>
        <w:t>Task:</w:t>
      </w:r>
    </w:p>
    <w:p w14:paraId="5B9CD16E" w14:textId="77777777" w:rsidR="009559BD" w:rsidRDefault="009559BD" w:rsidP="009559BD">
      <w:r>
        <w:t>Write a full Arabic academic article based on the attached English paper or concept about [TOPIC].</w:t>
      </w:r>
    </w:p>
    <w:p w14:paraId="2A1B402E" w14:textId="77777777" w:rsidR="009559BD" w:rsidRDefault="009559BD" w:rsidP="009559BD"/>
    <w:p w14:paraId="7279E8AB" w14:textId="77777777" w:rsidR="009559BD" w:rsidRDefault="009559BD" w:rsidP="009559BD">
      <w:r>
        <w:t>Goal:</w:t>
      </w:r>
    </w:p>
    <w:p w14:paraId="49DFDEA8" w14:textId="77777777" w:rsidR="009559BD" w:rsidRDefault="009559BD" w:rsidP="009559BD">
      <w:r>
        <w:t>Produce a new Arabic academic article that follows the same structure, tone, and style as the reference “</w:t>
      </w:r>
      <w:r>
        <w:rPr>
          <w:rFonts w:cs="Arial"/>
          <w:rtl/>
        </w:rPr>
        <w:t>فك الالتباس الدلالي</w:t>
      </w:r>
      <w:r>
        <w:t xml:space="preserve"> (WSD-Arabic-Article)”, but adapted to the topic of [TOPIC].</w:t>
      </w:r>
    </w:p>
    <w:p w14:paraId="2C6DBAA9" w14:textId="77777777" w:rsidR="009559BD" w:rsidRDefault="009559BD" w:rsidP="009559BD"/>
    <w:p w14:paraId="089EA0E4" w14:textId="77777777" w:rsidR="009559BD" w:rsidRDefault="009559BD" w:rsidP="009559BD">
      <w:r>
        <w:t>Requirements:</w:t>
      </w:r>
    </w:p>
    <w:p w14:paraId="488F06D8" w14:textId="77777777" w:rsidR="009559BD" w:rsidRDefault="009559BD" w:rsidP="009559BD">
      <w:r>
        <w:t>- Follow the same numbered structure and section titles:</w:t>
      </w:r>
    </w:p>
    <w:p w14:paraId="32067944" w14:textId="77777777" w:rsidR="009559BD" w:rsidRDefault="009559BD" w:rsidP="009559BD">
      <w:r>
        <w:t xml:space="preserve">  1. </w:t>
      </w:r>
      <w:r>
        <w:rPr>
          <w:rFonts w:cs="Arial"/>
          <w:rtl/>
        </w:rPr>
        <w:t>ملخص</w:t>
      </w:r>
    </w:p>
    <w:p w14:paraId="3D66F5A7" w14:textId="77777777" w:rsidR="009559BD" w:rsidRDefault="009559BD" w:rsidP="009559BD">
      <w:r>
        <w:t xml:space="preserve">  2. </w:t>
      </w:r>
      <w:r>
        <w:rPr>
          <w:rFonts w:cs="Arial"/>
          <w:rtl/>
        </w:rPr>
        <w:t>تعريف المشكلة</w:t>
      </w:r>
    </w:p>
    <w:p w14:paraId="31EADA3D" w14:textId="77777777" w:rsidR="009559BD" w:rsidRDefault="009559BD" w:rsidP="009559BD">
      <w:r>
        <w:t xml:space="preserve">  3. </w:t>
      </w:r>
      <w:r>
        <w:rPr>
          <w:rFonts w:cs="Arial"/>
          <w:rtl/>
        </w:rPr>
        <w:t>الأهمية والتطبيقات</w:t>
      </w:r>
    </w:p>
    <w:p w14:paraId="19C33672" w14:textId="77777777" w:rsidR="009559BD" w:rsidRDefault="009559BD" w:rsidP="009559BD">
      <w:r>
        <w:t xml:space="preserve">  4. </w:t>
      </w:r>
      <w:r>
        <w:rPr>
          <w:rFonts w:cs="Arial"/>
          <w:rtl/>
        </w:rPr>
        <w:t>المتطلبات والبيانات اللازمة</w:t>
      </w:r>
    </w:p>
    <w:p w14:paraId="710C768C" w14:textId="77777777" w:rsidR="009559BD" w:rsidRDefault="009559BD" w:rsidP="009559BD">
      <w:r>
        <w:t xml:space="preserve">  5. </w:t>
      </w:r>
      <w:r>
        <w:rPr>
          <w:rFonts w:cs="Arial"/>
          <w:rtl/>
        </w:rPr>
        <w:t>المنهجيات والطرق المستخدمة</w:t>
      </w:r>
    </w:p>
    <w:p w14:paraId="062CCF7A" w14:textId="5A351D2B" w:rsidR="009559BD" w:rsidRDefault="009559BD" w:rsidP="009559BD">
      <w:r>
        <w:t xml:space="preserve">  6. </w:t>
      </w:r>
      <w:r>
        <w:rPr>
          <w:rFonts w:cs="Arial"/>
          <w:rtl/>
        </w:rPr>
        <w:t>تمثيل الفكرة أو الموقف</w:t>
      </w:r>
    </w:p>
    <w:p w14:paraId="00201D1E" w14:textId="77777777" w:rsidR="009559BD" w:rsidRDefault="009559BD" w:rsidP="009559BD">
      <w:r>
        <w:t xml:space="preserve">  7. </w:t>
      </w:r>
      <w:r>
        <w:rPr>
          <w:rFonts w:cs="Arial"/>
          <w:rtl/>
        </w:rPr>
        <w:t>تقييم الأداء</w:t>
      </w:r>
    </w:p>
    <w:p w14:paraId="6B09B84D" w14:textId="77777777" w:rsidR="009559BD" w:rsidRDefault="009559BD" w:rsidP="009559BD">
      <w:r>
        <w:t xml:space="preserve">  8. </w:t>
      </w:r>
      <w:r>
        <w:rPr>
          <w:rFonts w:cs="Arial"/>
          <w:rtl/>
        </w:rPr>
        <w:t>التحديات البحثية</w:t>
      </w:r>
    </w:p>
    <w:p w14:paraId="6EF048D9" w14:textId="77777777" w:rsidR="009559BD" w:rsidRDefault="009559BD" w:rsidP="009559BD">
      <w:r>
        <w:t xml:space="preserve">  9. </w:t>
      </w:r>
      <w:r>
        <w:rPr>
          <w:rFonts w:cs="Arial"/>
          <w:rtl/>
        </w:rPr>
        <w:t>الأدوات والموارد المتاحة</w:t>
      </w:r>
    </w:p>
    <w:p w14:paraId="1327A432" w14:textId="77777777" w:rsidR="009559BD" w:rsidRDefault="009559BD" w:rsidP="009559BD">
      <w:r>
        <w:t xml:space="preserve">  10. </w:t>
      </w:r>
      <w:r>
        <w:rPr>
          <w:rFonts w:cs="Arial"/>
          <w:rtl/>
        </w:rPr>
        <w:t>الخاتمة</w:t>
      </w:r>
    </w:p>
    <w:p w14:paraId="72D2D346" w14:textId="77777777" w:rsidR="009559BD" w:rsidRDefault="009559BD" w:rsidP="009559BD">
      <w:r>
        <w:t xml:space="preserve">  11. </w:t>
      </w:r>
      <w:r>
        <w:rPr>
          <w:rFonts w:cs="Arial"/>
          <w:rtl/>
        </w:rPr>
        <w:t>المراجع</w:t>
      </w:r>
    </w:p>
    <w:p w14:paraId="2D203CB5" w14:textId="77777777" w:rsidR="009559BD" w:rsidRDefault="009559BD" w:rsidP="009559BD">
      <w:r>
        <w:lastRenderedPageBreak/>
        <w:t>- Use Arabic numerals (1, 2, 3...).</w:t>
      </w:r>
    </w:p>
    <w:p w14:paraId="48C5C2BF" w14:textId="77777777" w:rsidR="009559BD" w:rsidRDefault="009559BD" w:rsidP="009559BD">
      <w:r>
        <w:t>- Keep English technical terms in parentheses when appropriate.</w:t>
      </w:r>
    </w:p>
    <w:p w14:paraId="65CCEECE" w14:textId="77777777" w:rsidR="009559BD" w:rsidRDefault="009559BD" w:rsidP="009559BD">
      <w:r>
        <w:t>- Write in formal Arabic academic style — clear, cohesive, and non-literal.</w:t>
      </w:r>
    </w:p>
    <w:p w14:paraId="01F23160" w14:textId="77777777" w:rsidR="009559BD" w:rsidRDefault="009559BD" w:rsidP="009559BD">
      <w:r>
        <w:t>- Include updated or relevant references (IEEE-like numbering [1], [2], etc.).</w:t>
      </w:r>
    </w:p>
    <w:p w14:paraId="435CEFDD" w14:textId="4F1FF7F5" w:rsidR="009559BD" w:rsidRDefault="009559BD" w:rsidP="009559BD">
      <w:r>
        <w:t xml:space="preserve">- Length: </w:t>
      </w:r>
      <w:r w:rsidR="00923BC5">
        <w:t>30</w:t>
      </w:r>
      <w:r>
        <w:t>00–4</w:t>
      </w:r>
      <w:r w:rsidR="00923BC5">
        <w:t>5</w:t>
      </w:r>
      <w:r>
        <w:t>00 words.</w:t>
      </w:r>
    </w:p>
    <w:p w14:paraId="5F6ACFC5" w14:textId="77777777" w:rsidR="009559BD" w:rsidRDefault="009559BD" w:rsidP="009559BD">
      <w:r>
        <w:t>- Output ready for IEEE-like Arabic Word formatting.</w:t>
      </w:r>
    </w:p>
    <w:p w14:paraId="1FB1AB49" w14:textId="77777777" w:rsidR="009559BD" w:rsidRDefault="009559BD" w:rsidP="009559BD"/>
    <w:p w14:paraId="7E04C683" w14:textId="77777777" w:rsidR="009559BD" w:rsidRDefault="009559BD" w:rsidP="009559BD">
      <w:r>
        <w:t>Input:</w:t>
      </w:r>
    </w:p>
    <w:p w14:paraId="18409C3C" w14:textId="77777777" w:rsidR="009559BD" w:rsidRDefault="009559BD" w:rsidP="009559BD">
      <w:r>
        <w:t>[Attach your English paper or summary here]</w:t>
      </w:r>
    </w:p>
    <w:p w14:paraId="01B65B07" w14:textId="77777777" w:rsidR="009559BD" w:rsidRDefault="009559BD" w:rsidP="009559BD"/>
    <w:p w14:paraId="4BCEDBFB" w14:textId="77777777" w:rsidR="009559BD" w:rsidRDefault="009559BD" w:rsidP="009559BD">
      <w:r>
        <w:t>Output:</w:t>
      </w:r>
    </w:p>
    <w:p w14:paraId="67ABA625" w14:textId="59DA0E1E" w:rsidR="00BF1FD5" w:rsidRPr="009559BD" w:rsidRDefault="009559BD" w:rsidP="009559BD">
      <w:r>
        <w:t>Generate a full Arabic academic article in the same structure and tone as WSD-Arabic-Article.</w:t>
      </w:r>
    </w:p>
    <w:sectPr w:rsidR="00BF1FD5" w:rsidRPr="009559BD" w:rsidSect="006060B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BD"/>
    <w:rsid w:val="00054509"/>
    <w:rsid w:val="001A5DC7"/>
    <w:rsid w:val="00582C62"/>
    <w:rsid w:val="006060B9"/>
    <w:rsid w:val="0083728F"/>
    <w:rsid w:val="00856C27"/>
    <w:rsid w:val="00923BC5"/>
    <w:rsid w:val="009559BD"/>
    <w:rsid w:val="00BF1FD5"/>
    <w:rsid w:val="00D93B04"/>
    <w:rsid w:val="00EB10DE"/>
    <w:rsid w:val="00F6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416CA"/>
  <w15:chartTrackingRefBased/>
  <w15:docId w15:val="{BC090E34-1DEA-4EBC-BFEB-C9A12761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Hamed</dc:creator>
  <cp:keywords/>
  <dc:description/>
  <cp:lastModifiedBy>Osama Hamed</cp:lastModifiedBy>
  <cp:revision>3</cp:revision>
  <dcterms:created xsi:type="dcterms:W3CDTF">2025-11-01T21:11:00Z</dcterms:created>
  <dcterms:modified xsi:type="dcterms:W3CDTF">2025-11-01T21:18:00Z</dcterms:modified>
</cp:coreProperties>
</file>