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24914" w14:textId="1237460E" w:rsidR="005F70A9" w:rsidRDefault="00BD5668" w:rsidP="00BD5668">
      <w:proofErr w:type="spellStart"/>
      <w:r w:rsidRPr="00BD5668">
        <w:t>C</w:t>
      </w:r>
      <w:r w:rsidRPr="00BD5668">
        <w:t>onfigurations</w:t>
      </w:r>
      <w:proofErr w:type="spellEnd"/>
    </w:p>
    <w:tbl>
      <w:tblPr>
        <w:tblW w:w="533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5"/>
        <w:gridCol w:w="2983"/>
        <w:gridCol w:w="1230"/>
        <w:gridCol w:w="1269"/>
        <w:gridCol w:w="1249"/>
        <w:gridCol w:w="2358"/>
      </w:tblGrid>
      <w:tr w:rsidR="00BD5668" w:rsidRPr="00D72300" w14:paraId="6FA0531C" w14:textId="77777777" w:rsidTr="00383413">
        <w:trPr>
          <w:trHeight w:val="481"/>
          <w:tblHeader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875157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4867AB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  <w:t>Prompt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BE0F12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  <w:t>temp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54FA6F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  <w:t>top-p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184672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  <w:t>top-k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536040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  <w:t>Command</w:t>
            </w:r>
          </w:p>
        </w:tc>
      </w:tr>
      <w:tr w:rsidR="00BD5668" w:rsidRPr="00D72300" w14:paraId="729794C4" w14:textId="77777777" w:rsidTr="00383413">
        <w:trPr>
          <w:trHeight w:val="508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A14D88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285E0E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AD1E79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76C446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5493BC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B47920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09F62BB8" w14:textId="77777777" w:rsidTr="00383413">
        <w:trPr>
          <w:trHeight w:val="481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3322BB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C83FC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432841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0.65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6C2E96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0.85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441CC4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1050BD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3A175522" w14:textId="77777777" w:rsidTr="00383413">
        <w:trPr>
          <w:trHeight w:val="508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F7E924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B7E5DE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FA3CAE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1.0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6C08B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456C77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40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5ECE2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1D434CC9" w14:textId="77777777" w:rsidTr="00383413">
        <w:trPr>
          <w:trHeight w:val="481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29BE36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72F4AF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21B9F6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0.65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E7EAC9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26E162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A14791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23A1E076" w14:textId="77777777" w:rsidTr="00383413">
        <w:trPr>
          <w:trHeight w:val="481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E57CF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F796DA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62E67D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0.65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311337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BAFB99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52F58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5F5418C5" w14:textId="77777777" w:rsidTr="00383413">
        <w:trPr>
          <w:trHeight w:val="508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2CCCFC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C0A947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Example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AD872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0.65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BE441C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0.85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47D6EF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0D9D31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0AE683E6" w14:textId="77777777" w:rsidTr="00383413">
        <w:trPr>
          <w:trHeight w:val="481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4731B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ACC11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835D73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A4E43C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0.85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D4BB60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2502BB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51B410FE" w14:textId="77777777" w:rsidTr="00383413">
        <w:trPr>
          <w:trHeight w:val="508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5EB85D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D3AF42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F77142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0.75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C0DB99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0.85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B568B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35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7E9F59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6A1C8B68" w14:textId="77777777" w:rsidTr="00383413">
        <w:trPr>
          <w:trHeight w:val="481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FCBD30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F296E8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 xml:space="preserve">Human </w:t>
            </w: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baseline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940C2A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35E7B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6C6981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18450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Reference</w:t>
            </w:r>
          </w:p>
        </w:tc>
      </w:tr>
    </w:tbl>
    <w:p w14:paraId="116FA544" w14:textId="77777777" w:rsidR="00BD5668" w:rsidRDefault="00BD5668" w:rsidP="00BD5668"/>
    <w:sectPr w:rsidR="00BD566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300"/>
    <w:rsid w:val="000525D6"/>
    <w:rsid w:val="004005F9"/>
    <w:rsid w:val="005F70A9"/>
    <w:rsid w:val="00BD5668"/>
    <w:rsid w:val="00D72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0E6EF"/>
  <w15:chartTrackingRefBased/>
  <w15:docId w15:val="{3239C46D-70A4-40AF-9693-B3603BB47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72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72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723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72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723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723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723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723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723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723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723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723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7230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7230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7230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7230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7230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7230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723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72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723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72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723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7230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7230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7230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723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7230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723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Hamed, Osama</dc:creator>
  <cp:keywords/>
  <dc:description/>
  <cp:lastModifiedBy>Hamed, Osama</cp:lastModifiedBy>
  <cp:revision>1</cp:revision>
  <cp:lastPrinted>2025-12-16T14:49:00Z</cp:lastPrinted>
  <dcterms:created xsi:type="dcterms:W3CDTF">2025-12-16T14:48:00Z</dcterms:created>
  <dcterms:modified xsi:type="dcterms:W3CDTF">2025-12-16T15:10:00Z</dcterms:modified>
</cp:coreProperties>
</file>