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02C" w:rsidRPr="008A5AD7" w:rsidRDefault="00FD3709" w:rsidP="00064061">
      <w:pPr>
        <w:jc w:val="center"/>
        <w:rPr>
          <w:rFonts w:ascii="Traditional Arabic" w:hAnsi="Traditional Arabic" w:cs="Traditional Arabic"/>
          <w:sz w:val="28"/>
          <w:szCs w:val="28"/>
          <w:rtl/>
        </w:rPr>
      </w:pPr>
      <w:r w:rsidRPr="004C7E8F">
        <w:rPr>
          <w:rFonts w:ascii="Traditional Arabic" w:hAnsi="Traditional Arabic" w:cs="Traditional Arabic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6F16355" wp14:editId="057C91FE">
            <wp:simplePos x="0" y="0"/>
            <wp:positionH relativeFrom="margin">
              <wp:posOffset>-198407</wp:posOffset>
            </wp:positionH>
            <wp:positionV relativeFrom="margin">
              <wp:posOffset>-138022</wp:posOffset>
            </wp:positionV>
            <wp:extent cx="866775" cy="8667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52AE" w:rsidRPr="004C7E8F">
        <w:rPr>
          <w:rFonts w:ascii="Traditional Arabic" w:hAnsi="Traditional Arabic" w:cs="Traditional Arabic"/>
          <w:sz w:val="44"/>
          <w:szCs w:val="44"/>
          <w:rtl/>
        </w:rPr>
        <w:t xml:space="preserve">        </w:t>
      </w:r>
      <w:r w:rsidR="00DE52AE" w:rsidRPr="008A5AD7">
        <w:rPr>
          <w:rFonts w:ascii="Traditional Arabic" w:hAnsi="Traditional Arabic" w:cs="Traditional Arabic"/>
          <w:b/>
          <w:bCs/>
          <w:sz w:val="44"/>
          <w:szCs w:val="44"/>
          <w:rtl/>
        </w:rPr>
        <w:t xml:space="preserve">   </w:t>
      </w:r>
      <w:r w:rsidR="00BB07AC" w:rsidRPr="008A5AD7">
        <w:rPr>
          <w:rFonts w:ascii="Traditional Arabic" w:hAnsi="Traditional Arabic" w:cs="Traditional Arabic"/>
          <w:b/>
          <w:bCs/>
          <w:sz w:val="44"/>
          <w:szCs w:val="44"/>
          <w:rtl/>
        </w:rPr>
        <w:t>بسم الله الرحمن الرحيم</w:t>
      </w:r>
      <w:r w:rsidR="00BB07AC" w:rsidRPr="008A5AD7">
        <w:rPr>
          <w:rFonts w:ascii="Traditional Arabic" w:hAnsi="Traditional Arabic" w:cs="Traditional Arabic"/>
          <w:sz w:val="28"/>
          <w:szCs w:val="28"/>
        </w:rPr>
        <w:t xml:space="preserve"> </w:t>
      </w:r>
      <w:r w:rsidR="00BB07AC" w:rsidRPr="008A5AD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:rsidR="00DE52AE" w:rsidRPr="008A5AD7" w:rsidRDefault="00D923BA" w:rsidP="007A6993">
      <w:pPr>
        <w:bidi/>
        <w:rPr>
          <w:rFonts w:ascii="Traditional Arabic" w:hAnsi="Traditional Arabic" w:cs="Traditional Arabic"/>
          <w:sz w:val="28"/>
          <w:szCs w:val="28"/>
          <w:rtl/>
        </w:rPr>
      </w:pPr>
      <w:r w:rsidRPr="004C7E8F">
        <w:rPr>
          <w:rFonts w:ascii="Traditional Arabic" w:hAnsi="Traditional Arabic" w:cs="Traditional Arabic"/>
          <w:sz w:val="28"/>
          <w:szCs w:val="28"/>
          <w:rtl/>
        </w:rPr>
        <w:t>تاريخ اليوم :</w:t>
      </w:r>
      <w:r w:rsidR="003E2875">
        <w:rPr>
          <w:rFonts w:ascii="Traditional Arabic" w:hAnsi="Traditional Arabic" w:cs="Traditional Arabic"/>
          <w:sz w:val="28"/>
          <w:szCs w:val="28"/>
        </w:rPr>
        <w:t xml:space="preserve"> 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10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03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/202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4</w:t>
      </w:r>
    </w:p>
    <w:p w:rsidR="00DE52AE" w:rsidRPr="00E13A1C" w:rsidRDefault="00DE52AE" w:rsidP="00064061">
      <w:pPr>
        <w:tabs>
          <w:tab w:val="center" w:pos="4680"/>
          <w:tab w:val="right" w:pos="9360"/>
        </w:tabs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>(محضر رفض عينات</w:t>
      </w:r>
      <w:r w:rsidR="00D226EB" w:rsidRPr="00E13A1C">
        <w:rPr>
          <w:rFonts w:ascii="Traditional Arabic" w:hAnsi="Traditional Arabic" w:cs="Traditional Arabic"/>
          <w:sz w:val="36"/>
          <w:szCs w:val="36"/>
          <w:rtl/>
        </w:rPr>
        <w:t xml:space="preserve"> مايكرو</w:t>
      </w:r>
      <w:r w:rsidR="00FD3709" w:rsidRPr="00E13A1C">
        <w:rPr>
          <w:rFonts w:ascii="Traditional Arabic" w:hAnsi="Traditional Arabic" w:cs="Traditional Arabic"/>
          <w:sz w:val="36"/>
          <w:szCs w:val="36"/>
          <w:rtl/>
        </w:rPr>
        <w:t xml:space="preserve">بولجي </w:t>
      </w:r>
      <w:r w:rsidR="00D226EB" w:rsidRPr="00E13A1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E13A1C">
        <w:rPr>
          <w:rFonts w:ascii="Traditional Arabic" w:hAnsi="Traditional Arabic" w:cs="Traditional Arabic"/>
          <w:sz w:val="36"/>
          <w:szCs w:val="36"/>
          <w:rtl/>
        </w:rPr>
        <w:t>)</w:t>
      </w:r>
    </w:p>
    <w:p w:rsidR="00DA76BB" w:rsidRPr="00E13A1C" w:rsidRDefault="00D923BA" w:rsidP="004C7E8F">
      <w:pPr>
        <w:jc w:val="center"/>
        <w:rPr>
          <w:rFonts w:ascii="Traditional Arabic" w:hAnsi="Traditional Arabic" w:cs="Traditional Arabic"/>
          <w:sz w:val="36"/>
          <w:szCs w:val="36"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>تم رفض العينات المذكورة أدناه</w:t>
      </w:r>
      <w:r w:rsidR="00FD3709" w:rsidRPr="00E13A1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40035" w:rsidRPr="00E13A1C">
        <w:rPr>
          <w:rFonts w:ascii="Traditional Arabic" w:hAnsi="Traditional Arabic" w:cs="Traditional Arabic"/>
          <w:sz w:val="36"/>
          <w:szCs w:val="36"/>
          <w:rtl/>
        </w:rPr>
        <w:t xml:space="preserve"> بتاريخ  </w:t>
      </w:r>
    </w:p>
    <w:tbl>
      <w:tblPr>
        <w:tblStyle w:val="TableGrid"/>
        <w:tblW w:w="10025" w:type="dxa"/>
        <w:tblLook w:val="04A0" w:firstRow="1" w:lastRow="0" w:firstColumn="1" w:lastColumn="0" w:noHBand="0" w:noVBand="1"/>
      </w:tblPr>
      <w:tblGrid>
        <w:gridCol w:w="4044"/>
        <w:gridCol w:w="1658"/>
        <w:gridCol w:w="1748"/>
        <w:gridCol w:w="2575"/>
      </w:tblGrid>
      <w:tr w:rsidR="00D226EB" w:rsidRPr="004C7E8F" w:rsidTr="00E13A1C">
        <w:trPr>
          <w:trHeight w:val="149"/>
        </w:trPr>
        <w:tc>
          <w:tcPr>
            <w:tcW w:w="4044" w:type="dxa"/>
          </w:tcPr>
          <w:p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سبب الرفض</w:t>
            </w:r>
          </w:p>
        </w:tc>
        <w:tc>
          <w:tcPr>
            <w:tcW w:w="1658" w:type="dxa"/>
          </w:tcPr>
          <w:p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تاريخ العينة</w:t>
            </w:r>
          </w:p>
        </w:tc>
        <w:tc>
          <w:tcPr>
            <w:tcW w:w="1748" w:type="dxa"/>
          </w:tcPr>
          <w:p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اسم العينة</w:t>
            </w:r>
          </w:p>
        </w:tc>
        <w:tc>
          <w:tcPr>
            <w:tcW w:w="2575" w:type="dxa"/>
          </w:tcPr>
          <w:p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كود العينة</w:t>
            </w:r>
          </w:p>
        </w:tc>
      </w:tr>
      <w:tr w:rsidR="00D226EB" w:rsidRPr="004C7E8F" w:rsidTr="00E13A1C">
        <w:trPr>
          <w:trHeight w:val="271"/>
        </w:trPr>
        <w:tc>
          <w:tcPr>
            <w:tcW w:w="4044" w:type="dxa"/>
          </w:tcPr>
          <w:p w:rsidR="00D226EB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درجة حرارة حفظ العينة </w:t>
            </w:r>
          </w:p>
        </w:tc>
        <w:tc>
          <w:tcPr>
            <w:tcW w:w="1658" w:type="dxa"/>
          </w:tcPr>
          <w:p w:rsidR="00ED00F5" w:rsidRPr="00E13A1C" w:rsidRDefault="007A6993" w:rsidP="007A6993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</w:t>
            </w:r>
            <w:r w:rsidR="008B004B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/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03</w:t>
            </w:r>
            <w:r w:rsidR="008B004B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/202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4</w:t>
            </w:r>
          </w:p>
        </w:tc>
        <w:tc>
          <w:tcPr>
            <w:tcW w:w="1748" w:type="dxa"/>
          </w:tcPr>
          <w:p w:rsidR="00D226EB" w:rsidRPr="00E13A1C" w:rsidRDefault="007A6993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color w:val="293333"/>
                <w:sz w:val="21"/>
                <w:szCs w:val="21"/>
                <w:rtl/>
              </w:rPr>
              <w:t>موية فلتر</w:t>
            </w:r>
          </w:p>
        </w:tc>
        <w:tc>
          <w:tcPr>
            <w:tcW w:w="2575" w:type="dxa"/>
          </w:tcPr>
          <w:p w:rsidR="00D226EB" w:rsidRPr="00E13A1C" w:rsidRDefault="007A6993" w:rsidP="003E2875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Ubot-0618-R01</w:t>
              </w:r>
            </w:hyperlink>
          </w:p>
        </w:tc>
      </w:tr>
      <w:tr w:rsidR="00CD29BC" w:rsidRPr="004C7E8F" w:rsidTr="00E13A1C">
        <w:trPr>
          <w:trHeight w:val="271"/>
        </w:trPr>
        <w:tc>
          <w:tcPr>
            <w:tcW w:w="4044" w:type="dxa"/>
          </w:tcPr>
          <w:p w:rsidR="00CD29BC" w:rsidRDefault="007A6993" w:rsidP="00CD29BC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color w:val="293333"/>
                <w:sz w:val="21"/>
                <w:szCs w:val="21"/>
                <w:rtl/>
              </w:rPr>
              <w:t>زيت قلي</w:t>
            </w:r>
          </w:p>
        </w:tc>
        <w:tc>
          <w:tcPr>
            <w:tcW w:w="2575" w:type="dxa"/>
          </w:tcPr>
          <w:p w:rsidR="00CD29BC" w:rsidRPr="00E13A1C" w:rsidRDefault="007A6993" w:rsidP="00CD29BC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1-2014-R01</w:t>
              </w:r>
            </w:hyperlink>
          </w:p>
        </w:tc>
      </w:tr>
      <w:tr w:rsidR="00CD29BC" w:rsidRPr="004C7E8F" w:rsidTr="00E13A1C">
        <w:trPr>
          <w:trHeight w:val="271"/>
        </w:trPr>
        <w:tc>
          <w:tcPr>
            <w:tcW w:w="4044" w:type="dxa"/>
          </w:tcPr>
          <w:p w:rsidR="00CD29BC" w:rsidRDefault="007A6993" w:rsidP="00CD29BC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خبز بر</w:t>
            </w:r>
          </w:p>
        </w:tc>
        <w:tc>
          <w:tcPr>
            <w:tcW w:w="2575" w:type="dxa"/>
          </w:tcPr>
          <w:p w:rsidR="00CD29BC" w:rsidRPr="00E13A1C" w:rsidRDefault="007A6993" w:rsidP="00CD29BC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10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1-2015-R01</w:t>
              </w:r>
            </w:hyperlink>
          </w:p>
        </w:tc>
      </w:tr>
      <w:tr w:rsidR="00CD29BC" w:rsidRPr="004C7E8F" w:rsidTr="00E13A1C">
        <w:trPr>
          <w:trHeight w:val="271"/>
        </w:trPr>
        <w:tc>
          <w:tcPr>
            <w:tcW w:w="4044" w:type="dxa"/>
          </w:tcPr>
          <w:p w:rsidR="00CD29BC" w:rsidRDefault="007A6993" w:rsidP="00CD29BC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:rsidR="00CD29BC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خبز صامولي</w:t>
            </w:r>
          </w:p>
        </w:tc>
        <w:tc>
          <w:tcPr>
            <w:tcW w:w="2575" w:type="dxa"/>
          </w:tcPr>
          <w:p w:rsidR="00CD29BC" w:rsidRPr="00E13A1C" w:rsidRDefault="007A6993" w:rsidP="00CD29BC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11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1-2018-R01</w:t>
              </w:r>
            </w:hyperlink>
          </w:p>
        </w:tc>
      </w:tr>
      <w:tr w:rsidR="007A6993" w:rsidRPr="004C7E8F" w:rsidTr="00E13A1C">
        <w:trPr>
          <w:trHeight w:val="271"/>
        </w:trPr>
        <w:tc>
          <w:tcPr>
            <w:tcW w:w="4044" w:type="dxa"/>
          </w:tcPr>
          <w:p w:rsidR="007A6993" w:rsidRPr="00803EF6" w:rsidRDefault="007A6993" w:rsidP="007A6993">
            <w:pPr>
              <w:jc w:val="center"/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:rsidR="007A6993" w:rsidRPr="00E13A1C" w:rsidRDefault="007A6993" w:rsidP="007A6993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:rsidR="007A6993" w:rsidRDefault="007A6993" w:rsidP="007A6993">
            <w:pPr>
              <w:jc w:val="center"/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خبز صامولي </w:t>
            </w:r>
          </w:p>
        </w:tc>
        <w:tc>
          <w:tcPr>
            <w:tcW w:w="2575" w:type="dxa"/>
          </w:tcPr>
          <w:p w:rsidR="007A6993" w:rsidRDefault="007A6993" w:rsidP="007A6993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12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1-2008-R01</w:t>
              </w:r>
            </w:hyperlink>
          </w:p>
        </w:tc>
      </w:tr>
    </w:tbl>
    <w:p w:rsidR="008B004B" w:rsidRDefault="008B004B" w:rsidP="00E13A1C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/>
          <w:noProof/>
          <w:sz w:val="28"/>
          <w:szCs w:val="28"/>
          <w:rtl/>
        </w:rPr>
      </w:pPr>
    </w:p>
    <w:p w:rsidR="008B004B" w:rsidRDefault="008B004B" w:rsidP="008B004B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/>
          <w:noProof/>
          <w:sz w:val="28"/>
          <w:szCs w:val="28"/>
          <w:rtl/>
        </w:rPr>
      </w:pPr>
    </w:p>
    <w:p w:rsidR="00E13A1C" w:rsidRPr="008A5AD7" w:rsidRDefault="00E13A1C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</w:t>
      </w:r>
      <w:r w:rsidR="007A699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مشرف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8A5AD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مختبر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الاحياء الدقيقة </w:t>
      </w:r>
    </w:p>
    <w:p w:rsidR="00240035" w:rsidRPr="00CD29BC" w:rsidRDefault="007A6993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sz w:val="28"/>
          <w:szCs w:val="28"/>
          <w:rtl/>
        </w:rPr>
      </w:pPr>
      <w:bookmarkStart w:id="0" w:name="_GoBack"/>
      <w:bookmarkEnd w:id="0"/>
      <w:r>
        <w:rPr>
          <w:rFonts w:ascii="Traditional Arabic" w:hAnsi="Traditional Arabic" w:cs="Traditional Arabic" w:hint="cs"/>
          <w:sz w:val="28"/>
          <w:szCs w:val="28"/>
          <w:rtl/>
        </w:rPr>
        <w:t xml:space="preserve">سارة السهلي </w:t>
      </w:r>
    </w:p>
    <w:p w:rsidR="00FD3709" w:rsidRPr="008A5AD7" w:rsidRDefault="00FD3709" w:rsidP="008A5AD7">
      <w:pPr>
        <w:tabs>
          <w:tab w:val="left" w:pos="7695"/>
          <w:tab w:val="right" w:pos="9360"/>
        </w:tabs>
        <w:bidi/>
        <w:jc w:val="center"/>
        <w:rPr>
          <w:rFonts w:ascii="Traditional Arabic" w:hAnsi="Traditional Arabic" w:cs="Traditional Arabic"/>
          <w:sz w:val="28"/>
          <w:szCs w:val="28"/>
          <w:rtl/>
        </w:rPr>
      </w:pPr>
    </w:p>
    <w:p w:rsidR="00D923BA" w:rsidRPr="00CD29BC" w:rsidRDefault="008A5AD7" w:rsidP="00CD29BC">
      <w:pPr>
        <w:tabs>
          <w:tab w:val="left" w:pos="7695"/>
          <w:tab w:val="right" w:pos="9360"/>
        </w:tabs>
        <w:bidi/>
        <w:rPr>
          <w:rFonts w:ascii="Traditional Arabic" w:hAnsi="Traditional Arabic" w:cs="Traditional Arabic"/>
          <w:b/>
          <w:bCs/>
          <w:sz w:val="28"/>
          <w:szCs w:val="28"/>
        </w:rPr>
      </w:pPr>
      <w:r w:rsidRPr="008A5AD7"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2" name="Rectangle 2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49FC" id="Rectangle 2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Jnb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Dd0mdv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3" name="Rectangle 3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5C39C" id="Rectangle 3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fw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PK2V/D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4" name="Rectangle 4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4046B" id="Rectangle 4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j8j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Kn6PyP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923BA" w:rsidRPr="00CD2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276" w:rsidRDefault="00D63276" w:rsidP="00D923BA">
      <w:pPr>
        <w:spacing w:after="0" w:line="240" w:lineRule="auto"/>
      </w:pPr>
      <w:r>
        <w:separator/>
      </w:r>
    </w:p>
  </w:endnote>
  <w:endnote w:type="continuationSeparator" w:id="0">
    <w:p w:rsidR="00D63276" w:rsidRDefault="00D63276" w:rsidP="00D9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276" w:rsidRDefault="00D63276" w:rsidP="00D923BA">
      <w:pPr>
        <w:spacing w:after="0" w:line="240" w:lineRule="auto"/>
      </w:pPr>
      <w:r>
        <w:separator/>
      </w:r>
    </w:p>
  </w:footnote>
  <w:footnote w:type="continuationSeparator" w:id="0">
    <w:p w:rsidR="00D63276" w:rsidRDefault="00D63276" w:rsidP="00D92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876D6"/>
    <w:multiLevelType w:val="hybridMultilevel"/>
    <w:tmpl w:val="EB76C2FC"/>
    <w:lvl w:ilvl="0" w:tplc="37340E9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7AC"/>
    <w:rsid w:val="00064061"/>
    <w:rsid w:val="000F2AF9"/>
    <w:rsid w:val="00152CA5"/>
    <w:rsid w:val="00221467"/>
    <w:rsid w:val="00240035"/>
    <w:rsid w:val="003E2875"/>
    <w:rsid w:val="003F33BA"/>
    <w:rsid w:val="004C7E8F"/>
    <w:rsid w:val="00553F66"/>
    <w:rsid w:val="00557693"/>
    <w:rsid w:val="00587716"/>
    <w:rsid w:val="005D312F"/>
    <w:rsid w:val="005F26F6"/>
    <w:rsid w:val="0078675E"/>
    <w:rsid w:val="007A6993"/>
    <w:rsid w:val="007D58D1"/>
    <w:rsid w:val="0084306C"/>
    <w:rsid w:val="008A2DDE"/>
    <w:rsid w:val="008A5AD7"/>
    <w:rsid w:val="008B004B"/>
    <w:rsid w:val="008D0F78"/>
    <w:rsid w:val="009F3337"/>
    <w:rsid w:val="00A014BA"/>
    <w:rsid w:val="00A17512"/>
    <w:rsid w:val="00A72DBB"/>
    <w:rsid w:val="00B3681A"/>
    <w:rsid w:val="00B80E47"/>
    <w:rsid w:val="00BB07AC"/>
    <w:rsid w:val="00C0402C"/>
    <w:rsid w:val="00C2205C"/>
    <w:rsid w:val="00CD29BC"/>
    <w:rsid w:val="00CD5483"/>
    <w:rsid w:val="00D226EB"/>
    <w:rsid w:val="00D30F80"/>
    <w:rsid w:val="00D47879"/>
    <w:rsid w:val="00D63276"/>
    <w:rsid w:val="00D923BA"/>
    <w:rsid w:val="00DA76BB"/>
    <w:rsid w:val="00DE52AE"/>
    <w:rsid w:val="00E02EE7"/>
    <w:rsid w:val="00E13A1C"/>
    <w:rsid w:val="00ED00F5"/>
    <w:rsid w:val="00F60161"/>
    <w:rsid w:val="00F65151"/>
    <w:rsid w:val="00F804D8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1C00"/>
  <w15:docId w15:val="{1705F53A-E0D5-4A78-9927-5F0F872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A1C"/>
  </w:style>
  <w:style w:type="paragraph" w:styleId="Heading1">
    <w:name w:val="heading 1"/>
    <w:basedOn w:val="Normal"/>
    <w:link w:val="Heading1Char"/>
    <w:uiPriority w:val="9"/>
    <w:qFormat/>
    <w:rsid w:val="00ED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7A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B0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3BA"/>
  </w:style>
  <w:style w:type="paragraph" w:styleId="Footer">
    <w:name w:val="footer"/>
    <w:basedOn w:val="Normal"/>
    <w:link w:val="FooterChar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3BA"/>
  </w:style>
  <w:style w:type="paragraph" w:styleId="ListParagraph">
    <w:name w:val="List Paragraph"/>
    <w:basedOn w:val="Normal"/>
    <w:uiPriority w:val="34"/>
    <w:qFormat/>
    <w:rsid w:val="00FD37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0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documentfirstheading">
    <w:name w:val="documentfirstheading"/>
    <w:basedOn w:val="DefaultParagraphFont"/>
    <w:rsid w:val="00ED00F5"/>
  </w:style>
  <w:style w:type="character" w:styleId="Hyperlink">
    <w:name w:val="Hyperlink"/>
    <w:basedOn w:val="DefaultParagraphFont"/>
    <w:uiPriority w:val="99"/>
    <w:semiHidden/>
    <w:unhideWhenUsed/>
    <w:rsid w:val="007A6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2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naj.dyndns.biz/clients/client-52/Ubot-0618-R01?_authenticator=44b1a884623888c6188431c92a9cf84eca52c11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abnaj.dyndns.biz/clients/client-52/1-2008-R01?_authenticator=26b829a3c308cc81a541ec95349b648dfc3640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abnaj.dyndns.biz/clients/client-52/1-2018-R01?_authenticator=26b829a3c308cc81a541ec95349b648dfc3640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abnaj.dyndns.biz/clients/client-52/1-2015-R01?_authenticator=44b1a884623888c6188431c92a9cf84eca52c1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bnaj.dyndns.biz/clients/client-52/1-2014-R01?_authenticator=26b829a3c308cc81a541ec95349b648dfc3640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Meraj</dc:creator>
  <cp:lastModifiedBy>Microbiology Lab</cp:lastModifiedBy>
  <cp:revision>2</cp:revision>
  <cp:lastPrinted>2023-05-23T07:03:00Z</cp:lastPrinted>
  <dcterms:created xsi:type="dcterms:W3CDTF">2024-03-10T10:08:00Z</dcterms:created>
  <dcterms:modified xsi:type="dcterms:W3CDTF">2024-03-10T10:08:00Z</dcterms:modified>
</cp:coreProperties>
</file>