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C712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Preparação de dados/Engenharia de recursos</w:t>
      </w:r>
    </w:p>
    <w:p w14:paraId="2187F7D3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Visão geral</w:t>
      </w:r>
    </w:p>
    <w:p w14:paraId="783B1DE9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Forneça uma breve visão geral da fase de preparação de dados e engenharia de recursos, descrevendo sua importância no projeto de aprendizado de máquina.</w:t>
      </w:r>
    </w:p>
    <w:p w14:paraId="0EF75FB2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Coleta de dados</w:t>
      </w:r>
    </w:p>
    <w:p w14:paraId="431EE071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Descreva a(s) fonte(s) do conjunto de dados usado no projeto e quaisquer etapas de pré-processamento realizadas durante a coleta de dados.</w:t>
      </w:r>
    </w:p>
    <w:p w14:paraId="12953269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Limpeza de dados</w:t>
      </w:r>
    </w:p>
    <w:p w14:paraId="00BB9414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Descreva as etapas realizadas para limpar os dados brutos. Inclua detalhes sobre como lidar com valores ausentes, valores discrepantes e quaisquer outros problemas de qualidade dos dados.</w:t>
      </w:r>
    </w:p>
    <w:p w14:paraId="372C8401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Análise Exploratória de Dados (EDA)</w:t>
      </w:r>
    </w:p>
    <w:p w14:paraId="41D0F1CE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Resuma a análise exploratória de dados realizada no conjunto de dados. Inclua visualizações e os principais insights obtidos durante esta fase.</w:t>
      </w:r>
    </w:p>
    <w:p w14:paraId="07D9502B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Engenharia de Recursos</w:t>
      </w:r>
    </w:p>
    <w:p w14:paraId="36E53D6A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Descreva detalhadamente o processo de criação de novos recursos ou de transformação dos existentes. Explique a lógica por trás de cada decisão de engenharia de recursos.</w:t>
      </w:r>
    </w:p>
    <w:p w14:paraId="1371E367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Transformação de Dados</w:t>
      </w:r>
    </w:p>
    <w:p w14:paraId="132D9C5F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Descreva qualquer escalonamento, normalização ou codificação de dados realizada nos recursos. Inclua trechos de código, se aplicável.</w:t>
      </w:r>
    </w:p>
    <w:p w14:paraId="57D49398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Exploração de Modelos</w:t>
      </w:r>
    </w:p>
    <w:p w14:paraId="112F1912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Seleção de modelo</w:t>
      </w:r>
    </w:p>
    <w:p w14:paraId="56E17BC3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Explique a justificativa para a seleção de um modelo específico de aprendizado de máquina para o projeto. Discuta os pontos fortes e fracos do modelo escolhido.</w:t>
      </w:r>
    </w:p>
    <w:p w14:paraId="2355D8D5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Treinamento de modelo</w:t>
      </w:r>
    </w:p>
    <w:p w14:paraId="2F6C39EC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Forneça detalhes sobre como o modelo foi treinado, incluindo os hiperparâmetros usados e quaisquer técnicas de validação cruzada aplicadas.</w:t>
      </w:r>
    </w:p>
    <w:p w14:paraId="65F6E4B4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Avaliação do modelo</w:t>
      </w:r>
    </w:p>
    <w:p w14:paraId="4BB0C2A7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Apresente as métricas de avaliação utilizadas para avaliar o desempenho do modelo. Inclua matrizes de confusão, curvas ROC ou quaisquer outras visualizações relevantes.</w:t>
      </w:r>
    </w:p>
    <w:p w14:paraId="5203C262" w14:textId="04C3F35D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Implementação de código</w:t>
      </w:r>
    </w:p>
    <w:p w14:paraId="75450589" w14:textId="77777777" w:rsidR="00E20BC4" w:rsidRPr="00E20BC4" w:rsidRDefault="00E20BC4" w:rsidP="00E20BC4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E2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Inclua trechos de código relevantes para preparação de dados/engenharia de recursos e exploração de modelos. Use comentários para explicar seções importantes do código.</w:t>
      </w:r>
    </w:p>
    <w:p w14:paraId="1C2E69EA" w14:textId="75C54825" w:rsidR="00E20BC4" w:rsidRPr="00307237" w:rsidRDefault="00E20BC4">
      <w:pPr xmlns:w="http://schemas.openxmlformats.org/wordprocessingml/2006/main">
        <w:rPr>
          <w:b/>
          <w:bCs/>
          <w:sz w:val="32"/>
          <w:szCs w:val="32"/>
        </w:rPr>
      </w:pPr>
      <w:r xmlns:w="http://schemas.openxmlformats.org/wordprocessingml/2006/main" w:rsidRPr="00307237">
        <w:rPr>
          <w:b/>
          <w:bCs/>
          <w:sz w:val="32"/>
          <w:szCs w:val="32"/>
        </w:rPr>
        <w:t xml:space="preserve">Por favor, forneça imagens de seus dados e modelos (quero ver visualizações diferentes na parte EDA, pois fizemos na sessão de codificação em pares)!!!!</w:t>
      </w:r>
    </w:p>
    <w:sectPr w:rsidR="00E20BC4" w:rsidRPr="00307237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31"/>
    <w:rsid w:val="000868C1"/>
    <w:rsid w:val="00307237"/>
    <w:rsid w:val="004C099D"/>
    <w:rsid w:val="0064199C"/>
    <w:rsid w:val="006433C8"/>
    <w:rsid w:val="00897431"/>
    <w:rsid w:val="00D364E2"/>
    <w:rsid w:val="00DC5761"/>
    <w:rsid w:val="00E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5752"/>
  <w15:chartTrackingRefBased/>
  <w15:docId w15:val="{8E1529A8-B9E8-4D1E-8C75-8E989215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20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BC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0B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0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02BA3BD6C54284F20B51199E6706" ma:contentTypeVersion="17" ma:contentTypeDescription="Create a new document." ma:contentTypeScope="" ma:versionID="c98d0228abce7754384ebe83b64f5abe">
  <xsd:schema xmlns:xsd="http://www.w3.org/2001/XMLSchema" xmlns:xs="http://www.w3.org/2001/XMLSchema" xmlns:p="http://schemas.microsoft.com/office/2006/metadata/properties" xmlns:ns2="6259e846-8b77-4076-b7b3-191dee427045" xmlns:ns3="97847797-b717-4ffb-b5fd-2a237f853cda" targetNamespace="http://schemas.microsoft.com/office/2006/metadata/properties" ma:root="true" ma:fieldsID="6e2117bc6268b3a71bdab3243b1b5906" ns2:_="" ns3:_="">
    <xsd:import namespace="6259e846-8b77-4076-b7b3-191dee427045"/>
    <xsd:import namespace="97847797-b717-4ffb-b5fd-2a237f853c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2:Tim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9e846-8b77-4076-b7b3-191dee427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Time" ma:index="23" nillable="true" ma:displayName="Time" ma:format="DateOnly" ma:indexed="true" ma:internalName="Time">
      <xsd:simpleType>
        <xsd:restriction base="dms:DateTim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47797-b717-4ffb-b5fd-2a237f853c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c6c02b-ebe2-4c4d-aa1a-1071032b151f}" ma:internalName="TaxCatchAll" ma:showField="CatchAllData" ma:web="97847797-b717-4ffb-b5fd-2a237f853c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47797-b717-4ffb-b5fd-2a237f853cda" xsi:nil="true"/>
    <_Flow_SignoffStatus xmlns="6259e846-8b77-4076-b7b3-191dee427045" xsi:nil="true"/>
    <lcf76f155ced4ddcb4097134ff3c332f xmlns="6259e846-8b77-4076-b7b3-191dee427045">
      <Terms xmlns="http://schemas.microsoft.com/office/infopath/2007/PartnerControls"/>
    </lcf76f155ced4ddcb4097134ff3c332f>
    <Time xmlns="6259e846-8b77-4076-b7b3-191dee427045" xsi:nil="true"/>
  </documentManagement>
</p:properties>
</file>

<file path=customXml/itemProps1.xml><?xml version="1.0" encoding="utf-8"?>
<ds:datastoreItem xmlns:ds="http://schemas.openxmlformats.org/officeDocument/2006/customXml" ds:itemID="{B7911FAE-558C-4BD4-B551-5EF6FCC204D3}"/>
</file>

<file path=customXml/itemProps2.xml><?xml version="1.0" encoding="utf-8"?>
<ds:datastoreItem xmlns:ds="http://schemas.openxmlformats.org/officeDocument/2006/customXml" ds:itemID="{A98066A6-911E-40E4-8B8D-85D7E0860134}"/>
</file>

<file path=customXml/itemProps3.xml><?xml version="1.0" encoding="utf-8"?>
<ds:datastoreItem xmlns:ds="http://schemas.openxmlformats.org/officeDocument/2006/customXml" ds:itemID="{D925A02B-9AEE-4F56-9FA6-217C884A04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EDA NUR SARUHAN</cp:lastModifiedBy>
  <cp:revision>4</cp:revision>
  <dcterms:created xsi:type="dcterms:W3CDTF">2023-11-25T16:45:00Z</dcterms:created>
  <dcterms:modified xsi:type="dcterms:W3CDTF">2023-11-25T16:47:00Z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0x0101007E9A02BA3BD6C54284F20B51199E6706</vt:lpwstr>
  </property>
</Properties>
</file>