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A1E27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b/>
          <w:bCs/>
        </w:rPr>
        <w:t xml:space="preserve">Diretriz do Projeto: Envio de Proposta de Ideia</w:t>
      </w:r>
      <w:r xmlns:w="http://schemas.openxmlformats.org/wordprocessingml/2006/main">
        <w:rPr>
          <w:rStyle w:val="eop"/>
        </w:rPr>
        <w:t xml:space="preserve"> </w:t>
      </w:r>
    </w:p>
    <w:p w14:paraId="18B3A4D3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</w:rPr>
        <w:t xml:space="preserve">Esta proposta de ideia não deve exceder </w:t>
      </w:r>
      <w:r xmlns:w="http://schemas.openxmlformats.org/wordprocessingml/2006/main">
        <w:rPr>
          <w:rStyle w:val="normaltextrun"/>
          <w:b/>
          <w:bCs/>
          <w:u w:val="single"/>
        </w:rPr>
        <w:t xml:space="preserve">1 página </w:t>
      </w:r>
      <w:r xmlns:w="http://schemas.openxmlformats.org/wordprocessingml/2006/main">
        <w:rPr>
          <w:rStyle w:val="normaltextrun"/>
        </w:rPr>
        <w:t xml:space="preserve">e cada etapa deve ser descrita de forma </w:t>
      </w:r>
      <w:r xmlns:w="http://schemas.openxmlformats.org/wordprocessingml/2006/main">
        <w:rPr>
          <w:rStyle w:val="normaltextrun"/>
          <w:b/>
          <w:bCs/>
          <w:u w:val="single"/>
        </w:rPr>
        <w:t xml:space="preserve">muito </w:t>
      </w:r>
      <w:proofErr xmlns:w="http://schemas.openxmlformats.org/wordprocessingml/2006/main" w:type="spellStart"/>
      <w:r xmlns:w="http://schemas.openxmlformats.org/wordprocessingml/2006/main">
        <w:rPr>
          <w:rStyle w:val="normaltextrun"/>
          <w:b/>
          <w:bCs/>
          <w:u w:val="single"/>
        </w:rPr>
        <w:t xml:space="preserve">sucinta </w:t>
      </w:r>
      <w:proofErr xmlns:w="http://schemas.openxmlformats.org/wordprocessingml/2006/main" w:type="spellEnd"/>
      <w:r xmlns:w="http://schemas.openxmlformats.org/wordprocessingml/2006/main">
        <w:rPr>
          <w:rStyle w:val="normaltextrun"/>
          <w:b/>
          <w:bCs/>
          <w:u w:val="single"/>
        </w:rPr>
        <w:t xml:space="preserve">.</w:t>
      </w:r>
      <w:r xmlns:w="http://schemas.openxmlformats.org/wordprocessingml/2006/main">
        <w:rPr>
          <w:rStyle w:val="eop"/>
        </w:rPr>
        <w:t xml:space="preserve"> </w:t>
      </w:r>
    </w:p>
    <w:p w14:paraId="3EC6E049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</w:rPr>
        <w:t xml:space="preserve">Este é um documento inicial para sua pesquisa futura. Você fará uma pesquisa mais abrangente na próxima etapa.</w:t>
      </w:r>
      <w:r xmlns:w="http://schemas.openxmlformats.org/wordprocessingml/2006/main">
        <w:rPr>
          <w:rStyle w:val="eop"/>
        </w:rPr>
        <w:t xml:space="preserve"> </w:t>
      </w:r>
    </w:p>
    <w:p w14:paraId="6E971BBF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b/>
          <w:bCs/>
        </w:rPr>
        <w:t xml:space="preserve">1. Ideia do Projeto:</w:t>
      </w:r>
      <w:r xmlns:w="http://schemas.openxmlformats.org/wordprocessingml/2006/main">
        <w:rPr>
          <w:rStyle w:val="eop"/>
        </w:rPr>
        <w:t xml:space="preserve"> </w:t>
      </w:r>
    </w:p>
    <w:p w14:paraId="36105650" w14:textId="77777777" w:rsidR="006E0AD4" w:rsidRDefault="006E0AD4" w:rsidP="006E0AD4">
      <w:pPr xmlns:w="http://schemas.openxmlformats.org/wordprocessingml/2006/main"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 xmlns:w="http://schemas.openxmlformats.org/wordprocessingml/2006/main">
        <w:rPr>
          <w:rStyle w:val="normaltextrun"/>
        </w:rPr>
        <w:t xml:space="preserve">Comece selecionando uma ideia de projeto que lhe interesse. Pode estar relacionada aos ODS, como saúde, redução da pobreza, etc.</w:t>
      </w:r>
      <w:r xmlns:w="http://schemas.openxmlformats.org/wordprocessingml/2006/main">
        <w:rPr>
          <w:rStyle w:val="eop"/>
        </w:rPr>
        <w:t xml:space="preserve"> </w:t>
      </w:r>
    </w:p>
    <w:p w14:paraId="2BCC1281" w14:textId="77777777" w:rsidR="006E0AD4" w:rsidRDefault="006E0AD4" w:rsidP="006E0AD4">
      <w:pPr xmlns:w="http://schemas.openxmlformats.org/wordprocessingml/2006/main"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 xmlns:w="http://schemas.openxmlformats.org/wordprocessingml/2006/main">
        <w:rPr>
          <w:rStyle w:val="normaltextrun"/>
        </w:rPr>
        <w:t xml:space="preserve">Defina claramente o problema que você deseja resolver ou a tarefa que deseja realizar. Qual é o objetivo específico do seu projeto?</w:t>
      </w:r>
      <w:r xmlns:w="http://schemas.openxmlformats.org/wordprocessingml/2006/main">
        <w:rPr>
          <w:rStyle w:val="eop"/>
        </w:rPr>
        <w:t xml:space="preserve"> </w:t>
      </w:r>
    </w:p>
    <w:p w14:paraId="4EEEB7BA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b/>
          <w:bCs/>
        </w:rPr>
        <w:t xml:space="preserve">2. Relevância para os Objetivos de Desenvolvimento Sustentável (ODS):</w:t>
      </w:r>
      <w:r xmlns:w="http://schemas.openxmlformats.org/wordprocessingml/2006/main">
        <w:rPr>
          <w:rStyle w:val="eop"/>
        </w:rPr>
        <w:t xml:space="preserve"> </w:t>
      </w:r>
    </w:p>
    <w:p w14:paraId="370B44BF" w14:textId="77777777" w:rsidR="006E0AD4" w:rsidRDefault="006E0AD4" w:rsidP="006E0AD4">
      <w:pPr xmlns:w="http://schemas.openxmlformats.org/wordprocessingml/2006/main"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</w:pPr>
      <w:r xmlns:w="http://schemas.openxmlformats.org/wordprocessingml/2006/main">
        <w:rPr>
          <w:rStyle w:val="normaltextrun"/>
        </w:rPr>
        <w:t xml:space="preserve">Explique como a sua ideia de projeto é relevante para os Objetivos de Desenvolvimento Sustentável (ODS) das Nações Unidas. Considere como o seu projeto pode contribuir para alcançar a sustentabilidade em áreas como redução da pobreza, conservação ambiental, saúde, educação, etc.</w:t>
      </w:r>
      <w:r xmlns:w="http://schemas.openxmlformats.org/wordprocessingml/2006/main">
        <w:rPr>
          <w:rStyle w:val="eop"/>
        </w:rPr>
        <w:t xml:space="preserve"> </w:t>
      </w:r>
    </w:p>
    <w:p w14:paraId="465915A0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b/>
          <w:bCs/>
        </w:rPr>
        <w:t xml:space="preserve">3. Exemplos de literatura:</w:t>
      </w:r>
      <w:r xmlns:w="http://schemas.openxmlformats.org/wordprocessingml/2006/main">
        <w:rPr>
          <w:rStyle w:val="eop"/>
        </w:rPr>
        <w:t xml:space="preserve"> </w:t>
      </w:r>
    </w:p>
    <w:p w14:paraId="629F647A" w14:textId="77777777" w:rsidR="006E0AD4" w:rsidRDefault="006E0AD4" w:rsidP="006E0AD4">
      <w:pPr xmlns:w="http://schemas.openxmlformats.org/wordprocessingml/2006/main"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 xmlns:w="http://schemas.openxmlformats.org/wordprocessingml/2006/main">
        <w:rPr>
          <w:rStyle w:val="normaltextrun"/>
        </w:rPr>
        <w:t xml:space="preserve">Pesquise e forneça dois exemplos relevantes de projetos ou artigos de pesquisa semelhantes à sua ideia. Esses exemplos podem servir como referências e fontes de inspiração para o seu projeto. Explique brevemente.</w:t>
      </w:r>
      <w:r xmlns:w="http://schemas.openxmlformats.org/wordprocessingml/2006/main">
        <w:rPr>
          <w:rStyle w:val="eop"/>
        </w:rPr>
        <w:t xml:space="preserve"> </w:t>
      </w:r>
    </w:p>
    <w:p w14:paraId="17DE95DB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b/>
          <w:bCs/>
        </w:rPr>
        <w:t xml:space="preserve">4. Descreva seus dados:</w:t>
      </w:r>
      <w:r xmlns:w="http://schemas.openxmlformats.org/wordprocessingml/2006/main">
        <w:rPr>
          <w:rStyle w:val="eop"/>
        </w:rPr>
        <w:t xml:space="preserve"> </w:t>
      </w:r>
    </w:p>
    <w:p w14:paraId="5127BDDC" w14:textId="77777777" w:rsidR="006E0AD4" w:rsidRDefault="006E0AD4" w:rsidP="006E0AD4">
      <w:pPr xmlns:w="http://schemas.openxmlformats.org/wordprocessingml/2006/main"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</w:pPr>
      <w:r xmlns:w="http://schemas.openxmlformats.org/wordprocessingml/2006/main">
        <w:rPr>
          <w:rStyle w:val="normaltextrun"/>
        </w:rPr>
        <w:t xml:space="preserve">Descreva os dados que você planeja usar no seu projeto. Inclua detalhes como a fonte dos dados, o formato dos dados (por exemplo, CSV, imagens, texto), o tamanho e quaisquer etapas de pré-processamento de dados necessárias.</w:t>
      </w:r>
      <w:r xmlns:w="http://schemas.openxmlformats.org/wordprocessingml/2006/main">
        <w:rPr>
          <w:rStyle w:val="eop"/>
        </w:rPr>
        <w:t xml:space="preserve"> </w:t>
      </w:r>
    </w:p>
    <w:p w14:paraId="7CAB8FD0" w14:textId="77777777" w:rsidR="006E0AD4" w:rsidRDefault="006E0AD4" w:rsidP="006E0AD4">
      <w:pPr xmlns:w="http://schemas.openxmlformats.org/wordprocessingml/2006/main"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 xmlns:w="http://schemas.openxmlformats.org/wordprocessingml/2006/main">
        <w:rPr>
          <w:rStyle w:val="normaltextrun"/>
          <w:b/>
          <w:bCs/>
        </w:rPr>
        <w:t xml:space="preserve">5. Abordagem (Aprendizado de Máquina ou Aprendizado Profundo):</w:t>
      </w:r>
      <w:r xmlns:w="http://schemas.openxmlformats.org/wordprocessingml/2006/main">
        <w:rPr>
          <w:rStyle w:val="eop"/>
        </w:rPr>
        <w:t xml:space="preserve"> </w:t>
      </w:r>
    </w:p>
    <w:p w14:paraId="5CB9182B" w14:textId="77777777" w:rsidR="006E0AD4" w:rsidRDefault="006E0AD4" w:rsidP="006E0AD4">
      <w:pPr xmlns:w="http://schemas.openxmlformats.org/wordprocessingml/2006/main"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</w:pPr>
      <w:r xmlns:w="http://schemas.openxmlformats.org/wordprocessingml/2006/main">
        <w:rPr>
          <w:rStyle w:val="normaltextrun"/>
        </w:rPr>
        <w:t xml:space="preserve">Escolha se você usará uma abordagem de aprendizado de máquina ou aprendizado profundo para resolver seu problema. Justifique sua escolha com base na complexidade da tarefa e na natureza dos dados.</w:t>
      </w:r>
      <w:r xmlns:w="http://schemas.openxmlformats.org/wordprocessingml/2006/main">
        <w:rPr>
          <w:rStyle w:val="eop"/>
        </w:rPr>
        <w:t xml:space="preserve"> </w:t>
      </w:r>
    </w:p>
    <w:p w14:paraId="04FB108A" w14:textId="77777777" w:rsidR="000868C1" w:rsidRDefault="000868C1" w:rsidP="006E0AD4"/>
    <w:p w14:paraId="56A5BA66" w14:textId="77777777" w:rsidR="00D7076E" w:rsidRDefault="00D7076E" w:rsidP="006E0AD4"/>
    <w:p w14:paraId="4B7CB480" w14:textId="77777777" w:rsidR="00D7076E" w:rsidRDefault="00D7076E" w:rsidP="006E0AD4"/>
    <w:p w14:paraId="573328DD" w14:textId="77777777" w:rsidR="00D7076E" w:rsidRDefault="00D7076E" w:rsidP="006E0AD4"/>
    <w:p w14:paraId="64B6B5B9" w14:textId="77777777" w:rsidR="00D7076E" w:rsidRDefault="00D7076E" w:rsidP="006E0AD4"/>
    <w:p w14:paraId="015F9A47" w14:textId="77777777" w:rsidR="00D7076E" w:rsidRDefault="00D7076E" w:rsidP="006E0AD4"/>
    <w:p w14:paraId="759D0C00" w14:textId="77777777" w:rsidR="00D7076E" w:rsidRDefault="00D7076E" w:rsidP="006E0AD4"/>
    <w:p w14:paraId="17A80EB7" w14:textId="77777777" w:rsidR="00D7076E" w:rsidRDefault="00D7076E" w:rsidP="006E0AD4"/>
    <w:p w14:paraId="6FCCD94D" w14:textId="77777777" w:rsidR="00D7076E" w:rsidRPr="00D7076E" w:rsidRDefault="00D7076E" w:rsidP="00D7076E"/>
    <w:p w14:paraId="302267BF" w14:textId="77777777" w:rsidR="00D7076E" w:rsidRPr="006E0AD4" w:rsidRDefault="00D7076E" w:rsidP="006E0AD4"/>
    <w:sectPr w:rsidR="00D7076E" w:rsidRPr="006E0AD4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4364"/>
    <w:multiLevelType w:val="multilevel"/>
    <w:tmpl w:val="38F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FA6"/>
    <w:multiLevelType w:val="multilevel"/>
    <w:tmpl w:val="C84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2FCF"/>
    <w:multiLevelType w:val="multilevel"/>
    <w:tmpl w:val="C20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50813"/>
    <w:multiLevelType w:val="multilevel"/>
    <w:tmpl w:val="ED7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E2028"/>
    <w:multiLevelType w:val="multilevel"/>
    <w:tmpl w:val="8E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46DC3"/>
    <w:multiLevelType w:val="multilevel"/>
    <w:tmpl w:val="4FD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16A5C"/>
    <w:multiLevelType w:val="multilevel"/>
    <w:tmpl w:val="0D2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357FD3"/>
    <w:multiLevelType w:val="multilevel"/>
    <w:tmpl w:val="227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169D"/>
    <w:multiLevelType w:val="multilevel"/>
    <w:tmpl w:val="592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FE36F9"/>
    <w:multiLevelType w:val="multilevel"/>
    <w:tmpl w:val="5F8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175657">
    <w:abstractNumId w:val="7"/>
  </w:num>
  <w:num w:numId="2" w16cid:durableId="369307819">
    <w:abstractNumId w:val="9"/>
  </w:num>
  <w:num w:numId="3" w16cid:durableId="1219634315">
    <w:abstractNumId w:val="4"/>
  </w:num>
  <w:num w:numId="4" w16cid:durableId="808207458">
    <w:abstractNumId w:val="5"/>
  </w:num>
  <w:num w:numId="5" w16cid:durableId="680090617">
    <w:abstractNumId w:val="1"/>
  </w:num>
  <w:num w:numId="6" w16cid:durableId="128591013">
    <w:abstractNumId w:val="8"/>
  </w:num>
  <w:num w:numId="7" w16cid:durableId="474761336">
    <w:abstractNumId w:val="2"/>
  </w:num>
  <w:num w:numId="8" w16cid:durableId="929505115">
    <w:abstractNumId w:val="0"/>
  </w:num>
  <w:num w:numId="9" w16cid:durableId="684482991">
    <w:abstractNumId w:val="3"/>
  </w:num>
  <w:num w:numId="10" w16cid:durableId="1555892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6"/>
    <w:rsid w:val="000868C1"/>
    <w:rsid w:val="00132892"/>
    <w:rsid w:val="001A408F"/>
    <w:rsid w:val="004C099D"/>
    <w:rsid w:val="0064199C"/>
    <w:rsid w:val="006433C8"/>
    <w:rsid w:val="006E0AD4"/>
    <w:rsid w:val="0076692B"/>
    <w:rsid w:val="00AC38CA"/>
    <w:rsid w:val="00B51D66"/>
    <w:rsid w:val="00D364E2"/>
    <w:rsid w:val="00D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B850"/>
  <w15:chartTrackingRefBased/>
  <w15:docId w15:val="{28F3F63A-C94E-472F-99E9-1031ABE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692B"/>
    <w:rPr>
      <w:b/>
      <w:bCs/>
    </w:rPr>
  </w:style>
  <w:style w:type="paragraph" w:customStyle="1" w:styleId="paragraph">
    <w:name w:val="paragraph"/>
    <w:basedOn w:val="Normal"/>
    <w:rsid w:val="006E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E0AD4"/>
  </w:style>
  <w:style w:type="character" w:customStyle="1" w:styleId="eop">
    <w:name w:val="eop"/>
    <w:basedOn w:val="DefaultParagraphFont"/>
    <w:rsid w:val="006E0AD4"/>
  </w:style>
  <w:style w:type="character" w:styleId="Hyperlink">
    <w:name w:val="Hyperlink"/>
    <w:basedOn w:val="DefaultParagraphFont"/>
    <w:uiPriority w:val="99"/>
    <w:unhideWhenUsed/>
    <w:rsid w:val="00D70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C5A4BBC5-BE64-4D08-9715-A69FE11CD95D}"/>
</file>

<file path=customXml/itemProps2.xml><?xml version="1.0" encoding="utf-8"?>
<ds:datastoreItem xmlns:ds="http://schemas.openxmlformats.org/officeDocument/2006/customXml" ds:itemID="{BE1917ED-E386-4305-BAA3-9744709CB007}"/>
</file>

<file path=customXml/itemProps3.xml><?xml version="1.0" encoding="utf-8"?>
<ds:datastoreItem xmlns:ds="http://schemas.openxmlformats.org/officeDocument/2006/customXml" ds:itemID="{0830F3AF-0D78-4EBA-AF00-60B8E432AF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EDA NUR SARUHAN</cp:lastModifiedBy>
  <cp:revision>6</cp:revision>
  <dcterms:created xsi:type="dcterms:W3CDTF">2023-11-07T11:20:00Z</dcterms:created>
  <dcterms:modified xsi:type="dcterms:W3CDTF">2024-12-13T07:09:00Z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