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28D01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 xml:space="preserve">Documentação do Projeto de Aprendizado de Máquina</w:t>
      </w:r>
    </w:p>
    <w:p w14:paraId="62682977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Refinamento do modelo</w:t>
      </w:r>
    </w:p>
    <w:p w14:paraId="510BACB8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Visão geral</w:t>
      </w:r>
    </w:p>
    <w:p w14:paraId="47EDFDAA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Forneça uma breve visão geral da fase de refinamento do modelo, enfatizando seu papel na melhoria do desempenho do modelo de aprendizado de máquina.</w:t>
      </w:r>
    </w:p>
    <w:p w14:paraId="10292F0A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Avaliação do Modelo</w:t>
      </w:r>
    </w:p>
    <w:p w14:paraId="16FE42AA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Resuma os resultados da avaliação inicial do modelo e destaque as áreas que precisam de melhorias. Faça referência às principais métricas e visualizações da fase de exploração do modelo.</w:t>
      </w:r>
    </w:p>
    <w:p w14:paraId="335037CB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Técnicas de Refinamento</w:t>
      </w:r>
    </w:p>
    <w:p w14:paraId="27793DE4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as técnicas utilizadas para refinar o modelo. Isso pode incluir o ajuste de hiperparâmetros, a experimentação de diferentes algoritmos ou a incorporação de métodos de conjunto.</w:t>
      </w:r>
    </w:p>
    <w:p w14:paraId="714810D1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Ajuste de hiperparâmetros</w:t>
      </w:r>
    </w:p>
    <w:p w14:paraId="74BA1C95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detalhadamente quaisquer ajustes adicionais de hiperparâmetros realizados durante a fase de refinamento. Inclua os insights obtidos e seu impacto no desempenho do modelo.</w:t>
      </w:r>
    </w:p>
    <w:p w14:paraId="22E7674F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Validação cruzada</w:t>
      </w:r>
    </w:p>
    <w:p w14:paraId="2272F9D3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Discuta quaisquer alterações feitas na estratégia de validação cruzada durante o refinamento do modelo e explique o raciocínio por trás dessas alterações.</w:t>
      </w:r>
    </w:p>
    <w:p w14:paraId="2FE6C901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Seleção de recursos</w:t>
      </w:r>
    </w:p>
    <w:p w14:paraId="43B9EB6D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aplicável, descreva quaisquer métodos de seleção de recursos empregados durante o refinamento do modelo. Explique como esses métodos afetaram o desempenho do modelo.</w:t>
      </w:r>
    </w:p>
    <w:p w14:paraId="4E899A0D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Envio de teste</w:t>
      </w:r>
    </w:p>
    <w:p w14:paraId="0FE7BC51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1. Visão geral</w:t>
      </w:r>
    </w:p>
    <w:p w14:paraId="48302FDD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Forneça uma visão geral da fase de envio do teste, descrevendo as etapas executadas para preparar o modelo para implantação ou avaliação em um conjunto de dados de teste.</w:t>
      </w:r>
    </w:p>
    <w:p w14:paraId="7BA91337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2. Preparação de dados para teste</w:t>
      </w:r>
    </w:p>
    <w:p w14:paraId="20530E55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Explique como o conjunto de dados de teste foi preparado e quaisquer considerações específicas </w:t>
      </w:r>
      <w:proofErr xmlns:w="http://schemas.openxmlformats.org/wordprocessingml/2006/main" w:type="gramStart"/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levadas em conta </w:t>
      </w:r>
      <w:proofErr xmlns:w="http://schemas.openxmlformats.org/wordprocessingml/2006/main" w:type="gramEnd"/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durante esse processo.</w:t>
      </w:r>
    </w:p>
    <w:p w14:paraId="2D599557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3. Aplicação do modelo</w:t>
      </w:r>
    </w:p>
    <w:p w14:paraId="60C308DD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lastRenderedPageBreak xmlns:w="http://schemas.openxmlformats.org/wordprocessingml/2006/main"/>
      </w: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Descreva como o modelo treinado foi aplicado ao conjunto de dados de teste. Inclua trechos de código, se aplicável.</w:t>
      </w:r>
    </w:p>
    <w:p w14:paraId="3537F375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4. Métricas de teste</w:t>
      </w:r>
    </w:p>
    <w:p w14:paraId="3E839BEE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Apresente as métricas usadas para avaliar o desempenho do modelo no conjunto de dados de teste. Compare esses resultados com as métricas de treinamento e validação.</w:t>
      </w:r>
    </w:p>
    <w:p w14:paraId="5A01DDCA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5. Implantação do modelo</w:t>
      </w:r>
    </w:p>
    <w:p w14:paraId="14A6708B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Se aplicável, discuta quaisquer medidas tomadas para implantar o modelo em um ambiente real. Isso pode incluir integração com outros sistemas ou plataformas.</w:t>
      </w:r>
    </w:p>
    <w:p w14:paraId="50383606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 xml:space="preserve">6. Implementação de código</w:t>
      </w:r>
    </w:p>
    <w:p w14:paraId="177D607F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Inclua trechos de código relevantes para as fases de refinamento do modelo e envio de testes. Use comentários para explicar as principais seções do código.</w:t>
      </w:r>
    </w:p>
    <w:p w14:paraId="3FEB9339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Conclusão</w:t>
      </w:r>
    </w:p>
    <w:p w14:paraId="4B7BB631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Resuma os resultados das fases de refinamento do modelo e submissão dos testes. Destaque os desafios encontrados e o desempenho final alcançado.</w:t>
      </w:r>
    </w:p>
    <w:p w14:paraId="64095063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 xml:space="preserve">Referências</w:t>
      </w:r>
    </w:p>
    <w:p w14:paraId="545DD6F5" w14:textId="77777777" w:rsidR="00CA5B06" w:rsidRPr="00CA5B06" w:rsidRDefault="00CA5B06" w:rsidP="00CA5B06">
      <w:pPr xmlns:w="http://schemas.openxmlformats.org/wordprocessingml/2006/main" xmlns:w14="http://schemas.microsoft.com/office/word/2010/wordml"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xmlns:w="http://schemas.openxmlformats.org/wordprocessingml/2006/main" xmlns:w14="http://schemas.microsoft.com/office/word/2010/wordml" w:rsidRPr="00CA5B06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Liste todos os recursos externos, bibliotecas ou artigos que foram referenciados durante o projeto.</w:t>
      </w:r>
    </w:p>
    <w:p w14:paraId="39A950E5" w14:textId="77777777" w:rsidR="000868C1" w:rsidRDefault="000868C1"/>
    <w:sectPr w:rsidR="000868C1" w:rsidSect="004C09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E9A"/>
    <w:rsid w:val="000868C1"/>
    <w:rsid w:val="004C099D"/>
    <w:rsid w:val="0064199C"/>
    <w:rsid w:val="006433C8"/>
    <w:rsid w:val="007372E3"/>
    <w:rsid w:val="00906E9A"/>
    <w:rsid w:val="00CA5B06"/>
    <w:rsid w:val="00D36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CA7EB0"/>
  <w15:chartTrackingRefBased/>
  <w15:docId w15:val="{0FC526B0-B1CE-44A4-90CD-E70901DB2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A5B0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CA5B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CA5B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5B0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CA5B06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CA5B06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CA5B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7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9A02BA3BD6C54284F20B51199E6706" ma:contentTypeVersion="17" ma:contentTypeDescription="Create a new document." ma:contentTypeScope="" ma:versionID="c98d0228abce7754384ebe83b64f5abe">
  <xsd:schema xmlns:xsd="http://www.w3.org/2001/XMLSchema" xmlns:xs="http://www.w3.org/2001/XMLSchema" xmlns:p="http://schemas.microsoft.com/office/2006/metadata/properties" xmlns:ns2="6259e846-8b77-4076-b7b3-191dee427045" xmlns:ns3="97847797-b717-4ffb-b5fd-2a237f853cda" targetNamespace="http://schemas.microsoft.com/office/2006/metadata/properties" ma:root="true" ma:fieldsID="6e2117bc6268b3a71bdab3243b1b5906" ns2:_="" ns3:_="">
    <xsd:import namespace="6259e846-8b77-4076-b7b3-191dee427045"/>
    <xsd:import namespace="97847797-b717-4ffb-b5fd-2a237f853cd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2:_Flow_SignoffStatus" minOccurs="0"/>
                <xsd:element ref="ns2:Time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59e846-8b77-4076-b7b3-191dee4270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f8ebb0a5-c57d-4c3a-bec7-8a38252dd05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Flow_SignoffStatus" ma:index="22" nillable="true" ma:displayName="Sign-off status" ma:internalName="Sign_x002d_off_x0020_status">
      <xsd:simpleType>
        <xsd:restriction base="dms:Text"/>
      </xsd:simpleType>
    </xsd:element>
    <xsd:element name="Time" ma:index="23" nillable="true" ma:displayName="Time" ma:format="DateOnly" ma:indexed="true" ma:internalName="Time">
      <xsd:simpleType>
        <xsd:restriction base="dms:DateTime"/>
      </xsd:simpleType>
    </xsd:element>
    <xsd:element name="MediaServiceBillingMetadata" ma:index="24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847797-b717-4ffb-b5fd-2a237f853cda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c1c6c02b-ebe2-4c4d-aa1a-1071032b151f}" ma:internalName="TaxCatchAll" ma:showField="CatchAllData" ma:web="97847797-b717-4ffb-b5fd-2a237f853cd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7847797-b717-4ffb-b5fd-2a237f853cda" xsi:nil="true"/>
    <_Flow_SignoffStatus xmlns="6259e846-8b77-4076-b7b3-191dee427045" xsi:nil="true"/>
    <lcf76f155ced4ddcb4097134ff3c332f xmlns="6259e846-8b77-4076-b7b3-191dee427045">
      <Terms xmlns="http://schemas.microsoft.com/office/infopath/2007/PartnerControls"/>
    </lcf76f155ced4ddcb4097134ff3c332f>
    <Time xmlns="6259e846-8b77-4076-b7b3-191dee427045" xsi:nil="true"/>
  </documentManagement>
</p:properties>
</file>

<file path=customXml/itemProps1.xml><?xml version="1.0" encoding="utf-8"?>
<ds:datastoreItem xmlns:ds="http://schemas.openxmlformats.org/officeDocument/2006/customXml" ds:itemID="{A0CCB792-FCEB-4F1F-8084-C0E99A4E5166}"/>
</file>

<file path=customXml/itemProps2.xml><?xml version="1.0" encoding="utf-8"?>
<ds:datastoreItem xmlns:ds="http://schemas.openxmlformats.org/officeDocument/2006/customXml" ds:itemID="{6F394278-9529-41CD-BC9E-5970BF69174B}"/>
</file>

<file path=customXml/itemProps3.xml><?xml version="1.0" encoding="utf-8"?>
<ds:datastoreItem xmlns:ds="http://schemas.openxmlformats.org/officeDocument/2006/customXml" ds:itemID="{1A7C480A-B9B2-4369-8DFC-7CAC219099A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336</Words>
  <Characters>1920</Characters>
  <Application>Microsoft Office Word</Application>
  <DocSecurity>0</DocSecurity>
  <Lines>16</Lines>
  <Paragraphs>4</Paragraphs>
  <ScaleCrop>false</ScaleCrop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EDA NUR SARUHAN</dc:creator>
  <cp:keywords/>
  <dc:description/>
  <cp:lastModifiedBy>EDA NUR SARUHAN</cp:lastModifiedBy>
  <cp:revision>3</cp:revision>
  <dcterms:created xsi:type="dcterms:W3CDTF">2023-11-28T06:45:00Z</dcterms:created>
  <dcterms:modified xsi:type="dcterms:W3CDTF">2023-11-28T06:46:00Z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0x0101007E9A02BA3BD6C54284F20B51199E6706</vt:lpwstr>
  </property>
</Properties>
</file>