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65E3" w14:textId="0772A65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EC0637" wp14:editId="6C51568F">
            <wp:extent cx="2857500" cy="2103120"/>
            <wp:effectExtent l="0" t="0" r="0" b="0"/>
            <wp:docPr id="1284296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A3AF" w14:textId="6498B406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6B051D5" w14:textId="513F34F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CSF3133 WEB-BASED INTERFACE DESIGN (K4)</w:t>
      </w:r>
    </w:p>
    <w:p w14:paraId="55402960" w14:textId="5263CB90" w:rsidR="00A93E05" w:rsidRPr="009929F3" w:rsidRDefault="00A93E05" w:rsidP="00A93E0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LAB MODULE 6</w:t>
      </w:r>
    </w:p>
    <w:p w14:paraId="19802F47" w14:textId="00DF484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SEMESTER III 2025/2026</w:t>
      </w:r>
    </w:p>
    <w:p w14:paraId="65A283BE" w14:textId="10E4011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6A4FEC5" w14:textId="160AA587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2CE90E1" w14:textId="317CE6AD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998BBE3" w14:textId="1FAA46A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36CDD7E" w14:textId="6264BDDB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279DF13" w14:textId="4DD46C9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86FAD80" w14:textId="6955A4FB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PREPARED BY:</w:t>
      </w:r>
    </w:p>
    <w:p w14:paraId="2F5FD9EC" w14:textId="15A714C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  <w:r w:rsidRPr="009929F3">
        <w:rPr>
          <w:rFonts w:asciiTheme="majorBidi" w:hAnsiTheme="majorBidi" w:cstheme="majorBidi"/>
          <w:sz w:val="24"/>
          <w:szCs w:val="24"/>
          <w:lang w:val="it-IT"/>
        </w:rPr>
        <w:t>AIDA HUSNA BINTI MUHAMAD ZAIDI</w:t>
      </w:r>
    </w:p>
    <w:p w14:paraId="0B380516" w14:textId="45D4660A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</w:p>
    <w:p w14:paraId="7F27C201" w14:textId="005B6860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  <w:lang w:val="it-IT"/>
        </w:rPr>
      </w:pPr>
      <w:r w:rsidRPr="009929F3">
        <w:rPr>
          <w:rFonts w:asciiTheme="majorBidi" w:hAnsiTheme="majorBidi" w:cstheme="majorBidi"/>
          <w:sz w:val="24"/>
          <w:szCs w:val="24"/>
          <w:lang w:val="it-IT"/>
        </w:rPr>
        <w:t>NO MATRIK:</w:t>
      </w:r>
    </w:p>
    <w:p w14:paraId="334A963A" w14:textId="4DBFDD14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S76103</w:t>
      </w:r>
    </w:p>
    <w:p w14:paraId="4F71FE45" w14:textId="54911691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33476AE" w14:textId="5D1B99C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LECTURER:</w:t>
      </w:r>
    </w:p>
    <w:p w14:paraId="6EB9D457" w14:textId="06E77716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TS. DR. WAN NURAL JAWAHIR BINTI HJ WAN YUSOF</w:t>
      </w:r>
    </w:p>
    <w:p w14:paraId="6A13F35B" w14:textId="78D029E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A6BDDAD" w14:textId="64E49BD8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LAB MODERATOR:</w:t>
      </w:r>
    </w:p>
    <w:p w14:paraId="3723F3BD" w14:textId="77777777" w:rsidR="00A93E05" w:rsidRPr="009929F3" w:rsidRDefault="00A93E05" w:rsidP="00A93E05">
      <w:pPr>
        <w:jc w:val="center"/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t>PN. WAN FATIN FATIHAH BINTI YAHYA</w:t>
      </w:r>
    </w:p>
    <w:p w14:paraId="59463F4E" w14:textId="59853205" w:rsidR="00A93E05" w:rsidRPr="009929F3" w:rsidRDefault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sz w:val="24"/>
          <w:szCs w:val="24"/>
        </w:rPr>
        <w:br w:type="page"/>
      </w:r>
    </w:p>
    <w:p w14:paraId="65DCDA6F" w14:textId="6D783841" w:rsidR="00C20F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lastRenderedPageBreak/>
        <w:t>6.3 Basic JavaScript</w:t>
      </w:r>
    </w:p>
    <w:p w14:paraId="4AFFF54C" w14:textId="33BAFDCE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A7A6C6" wp14:editId="65B5B2B9">
            <wp:extent cx="4458322" cy="1152686"/>
            <wp:effectExtent l="0" t="0" r="0" b="9525"/>
            <wp:docPr id="19449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D9C4" w14:textId="025EDE4A" w:rsidR="00A93E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 xml:space="preserve">After change the statement 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document.write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 xml:space="preserve">(“My First JS!”) into: 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document.write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 xml:space="preserve">(“&lt;b&gt; My 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Fisrt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 xml:space="preserve"> &lt;/b&gt;” + “&lt;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i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>&gt;Java Script&lt;/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i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>&gt;”);</w:t>
      </w:r>
    </w:p>
    <w:p w14:paraId="41D0388F" w14:textId="6A9D94F4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A6848C8" wp14:editId="4DBCE8F6">
            <wp:extent cx="4477375" cy="1428949"/>
            <wp:effectExtent l="0" t="0" r="0" b="0"/>
            <wp:docPr id="8411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F838" w14:textId="77777777" w:rsidR="00A93E05" w:rsidRPr="009929F3" w:rsidRDefault="00A93E05" w:rsidP="00A93E05">
      <w:pPr>
        <w:rPr>
          <w:rFonts w:asciiTheme="majorBidi" w:hAnsiTheme="majorBidi" w:cstheme="majorBidi"/>
          <w:sz w:val="24"/>
          <w:szCs w:val="24"/>
        </w:rPr>
      </w:pPr>
    </w:p>
    <w:p w14:paraId="4D4D2750" w14:textId="404AEF10" w:rsidR="00A93E05" w:rsidRPr="009929F3" w:rsidRDefault="00A93E0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 xml:space="preserve">6.4 </w:t>
      </w:r>
      <w:proofErr w:type="spellStart"/>
      <w:r w:rsidRPr="009929F3">
        <w:rPr>
          <w:rFonts w:asciiTheme="majorBidi" w:hAnsiTheme="majorBidi" w:cstheme="majorBidi"/>
          <w:b/>
          <w:bCs/>
          <w:sz w:val="24"/>
          <w:szCs w:val="24"/>
        </w:rPr>
        <w:t>getElementById</w:t>
      </w:r>
      <w:proofErr w:type="spellEnd"/>
      <w:r w:rsidRPr="009929F3">
        <w:rPr>
          <w:rFonts w:asciiTheme="majorBidi" w:hAnsiTheme="majorBidi" w:cstheme="majorBidi"/>
          <w:b/>
          <w:bCs/>
          <w:sz w:val="24"/>
          <w:szCs w:val="24"/>
        </w:rPr>
        <w:t>()</w:t>
      </w:r>
    </w:p>
    <w:p w14:paraId="51CDFCC7" w14:textId="22BFA290" w:rsidR="00A93E05" w:rsidRPr="009929F3" w:rsidRDefault="00345D2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CC3B7D" wp14:editId="6CDD22BC">
            <wp:extent cx="4035972" cy="2061874"/>
            <wp:effectExtent l="0" t="0" r="3175" b="0"/>
            <wp:docPr id="7248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105" cy="20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A18" w14:textId="37BBB2A4" w:rsidR="00345D25" w:rsidRPr="009929F3" w:rsidRDefault="00345D25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140EFD7" wp14:editId="66CA0DE3">
            <wp:extent cx="4099034" cy="2281555"/>
            <wp:effectExtent l="0" t="0" r="0" b="4445"/>
            <wp:docPr id="10608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876" cy="229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516E" w14:textId="5D22E1C5" w:rsidR="00345D25" w:rsidRPr="009929F3" w:rsidRDefault="00345D25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262EA7" w:rsidRPr="009929F3">
        <w:rPr>
          <w:rFonts w:asciiTheme="majorBidi" w:hAnsiTheme="majorBidi" w:cstheme="majorBidi"/>
          <w:b/>
          <w:bCs/>
          <w:sz w:val="24"/>
          <w:szCs w:val="24"/>
        </w:rPr>
        <w:t>.4 Date and Time</w:t>
      </w:r>
    </w:p>
    <w:p w14:paraId="052E5B88" w14:textId="13C0356C" w:rsidR="00262EA7" w:rsidRDefault="00262EA7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91CE98" wp14:editId="5C96214F">
            <wp:extent cx="4398095" cy="1400175"/>
            <wp:effectExtent l="0" t="0" r="2540" b="0"/>
            <wp:docPr id="7177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305" cy="140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FCE32C5" wp14:editId="1EEA55E4">
            <wp:extent cx="4429125" cy="1749246"/>
            <wp:effectExtent l="0" t="0" r="0" b="3810"/>
            <wp:docPr id="19725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3437" cy="17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602C" w14:textId="77777777" w:rsidR="009929F3" w:rsidRP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7F0716E8" w14:textId="591E1612" w:rsidR="00262EA7" w:rsidRPr="009929F3" w:rsidRDefault="00262E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Add these script to change the style of variable(demo):</w:t>
      </w:r>
    </w:p>
    <w:p w14:paraId="579FFA53" w14:textId="4E2917D8" w:rsidR="00262EA7" w:rsidRPr="009929F3" w:rsidRDefault="00262EA7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849123" wp14:editId="23E57A14">
            <wp:extent cx="4429125" cy="1727188"/>
            <wp:effectExtent l="0" t="0" r="0" b="6985"/>
            <wp:docPr id="14337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4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7670" cy="17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BE44" w14:textId="77777777" w:rsidR="00262EA7" w:rsidRDefault="00262EA7" w:rsidP="00A93E05">
      <w:pPr>
        <w:rPr>
          <w:rFonts w:asciiTheme="majorBidi" w:hAnsiTheme="majorBidi" w:cstheme="majorBidi"/>
          <w:sz w:val="24"/>
          <w:szCs w:val="24"/>
        </w:rPr>
      </w:pPr>
    </w:p>
    <w:p w14:paraId="7BC06C0B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6BB01B44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19076395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2218EE7E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6577C21A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40AB8CFA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527D220B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1CD53F33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0AAEC453" w14:textId="77777777" w:rsidR="009929F3" w:rsidRP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5462C4DB" w14:textId="293DD82A" w:rsidR="00262EA7" w:rsidRPr="009929F3" w:rsidRDefault="00262EA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9F3">
        <w:rPr>
          <w:rFonts w:asciiTheme="majorBidi" w:hAnsiTheme="majorBidi" w:cstheme="majorBidi"/>
          <w:b/>
          <w:bCs/>
          <w:sz w:val="24"/>
          <w:szCs w:val="24"/>
        </w:rPr>
        <w:t>6.6 Change the HTML Attribute Valu</w:t>
      </w:r>
      <w:r w:rsidR="009929F3" w:rsidRPr="009929F3"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29C1216E" w14:textId="0F3D0ACC" w:rsidR="009929F3" w:rsidRPr="009929F3" w:rsidRDefault="009929F3" w:rsidP="009929F3">
      <w:pPr>
        <w:rPr>
          <w:rFonts w:asciiTheme="majorBidi" w:hAnsiTheme="majorBidi" w:cstheme="majorBidi"/>
          <w:noProof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1B67087" wp14:editId="718B7CBB">
            <wp:extent cx="4498340" cy="2773460"/>
            <wp:effectExtent l="0" t="0" r="0" b="8255"/>
            <wp:docPr id="16962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784" cy="28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F5ED" w14:textId="145AB03F" w:rsidR="00262EA7" w:rsidRDefault="009929F3" w:rsidP="00A93E05">
      <w:pPr>
        <w:rPr>
          <w:rFonts w:asciiTheme="majorBidi" w:hAnsiTheme="majorBidi" w:cstheme="majorBidi"/>
          <w:sz w:val="24"/>
          <w:szCs w:val="24"/>
        </w:rPr>
      </w:pPr>
      <w:r w:rsidRPr="009929F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4AFA4D" wp14:editId="7D5EB3E8">
            <wp:extent cx="4498428" cy="2833740"/>
            <wp:effectExtent l="0" t="0" r="0" b="5080"/>
            <wp:docPr id="2589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5705" name=""/>
                    <pic:cNvPicPr/>
                  </pic:nvPicPr>
                  <pic:blipFill rotWithShape="1">
                    <a:blip r:embed="rId14"/>
                    <a:srcRect l="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958" cy="2843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6F7F0" w14:textId="77777777" w:rsidR="009929F3" w:rsidRDefault="009929F3" w:rsidP="00A93E05">
      <w:pPr>
        <w:rPr>
          <w:rFonts w:asciiTheme="majorBidi" w:hAnsiTheme="majorBidi" w:cstheme="majorBidi"/>
          <w:sz w:val="24"/>
          <w:szCs w:val="24"/>
        </w:rPr>
      </w:pPr>
    </w:p>
    <w:p w14:paraId="3B161050" w14:textId="0C5EC72D" w:rsidR="009929F3" w:rsidRDefault="009929F3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6.7 Link to file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Javascript</w:t>
      </w:r>
      <w:proofErr w:type="spellEnd"/>
    </w:p>
    <w:p w14:paraId="7C12CAED" w14:textId="1ED0F81D" w:rsidR="009929F3" w:rsidRDefault="009929F3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6.7.3 External References</w:t>
      </w:r>
    </w:p>
    <w:p w14:paraId="04A530F3" w14:textId="77777777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2EDBA246" wp14:editId="4DC5194A">
            <wp:extent cx="4201641" cy="1807779"/>
            <wp:effectExtent l="0" t="0" r="0" b="2540"/>
            <wp:docPr id="5492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5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5863" cy="181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1DAC" w14:textId="7995D8A5" w:rsidR="009929F3" w:rsidRPr="009929F3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67F74F47" wp14:editId="2162FD8A">
            <wp:extent cx="4319752" cy="1635342"/>
            <wp:effectExtent l="0" t="0" r="5080" b="3175"/>
            <wp:docPr id="2080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521" cy="16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1DE8" w14:textId="4A17E50D" w:rsidR="004E3CD5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p w14:paraId="79EF8B8C" w14:textId="602F4969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6.8 Working with event</w:t>
      </w:r>
    </w:p>
    <w:p w14:paraId="1C4712B7" w14:textId="7A4E5A71" w:rsidR="00F5430B" w:rsidRDefault="00F5430B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430B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2AF08934" wp14:editId="6A590BC9">
            <wp:extent cx="4412883" cy="2070537"/>
            <wp:effectExtent l="0" t="0" r="6985" b="6350"/>
            <wp:docPr id="1404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1423" cy="20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911F" w14:textId="77777777" w:rsidR="002E09E7" w:rsidRDefault="002E09E7" w:rsidP="00A93E0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87A39A" w14:textId="629E00ED" w:rsidR="002E09E7" w:rsidRDefault="002E09E7" w:rsidP="00A93E0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6.9 Multiplication Table</w:t>
      </w:r>
    </w:p>
    <w:p w14:paraId="403973DB" w14:textId="77777777" w:rsidR="002E09E7" w:rsidRPr="00F5430B" w:rsidRDefault="002E09E7" w:rsidP="00A93E0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6711950" w14:textId="77777777" w:rsidR="004E3CD5" w:rsidRPr="009929F3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p w14:paraId="056F0ECC" w14:textId="77777777" w:rsidR="004E3CD5" w:rsidRPr="009929F3" w:rsidRDefault="004E3CD5" w:rsidP="00A93E05">
      <w:pPr>
        <w:rPr>
          <w:rFonts w:asciiTheme="majorBidi" w:hAnsiTheme="majorBidi" w:cstheme="majorBidi"/>
          <w:sz w:val="24"/>
          <w:szCs w:val="24"/>
        </w:rPr>
      </w:pPr>
    </w:p>
    <w:sectPr w:rsidR="004E3CD5" w:rsidRPr="0099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05"/>
    <w:rsid w:val="00021542"/>
    <w:rsid w:val="00074297"/>
    <w:rsid w:val="00262EA7"/>
    <w:rsid w:val="002E09E7"/>
    <w:rsid w:val="00345D25"/>
    <w:rsid w:val="004E3CD5"/>
    <w:rsid w:val="00540E1A"/>
    <w:rsid w:val="00541F85"/>
    <w:rsid w:val="009929F3"/>
    <w:rsid w:val="00A93E05"/>
    <w:rsid w:val="00C20F05"/>
    <w:rsid w:val="00F5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806"/>
  <w15:chartTrackingRefBased/>
  <w15:docId w15:val="{13D65B36-6728-420D-9C29-61A31D6D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98B7C-187E-4CAC-846B-6C3B693F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5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husna</dc:creator>
  <cp:keywords/>
  <dc:description/>
  <cp:lastModifiedBy>aida husna</cp:lastModifiedBy>
  <cp:revision>2</cp:revision>
  <dcterms:created xsi:type="dcterms:W3CDTF">2025-12-03T02:19:00Z</dcterms:created>
  <dcterms:modified xsi:type="dcterms:W3CDTF">2025-12-17T15:39:00Z</dcterms:modified>
</cp:coreProperties>
</file>