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3836" w14:textId="5C87AB69" w:rsidR="00EB16E2" w:rsidRPr="00CB53A2" w:rsidRDefault="00EB16E2" w:rsidP="00CB53A2">
      <w:pPr>
        <w:pStyle w:val="Heading1"/>
      </w:pPr>
      <w:r w:rsidRPr="00CB53A2">
        <w:t>HTTP51</w:t>
      </w:r>
      <w:r w:rsidR="00AC4C1F">
        <w:t>2</w:t>
      </w:r>
      <w:r w:rsidR="003B064E" w:rsidRPr="00CB53A2">
        <w:t>1</w:t>
      </w:r>
      <w:r w:rsidRPr="00CB53A2">
        <w:t xml:space="preserve"> </w:t>
      </w:r>
      <w:r w:rsidR="00193D98">
        <w:t>Assignment 3</w:t>
      </w:r>
      <w:r w:rsidRPr="00CB53A2">
        <w:t xml:space="preserve"> (</w:t>
      </w:r>
      <w:r w:rsidR="00E9069B">
        <w:t>Mockup to HTML/CSS</w:t>
      </w:r>
      <w:r w:rsidRPr="00CB53A2">
        <w:t>)</w:t>
      </w:r>
    </w:p>
    <w:p w14:paraId="36551FB3" w14:textId="77777777" w:rsidR="00CB53A2" w:rsidRDefault="00CB53A2" w:rsidP="00CB53A2">
      <w:pPr>
        <w:pStyle w:val="NoSpacing"/>
      </w:pPr>
    </w:p>
    <w:p w14:paraId="0B9B5CF7" w14:textId="77777777" w:rsidR="00E9069B" w:rsidRDefault="00E9069B" w:rsidP="00E9069B">
      <w:r>
        <w:t>Using the mockups of your portfolio you created for Assignment 2, code the HTML/CSS.  There should be only one HTML file and one CSS file.  Each mockup represents what your page will look like for each device type (i.e. desktop, tablet, phone).  Using the mockups as a base, you will create a responsive page which follows your mockup designs.</w:t>
      </w:r>
    </w:p>
    <w:p w14:paraId="624A20CF" w14:textId="77777777" w:rsidR="00E9069B" w:rsidRDefault="00E9069B" w:rsidP="00E9069B"/>
    <w:p w14:paraId="50D97E10" w14:textId="21F4C594" w:rsidR="00E9069B" w:rsidRDefault="00E9069B" w:rsidP="00E9069B">
      <w:r>
        <w:t xml:space="preserve">If you have some strange behaviour between breakpoints, you may need to add one or more additional breakpoints to ensure your page flows nicely from breakpoint to breakpoint.  </w:t>
      </w:r>
    </w:p>
    <w:p w14:paraId="104E3EB3" w14:textId="77777777" w:rsidR="00E9069B" w:rsidRDefault="00E9069B" w:rsidP="00E9069B">
      <w:pPr>
        <w:pStyle w:val="NoSpacing"/>
      </w:pPr>
      <w:r>
        <w:t>You should have:</w:t>
      </w:r>
    </w:p>
    <w:p w14:paraId="24C80B15" w14:textId="77777777" w:rsidR="00E9069B" w:rsidRDefault="00E9069B" w:rsidP="00E9069B">
      <w:pPr>
        <w:pStyle w:val="NoSpacing"/>
      </w:pPr>
    </w:p>
    <w:p w14:paraId="295DE4FE" w14:textId="77777777" w:rsidR="00E9069B" w:rsidRDefault="00E9069B" w:rsidP="00E9069B">
      <w:pPr>
        <w:pStyle w:val="NoSpacing"/>
        <w:numPr>
          <w:ilvl w:val="0"/>
          <w:numId w:val="1"/>
        </w:numPr>
      </w:pPr>
      <w:r w:rsidRPr="00D425FE">
        <w:rPr>
          <w:u w:val="single"/>
        </w:rPr>
        <w:t>ONE</w:t>
      </w:r>
      <w:r>
        <w:t xml:space="preserve"> HTML page</w:t>
      </w:r>
    </w:p>
    <w:p w14:paraId="1226BF3D" w14:textId="77777777" w:rsidR="00E9069B" w:rsidRDefault="00E9069B" w:rsidP="00E9069B">
      <w:pPr>
        <w:pStyle w:val="NoSpacing"/>
        <w:numPr>
          <w:ilvl w:val="0"/>
          <w:numId w:val="1"/>
        </w:numPr>
      </w:pPr>
      <w:r w:rsidRPr="00D425FE">
        <w:rPr>
          <w:u w:val="single"/>
        </w:rPr>
        <w:t>ONE</w:t>
      </w:r>
      <w:r>
        <w:t xml:space="preserve"> CSS file</w:t>
      </w:r>
    </w:p>
    <w:p w14:paraId="73834E44" w14:textId="77777777" w:rsidR="00E9069B" w:rsidRDefault="00E9069B" w:rsidP="00E9069B">
      <w:pPr>
        <w:pStyle w:val="NoSpacing"/>
        <w:numPr>
          <w:ilvl w:val="0"/>
          <w:numId w:val="1"/>
        </w:numPr>
      </w:pPr>
      <w:r>
        <w:t>a folder for your images and CSS files to keep everything neat (don't just put all of your images in the root folder)</w:t>
      </w:r>
    </w:p>
    <w:p w14:paraId="0F5E6F02" w14:textId="77777777" w:rsidR="00E9069B" w:rsidRDefault="00E9069B" w:rsidP="00E9069B">
      <w:pPr>
        <w:pStyle w:val="NoSpacing"/>
        <w:numPr>
          <w:ilvl w:val="0"/>
          <w:numId w:val="1"/>
        </w:numPr>
      </w:pPr>
      <w:r>
        <w:t>any other files needed for your HTML (e.g. a JS file, if applicable)</w:t>
      </w:r>
    </w:p>
    <w:p w14:paraId="34D54D36" w14:textId="77777777" w:rsidR="00E9069B" w:rsidRDefault="00E9069B" w:rsidP="00E9069B">
      <w:pPr>
        <w:pStyle w:val="NoSpacing"/>
      </w:pPr>
    </w:p>
    <w:p w14:paraId="2DE0489B" w14:textId="682E55CB" w:rsidR="00E9069B" w:rsidRDefault="00E9069B" w:rsidP="00E9069B">
      <w:pPr>
        <w:pStyle w:val="NoSpacing"/>
      </w:pPr>
      <w:r>
        <w:t xml:space="preserve">For those of you who had issues with your designs, </w:t>
      </w:r>
      <w:r w:rsidRPr="00790EB2">
        <w:rPr>
          <w:b/>
          <w:bCs/>
          <w:u w:val="single"/>
        </w:rPr>
        <w:t>you do not need to make the fixes for this assignment</w:t>
      </w:r>
      <w:r>
        <w:t>.  All I am checking for is how well you know your HTML and how close your CSS makes the page look to your mockups.</w:t>
      </w:r>
    </w:p>
    <w:p w14:paraId="549E2F80" w14:textId="53912AC6" w:rsidR="00E9069B" w:rsidRDefault="00E9069B" w:rsidP="00E9069B">
      <w:pPr>
        <w:pStyle w:val="NoSpacing"/>
      </w:pPr>
    </w:p>
    <w:p w14:paraId="0322CFA4" w14:textId="3EDA036D" w:rsidR="00E9069B" w:rsidRDefault="00E9069B" w:rsidP="00E9069B">
      <w:pPr>
        <w:pStyle w:val="NoSpacing"/>
      </w:pPr>
      <w:r>
        <w:t xml:space="preserve">I do not recommend making any design fixes because of the tight timeframe, but if you really insist, the mockup must be edited </w:t>
      </w:r>
      <w:r>
        <w:rPr>
          <w:i/>
          <w:iCs/>
        </w:rPr>
        <w:t>before</w:t>
      </w:r>
      <w:r>
        <w:t xml:space="preserve"> editing the code, so you would need to edit the mockup, email me so I can see it's edited, then finish and submit the code. </w:t>
      </w:r>
    </w:p>
    <w:p w14:paraId="4CC23CC5" w14:textId="52A2390B" w:rsidR="00E9069B" w:rsidRDefault="00E9069B" w:rsidP="00E9069B">
      <w:pPr>
        <w:pStyle w:val="NoSpacing"/>
      </w:pPr>
    </w:p>
    <w:p w14:paraId="41DBB1A2" w14:textId="77777777" w:rsidR="00E9069B" w:rsidRPr="00D7306F" w:rsidRDefault="00E9069B" w:rsidP="00E9069B">
      <w:pPr>
        <w:pStyle w:val="NoSpacing"/>
        <w:rPr>
          <w:b/>
          <w:bCs/>
        </w:rPr>
      </w:pPr>
      <w:r w:rsidRPr="00D7306F">
        <w:rPr>
          <w:b/>
          <w:bCs/>
        </w:rPr>
        <w:t>A good approach:</w:t>
      </w:r>
    </w:p>
    <w:p w14:paraId="243A5989" w14:textId="77777777" w:rsidR="00E9069B" w:rsidRDefault="00E9069B" w:rsidP="00E9069B">
      <w:pPr>
        <w:pStyle w:val="NoSpacing"/>
      </w:pPr>
    </w:p>
    <w:p w14:paraId="6D89B3C2" w14:textId="77777777" w:rsidR="00E9069B" w:rsidRDefault="00E9069B" w:rsidP="00E9069B">
      <w:pPr>
        <w:pStyle w:val="NoSpacing"/>
        <w:numPr>
          <w:ilvl w:val="0"/>
          <w:numId w:val="2"/>
        </w:numPr>
      </w:pPr>
      <w:r>
        <w:t xml:space="preserve">Work out your HTML </w:t>
      </w:r>
      <w:r>
        <w:rPr>
          <w:u w:val="single"/>
        </w:rPr>
        <w:t>first</w:t>
      </w:r>
      <w:r>
        <w:t xml:space="preserve"> before touching any CSS.  Keep in mind the semantic tags.  Using inappropriate tags in a weird way (even if it looks okay in the browser) can cause you to lose marks.  Remember what the HTML elements actually mean and use them according to the context of your content.  (You can still lose marks on semantics even if your HTML is valid if the element is inappropriate.)</w:t>
      </w:r>
    </w:p>
    <w:p w14:paraId="56C21542" w14:textId="17508FBD" w:rsidR="00E9069B" w:rsidRDefault="00E9069B" w:rsidP="00E9069B">
      <w:pPr>
        <w:pStyle w:val="NoSpacing"/>
        <w:numPr>
          <w:ilvl w:val="0"/>
          <w:numId w:val="2"/>
        </w:numPr>
      </w:pPr>
      <w:r>
        <w:t xml:space="preserve">Once you have your </w:t>
      </w:r>
      <w:r>
        <w:rPr>
          <w:i/>
          <w:iCs/>
        </w:rPr>
        <w:t>valid</w:t>
      </w:r>
      <w:r>
        <w:t xml:space="preserve"> HTML worked out, </w:t>
      </w:r>
      <w:r w:rsidR="00724D3E">
        <w:t>check it with the</w:t>
      </w:r>
      <w:r w:rsidR="00370F5A">
        <w:t xml:space="preserve"> WAVE</w:t>
      </w:r>
      <w:r w:rsidR="00724D3E">
        <w:t xml:space="preserve"> toolbar</w:t>
      </w:r>
      <w:r w:rsidR="00370F5A">
        <w:t xml:space="preserve"> </w:t>
      </w:r>
      <w:r>
        <w:t>to see if your outline makes sense.</w:t>
      </w:r>
    </w:p>
    <w:p w14:paraId="6EB66183" w14:textId="77777777" w:rsidR="00E9069B" w:rsidRDefault="00E9069B" w:rsidP="00E9069B">
      <w:pPr>
        <w:pStyle w:val="NoSpacing"/>
        <w:numPr>
          <w:ilvl w:val="0"/>
          <w:numId w:val="2"/>
        </w:numPr>
      </w:pPr>
      <w:r>
        <w:t xml:space="preserve">After your HTML is valid and all checked, </w:t>
      </w:r>
      <w:r>
        <w:rPr>
          <w:i/>
          <w:iCs/>
        </w:rPr>
        <w:t>then</w:t>
      </w:r>
      <w:r>
        <w:t xml:space="preserve"> start styling via CSS.</w:t>
      </w:r>
    </w:p>
    <w:p w14:paraId="65C7C4F1" w14:textId="77777777" w:rsidR="00E9069B" w:rsidRDefault="00E9069B" w:rsidP="00E9069B">
      <w:pPr>
        <w:pStyle w:val="NoSpacing"/>
        <w:numPr>
          <w:ilvl w:val="0"/>
          <w:numId w:val="2"/>
        </w:numPr>
      </w:pPr>
      <w:r>
        <w:t>Work out your rough layout and any default generic styles (fonts, links).  Remember to think of outer containers and padding/margin first before styling inner content.</w:t>
      </w:r>
    </w:p>
    <w:p w14:paraId="3BDB3030" w14:textId="77777777" w:rsidR="00E9069B" w:rsidRDefault="00E9069B" w:rsidP="00E9069B">
      <w:pPr>
        <w:pStyle w:val="NoSpacing"/>
        <w:numPr>
          <w:ilvl w:val="0"/>
          <w:numId w:val="2"/>
        </w:numPr>
      </w:pPr>
      <w:r>
        <w:t>Next, work out your more specific styles.</w:t>
      </w:r>
    </w:p>
    <w:p w14:paraId="62D464B9" w14:textId="77777777" w:rsidR="00E9069B" w:rsidRDefault="00E9069B" w:rsidP="00E9069B">
      <w:pPr>
        <w:pStyle w:val="NoSpacing"/>
        <w:numPr>
          <w:ilvl w:val="0"/>
          <w:numId w:val="2"/>
        </w:numPr>
      </w:pPr>
      <w:r>
        <w:t>Add your CSS media queries to make your page responsive.</w:t>
      </w:r>
    </w:p>
    <w:p w14:paraId="0928EB65" w14:textId="77777777" w:rsidR="00E9069B" w:rsidRDefault="00E9069B" w:rsidP="00E9069B">
      <w:pPr>
        <w:pStyle w:val="NoSpacing"/>
      </w:pPr>
    </w:p>
    <w:p w14:paraId="01DB4189" w14:textId="6BB5D77C" w:rsidR="00E9069B" w:rsidRDefault="00E9069B" w:rsidP="00E9069B">
      <w:pPr>
        <w:pStyle w:val="NoSpacing"/>
      </w:pPr>
      <w:r>
        <w:t>You will be marked on the following criteria</w:t>
      </w:r>
      <w:r w:rsidR="00290624">
        <w:t xml:space="preserve"> (on Blackboard, this assignment has been scaled to be marked out of </w:t>
      </w:r>
      <w:r w:rsidR="00290624" w:rsidRPr="00290624">
        <w:rPr>
          <w:b/>
          <w:bCs/>
        </w:rPr>
        <w:t>15</w:t>
      </w:r>
      <w:r w:rsidR="00290624">
        <w:t xml:space="preserve"> to make it easier to add up since it’s worth 15%)</w:t>
      </w:r>
      <w:r>
        <w:t>:</w:t>
      </w:r>
    </w:p>
    <w:p w14:paraId="536DCEF4" w14:textId="77777777" w:rsidR="00E9069B" w:rsidRDefault="00E9069B" w:rsidP="00E9069B">
      <w:pPr>
        <w:pStyle w:val="NoSpacing"/>
      </w:pPr>
    </w:p>
    <w:p w14:paraId="36A94A99" w14:textId="11842E1F" w:rsidR="00E9069B" w:rsidRPr="00EF6E3C" w:rsidRDefault="00E9069B" w:rsidP="00E9069B">
      <w:pPr>
        <w:pStyle w:val="NoSpacing"/>
        <w:numPr>
          <w:ilvl w:val="0"/>
          <w:numId w:val="3"/>
        </w:numPr>
      </w:pPr>
      <w:r w:rsidRPr="00EF6E3C">
        <w:rPr>
          <w:b/>
          <w:bCs/>
        </w:rPr>
        <w:t xml:space="preserve">Code </w:t>
      </w:r>
      <w:r w:rsidR="00290624">
        <w:rPr>
          <w:b/>
          <w:bCs/>
        </w:rPr>
        <w:t>Style</w:t>
      </w:r>
      <w:r w:rsidR="005F33C7">
        <w:rPr>
          <w:b/>
          <w:bCs/>
        </w:rPr>
        <w:t>/Syntax</w:t>
      </w:r>
      <w:r w:rsidRPr="00EF6E3C">
        <w:rPr>
          <w:b/>
          <w:bCs/>
        </w:rPr>
        <w:t xml:space="preserve"> (5)</w:t>
      </w:r>
      <w:r>
        <w:t>:  Is your code efficient, well-formatted, and organized?</w:t>
      </w:r>
      <w:r w:rsidR="00604F52">
        <w:t xml:space="preserve"> Is your HTML and CSS valid?</w:t>
      </w:r>
    </w:p>
    <w:p w14:paraId="6BDA9100" w14:textId="77777777" w:rsidR="00370F5A" w:rsidRDefault="00E9069B" w:rsidP="00370F5A">
      <w:pPr>
        <w:pStyle w:val="NoSpacing"/>
        <w:numPr>
          <w:ilvl w:val="0"/>
          <w:numId w:val="11"/>
        </w:numPr>
      </w:pPr>
      <w:r>
        <w:rPr>
          <w:b/>
          <w:bCs/>
        </w:rPr>
        <w:t>Semantics</w:t>
      </w:r>
      <w:r w:rsidR="00370F5A">
        <w:rPr>
          <w:b/>
          <w:bCs/>
        </w:rPr>
        <w:t>/Accessibility</w:t>
      </w:r>
      <w:r>
        <w:rPr>
          <w:b/>
          <w:bCs/>
        </w:rPr>
        <w:t xml:space="preserve"> (5)</w:t>
      </w:r>
      <w:r>
        <w:t>:  Do you use appropriate semantic tags?  Do you use any semantic tags at all?  What is your understanding of HTML semantic tags?</w:t>
      </w:r>
      <w:r w:rsidR="00370F5A">
        <w:t xml:space="preserve"> Are all interactive elements </w:t>
      </w:r>
      <w:r w:rsidR="00370F5A">
        <w:lastRenderedPageBreak/>
        <w:t>reachable or usable by keyboard users? Do you have headings for important section-level elements? Does the HTML outline make sense?  Do images and icons have text descriptions?</w:t>
      </w:r>
    </w:p>
    <w:p w14:paraId="72D08986" w14:textId="208B80C8" w:rsidR="00E9069B" w:rsidRDefault="00E9069B" w:rsidP="008B343F">
      <w:pPr>
        <w:pStyle w:val="NoSpacing"/>
        <w:numPr>
          <w:ilvl w:val="0"/>
          <w:numId w:val="3"/>
        </w:numPr>
      </w:pPr>
      <w:r w:rsidRPr="00370F5A">
        <w:rPr>
          <w:b/>
          <w:bCs/>
        </w:rPr>
        <w:t>Responsiveness</w:t>
      </w:r>
      <w:r w:rsidR="00370F5A">
        <w:rPr>
          <w:b/>
          <w:bCs/>
        </w:rPr>
        <w:t>/Layout</w:t>
      </w:r>
      <w:r w:rsidRPr="00370F5A">
        <w:rPr>
          <w:b/>
          <w:bCs/>
        </w:rPr>
        <w:t xml:space="preserve"> (5)</w:t>
      </w:r>
      <w:r>
        <w:t>:  Is your page responsive?  Does it flow gracefully between breakpoints?  How well do you handle changing screen sizes?  Are media queries used well?</w:t>
      </w:r>
      <w:r w:rsidR="00370F5A">
        <w:t xml:space="preserve"> </w:t>
      </w:r>
      <w:r w:rsidR="00290624">
        <w:t xml:space="preserve"> Does the layout/spacing match the designs?</w:t>
      </w:r>
    </w:p>
    <w:p w14:paraId="702BAABC" w14:textId="5A066F3D" w:rsidR="00E9069B" w:rsidRDefault="00E9069B" w:rsidP="0047415D">
      <w:pPr>
        <w:pStyle w:val="NoSpacing"/>
        <w:numPr>
          <w:ilvl w:val="0"/>
          <w:numId w:val="3"/>
        </w:numPr>
      </w:pPr>
      <w:r w:rsidRPr="00370F5A">
        <w:rPr>
          <w:b/>
          <w:bCs/>
        </w:rPr>
        <w:t>Colours</w:t>
      </w:r>
      <w:r w:rsidR="00370F5A" w:rsidRPr="00370F5A">
        <w:rPr>
          <w:b/>
          <w:bCs/>
        </w:rPr>
        <w:t>/Fonts</w:t>
      </w:r>
      <w:r w:rsidRPr="00370F5A">
        <w:rPr>
          <w:b/>
          <w:bCs/>
        </w:rPr>
        <w:t xml:space="preserve"> (5)</w:t>
      </w:r>
      <w:r>
        <w:t>:  Do the colours in your HTML page match the colours in your mockups?</w:t>
      </w:r>
      <w:r w:rsidR="00370F5A">
        <w:t xml:space="preserve">  </w:t>
      </w:r>
      <w:r>
        <w:t>Do the font families/weights/sizes match?</w:t>
      </w:r>
    </w:p>
    <w:p w14:paraId="5641F445" w14:textId="77777777" w:rsidR="00E9069B" w:rsidRDefault="00E9069B" w:rsidP="00E9069B">
      <w:pPr>
        <w:pStyle w:val="NoSpacing"/>
        <w:rPr>
          <w:b/>
          <w:bCs/>
          <w:color w:val="00B050"/>
          <w:u w:val="single"/>
        </w:rPr>
      </w:pPr>
    </w:p>
    <w:p w14:paraId="3B44CC37" w14:textId="77777777" w:rsidR="00E9069B" w:rsidRPr="007016F9" w:rsidRDefault="00E9069B" w:rsidP="00E9069B">
      <w:pPr>
        <w:pStyle w:val="NoSpacing"/>
        <w:rPr>
          <w:b/>
          <w:bCs/>
          <w:color w:val="00B050"/>
          <w:u w:val="single"/>
        </w:rPr>
      </w:pPr>
      <w:r w:rsidRPr="007016F9">
        <w:rPr>
          <w:b/>
          <w:bCs/>
          <w:color w:val="00B050"/>
          <w:u w:val="single"/>
        </w:rPr>
        <w:t>DO:</w:t>
      </w:r>
    </w:p>
    <w:p w14:paraId="595B28F4" w14:textId="77777777" w:rsidR="00E9069B" w:rsidRDefault="00E9069B" w:rsidP="00E9069B">
      <w:pPr>
        <w:pStyle w:val="NoSpacing"/>
      </w:pPr>
    </w:p>
    <w:p w14:paraId="193F03B7" w14:textId="77777777" w:rsidR="00E9069B" w:rsidRDefault="00E9069B" w:rsidP="00E9069B">
      <w:pPr>
        <w:pStyle w:val="NoSpacing"/>
        <w:numPr>
          <w:ilvl w:val="0"/>
          <w:numId w:val="12"/>
        </w:numPr>
      </w:pPr>
      <w:r>
        <w:t>If your mockup includes a slideshow, your HTML/CSS page should include Javascript to make the slideshow work.</w:t>
      </w:r>
    </w:p>
    <w:p w14:paraId="217E4C9D" w14:textId="77777777" w:rsidR="00E9069B" w:rsidRDefault="00E9069B" w:rsidP="00E9069B">
      <w:pPr>
        <w:pStyle w:val="NoSpacing"/>
        <w:numPr>
          <w:ilvl w:val="0"/>
          <w:numId w:val="12"/>
        </w:numPr>
      </w:pPr>
      <w:r>
        <w:t xml:space="preserve">Use validators for both HTML </w:t>
      </w:r>
      <w:r w:rsidRPr="00D44824">
        <w:t>(</w:t>
      </w:r>
      <w:hyperlink r:id="rId5" w:history="1">
        <w:r w:rsidRPr="00D44824">
          <w:rPr>
            <w:rStyle w:val="Hyperlink"/>
          </w:rPr>
          <w:t>https://validator.w3.org</w:t>
        </w:r>
      </w:hyperlink>
      <w:r w:rsidRPr="00D44824">
        <w:t>)</w:t>
      </w:r>
      <w:r>
        <w:t xml:space="preserve"> and CSS </w:t>
      </w:r>
      <w:r w:rsidRPr="00D44824">
        <w:t>(</w:t>
      </w:r>
      <w:hyperlink r:id="rId6" w:history="1">
        <w:r w:rsidRPr="00D44824">
          <w:rPr>
            <w:rStyle w:val="Hyperlink"/>
          </w:rPr>
          <w:t>https://jigsaw.w3.org/css-validator/</w:t>
        </w:r>
      </w:hyperlink>
      <w:r w:rsidRPr="00D44824">
        <w:t>)</w:t>
      </w:r>
      <w:r>
        <w:t>.</w:t>
      </w:r>
    </w:p>
    <w:p w14:paraId="054DE14E" w14:textId="6B8B0ECF" w:rsidR="00E9069B" w:rsidRPr="00370F5A" w:rsidRDefault="00E9069B" w:rsidP="00E9069B">
      <w:pPr>
        <w:pStyle w:val="NoSpacing"/>
        <w:numPr>
          <w:ilvl w:val="0"/>
          <w:numId w:val="12"/>
        </w:numPr>
        <w:rPr>
          <w:rStyle w:val="HTMLCite"/>
          <w:i w:val="0"/>
          <w:iCs w:val="0"/>
        </w:rPr>
      </w:pPr>
      <w:r>
        <w:t xml:space="preserve">Use an HTML5 outliner to check your headings.  </w:t>
      </w:r>
      <w:r w:rsidR="00370F5A" w:rsidRPr="00370F5A">
        <w:t>Y</w:t>
      </w:r>
      <w:r w:rsidRPr="00370F5A">
        <w:rPr>
          <w:rStyle w:val="HTMLCite"/>
          <w:i w:val="0"/>
          <w:iCs w:val="0"/>
        </w:rPr>
        <w:t>ou can open up "More options" in the W3C HTML validator and select "Show outline".  If you use Chrome, there is also an HTML5 outliner extension you can install.</w:t>
      </w:r>
    </w:p>
    <w:p w14:paraId="17C91EA4" w14:textId="707BFE62" w:rsidR="00E9069B" w:rsidRDefault="00E9069B" w:rsidP="00E9069B">
      <w:pPr>
        <w:pStyle w:val="NoSpacing"/>
        <w:numPr>
          <w:ilvl w:val="0"/>
          <w:numId w:val="12"/>
        </w:numPr>
      </w:pPr>
      <w:r>
        <w:rPr>
          <w:rStyle w:val="HTMLCite"/>
        </w:rPr>
        <w:t xml:space="preserve">Run the WAVE toolbar </w:t>
      </w:r>
      <w:r w:rsidR="00370F5A">
        <w:rPr>
          <w:rStyle w:val="HTMLCite"/>
        </w:rPr>
        <w:t xml:space="preserve">or Firefox Dev Tools </w:t>
      </w:r>
      <w:r>
        <w:rPr>
          <w:rStyle w:val="HTMLCite"/>
        </w:rPr>
        <w:t>to see if there are major issues with your accessibility.</w:t>
      </w:r>
    </w:p>
    <w:p w14:paraId="19A940FD" w14:textId="77777777" w:rsidR="00E9069B" w:rsidRDefault="00E9069B" w:rsidP="00E9069B">
      <w:pPr>
        <w:pStyle w:val="NoSpacing"/>
      </w:pPr>
    </w:p>
    <w:p w14:paraId="0D2EE15C" w14:textId="77777777" w:rsidR="00E9069B" w:rsidRPr="007016F9" w:rsidRDefault="00E9069B" w:rsidP="00E9069B">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5A8849C8" w14:textId="77777777" w:rsidR="00E9069B" w:rsidRPr="005D7B2D" w:rsidRDefault="00E9069B" w:rsidP="00E9069B">
      <w:pPr>
        <w:pStyle w:val="NoSpacing"/>
        <w:rPr>
          <w:b/>
          <w:bCs/>
        </w:rPr>
      </w:pPr>
    </w:p>
    <w:p w14:paraId="00728149" w14:textId="0A67D632" w:rsidR="00E9069B" w:rsidRDefault="00E9069B" w:rsidP="00E9069B">
      <w:pPr>
        <w:pStyle w:val="NoSpacing"/>
        <w:numPr>
          <w:ilvl w:val="0"/>
          <w:numId w:val="13"/>
        </w:numPr>
      </w:pPr>
      <w:r>
        <w:t xml:space="preserve">Do NOT change the design without first changing the </w:t>
      </w:r>
      <w:r w:rsidR="00C93284">
        <w:t>Figma mockup(s)</w:t>
      </w:r>
      <w:r>
        <w:t>.</w:t>
      </w:r>
    </w:p>
    <w:p w14:paraId="4C90EF61" w14:textId="3B853E76" w:rsidR="00724D3E" w:rsidRDefault="00724D3E" w:rsidP="00E9069B">
      <w:pPr>
        <w:pStyle w:val="NoSpacing"/>
        <w:numPr>
          <w:ilvl w:val="0"/>
          <w:numId w:val="13"/>
        </w:numPr>
      </w:pPr>
      <w:r>
        <w:t>Do not use frameworks.</w:t>
      </w:r>
    </w:p>
    <w:p w14:paraId="43D67814" w14:textId="77777777" w:rsidR="00E9069B" w:rsidRDefault="00E9069B" w:rsidP="00E9069B">
      <w:pPr>
        <w:pStyle w:val="NoSpacing"/>
        <w:numPr>
          <w:ilvl w:val="0"/>
          <w:numId w:val="13"/>
        </w:numPr>
      </w:pPr>
      <w:r>
        <w:t>Do not use inline CSS.</w:t>
      </w:r>
    </w:p>
    <w:p w14:paraId="15C977B4" w14:textId="77777777" w:rsidR="00E9069B" w:rsidRDefault="00E9069B" w:rsidP="00E9069B">
      <w:pPr>
        <w:pStyle w:val="NoSpacing"/>
        <w:numPr>
          <w:ilvl w:val="0"/>
          <w:numId w:val="13"/>
        </w:numPr>
      </w:pPr>
      <w:r>
        <w:t>Do not use &lt;br /&gt; or &lt;hr /&gt;.</w:t>
      </w:r>
    </w:p>
    <w:p w14:paraId="6D01EA90" w14:textId="306AC081" w:rsidR="00E9069B" w:rsidRDefault="00E9069B" w:rsidP="00E9069B">
      <w:pPr>
        <w:pStyle w:val="NoSpacing"/>
        <w:numPr>
          <w:ilvl w:val="0"/>
          <w:numId w:val="13"/>
        </w:numPr>
      </w:pPr>
      <w:r>
        <w:t>Do not use tables for the layout.  Tables should only be used for data tables</w:t>
      </w:r>
      <w:r w:rsidR="00724D3E">
        <w:t xml:space="preserve"> and never for building a layout</w:t>
      </w:r>
      <w:r>
        <w:t>.</w:t>
      </w:r>
    </w:p>
    <w:p w14:paraId="01C3F84A" w14:textId="77777777" w:rsidR="00C93284" w:rsidRDefault="00C93284" w:rsidP="005D7B2D">
      <w:pPr>
        <w:pStyle w:val="NoSpacing"/>
      </w:pPr>
    </w:p>
    <w:p w14:paraId="20E9BD58" w14:textId="34CE2191" w:rsidR="008E13FC" w:rsidRDefault="008E13FC" w:rsidP="005D7B2D">
      <w:pPr>
        <w:pStyle w:val="NoSpacing"/>
      </w:pPr>
      <w:r>
        <w:t xml:space="preserve">You will be marked on the </w:t>
      </w:r>
      <w:r w:rsidR="00FA2550">
        <w:t xml:space="preserve">criteria listed below. </w:t>
      </w:r>
    </w:p>
    <w:p w14:paraId="6D3E973C" w14:textId="77777777" w:rsidR="00EE4865" w:rsidRDefault="00EE4865" w:rsidP="005D7B2D">
      <w:pPr>
        <w:pStyle w:val="NoSpacing"/>
      </w:pPr>
    </w:p>
    <w:p w14:paraId="30040897" w14:textId="7F6FEDD4" w:rsidR="000069F4" w:rsidRDefault="00E33010" w:rsidP="00760C5F">
      <w:pPr>
        <w:pStyle w:val="NoSpacing"/>
      </w:pPr>
      <w:r w:rsidRPr="00E33010">
        <w:rPr>
          <w:b/>
          <w:bCs/>
          <w:color w:val="00823B"/>
          <w:u w:val="single"/>
        </w:rPr>
        <w:t>DO</w:t>
      </w:r>
      <w:r>
        <w:rPr>
          <w:b/>
          <w:bCs/>
        </w:rPr>
        <w:t xml:space="preserve"> </w:t>
      </w:r>
      <w:r w:rsidR="00D2160D">
        <w:t xml:space="preserve">use the </w:t>
      </w:r>
      <w:r w:rsidR="000D50BE">
        <w:t xml:space="preserve">HTML and </w:t>
      </w:r>
      <w:r w:rsidR="00C746FE">
        <w:t>CSS</w:t>
      </w:r>
      <w:r w:rsidR="00D2160D">
        <w:t xml:space="preserve"> </w:t>
      </w:r>
      <w:r w:rsidR="003B064E">
        <w:t>validator</w:t>
      </w:r>
      <w:r w:rsidR="000D50BE">
        <w:t>s</w:t>
      </w:r>
      <w:r w:rsidR="00D2160D">
        <w:t xml:space="preserve"> to ensure </w:t>
      </w:r>
      <w:r w:rsidR="000D50BE">
        <w:t>there are no syntax errors.</w:t>
      </w:r>
    </w:p>
    <w:p w14:paraId="25CA495F" w14:textId="77777777" w:rsidR="005D7B2D" w:rsidRDefault="005D7B2D"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7A161FB9" w14:textId="77777777" w:rsidR="00C95054" w:rsidRDefault="006B2A30" w:rsidP="00760C5F">
      <w:pPr>
        <w:pStyle w:val="NoSpacing"/>
      </w:pPr>
      <w:r>
        <w:t>Expected format of file name</w:t>
      </w:r>
      <w:r w:rsidR="00C95054">
        <w:t>s</w:t>
      </w:r>
      <w:r>
        <w:t xml:space="preserve">:  </w:t>
      </w:r>
    </w:p>
    <w:p w14:paraId="07282574" w14:textId="1FB006B1" w:rsidR="006B2A30" w:rsidRPr="006B2A30" w:rsidRDefault="008F7F31" w:rsidP="00C95054">
      <w:pPr>
        <w:pStyle w:val="NoSpacing"/>
        <w:numPr>
          <w:ilvl w:val="0"/>
          <w:numId w:val="10"/>
        </w:numPr>
        <w:rPr>
          <w:b/>
          <w:bCs/>
        </w:rPr>
      </w:pPr>
      <w:r>
        <w:rPr>
          <w:b/>
          <w:bCs/>
        </w:rPr>
        <w:t>HTML</w:t>
      </w:r>
      <w:r w:rsidR="006B2A30" w:rsidRPr="006B2A30">
        <w:rPr>
          <w:b/>
          <w:bCs/>
        </w:rPr>
        <w:t>-</w:t>
      </w:r>
      <w:r w:rsidR="00193D98">
        <w:rPr>
          <w:b/>
          <w:bCs/>
        </w:rPr>
        <w:t>Assignment3</w:t>
      </w:r>
      <w:r w:rsidR="006B2A30" w:rsidRPr="006B2A30">
        <w:rPr>
          <w:b/>
          <w:bCs/>
        </w:rPr>
        <w:t>-Jo</w:t>
      </w:r>
      <w:r w:rsidR="004429A8">
        <w:rPr>
          <w:b/>
          <w:bCs/>
        </w:rPr>
        <w:t>hnDoe</w:t>
      </w:r>
      <w:r w:rsidR="006B2A30" w:rsidRPr="006B2A30">
        <w:rPr>
          <w:b/>
          <w:bCs/>
        </w:rPr>
        <w:t>.zip</w:t>
      </w:r>
      <w:r w:rsidR="00193D98">
        <w:rPr>
          <w:b/>
          <w:bCs/>
        </w:rPr>
        <w:t xml:space="preserve"> (final submission)</w:t>
      </w:r>
    </w:p>
    <w:p w14:paraId="2A317529" w14:textId="77777777" w:rsidR="006B2A30" w:rsidRDefault="006B2A30" w:rsidP="00760C5F">
      <w:pPr>
        <w:pStyle w:val="NoSpacing"/>
      </w:pPr>
    </w:p>
    <w:p w14:paraId="700B1602" w14:textId="5E237600"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0D50BE">
        <w:t xml:space="preserve">a total </w:t>
      </w:r>
      <w:r w:rsidR="005F33C7">
        <w:t>15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72D1A258" w14:textId="3FEFB8F8" w:rsidR="00457487" w:rsidRDefault="00530EEF" w:rsidP="00D4363C">
      <w:pPr>
        <w:pStyle w:val="NoSpacing"/>
        <w:rPr>
          <w:b/>
          <w:bCs/>
        </w:rPr>
      </w:pPr>
      <w:r w:rsidRPr="000D50BE">
        <w:rPr>
          <w:u w:val="single"/>
        </w:rPr>
        <w:t>Due Date</w:t>
      </w:r>
      <w:r w:rsidRPr="000D50BE">
        <w:t>:</w:t>
      </w:r>
      <w:r w:rsidR="00370F5A">
        <w:t xml:space="preserve"> </w:t>
      </w:r>
      <w:r w:rsidR="00290624">
        <w:rPr>
          <w:b/>
          <w:bCs/>
        </w:rPr>
        <w:t>November 23</w:t>
      </w:r>
      <w:r w:rsidR="005F33C7">
        <w:rPr>
          <w:b/>
          <w:bCs/>
        </w:rPr>
        <w:t>, 2024</w:t>
      </w:r>
      <w:r w:rsidR="000D50BE" w:rsidRPr="000D50BE">
        <w:rPr>
          <w:b/>
          <w:bCs/>
        </w:rPr>
        <w:t xml:space="preserve"> at 11:59 pm</w:t>
      </w:r>
      <w:r w:rsidR="00193D98">
        <w:rPr>
          <w:b/>
          <w:bCs/>
        </w:rPr>
        <w:t xml:space="preserve"> (ZIP file)</w:t>
      </w:r>
    </w:p>
    <w:p w14:paraId="7E0038BA" w14:textId="2BFFFB48" w:rsidR="00457487" w:rsidRDefault="00457487" w:rsidP="00AC4C1F">
      <w:pPr>
        <w:pStyle w:val="NoSpacing"/>
      </w:pPr>
      <w:r>
        <w:br w:type="page"/>
      </w:r>
    </w:p>
    <w:p w14:paraId="698D42C9" w14:textId="77777777" w:rsidR="00457487" w:rsidRDefault="00457487" w:rsidP="00457487">
      <w:pPr>
        <w:pStyle w:val="Heading2"/>
      </w:pPr>
      <w:r>
        <w:lastRenderedPageBreak/>
        <w:t>Rubric</w:t>
      </w:r>
    </w:p>
    <w:tbl>
      <w:tblPr>
        <w:tblW w:w="9763"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1539"/>
        <w:gridCol w:w="1589"/>
        <w:gridCol w:w="1428"/>
        <w:gridCol w:w="1569"/>
        <w:gridCol w:w="1937"/>
      </w:tblGrid>
      <w:tr w:rsidR="00457487" w:rsidRPr="00BA46BC" w14:paraId="4D275564"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6B4805BD"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Criteria</w:t>
            </w:r>
          </w:p>
        </w:tc>
        <w:tc>
          <w:tcPr>
            <w:tcW w:w="1509" w:type="dxa"/>
            <w:tcBorders>
              <w:top w:val="nil"/>
              <w:left w:val="single" w:sz="6" w:space="0" w:color="E5E5E5"/>
              <w:right w:val="single" w:sz="6" w:space="0" w:color="E5E5E5"/>
            </w:tcBorders>
            <w:shd w:val="clear" w:color="auto" w:fill="FFFFFF"/>
            <w:vAlign w:val="center"/>
            <w:hideMark/>
          </w:tcPr>
          <w:p w14:paraId="4511130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Excellent</w:t>
            </w:r>
          </w:p>
        </w:tc>
        <w:tc>
          <w:tcPr>
            <w:tcW w:w="0" w:type="auto"/>
            <w:tcBorders>
              <w:top w:val="nil"/>
              <w:right w:val="single" w:sz="6" w:space="0" w:color="E5E5E5"/>
            </w:tcBorders>
            <w:shd w:val="clear" w:color="auto" w:fill="FFFFFF"/>
            <w:vAlign w:val="center"/>
            <w:hideMark/>
          </w:tcPr>
          <w:p w14:paraId="3B12E435"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Good</w:t>
            </w:r>
          </w:p>
        </w:tc>
        <w:tc>
          <w:tcPr>
            <w:tcW w:w="0" w:type="auto"/>
            <w:tcBorders>
              <w:top w:val="nil"/>
              <w:right w:val="single" w:sz="6" w:space="0" w:color="E5E5E5"/>
            </w:tcBorders>
            <w:shd w:val="clear" w:color="auto" w:fill="FFFFFF"/>
            <w:vAlign w:val="center"/>
            <w:hideMark/>
          </w:tcPr>
          <w:p w14:paraId="5EC98CBC"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Satisfactory</w:t>
            </w:r>
          </w:p>
        </w:tc>
        <w:tc>
          <w:tcPr>
            <w:tcW w:w="0" w:type="auto"/>
            <w:tcBorders>
              <w:top w:val="nil"/>
              <w:right w:val="single" w:sz="6" w:space="0" w:color="E5E5E5"/>
            </w:tcBorders>
            <w:shd w:val="clear" w:color="auto" w:fill="FFFFFF"/>
            <w:vAlign w:val="center"/>
            <w:hideMark/>
          </w:tcPr>
          <w:p w14:paraId="7528ED13"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Somewhat Unsatisfactory</w:t>
            </w:r>
          </w:p>
        </w:tc>
        <w:tc>
          <w:tcPr>
            <w:tcW w:w="0" w:type="auto"/>
            <w:tcBorders>
              <w:top w:val="nil"/>
              <w:right w:val="single" w:sz="6" w:space="0" w:color="E5E5E5"/>
            </w:tcBorders>
            <w:shd w:val="clear" w:color="auto" w:fill="FFFFFF"/>
            <w:vAlign w:val="center"/>
            <w:hideMark/>
          </w:tcPr>
          <w:p w14:paraId="3E1BD78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Unsatisfactory</w:t>
            </w:r>
          </w:p>
        </w:tc>
      </w:tr>
      <w:tr w:rsidR="00457487" w:rsidRPr="00BA46BC" w14:paraId="28941E40" w14:textId="77777777" w:rsidTr="00A74872">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7903BBE2" w14:textId="014A2F85"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 xml:space="preserve">Code </w:t>
            </w:r>
            <w:r w:rsidR="00290624">
              <w:rPr>
                <w:rFonts w:ascii="Times New Roman" w:eastAsia="Times New Roman" w:hAnsi="Times New Roman" w:cs="Times New Roman"/>
                <w:b/>
                <w:bCs/>
                <w:color w:val="222222"/>
                <w:sz w:val="24"/>
                <w:szCs w:val="24"/>
                <w:lang w:bidi="lo-LA"/>
              </w:rPr>
              <w:t>Style</w:t>
            </w:r>
            <w:r>
              <w:rPr>
                <w:rFonts w:ascii="Times New Roman" w:eastAsia="Times New Roman" w:hAnsi="Times New Roman" w:cs="Times New Roman"/>
                <w:b/>
                <w:bCs/>
                <w:color w:val="222222"/>
                <w:sz w:val="24"/>
                <w:szCs w:val="24"/>
                <w:lang w:bidi="lo-LA"/>
              </w:rPr>
              <w:t>/Syntax</w:t>
            </w:r>
          </w:p>
          <w:p w14:paraId="1F4BD626"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right w:val="single" w:sz="6" w:space="0" w:color="E5E5E5"/>
            </w:tcBorders>
            <w:shd w:val="clear" w:color="auto" w:fill="FFFFFF"/>
            <w:vAlign w:val="center"/>
            <w:hideMark/>
          </w:tcPr>
          <w:p w14:paraId="3B632BD3"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66950415" w14:textId="70C82DF4"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efficient and neat code formatting with organized files. Code is commented.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 CSS properly structured and valid with no errors or issues.</w:t>
            </w:r>
          </w:p>
        </w:tc>
        <w:tc>
          <w:tcPr>
            <w:tcW w:w="0" w:type="auto"/>
            <w:tcBorders>
              <w:top w:val="single" w:sz="6" w:space="0" w:color="E5E5E5"/>
              <w:right w:val="single" w:sz="6" w:space="0" w:color="E5E5E5"/>
            </w:tcBorders>
            <w:shd w:val="clear" w:color="auto" w:fill="FFFFFF"/>
            <w:vAlign w:val="center"/>
            <w:hideMark/>
          </w:tcPr>
          <w:p w14:paraId="7DCA8FF0"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5F00E31F" w14:textId="5C30F8DC"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code formatting but files somewhat messy. Code not always efficient.</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1 to 4 errors and/or warnings.</w:t>
            </w:r>
          </w:p>
        </w:tc>
        <w:tc>
          <w:tcPr>
            <w:tcW w:w="0" w:type="auto"/>
            <w:tcBorders>
              <w:top w:val="single" w:sz="6" w:space="0" w:color="E5E5E5"/>
              <w:right w:val="single" w:sz="6" w:space="0" w:color="E5E5E5"/>
            </w:tcBorders>
            <w:shd w:val="clear" w:color="auto" w:fill="FFFFFF"/>
            <w:vAlign w:val="center"/>
            <w:hideMark/>
          </w:tcPr>
          <w:p w14:paraId="4015FCB2"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268C09BD" w14:textId="3B7FF5A2"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Inconsistent code formatting and files somewhat messy.</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5 to 8 errors and/or warnings.</w:t>
            </w:r>
          </w:p>
        </w:tc>
        <w:tc>
          <w:tcPr>
            <w:tcW w:w="0" w:type="auto"/>
            <w:tcBorders>
              <w:top w:val="single" w:sz="6" w:space="0" w:color="E5E5E5"/>
              <w:right w:val="single" w:sz="6" w:space="0" w:color="E5E5E5"/>
            </w:tcBorders>
            <w:shd w:val="clear" w:color="auto" w:fill="FFFFFF"/>
            <w:vAlign w:val="center"/>
            <w:hideMark/>
          </w:tcPr>
          <w:p w14:paraId="655E5FA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7088EBF3" w14:textId="0004B186"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A minimal attempt at formatting code but files not organized.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9 to 12 errors and/or warnings.</w:t>
            </w:r>
          </w:p>
        </w:tc>
        <w:tc>
          <w:tcPr>
            <w:tcW w:w="0" w:type="auto"/>
            <w:tcBorders>
              <w:top w:val="single" w:sz="6" w:space="0" w:color="E5E5E5"/>
              <w:right w:val="single" w:sz="6" w:space="0" w:color="E5E5E5"/>
            </w:tcBorders>
            <w:shd w:val="clear" w:color="auto" w:fill="FFFFFF"/>
            <w:vAlign w:val="center"/>
            <w:hideMark/>
          </w:tcPr>
          <w:p w14:paraId="4FD0B86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153EE2EB" w14:textId="281EDBA5"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Little to no attempt at structuring code or organizing files.</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more than 12 errors.</w:t>
            </w:r>
          </w:p>
        </w:tc>
      </w:tr>
      <w:tr w:rsidR="00457487" w:rsidRPr="00BA46BC" w14:paraId="2208D1EB"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5BC71BBC" w14:textId="77777777" w:rsidR="00457487"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Semantics/</w:t>
            </w:r>
          </w:p>
          <w:p w14:paraId="007FE5B3"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Accessibility</w:t>
            </w:r>
          </w:p>
          <w:p w14:paraId="459BB4CE"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right w:val="single" w:sz="6" w:space="0" w:color="E5E5E5"/>
            </w:tcBorders>
            <w:shd w:val="clear" w:color="auto" w:fill="FFFFFF"/>
            <w:vAlign w:val="center"/>
            <w:hideMark/>
          </w:tcPr>
          <w:p w14:paraId="01742632"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5FEA058F"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All elements used are appropriate for the content. Semantic layout tags used properly. Proper heading levels are observed. All interactive elements are reachable and usable by keyboard users and have text. There are helper links allowing keyboard users to jump focus (e.g. "skip to main content"). Form fields have labels.</w:t>
            </w:r>
          </w:p>
        </w:tc>
        <w:tc>
          <w:tcPr>
            <w:tcW w:w="0" w:type="auto"/>
            <w:tcBorders>
              <w:top w:val="single" w:sz="6" w:space="0" w:color="E5E5E5"/>
              <w:right w:val="single" w:sz="6" w:space="0" w:color="E5E5E5"/>
            </w:tcBorders>
            <w:shd w:val="clear" w:color="auto" w:fill="FFFFFF"/>
            <w:vAlign w:val="center"/>
            <w:hideMark/>
          </w:tcPr>
          <w:p w14:paraId="2FE41E09"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5D611177"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Most elements are appropriately chosen. All major interactive elements are reachable, usable and have text but there may be a few minor issues.</w:t>
            </w:r>
          </w:p>
        </w:tc>
        <w:tc>
          <w:tcPr>
            <w:tcW w:w="0" w:type="auto"/>
            <w:tcBorders>
              <w:top w:val="single" w:sz="6" w:space="0" w:color="E5E5E5"/>
              <w:right w:val="single" w:sz="6" w:space="0" w:color="E5E5E5"/>
            </w:tcBorders>
            <w:shd w:val="clear" w:color="auto" w:fill="FFFFFF"/>
            <w:vAlign w:val="center"/>
            <w:hideMark/>
          </w:tcPr>
          <w:p w14:paraId="6FE7E608"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2E70BF03"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Elements are appropriately chosen some of the time. Some interactive elements are unreachable or unusable but most major interactive elements are usable.</w:t>
            </w:r>
          </w:p>
        </w:tc>
        <w:tc>
          <w:tcPr>
            <w:tcW w:w="0" w:type="auto"/>
            <w:tcBorders>
              <w:top w:val="single" w:sz="6" w:space="0" w:color="E5E5E5"/>
              <w:right w:val="single" w:sz="6" w:space="0" w:color="E5E5E5"/>
            </w:tcBorders>
            <w:shd w:val="clear" w:color="auto" w:fill="FFFFFF"/>
            <w:vAlign w:val="center"/>
            <w:hideMark/>
          </w:tcPr>
          <w:p w14:paraId="365CA48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1B2122CB"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Element choices have some major issues. Some major issues reaching and using interactive elements or some major issues for screen reader users.</w:t>
            </w:r>
          </w:p>
        </w:tc>
        <w:tc>
          <w:tcPr>
            <w:tcW w:w="0" w:type="auto"/>
            <w:tcBorders>
              <w:top w:val="single" w:sz="6" w:space="0" w:color="E5E5E5"/>
              <w:right w:val="single" w:sz="6" w:space="0" w:color="E5E5E5"/>
            </w:tcBorders>
            <w:shd w:val="clear" w:color="auto" w:fill="FFFFFF"/>
            <w:vAlign w:val="center"/>
            <w:hideMark/>
          </w:tcPr>
          <w:p w14:paraId="6140855C"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0348FC6F"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Many inappropriate element choices. Most interactive elements are unusable by keyboard users and screen reader users.</w:t>
            </w:r>
          </w:p>
        </w:tc>
      </w:tr>
      <w:tr w:rsidR="00457487" w:rsidRPr="00BA46BC" w14:paraId="7E52B545"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4769E290" w14:textId="77777777" w:rsidR="00457487"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Responsiveness/</w:t>
            </w:r>
          </w:p>
          <w:p w14:paraId="44259603"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Layout</w:t>
            </w:r>
          </w:p>
          <w:p w14:paraId="70F8D9E9"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right w:val="single" w:sz="6" w:space="0" w:color="E5E5E5"/>
            </w:tcBorders>
            <w:shd w:val="clear" w:color="auto" w:fill="FFFFFF"/>
            <w:vAlign w:val="center"/>
            <w:hideMark/>
          </w:tcPr>
          <w:p w14:paraId="15CCC44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6B92520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is responsive, matching the layouts without issue. Layout flows gracefully between breakpoints. Layout matches almost exactly.</w:t>
            </w:r>
          </w:p>
        </w:tc>
        <w:tc>
          <w:tcPr>
            <w:tcW w:w="0" w:type="auto"/>
            <w:tcBorders>
              <w:top w:val="single" w:sz="6" w:space="0" w:color="E5E5E5"/>
              <w:right w:val="single" w:sz="6" w:space="0" w:color="E5E5E5"/>
            </w:tcBorders>
            <w:shd w:val="clear" w:color="auto" w:fill="FFFFFF"/>
            <w:vAlign w:val="center"/>
            <w:hideMark/>
          </w:tcPr>
          <w:p w14:paraId="67618A8B"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240CD2BC"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is responsive, matching the layouts without issue at the breakpoints but there may be some minor issues between breakpoints. Layout nearly matches but one or two issues.</w:t>
            </w:r>
          </w:p>
        </w:tc>
        <w:tc>
          <w:tcPr>
            <w:tcW w:w="0" w:type="auto"/>
            <w:tcBorders>
              <w:top w:val="single" w:sz="6" w:space="0" w:color="E5E5E5"/>
              <w:right w:val="single" w:sz="6" w:space="0" w:color="E5E5E5"/>
            </w:tcBorders>
            <w:shd w:val="clear" w:color="auto" w:fill="FFFFFF"/>
            <w:vAlign w:val="center"/>
            <w:hideMark/>
          </w:tcPr>
          <w:p w14:paraId="1AFD40C7"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00AADAE7"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mostly matches the layouts at the breakpoints with some issues between breakpoints. A good attempt to match the layout but some widths off or elements not placed correctly.</w:t>
            </w:r>
          </w:p>
        </w:tc>
        <w:tc>
          <w:tcPr>
            <w:tcW w:w="0" w:type="auto"/>
            <w:tcBorders>
              <w:top w:val="single" w:sz="6" w:space="0" w:color="E5E5E5"/>
              <w:right w:val="single" w:sz="6" w:space="0" w:color="E5E5E5"/>
            </w:tcBorders>
            <w:shd w:val="clear" w:color="auto" w:fill="FFFFFF"/>
            <w:vAlign w:val="center"/>
            <w:hideMark/>
          </w:tcPr>
          <w:p w14:paraId="359C83C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5077EAB8"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sometimes matches the layouts at the breakpoints with some issues between breakpoints. An attempt to match the layout but many parts not matching or not placed in the right area.</w:t>
            </w:r>
          </w:p>
        </w:tc>
        <w:tc>
          <w:tcPr>
            <w:tcW w:w="0" w:type="auto"/>
            <w:tcBorders>
              <w:top w:val="single" w:sz="6" w:space="0" w:color="E5E5E5"/>
              <w:right w:val="single" w:sz="6" w:space="0" w:color="E5E5E5"/>
            </w:tcBorders>
            <w:shd w:val="clear" w:color="auto" w:fill="FFFFFF"/>
            <w:vAlign w:val="center"/>
            <w:hideMark/>
          </w:tcPr>
          <w:p w14:paraId="23746518"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435711CD"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is not responsive and has major issues. Little to no attempt at making the page responsive. Most of the layout doesn't match.</w:t>
            </w:r>
          </w:p>
        </w:tc>
      </w:tr>
      <w:tr w:rsidR="00457487" w:rsidRPr="00BA46BC" w14:paraId="03F4EDDC" w14:textId="77777777" w:rsidTr="00A74872">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46010310"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Colours/Fonts</w:t>
            </w:r>
          </w:p>
          <w:p w14:paraId="2FDF6557"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283F7CFE"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26AAF391"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Colours all match. Font size, weight, and family match.</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074ECC9C"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750C225C"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Colours mostly match with a 1 to 3 differences. Font size, weight, and family mostly match with 1 to 3 inconsistencies.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6D8F0B4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23B04CFB"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Colours match some of the time with over 3 differences. Font size, weight, and family match some of the time with over 3 discrepancies.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3D85F6D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575BCF7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Colours barely match; over 5 differences. Font size, weight, and family barely match; a lot of discrepancies.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83363B1"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66847E7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Colours almost never match. Almost no attempt to match the font size/weight/family.</w:t>
            </w:r>
          </w:p>
        </w:tc>
      </w:tr>
    </w:tbl>
    <w:p w14:paraId="6655B4BC" w14:textId="77777777" w:rsidR="00457487" w:rsidRPr="00BA46BC" w:rsidRDefault="00457487" w:rsidP="00457487">
      <w:pPr>
        <w:shd w:val="clear" w:color="auto" w:fill="FFFFFF"/>
        <w:spacing w:after="0"/>
        <w:contextualSpacing w:val="0"/>
        <w:rPr>
          <w:rFonts w:ascii="Open Sans" w:eastAsia="Times New Roman" w:hAnsi="Open Sans" w:cs="Open Sans"/>
          <w:vanish/>
          <w:color w:val="262626"/>
          <w:sz w:val="21"/>
          <w:szCs w:val="21"/>
          <w:lang w:bidi="lo-LA"/>
        </w:rPr>
      </w:pPr>
    </w:p>
    <w:p w14:paraId="010389C3" w14:textId="77777777" w:rsidR="00457487" w:rsidRPr="00BA46BC" w:rsidRDefault="00457487" w:rsidP="00457487"/>
    <w:p w14:paraId="517CEAD6" w14:textId="77777777" w:rsidR="000D50BE" w:rsidRPr="000D50BE" w:rsidRDefault="000D50BE" w:rsidP="00D4363C">
      <w:pPr>
        <w:pStyle w:val="NoSpacing"/>
        <w:rPr>
          <w:b/>
          <w:bCs/>
        </w:rPr>
      </w:pPr>
    </w:p>
    <w:p w14:paraId="78481905" w14:textId="77777777" w:rsidR="00530EEF" w:rsidRDefault="00530EEF" w:rsidP="00D4363C">
      <w:pPr>
        <w:pStyle w:val="NoSpacing"/>
      </w:pPr>
    </w:p>
    <w:sectPr w:rsidR="00530EEF" w:rsidSect="00091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879"/>
    <w:multiLevelType w:val="hybridMultilevel"/>
    <w:tmpl w:val="6B365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34023"/>
    <w:multiLevelType w:val="hybridMultilevel"/>
    <w:tmpl w:val="A0EC2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A33A9"/>
    <w:multiLevelType w:val="hybridMultilevel"/>
    <w:tmpl w:val="4B243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7067C"/>
    <w:multiLevelType w:val="hybridMultilevel"/>
    <w:tmpl w:val="7DCC7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CB526B"/>
    <w:multiLevelType w:val="hybridMultilevel"/>
    <w:tmpl w:val="1E9E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3C0990"/>
    <w:multiLevelType w:val="hybridMultilevel"/>
    <w:tmpl w:val="F3F24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70046"/>
    <w:multiLevelType w:val="hybridMultilevel"/>
    <w:tmpl w:val="22986BD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165763">
    <w:abstractNumId w:val="7"/>
  </w:num>
  <w:num w:numId="2" w16cid:durableId="179007057">
    <w:abstractNumId w:val="12"/>
  </w:num>
  <w:num w:numId="3" w16cid:durableId="479228355">
    <w:abstractNumId w:val="9"/>
  </w:num>
  <w:num w:numId="4" w16cid:durableId="217597335">
    <w:abstractNumId w:val="4"/>
  </w:num>
  <w:num w:numId="5" w16cid:durableId="1429812603">
    <w:abstractNumId w:val="5"/>
  </w:num>
  <w:num w:numId="6" w16cid:durableId="1740206215">
    <w:abstractNumId w:val="1"/>
  </w:num>
  <w:num w:numId="7" w16cid:durableId="266547113">
    <w:abstractNumId w:val="2"/>
  </w:num>
  <w:num w:numId="8" w16cid:durableId="501089840">
    <w:abstractNumId w:val="8"/>
  </w:num>
  <w:num w:numId="9" w16cid:durableId="1149251142">
    <w:abstractNumId w:val="10"/>
  </w:num>
  <w:num w:numId="10" w16cid:durableId="998193322">
    <w:abstractNumId w:val="6"/>
  </w:num>
  <w:num w:numId="11" w16cid:durableId="1053578260">
    <w:abstractNumId w:val="3"/>
  </w:num>
  <w:num w:numId="12" w16cid:durableId="1197423763">
    <w:abstractNumId w:val="11"/>
  </w:num>
  <w:num w:numId="13" w16cid:durableId="4982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6B7F"/>
    <w:rsid w:val="00042E4D"/>
    <w:rsid w:val="00091B46"/>
    <w:rsid w:val="000B1471"/>
    <w:rsid w:val="000B3C4E"/>
    <w:rsid w:val="000C7AD0"/>
    <w:rsid w:val="000D50BE"/>
    <w:rsid w:val="000F53C4"/>
    <w:rsid w:val="00193D98"/>
    <w:rsid w:val="001B467C"/>
    <w:rsid w:val="001C6800"/>
    <w:rsid w:val="002339A8"/>
    <w:rsid w:val="00247A17"/>
    <w:rsid w:val="002617C0"/>
    <w:rsid w:val="00265F98"/>
    <w:rsid w:val="00274FE6"/>
    <w:rsid w:val="00290624"/>
    <w:rsid w:val="002C1C54"/>
    <w:rsid w:val="002D7185"/>
    <w:rsid w:val="002F7205"/>
    <w:rsid w:val="00301CC2"/>
    <w:rsid w:val="00311CCF"/>
    <w:rsid w:val="00367D2A"/>
    <w:rsid w:val="00370F5A"/>
    <w:rsid w:val="003B064E"/>
    <w:rsid w:val="003D20FC"/>
    <w:rsid w:val="00431C59"/>
    <w:rsid w:val="004429A8"/>
    <w:rsid w:val="0045588F"/>
    <w:rsid w:val="00457487"/>
    <w:rsid w:val="004A3F04"/>
    <w:rsid w:val="004E73C9"/>
    <w:rsid w:val="0051119E"/>
    <w:rsid w:val="00513993"/>
    <w:rsid w:val="00530EEF"/>
    <w:rsid w:val="005A1D0A"/>
    <w:rsid w:val="005D7B2D"/>
    <w:rsid w:val="005F33C7"/>
    <w:rsid w:val="00604F52"/>
    <w:rsid w:val="006367BA"/>
    <w:rsid w:val="006556F3"/>
    <w:rsid w:val="00655E55"/>
    <w:rsid w:val="006B2A30"/>
    <w:rsid w:val="006D1F5C"/>
    <w:rsid w:val="00723BA7"/>
    <w:rsid w:val="00724D3E"/>
    <w:rsid w:val="0073004E"/>
    <w:rsid w:val="00740FF9"/>
    <w:rsid w:val="00760C5F"/>
    <w:rsid w:val="007741AE"/>
    <w:rsid w:val="007C72D1"/>
    <w:rsid w:val="007D0AE4"/>
    <w:rsid w:val="00803CEB"/>
    <w:rsid w:val="00803FA0"/>
    <w:rsid w:val="00834865"/>
    <w:rsid w:val="00834CEB"/>
    <w:rsid w:val="00860EEA"/>
    <w:rsid w:val="00867DC3"/>
    <w:rsid w:val="008A5B25"/>
    <w:rsid w:val="008B381A"/>
    <w:rsid w:val="008B5205"/>
    <w:rsid w:val="008E0E23"/>
    <w:rsid w:val="008E13FC"/>
    <w:rsid w:val="008F28D1"/>
    <w:rsid w:val="008F7F31"/>
    <w:rsid w:val="00916443"/>
    <w:rsid w:val="009C2FBD"/>
    <w:rsid w:val="009E4922"/>
    <w:rsid w:val="00A3071E"/>
    <w:rsid w:val="00A32D8F"/>
    <w:rsid w:val="00A5045C"/>
    <w:rsid w:val="00AB2585"/>
    <w:rsid w:val="00AC4C1F"/>
    <w:rsid w:val="00B237C1"/>
    <w:rsid w:val="00B250D7"/>
    <w:rsid w:val="00B34327"/>
    <w:rsid w:val="00B57879"/>
    <w:rsid w:val="00B628CF"/>
    <w:rsid w:val="00BA1297"/>
    <w:rsid w:val="00BA369D"/>
    <w:rsid w:val="00BA3738"/>
    <w:rsid w:val="00BA6B7F"/>
    <w:rsid w:val="00BC433E"/>
    <w:rsid w:val="00BD5FCA"/>
    <w:rsid w:val="00BE4885"/>
    <w:rsid w:val="00BF1157"/>
    <w:rsid w:val="00BF1CF7"/>
    <w:rsid w:val="00C01007"/>
    <w:rsid w:val="00C03402"/>
    <w:rsid w:val="00C13CC9"/>
    <w:rsid w:val="00C20F41"/>
    <w:rsid w:val="00C2151B"/>
    <w:rsid w:val="00C34260"/>
    <w:rsid w:val="00C40597"/>
    <w:rsid w:val="00C746FE"/>
    <w:rsid w:val="00C93284"/>
    <w:rsid w:val="00C95054"/>
    <w:rsid w:val="00CA39FD"/>
    <w:rsid w:val="00CB53A2"/>
    <w:rsid w:val="00CD782E"/>
    <w:rsid w:val="00D05926"/>
    <w:rsid w:val="00D17CA7"/>
    <w:rsid w:val="00D2160D"/>
    <w:rsid w:val="00D270B2"/>
    <w:rsid w:val="00D425FE"/>
    <w:rsid w:val="00D4363C"/>
    <w:rsid w:val="00D44C67"/>
    <w:rsid w:val="00DA4878"/>
    <w:rsid w:val="00E24F8F"/>
    <w:rsid w:val="00E33010"/>
    <w:rsid w:val="00E5305D"/>
    <w:rsid w:val="00E549DE"/>
    <w:rsid w:val="00E74CB8"/>
    <w:rsid w:val="00E85F3D"/>
    <w:rsid w:val="00E9069B"/>
    <w:rsid w:val="00EB16E2"/>
    <w:rsid w:val="00EE4865"/>
    <w:rsid w:val="00F027C3"/>
    <w:rsid w:val="00F07B99"/>
    <w:rsid w:val="00F7543E"/>
    <w:rsid w:val="00F835E5"/>
    <w:rsid w:val="00F94611"/>
    <w:rsid w:val="00F950BE"/>
    <w:rsid w:val="00FA2550"/>
    <w:rsid w:val="00FA6CB1"/>
    <w:rsid w:val="00FE2ED5"/>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CB53A2"/>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CB53A2"/>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3A2"/>
    <w:pPr>
      <w:ind w:left="720"/>
    </w:pPr>
  </w:style>
  <w:style w:type="character" w:styleId="Hyperlink">
    <w:name w:val="Hyperlink"/>
    <w:basedOn w:val="DefaultParagraphFont"/>
    <w:uiPriority w:val="99"/>
    <w:unhideWhenUsed/>
    <w:rsid w:val="00E9069B"/>
    <w:rPr>
      <w:color w:val="0000FF" w:themeColor="hyperlink"/>
      <w:u w:val="single"/>
    </w:rPr>
  </w:style>
  <w:style w:type="character" w:styleId="HTMLCite">
    <w:name w:val="HTML Cite"/>
    <w:basedOn w:val="DefaultParagraphFont"/>
    <w:uiPriority w:val="99"/>
    <w:semiHidden/>
    <w:unhideWhenUsed/>
    <w:rsid w:val="00E90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4</cp:revision>
  <dcterms:created xsi:type="dcterms:W3CDTF">2024-07-02T15:17:00Z</dcterms:created>
  <dcterms:modified xsi:type="dcterms:W3CDTF">2024-10-28T03:30:00Z</dcterms:modified>
</cp:coreProperties>
</file>