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EF3F" w14:textId="159BE049" w:rsidR="00137272"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 xml:space="preserve">Project </w:t>
      </w:r>
      <w:r w:rsidRPr="001E730D">
        <w:t>Title:</w:t>
      </w:r>
      <w:r w:rsidRPr="001E730D">
        <w:t xml:space="preserv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0B40EFC3" w14:textId="77777777" w:rsidR="001E730D" w:rsidRDefault="001E730D" w:rsidP="00C93B62"/>
    <w:p w14:paraId="2D978295" w14:textId="287962E0" w:rsidR="001E730D" w:rsidRDefault="001E730D" w:rsidP="00C93B62"/>
    <w:p w14:paraId="53D2EF8F" w14:textId="5E3D2607" w:rsidR="001E730D" w:rsidRDefault="001E730D" w:rsidP="00C93B62"/>
    <w:p w14:paraId="6AE8B5A7" w14:textId="7C8DC312" w:rsidR="001E730D" w:rsidRDefault="001E730D" w:rsidP="00C93B62"/>
    <w:p w14:paraId="65819009" w14:textId="367F84E8" w:rsidR="001E730D" w:rsidRDefault="001E730D" w:rsidP="00C93B62"/>
    <w:p w14:paraId="551A97BD" w14:textId="783C173B" w:rsidR="001E730D" w:rsidRDefault="001E730D" w:rsidP="00C93B62"/>
    <w:p w14:paraId="34543004" w14:textId="1CC2CD6A" w:rsidR="001E730D" w:rsidRDefault="001E730D" w:rsidP="00C93B62"/>
    <w:p w14:paraId="784F2BAE" w14:textId="104B99B1" w:rsidR="001E730D" w:rsidRDefault="001E730D" w:rsidP="00C93B62"/>
    <w:p w14:paraId="3F53C8EF" w14:textId="0C50440E" w:rsidR="001E730D" w:rsidRDefault="001E730D" w:rsidP="00C93B62"/>
    <w:p w14:paraId="7E4F8EA5" w14:textId="4D204DAC" w:rsidR="001E730D" w:rsidRDefault="001E730D" w:rsidP="00C93B62"/>
    <w:p w14:paraId="6B509187" w14:textId="0CEBE447" w:rsidR="001E730D" w:rsidRDefault="001E730D" w:rsidP="00C93B62"/>
    <w:p w14:paraId="50A13190" w14:textId="52F73CE0" w:rsidR="001E730D" w:rsidRDefault="001E730D" w:rsidP="00C93B62"/>
    <w:p w14:paraId="71E735DD" w14:textId="4E0A4CFB" w:rsidR="001E730D" w:rsidRDefault="001E730D" w:rsidP="00C93B62"/>
    <w:p w14:paraId="7C381006" w14:textId="0DCBA407" w:rsidR="001E730D" w:rsidRDefault="001E730D" w:rsidP="00C93B62"/>
    <w:p w14:paraId="58605F1B" w14:textId="042D825A" w:rsidR="001E730D" w:rsidRDefault="001E730D" w:rsidP="00C93B62"/>
    <w:p w14:paraId="60EE6D9E" w14:textId="35F025B5" w:rsidR="001E730D" w:rsidRDefault="001E730D" w:rsidP="00C93B62"/>
    <w:p w14:paraId="58E36C64" w14:textId="27C217CA" w:rsidR="001E730D" w:rsidRDefault="001E730D" w:rsidP="00C93B62"/>
    <w:p w14:paraId="5C176398" w14:textId="08549570" w:rsidR="001E730D" w:rsidRDefault="001E730D" w:rsidP="00C93B62"/>
    <w:p w14:paraId="2FF5ADA6" w14:textId="7F138979" w:rsidR="001E730D" w:rsidRDefault="001E730D" w:rsidP="00C93B62"/>
    <w:p w14:paraId="2B8DF4CC" w14:textId="7FF50A1A" w:rsidR="001E730D" w:rsidRDefault="001E730D" w:rsidP="00C93B62"/>
    <w:p w14:paraId="76917909" w14:textId="45DD3632" w:rsidR="001E730D" w:rsidRDefault="001E730D" w:rsidP="00C93B62"/>
    <w:p w14:paraId="5274F39B" w14:textId="6BB25A2C" w:rsidR="001E730D" w:rsidRDefault="001E730D" w:rsidP="00C93B62"/>
    <w:p w14:paraId="343A3429" w14:textId="37EFCB35" w:rsidR="001E730D" w:rsidRDefault="001E730D" w:rsidP="00C93B62"/>
    <w:p w14:paraId="05538095" w14:textId="77777777" w:rsidR="001E730D" w:rsidRDefault="001E730D" w:rsidP="00C93B62"/>
    <w:p w14:paraId="41DFED89" w14:textId="72A03DE6" w:rsidR="00C93B62" w:rsidRDefault="00C93B62" w:rsidP="00C93B62">
      <w:pPr>
        <w:pStyle w:val="Heading1"/>
      </w:pPr>
      <w:r>
        <w:t>Table of Contents</w:t>
      </w:r>
    </w:p>
    <w:p w14:paraId="08739D3D" w14:textId="0EDB5436" w:rsidR="00C93B62" w:rsidRDefault="00C93B62" w:rsidP="00C93B62">
      <w:pPr>
        <w:pStyle w:val="Heading2"/>
        <w:numPr>
          <w:ilvl w:val="0"/>
          <w:numId w:val="1"/>
        </w:numPr>
      </w:pPr>
      <w:r>
        <w:t>Overview</w:t>
      </w:r>
    </w:p>
    <w:p w14:paraId="0F3A53D1" w14:textId="66FAEEF7" w:rsidR="00210A77" w:rsidRDefault="00210A77" w:rsidP="00210A77">
      <w:pPr>
        <w:pStyle w:val="ListParagraph"/>
        <w:numPr>
          <w:ilvl w:val="1"/>
          <w:numId w:val="1"/>
        </w:numPr>
      </w:pPr>
      <w:r>
        <w:t>Motivation</w:t>
      </w:r>
    </w:p>
    <w:p w14:paraId="500D09AC" w14:textId="670606D4" w:rsidR="00210A77" w:rsidRPr="00210A77" w:rsidRDefault="00210A77" w:rsidP="00210A77">
      <w:pPr>
        <w:pStyle w:val="ListParagraph"/>
        <w:numPr>
          <w:ilvl w:val="1"/>
          <w:numId w:val="1"/>
        </w:numPr>
      </w:pPr>
      <w:r>
        <w:t>Research</w:t>
      </w:r>
    </w:p>
    <w:p w14:paraId="0EE25DA1" w14:textId="2B1F32F5" w:rsidR="00C93B62" w:rsidRDefault="00C93B62" w:rsidP="00C93B62">
      <w:pPr>
        <w:pStyle w:val="Heading2"/>
        <w:numPr>
          <w:ilvl w:val="0"/>
          <w:numId w:val="1"/>
        </w:numPr>
      </w:pPr>
      <w:r>
        <w:lastRenderedPageBreak/>
        <w:t>Design</w:t>
      </w:r>
    </w:p>
    <w:p w14:paraId="66F2A556" w14:textId="48B55A4F" w:rsidR="00C93B62" w:rsidRDefault="00C93B62" w:rsidP="00C93B62">
      <w:pPr>
        <w:pStyle w:val="Heading2"/>
        <w:numPr>
          <w:ilvl w:val="0"/>
          <w:numId w:val="1"/>
        </w:numPr>
      </w:pPr>
      <w:r>
        <w:t>Implementation</w:t>
      </w:r>
    </w:p>
    <w:p w14:paraId="70566C6D" w14:textId="1D448B5C" w:rsidR="00C93B62" w:rsidRDefault="00C93B62" w:rsidP="00C93B62">
      <w:pPr>
        <w:pStyle w:val="Heading2"/>
        <w:numPr>
          <w:ilvl w:val="0"/>
          <w:numId w:val="1"/>
        </w:numPr>
      </w:pPr>
      <w:r>
        <w:t>Challenges Overcome</w:t>
      </w:r>
    </w:p>
    <w:p w14:paraId="69A30230" w14:textId="0778DB3E" w:rsidR="00C93B62" w:rsidRDefault="00C93B62" w:rsidP="00C93B62">
      <w:pPr>
        <w:pStyle w:val="Heading2"/>
        <w:numPr>
          <w:ilvl w:val="0"/>
          <w:numId w:val="1"/>
        </w:numPr>
      </w:pPr>
      <w:r>
        <w:t>Future Work</w:t>
      </w:r>
    </w:p>
    <w:p w14:paraId="427F7B77" w14:textId="01647F97" w:rsidR="00C93B62" w:rsidRDefault="00C93B62" w:rsidP="00C93B62">
      <w:pPr>
        <w:pStyle w:val="Heading2"/>
        <w:numPr>
          <w:ilvl w:val="0"/>
          <w:numId w:val="1"/>
        </w:numPr>
      </w:pPr>
      <w:r>
        <w:t xml:space="preserve">Appendices </w:t>
      </w:r>
    </w:p>
    <w:p w14:paraId="077F8532" w14:textId="422591A0" w:rsidR="00C93B62" w:rsidRDefault="00C93B62" w:rsidP="00C93B62"/>
    <w:p w14:paraId="365090E3" w14:textId="4BD329E2" w:rsidR="00C93B62" w:rsidRDefault="00C93B62" w:rsidP="00C93B62"/>
    <w:p w14:paraId="7EFA9FA2" w14:textId="6FCB1690" w:rsidR="00C93B62" w:rsidRDefault="00C93B62" w:rsidP="00C93B62"/>
    <w:p w14:paraId="5D2D974F" w14:textId="52626E00" w:rsidR="00C93B62" w:rsidRDefault="00C93B62" w:rsidP="00C93B62">
      <w:pPr>
        <w:pStyle w:val="Heading2"/>
        <w:numPr>
          <w:ilvl w:val="0"/>
          <w:numId w:val="2"/>
        </w:numPr>
      </w:pPr>
      <w:r>
        <w:t>Overview</w:t>
      </w:r>
    </w:p>
    <w:p w14:paraId="5506FEE6" w14:textId="232EFDE3" w:rsidR="00C93B62" w:rsidRDefault="00C93B62" w:rsidP="00C93B62">
      <w:pPr>
        <w:pStyle w:val="Heading3"/>
        <w:ind w:left="360"/>
      </w:pPr>
      <w:r>
        <w:t>Motiv</w:t>
      </w:r>
      <w:r w:rsidR="00210A77">
        <w:t>ation</w:t>
      </w:r>
    </w:p>
    <w:p w14:paraId="67B389B6" w14:textId="12D77AEB" w:rsidR="00210A77" w:rsidRDefault="00210A77" w:rsidP="00210A77">
      <w:r>
        <w:t xml:space="preserve">Our project is based on the Mini Mental State Exam (MMSE). The MMSE is a 30-point questionnaire which is used in clinical and research practices to measure cognitive impairment in </w:t>
      </w:r>
      <w:r>
        <w:t>patients. It</w:t>
      </w:r>
      <w:r>
        <w:t xml:space="preserve">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w:t>
      </w:r>
      <w:r>
        <w:t xml:space="preserve"> </w:t>
      </w:r>
      <w:r>
        <w:t xml:space="preserve">The examination includes questions that gauge the patient’s sense of date and time, sense of location, short-term memory, basic mathematics, naming objects and complex cognitive functions like drawing. </w:t>
      </w:r>
    </w:p>
    <w:p w14:paraId="5CCEA0A4" w14:textId="6DB6EA20" w:rsidR="00210A77" w:rsidRPr="00210A77" w:rsidRDefault="00210A77" w:rsidP="00210A77">
      <w:r>
        <w:t>The way in which the exam is currently administered is with pen and paper. Our idea to modernize the way in which the MMSE is conducted by creating an application which will allow the test to be carried out in a more efficient manner. The application we hope to produce will digitise the MMSE and allow for the option, in some cases, for the patient to be able to carry out the exam themselves. We plan on constructing a reliable and user-friendly application that will be able to efficiently predict and monitor levels of cognitive impairments in patients, making the application a suitable information management system for any institution which uses the MMSE</w:t>
      </w:r>
    </w:p>
    <w:p w14:paraId="046541D0" w14:textId="6F93398C" w:rsidR="00C93B62" w:rsidRDefault="00C93B62" w:rsidP="00C93B62">
      <w:pPr>
        <w:pStyle w:val="Heading3"/>
        <w:ind w:left="360"/>
      </w:pPr>
      <w:r>
        <w:t>Research</w:t>
      </w:r>
    </w:p>
    <w:p w14:paraId="7E13A831" w14:textId="0DF47ACC" w:rsidR="00210A77" w:rsidRDefault="00210A77" w:rsidP="00210A77">
      <w:r>
        <w:t>Before we began work on our</w:t>
      </w:r>
      <w:r w:rsidR="004352FB">
        <w:t xml:space="preserve"> application, we first had to do some research and further our knowledge in a few areas.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38989CBF" w14:textId="247CD0DC" w:rsidR="00453764" w:rsidRDefault="005B4306" w:rsidP="00453764">
      <w:pPr>
        <w:pStyle w:val="ListParagraph"/>
        <w:numPr>
          <w:ilvl w:val="0"/>
          <w:numId w:val="3"/>
        </w:numPr>
      </w:pPr>
      <w:r>
        <w:t xml:space="preserve">Accessibility and </w:t>
      </w:r>
      <w:r w:rsidR="00453764">
        <w:t>User-Friendly UI Design</w:t>
      </w:r>
    </w:p>
    <w:p w14:paraId="16A9BD43" w14:textId="77777777" w:rsidR="000C1FFE" w:rsidRDefault="00453764" w:rsidP="00453764">
      <w:r>
        <w:t>We felt we had a bas</w:t>
      </w:r>
      <w:r w:rsidR="008E3D51">
        <w:t xml:space="preserve">ic knowledge and understanding in each of these areas but in order to develop a full stack application encompassing these areas we needed to do some research. </w:t>
      </w:r>
    </w:p>
    <w:p w14:paraId="762A9A8F" w14:textId="59CE9D74" w:rsidR="00453764" w:rsidRDefault="008E3D51" w:rsidP="00453764">
      <w:r>
        <w:t>We looked online and found that developing the application using Xamarin and C# would allow us to seamlessly develop for iOS</w:t>
      </w:r>
      <w:r w:rsidR="00453764">
        <w:t xml:space="preserve"> </w:t>
      </w:r>
      <w:r>
        <w:t xml:space="preserve">and Android. </w:t>
      </w:r>
      <w:r w:rsidR="005B2A08">
        <w:t>Xamarin is an open source app platform from Microsoft for building modern &amp; performant iOS and Android apps with C# and .NET</w:t>
      </w:r>
      <w:r w:rsidR="002F4725">
        <w:t>. It allowed us to do this by providing tools and libraries for features such as:</w:t>
      </w:r>
    </w:p>
    <w:p w14:paraId="667B48E0" w14:textId="66E16B4D" w:rsidR="002F4725" w:rsidRDefault="002F4725" w:rsidP="002F4725">
      <w:pPr>
        <w:pStyle w:val="ListParagraph"/>
        <w:numPr>
          <w:ilvl w:val="0"/>
          <w:numId w:val="4"/>
        </w:numPr>
      </w:pPr>
      <w:r>
        <w:t>Libraries for common patterns, such as ModelView ViewModel (MVVM)</w:t>
      </w:r>
    </w:p>
    <w:p w14:paraId="70DE601B" w14:textId="4314E119" w:rsidR="00243156" w:rsidRDefault="00243156" w:rsidP="002F4725">
      <w:pPr>
        <w:pStyle w:val="ListParagraph"/>
        <w:numPr>
          <w:ilvl w:val="0"/>
          <w:numId w:val="4"/>
        </w:numPr>
      </w:pPr>
      <w:r w:rsidRPr="00243156">
        <w:rPr>
          <w:rStyle w:val="Strong"/>
          <w:b w:val="0"/>
          <w:bCs w:val="0"/>
        </w:rPr>
        <w:lastRenderedPageBreak/>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77777777" w:rsidR="00A3259D" w:rsidRDefault="008E3D51" w:rsidP="00453764">
      <w:r>
        <w:t xml:space="preserve">We also found that AWS has a free tier which would allows us to run and host a </w:t>
      </w:r>
      <w:r w:rsidR="000C1FFE">
        <w:t>MySQL</w:t>
      </w:r>
      <w:r>
        <w:t xml:space="preserve"> d</w:t>
      </w:r>
      <w:r w:rsidR="000C1FFE">
        <w:t>atabase which we could integrate with our code in order to store/update patient and doctor information.</w:t>
      </w:r>
      <w:r w:rsidR="00243156">
        <w:t xml:space="preserve"> AWS is the worlds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113BF854" w14:textId="3DBF1F3F" w:rsidR="00A3259D" w:rsidRDefault="00A3259D" w:rsidP="00A3259D">
      <w:pPr>
        <w:pStyle w:val="ListParagraph"/>
        <w:numPr>
          <w:ilvl w:val="0"/>
          <w:numId w:val="5"/>
        </w:numPr>
      </w:pPr>
      <w:r>
        <w:t>Blockchain</w:t>
      </w:r>
    </w:p>
    <w:p w14:paraId="681E89FA" w14:textId="5831A3F3" w:rsidR="00A3259D" w:rsidRDefault="00A3259D" w:rsidP="00A3259D">
      <w:r>
        <w:t>(</w:t>
      </w:r>
      <w:hyperlink r:id="rId6" w:history="1">
        <w:r w:rsidRPr="00432819">
          <w:rPr>
            <w:rStyle w:val="Hyperlink"/>
          </w:rPr>
          <w:t>https://aws.amazon.com/products/?pg=WIAWS-N&amp;tile=learn_more</w:t>
        </w:r>
      </w:hyperlink>
      <w:r>
        <w:t>)</w:t>
      </w:r>
    </w:p>
    <w:p w14:paraId="036B8E4D" w14:textId="73CD7D96"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B0B8D96" w14:textId="77777777" w:rsidR="00A3259D" w:rsidRDefault="00A3259D"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1"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3"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292510"/>
    <w:multiLevelType w:val="multilevel"/>
    <w:tmpl w:val="875A2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C1FFE"/>
    <w:rsid w:val="001D13CA"/>
    <w:rsid w:val="001D759D"/>
    <w:rsid w:val="001E730D"/>
    <w:rsid w:val="001F450C"/>
    <w:rsid w:val="00210A77"/>
    <w:rsid w:val="00243156"/>
    <w:rsid w:val="002F3A7A"/>
    <w:rsid w:val="002F4725"/>
    <w:rsid w:val="004352FB"/>
    <w:rsid w:val="00453764"/>
    <w:rsid w:val="005B2A08"/>
    <w:rsid w:val="005B4306"/>
    <w:rsid w:val="00817C68"/>
    <w:rsid w:val="008E3D51"/>
    <w:rsid w:val="00A3259D"/>
    <w:rsid w:val="00C93B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oducts/?pg=WIAWS-N&amp;tile=learn_mor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4</cp:revision>
  <dcterms:created xsi:type="dcterms:W3CDTF">2020-04-21T20:53:00Z</dcterms:created>
  <dcterms:modified xsi:type="dcterms:W3CDTF">2020-04-21T23:14:00Z</dcterms:modified>
</cp:coreProperties>
</file>