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6">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554158">
      <w:pPr>
        <w:pStyle w:val="Heading1"/>
        <w:spacing w:line="360" w:lineRule="auto"/>
      </w:pPr>
      <w:r>
        <w:lastRenderedPageBreak/>
        <w:t>Table of Contents</w:t>
      </w:r>
    </w:p>
    <w:p w14:paraId="08739D3D" w14:textId="0EDB5436" w:rsidR="00C93B62" w:rsidRDefault="00C93B62" w:rsidP="00554158">
      <w:pPr>
        <w:pStyle w:val="Heading2"/>
        <w:numPr>
          <w:ilvl w:val="0"/>
          <w:numId w:val="1"/>
        </w:numPr>
        <w:spacing w:line="360" w:lineRule="auto"/>
      </w:pPr>
      <w:r>
        <w:t>Overview</w:t>
      </w:r>
    </w:p>
    <w:p w14:paraId="0F3A53D1" w14:textId="21B67387" w:rsidR="00210A77" w:rsidRDefault="00FC0C2F" w:rsidP="00554158">
      <w:pPr>
        <w:pStyle w:val="ListParagraph"/>
        <w:numPr>
          <w:ilvl w:val="1"/>
          <w:numId w:val="1"/>
        </w:numPr>
        <w:spacing w:line="360" w:lineRule="auto"/>
        <w:rPr>
          <w:i/>
          <w:iCs/>
        </w:rPr>
      </w:pPr>
      <w:r>
        <w:rPr>
          <w:i/>
          <w:iCs/>
        </w:rPr>
        <w:t>Overview</w:t>
      </w:r>
    </w:p>
    <w:p w14:paraId="644EE43A" w14:textId="4B9924BC" w:rsidR="00FC0C2F" w:rsidRPr="00772102" w:rsidRDefault="00FC0C2F" w:rsidP="00554158">
      <w:pPr>
        <w:pStyle w:val="ListParagraph"/>
        <w:numPr>
          <w:ilvl w:val="1"/>
          <w:numId w:val="1"/>
        </w:numPr>
        <w:spacing w:line="360" w:lineRule="auto"/>
        <w:rPr>
          <w:i/>
          <w:iCs/>
        </w:rPr>
      </w:pPr>
      <w:r>
        <w:rPr>
          <w:i/>
          <w:iCs/>
        </w:rPr>
        <w:t>Motivation</w:t>
      </w:r>
    </w:p>
    <w:p w14:paraId="500D09AC" w14:textId="670606D4" w:rsidR="00210A77" w:rsidRPr="00772102" w:rsidRDefault="00210A77" w:rsidP="00554158">
      <w:pPr>
        <w:pStyle w:val="ListParagraph"/>
        <w:numPr>
          <w:ilvl w:val="1"/>
          <w:numId w:val="1"/>
        </w:numPr>
        <w:spacing w:line="276" w:lineRule="auto"/>
        <w:rPr>
          <w:i/>
          <w:iCs/>
        </w:rPr>
      </w:pPr>
      <w:r w:rsidRPr="00772102">
        <w:rPr>
          <w:i/>
          <w:iCs/>
        </w:rPr>
        <w:t>Research</w:t>
      </w:r>
    </w:p>
    <w:p w14:paraId="0EE25DA1" w14:textId="596972B8" w:rsidR="00C93B62" w:rsidRDefault="00C93B62" w:rsidP="00554158">
      <w:pPr>
        <w:pStyle w:val="Heading2"/>
        <w:numPr>
          <w:ilvl w:val="0"/>
          <w:numId w:val="1"/>
        </w:numPr>
        <w:spacing w:line="360" w:lineRule="auto"/>
      </w:pPr>
      <w:r>
        <w:t>Design</w:t>
      </w:r>
    </w:p>
    <w:p w14:paraId="5F5A3D8D" w14:textId="037748A1" w:rsidR="00645A22" w:rsidRDefault="00645A22" w:rsidP="00554158">
      <w:pPr>
        <w:pStyle w:val="ListParagraph"/>
        <w:numPr>
          <w:ilvl w:val="1"/>
          <w:numId w:val="1"/>
        </w:numPr>
        <w:spacing w:line="360" w:lineRule="auto"/>
        <w:rPr>
          <w:i/>
          <w:iCs/>
        </w:rPr>
      </w:pPr>
      <w:r w:rsidRPr="00772102">
        <w:rPr>
          <w:i/>
          <w:iCs/>
        </w:rPr>
        <w:t>Design Concept</w:t>
      </w:r>
    </w:p>
    <w:p w14:paraId="1229F4C6" w14:textId="3D4821CD" w:rsidR="002D54A0" w:rsidRDefault="002D54A0" w:rsidP="00554158">
      <w:pPr>
        <w:pStyle w:val="ListParagraph"/>
        <w:numPr>
          <w:ilvl w:val="1"/>
          <w:numId w:val="1"/>
        </w:numPr>
        <w:spacing w:line="360" w:lineRule="auto"/>
        <w:rPr>
          <w:i/>
          <w:iCs/>
        </w:rPr>
      </w:pPr>
      <w:r>
        <w:rPr>
          <w:i/>
          <w:iCs/>
        </w:rPr>
        <w:t>Context Diagram</w:t>
      </w:r>
    </w:p>
    <w:p w14:paraId="134578D6" w14:textId="24A8E24F" w:rsidR="002D54A0" w:rsidRPr="00772102" w:rsidRDefault="002D54A0" w:rsidP="00554158">
      <w:pPr>
        <w:pStyle w:val="ListParagraph"/>
        <w:numPr>
          <w:ilvl w:val="1"/>
          <w:numId w:val="1"/>
        </w:numPr>
        <w:spacing w:line="360" w:lineRule="auto"/>
        <w:rPr>
          <w:i/>
          <w:iCs/>
        </w:rPr>
      </w:pPr>
      <w:r>
        <w:rPr>
          <w:i/>
          <w:iCs/>
        </w:rPr>
        <w:t>State Diagram</w:t>
      </w:r>
    </w:p>
    <w:p w14:paraId="459BCD82" w14:textId="41249F52" w:rsidR="00645A22" w:rsidRPr="00772102" w:rsidRDefault="00645A22" w:rsidP="00554158">
      <w:pPr>
        <w:pStyle w:val="ListParagraph"/>
        <w:numPr>
          <w:ilvl w:val="1"/>
          <w:numId w:val="1"/>
        </w:numPr>
        <w:spacing w:line="360" w:lineRule="auto"/>
        <w:rPr>
          <w:i/>
          <w:iCs/>
        </w:rPr>
      </w:pPr>
      <w:r w:rsidRPr="00772102">
        <w:rPr>
          <w:i/>
          <w:iCs/>
        </w:rPr>
        <w:t>User Interface</w:t>
      </w:r>
    </w:p>
    <w:p w14:paraId="3500DAA4" w14:textId="2EBECF12" w:rsidR="00085796" w:rsidRPr="00772102" w:rsidRDefault="00085796" w:rsidP="00554158">
      <w:pPr>
        <w:spacing w:line="360" w:lineRule="auto"/>
        <w:ind w:left="720" w:firstLine="360"/>
        <w:rPr>
          <w:i/>
          <w:iCs/>
        </w:rPr>
      </w:pPr>
      <w:r w:rsidRPr="00772102">
        <w:rPr>
          <w:b/>
          <w:i/>
          <w:iCs/>
        </w:rPr>
        <w:t>2.</w:t>
      </w:r>
      <w:r w:rsidR="002D54A0">
        <w:rPr>
          <w:b/>
          <w:i/>
          <w:iCs/>
        </w:rPr>
        <w:t>4</w:t>
      </w:r>
      <w:r w:rsidRPr="00772102">
        <w:rPr>
          <w:b/>
          <w:i/>
          <w:iCs/>
        </w:rPr>
        <w:t xml:space="preserve">.1 </w:t>
      </w:r>
      <w:r w:rsidRPr="00772102">
        <w:rPr>
          <w:i/>
          <w:iCs/>
        </w:rPr>
        <w:t>Single Technology Stack</w:t>
      </w:r>
    </w:p>
    <w:p w14:paraId="30838B49" w14:textId="3FCB5954"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.2</w:t>
      </w:r>
      <w:r w:rsidRPr="00772102">
        <w:rPr>
          <w:i/>
          <w:iCs/>
        </w:rPr>
        <w:t xml:space="preserve"> Simplified Maintenance </w:t>
      </w:r>
    </w:p>
    <w:p w14:paraId="7A62CAED" w14:textId="56F75582" w:rsidR="00085796" w:rsidRPr="00772102" w:rsidRDefault="00085796" w:rsidP="00554158">
      <w:pPr>
        <w:spacing w:line="360" w:lineRule="auto"/>
        <w:ind w:left="360" w:firstLine="720"/>
        <w:rPr>
          <w:i/>
          <w:iCs/>
        </w:rPr>
      </w:pPr>
      <w:r w:rsidRPr="00772102">
        <w:rPr>
          <w:b/>
          <w:i/>
          <w:iCs/>
        </w:rPr>
        <w:t>2</w:t>
      </w:r>
      <w:r w:rsidRPr="00772102">
        <w:rPr>
          <w:b/>
          <w:bCs/>
          <w:i/>
          <w:iCs/>
        </w:rPr>
        <w:t>.</w:t>
      </w:r>
      <w:r w:rsidR="002D54A0">
        <w:rPr>
          <w:b/>
          <w:bCs/>
          <w:i/>
          <w:iCs/>
        </w:rPr>
        <w:t>4</w:t>
      </w:r>
      <w:r w:rsidRPr="00772102">
        <w:rPr>
          <w:b/>
          <w:bCs/>
          <w:i/>
          <w:iCs/>
        </w:rPr>
        <w:t>.3</w:t>
      </w:r>
      <w:r w:rsidRPr="00772102">
        <w:rPr>
          <w:i/>
          <w:iCs/>
        </w:rPr>
        <w:t xml:space="preserve"> Native User Experiences</w:t>
      </w:r>
    </w:p>
    <w:p w14:paraId="15509F18" w14:textId="0FE8F5A5"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.4</w:t>
      </w:r>
      <w:r w:rsidRPr="00772102">
        <w:rPr>
          <w:i/>
          <w:iCs/>
        </w:rPr>
        <w:t xml:space="preserve"> Hardware Support</w:t>
      </w:r>
    </w:p>
    <w:p w14:paraId="3DAA39CF" w14:textId="5DB04847" w:rsidR="00BA195C" w:rsidRDefault="00645A22" w:rsidP="00554158">
      <w:pPr>
        <w:pStyle w:val="ListParagraph"/>
        <w:numPr>
          <w:ilvl w:val="1"/>
          <w:numId w:val="1"/>
        </w:numPr>
        <w:spacing w:line="360" w:lineRule="auto"/>
      </w:pPr>
      <w:r>
        <w:t xml:space="preserve">Backend </w:t>
      </w:r>
    </w:p>
    <w:p w14:paraId="340A14DE" w14:textId="4F9D80D6" w:rsidR="00085796" w:rsidRPr="00772102" w:rsidRDefault="00BA195C" w:rsidP="00554158">
      <w:pPr>
        <w:pStyle w:val="ListParagraph"/>
        <w:numPr>
          <w:ilvl w:val="2"/>
          <w:numId w:val="1"/>
        </w:numPr>
        <w:spacing w:line="360" w:lineRule="auto"/>
        <w:rPr>
          <w:i/>
          <w:iCs/>
        </w:rPr>
      </w:pPr>
      <w:r w:rsidRPr="00772102">
        <w:rPr>
          <w:i/>
          <w:iCs/>
        </w:rPr>
        <w:t>MySQL</w:t>
      </w:r>
    </w:p>
    <w:p w14:paraId="3CA40518" w14:textId="4AB59BAA" w:rsidR="00BA195C" w:rsidRPr="00772102" w:rsidRDefault="00BA195C" w:rsidP="00554158">
      <w:pPr>
        <w:spacing w:line="360" w:lineRule="auto"/>
        <w:ind w:left="1080" w:firstLine="360"/>
        <w:rPr>
          <w:i/>
          <w:iCs/>
        </w:rPr>
      </w:pPr>
      <w:r w:rsidRPr="00772102">
        <w:rPr>
          <w:b/>
          <w:bCs/>
          <w:i/>
          <w:iCs/>
        </w:rPr>
        <w:t>2.</w:t>
      </w:r>
      <w:r w:rsidR="002D54A0">
        <w:rPr>
          <w:b/>
          <w:bCs/>
          <w:i/>
          <w:iCs/>
        </w:rPr>
        <w:t>5</w:t>
      </w:r>
      <w:r w:rsidRPr="00772102">
        <w:rPr>
          <w:b/>
          <w:bCs/>
          <w:i/>
          <w:iCs/>
        </w:rPr>
        <w:t>.1.1</w:t>
      </w:r>
      <w:r w:rsidRPr="00772102">
        <w:rPr>
          <w:i/>
          <w:iCs/>
        </w:rPr>
        <w:t xml:space="preserve"> Ease of Use</w:t>
      </w:r>
    </w:p>
    <w:p w14:paraId="0B6A5C60" w14:textId="0AB50A41"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.1.2</w:t>
      </w:r>
      <w:r w:rsidRPr="00772102">
        <w:rPr>
          <w:i/>
          <w:iCs/>
        </w:rPr>
        <w:t xml:space="preserve"> Security &amp; Encryption</w:t>
      </w:r>
    </w:p>
    <w:p w14:paraId="3EB41C2D" w14:textId="508C481C"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.1.3</w:t>
      </w:r>
      <w:r w:rsidRPr="00772102">
        <w:rPr>
          <w:i/>
          <w:iCs/>
        </w:rPr>
        <w:t xml:space="preserve"> Scalable &amp; High Performance</w:t>
      </w:r>
    </w:p>
    <w:p w14:paraId="3CDCCA40" w14:textId="4ED1AF72" w:rsidR="00085796" w:rsidRPr="00772102" w:rsidRDefault="00BA195C" w:rsidP="00554158">
      <w:pPr>
        <w:pStyle w:val="ListParagraph"/>
        <w:numPr>
          <w:ilvl w:val="2"/>
          <w:numId w:val="1"/>
        </w:numPr>
        <w:spacing w:line="360" w:lineRule="auto"/>
        <w:rPr>
          <w:i/>
          <w:iCs/>
        </w:rPr>
      </w:pPr>
      <w:r w:rsidRPr="00772102">
        <w:rPr>
          <w:i/>
          <w:iCs/>
        </w:rPr>
        <w:t>C#</w:t>
      </w:r>
    </w:p>
    <w:p w14:paraId="5D449895" w14:textId="77777777" w:rsidR="00BA195C" w:rsidRPr="00772102" w:rsidRDefault="00BA195C" w:rsidP="00554158">
      <w:pPr>
        <w:pStyle w:val="ListParagraph"/>
        <w:spacing w:line="360" w:lineRule="auto"/>
        <w:ind w:left="1800"/>
        <w:rPr>
          <w:i/>
          <w:iCs/>
        </w:rPr>
      </w:pPr>
    </w:p>
    <w:p w14:paraId="7ABAFD54" w14:textId="78682B98" w:rsidR="00BA195C" w:rsidRPr="00772102" w:rsidRDefault="00BA195C" w:rsidP="00554158">
      <w:pPr>
        <w:pStyle w:val="ListParagraph"/>
        <w:numPr>
          <w:ilvl w:val="3"/>
          <w:numId w:val="1"/>
        </w:numPr>
        <w:spacing w:line="360" w:lineRule="auto"/>
        <w:rPr>
          <w:i/>
          <w:iCs/>
        </w:rPr>
      </w:pPr>
      <w:r w:rsidRPr="00772102">
        <w:rPr>
          <w:i/>
          <w:iCs/>
        </w:rPr>
        <w:t>Object Oriented</w:t>
      </w:r>
    </w:p>
    <w:p w14:paraId="4F5D5809" w14:textId="77777777" w:rsidR="00BA195C" w:rsidRPr="00772102" w:rsidRDefault="00BA195C" w:rsidP="00554158">
      <w:pPr>
        <w:pStyle w:val="ListParagraph"/>
        <w:spacing w:line="360" w:lineRule="auto"/>
        <w:ind w:left="2160"/>
        <w:rPr>
          <w:i/>
          <w:iCs/>
        </w:rPr>
      </w:pPr>
    </w:p>
    <w:p w14:paraId="7E92B50B" w14:textId="2FCD7EB7" w:rsidR="00BA195C" w:rsidRPr="00772102" w:rsidRDefault="00BA195C" w:rsidP="00554158">
      <w:pPr>
        <w:pStyle w:val="ListParagraph"/>
        <w:numPr>
          <w:ilvl w:val="3"/>
          <w:numId w:val="1"/>
        </w:numPr>
        <w:spacing w:line="360" w:lineRule="auto"/>
        <w:rPr>
          <w:i/>
          <w:iCs/>
        </w:rPr>
      </w:pPr>
      <w:r w:rsidRPr="00772102">
        <w:rPr>
          <w:i/>
          <w:iCs/>
        </w:rPr>
        <w:t>Ease of Development</w:t>
      </w:r>
    </w:p>
    <w:p w14:paraId="7982FEC1" w14:textId="77777777" w:rsidR="00BA195C" w:rsidRPr="00645A22" w:rsidRDefault="00BA195C" w:rsidP="00554158">
      <w:pPr>
        <w:pStyle w:val="ListParagraph"/>
        <w:spacing w:line="360" w:lineRule="auto"/>
        <w:ind w:left="2160"/>
      </w:pPr>
    </w:p>
    <w:p w14:paraId="66F2A556" w14:textId="329A0E8F" w:rsidR="00C93B62" w:rsidRDefault="00C93B62" w:rsidP="00554158">
      <w:pPr>
        <w:pStyle w:val="Heading2"/>
        <w:numPr>
          <w:ilvl w:val="0"/>
          <w:numId w:val="1"/>
        </w:numPr>
        <w:spacing w:line="360" w:lineRule="auto"/>
      </w:pPr>
      <w:r>
        <w:t>Implementation</w:t>
      </w:r>
    </w:p>
    <w:p w14:paraId="5B2D613C" w14:textId="4E400857" w:rsidR="00554158" w:rsidRPr="00554158" w:rsidRDefault="00554158" w:rsidP="00554158">
      <w:pPr>
        <w:spacing w:line="360" w:lineRule="auto"/>
        <w:ind w:left="720"/>
        <w:rPr>
          <w:i/>
          <w:iCs/>
        </w:rPr>
      </w:pPr>
      <w:r w:rsidRPr="00554158">
        <w:rPr>
          <w:b/>
          <w:bCs/>
          <w:i/>
          <w:iCs/>
        </w:rPr>
        <w:t>3.1</w:t>
      </w:r>
      <w:r w:rsidRPr="00554158">
        <w:rPr>
          <w:i/>
          <w:iCs/>
        </w:rPr>
        <w:t xml:space="preserve"> Side Menu</w:t>
      </w:r>
    </w:p>
    <w:p w14:paraId="3D98F703" w14:textId="7A42FC20" w:rsidR="006E7111" w:rsidRPr="00772102" w:rsidRDefault="006E7111" w:rsidP="00554158">
      <w:pPr>
        <w:spacing w:line="360" w:lineRule="auto"/>
        <w:rPr>
          <w:i/>
          <w:iCs/>
        </w:rPr>
      </w:pPr>
      <w:r>
        <w:t xml:space="preserve">               </w:t>
      </w:r>
      <w:r w:rsidRPr="00772102">
        <w:rPr>
          <w:b/>
          <w:bCs/>
          <w:i/>
          <w:iCs/>
        </w:rPr>
        <w:t>3.</w:t>
      </w:r>
      <w:r w:rsidR="00554158">
        <w:rPr>
          <w:b/>
          <w:bCs/>
          <w:i/>
          <w:iCs/>
        </w:rPr>
        <w:t>2</w:t>
      </w:r>
      <w:r w:rsidRPr="00772102">
        <w:rPr>
          <w:i/>
          <w:iCs/>
        </w:rPr>
        <w:t xml:space="preserve"> Querying the DB during login</w:t>
      </w:r>
    </w:p>
    <w:p w14:paraId="6A3CE7E4" w14:textId="09C86498" w:rsidR="006E7111" w:rsidRPr="00772102" w:rsidRDefault="006E7111" w:rsidP="00554158">
      <w:pPr>
        <w:spacing w:line="360" w:lineRule="auto"/>
        <w:rPr>
          <w:i/>
          <w:iCs/>
        </w:rPr>
      </w:pPr>
      <w:r w:rsidRPr="00772102">
        <w:rPr>
          <w:i/>
          <w:iCs/>
        </w:rPr>
        <w:lastRenderedPageBreak/>
        <w:t xml:space="preserve">               </w:t>
      </w:r>
      <w:r w:rsidRPr="00772102">
        <w:rPr>
          <w:b/>
          <w:bCs/>
          <w:i/>
          <w:iCs/>
        </w:rPr>
        <w:t>3.</w:t>
      </w:r>
      <w:r w:rsidR="00554158">
        <w:rPr>
          <w:b/>
          <w:bCs/>
          <w:i/>
          <w:iCs/>
        </w:rPr>
        <w:t>3</w:t>
      </w:r>
      <w:r w:rsidRPr="00772102">
        <w:rPr>
          <w:i/>
          <w:iCs/>
        </w:rPr>
        <w:t xml:space="preserve"> Adding Doctor Info to the DB</w:t>
      </w:r>
    </w:p>
    <w:p w14:paraId="3641B844" w14:textId="76E9D8FD" w:rsidR="00E50643" w:rsidRPr="006E7111" w:rsidRDefault="00BA195C" w:rsidP="00554158">
      <w:pPr>
        <w:spacing w:line="360" w:lineRule="auto"/>
        <w:ind w:firstLine="720"/>
      </w:pPr>
      <w:r w:rsidRPr="00772102">
        <w:rPr>
          <w:b/>
          <w:bCs/>
          <w:i/>
          <w:iCs/>
        </w:rPr>
        <w:t>3.</w:t>
      </w:r>
      <w:r w:rsidR="00554158">
        <w:rPr>
          <w:b/>
          <w:bCs/>
          <w:i/>
          <w:iCs/>
        </w:rPr>
        <w:t>4</w:t>
      </w:r>
      <w:r w:rsidRPr="00772102">
        <w:rPr>
          <w:i/>
          <w:iCs/>
        </w:rPr>
        <w:t xml:space="preserve"> Deleting Patient from the Database</w:t>
      </w:r>
      <w:r>
        <w:tab/>
      </w:r>
    </w:p>
    <w:p w14:paraId="5C2EDB81" w14:textId="3DCE8803" w:rsidR="002D54A0" w:rsidRDefault="002D54A0" w:rsidP="00554158">
      <w:pPr>
        <w:pStyle w:val="Heading2"/>
        <w:numPr>
          <w:ilvl w:val="0"/>
          <w:numId w:val="1"/>
        </w:numPr>
        <w:spacing w:line="360" w:lineRule="auto"/>
      </w:pPr>
      <w:r>
        <w:t>Testing</w:t>
      </w:r>
    </w:p>
    <w:p w14:paraId="3744ABA3" w14:textId="5837DCAE" w:rsidR="002D54A0" w:rsidRPr="0011130F" w:rsidRDefault="0011130F" w:rsidP="00554158">
      <w:pPr>
        <w:spacing w:line="360" w:lineRule="auto"/>
        <w:ind w:firstLine="720"/>
        <w:rPr>
          <w:i/>
          <w:iCs/>
        </w:rPr>
      </w:pPr>
      <w:r w:rsidRPr="0011130F">
        <w:rPr>
          <w:b/>
          <w:bCs/>
          <w:i/>
          <w:iCs/>
        </w:rPr>
        <w:t>4.1</w:t>
      </w:r>
      <w:r w:rsidRPr="0011130F">
        <w:rPr>
          <w:i/>
          <w:iCs/>
        </w:rPr>
        <w:t xml:space="preserve"> Database Testing </w:t>
      </w:r>
    </w:p>
    <w:p w14:paraId="70566C6D" w14:textId="4947A26C" w:rsidR="00C93B62" w:rsidRDefault="00C93B62" w:rsidP="00554158">
      <w:pPr>
        <w:pStyle w:val="Heading2"/>
        <w:numPr>
          <w:ilvl w:val="0"/>
          <w:numId w:val="1"/>
        </w:numPr>
        <w:spacing w:line="360" w:lineRule="auto"/>
      </w:pPr>
      <w:r>
        <w:t>Challenges Overcome</w:t>
      </w:r>
    </w:p>
    <w:p w14:paraId="64BAD1A8" w14:textId="2D2FD0F0" w:rsidR="00393807" w:rsidRPr="00772102" w:rsidRDefault="002D54A0" w:rsidP="00554158">
      <w:pPr>
        <w:spacing w:line="360" w:lineRule="auto"/>
        <w:ind w:left="720"/>
        <w:rPr>
          <w:i/>
          <w:iCs/>
        </w:rPr>
      </w:pPr>
      <w:r>
        <w:rPr>
          <w:b/>
          <w:bCs/>
          <w:i/>
          <w:iCs/>
        </w:rPr>
        <w:t>5</w:t>
      </w:r>
      <w:r w:rsidR="00393807" w:rsidRPr="00772102">
        <w:rPr>
          <w:b/>
          <w:bCs/>
          <w:i/>
          <w:iCs/>
        </w:rPr>
        <w:t>.1</w:t>
      </w:r>
      <w:r w:rsidR="00393807" w:rsidRPr="00772102">
        <w:rPr>
          <w:i/>
          <w:iCs/>
        </w:rPr>
        <w:t xml:space="preserve"> Real World Challenges</w:t>
      </w:r>
    </w:p>
    <w:p w14:paraId="030954AF" w14:textId="30B6890E" w:rsidR="00393807" w:rsidRPr="00772102" w:rsidRDefault="002D54A0" w:rsidP="00554158">
      <w:pPr>
        <w:spacing w:line="360" w:lineRule="auto"/>
        <w:ind w:firstLine="720"/>
        <w:rPr>
          <w:i/>
          <w:iCs/>
        </w:rPr>
      </w:pPr>
      <w:r>
        <w:rPr>
          <w:b/>
          <w:bCs/>
          <w:i/>
          <w:iCs/>
        </w:rPr>
        <w:t>5</w:t>
      </w:r>
      <w:r w:rsidR="00393807" w:rsidRPr="00772102">
        <w:rPr>
          <w:b/>
          <w:bCs/>
          <w:i/>
          <w:iCs/>
        </w:rPr>
        <w:t>.2</w:t>
      </w:r>
      <w:r w:rsidR="00393807" w:rsidRPr="00772102">
        <w:rPr>
          <w:i/>
          <w:iCs/>
        </w:rPr>
        <w:t xml:space="preserve"> Development Challenges</w:t>
      </w:r>
    </w:p>
    <w:p w14:paraId="446F80C4" w14:textId="5E07130A" w:rsidR="00772102" w:rsidRPr="00772102" w:rsidRDefault="00772102" w:rsidP="00554158">
      <w:pPr>
        <w:spacing w:line="360" w:lineRule="auto"/>
        <w:ind w:firstLine="720"/>
        <w:rPr>
          <w:i/>
          <w:iCs/>
        </w:rPr>
      </w:pPr>
      <w:r w:rsidRPr="00772102">
        <w:rPr>
          <w:i/>
          <w:iCs/>
        </w:rPr>
        <w:tab/>
      </w:r>
      <w:r w:rsidR="002D54A0">
        <w:rPr>
          <w:b/>
          <w:bCs/>
          <w:i/>
          <w:iCs/>
        </w:rPr>
        <w:t>5</w:t>
      </w:r>
      <w:r w:rsidRPr="00772102">
        <w:rPr>
          <w:b/>
          <w:bCs/>
          <w:i/>
          <w:iCs/>
        </w:rPr>
        <w:t>.2.1</w:t>
      </w:r>
      <w:r w:rsidRPr="00772102">
        <w:rPr>
          <w:i/>
          <w:iCs/>
        </w:rPr>
        <w:t xml:space="preserve"> C# Full Stack Application</w:t>
      </w:r>
    </w:p>
    <w:p w14:paraId="61AC5D62" w14:textId="4CBDF57F" w:rsidR="00772102" w:rsidRPr="00772102" w:rsidRDefault="00772102" w:rsidP="00772102">
      <w:pPr>
        <w:ind w:firstLine="720"/>
        <w:rPr>
          <w:i/>
          <w:iCs/>
        </w:rPr>
      </w:pPr>
      <w:r w:rsidRPr="00772102">
        <w:rPr>
          <w:i/>
          <w:iCs/>
        </w:rPr>
        <w:tab/>
      </w:r>
      <w:r w:rsidR="002D54A0">
        <w:rPr>
          <w:b/>
          <w:bCs/>
          <w:i/>
          <w:iCs/>
        </w:rPr>
        <w:t>5</w:t>
      </w:r>
      <w:r w:rsidRPr="00772102">
        <w:rPr>
          <w:b/>
          <w:bCs/>
          <w:i/>
          <w:iCs/>
        </w:rPr>
        <w:t>.2.2</w:t>
      </w:r>
      <w:r w:rsidRPr="00772102">
        <w:rPr>
          <w:i/>
          <w:iCs/>
        </w:rPr>
        <w:t xml:space="preserve"> Hosting a Database</w:t>
      </w:r>
    </w:p>
    <w:p w14:paraId="569B3142" w14:textId="7AF70534" w:rsidR="00772102" w:rsidRPr="00772102" w:rsidRDefault="00772102" w:rsidP="00393807">
      <w:pPr>
        <w:ind w:firstLine="720"/>
        <w:rPr>
          <w:i/>
          <w:iCs/>
        </w:rPr>
      </w:pPr>
      <w:r w:rsidRPr="00772102">
        <w:rPr>
          <w:i/>
          <w:iCs/>
        </w:rPr>
        <w:tab/>
      </w:r>
      <w:r w:rsidR="002D54A0">
        <w:rPr>
          <w:b/>
          <w:bCs/>
          <w:i/>
          <w:iCs/>
        </w:rPr>
        <w:t>5</w:t>
      </w:r>
      <w:r w:rsidRPr="00772102">
        <w:rPr>
          <w:b/>
          <w:bCs/>
          <w:i/>
          <w:iCs/>
        </w:rPr>
        <w:t>.2.3</w:t>
      </w:r>
      <w:r w:rsidRPr="00772102">
        <w:rPr>
          <w:i/>
          <w:iCs/>
        </w:rPr>
        <w:t xml:space="preserve"> Integrating the Source Code/DB with UI</w:t>
      </w:r>
    </w:p>
    <w:p w14:paraId="69A30230" w14:textId="4690573A" w:rsidR="00C93B62" w:rsidRDefault="00C93B62" w:rsidP="00C93B62">
      <w:pPr>
        <w:pStyle w:val="Heading2"/>
        <w:numPr>
          <w:ilvl w:val="0"/>
          <w:numId w:val="1"/>
        </w:numPr>
      </w:pPr>
      <w:r>
        <w:t>Future Work</w:t>
      </w:r>
    </w:p>
    <w:p w14:paraId="049292E2" w14:textId="2ECB663A" w:rsidR="006E7111" w:rsidRPr="00772102" w:rsidRDefault="006E7111" w:rsidP="006E7111">
      <w:pPr>
        <w:rPr>
          <w:i/>
          <w:iCs/>
        </w:rPr>
      </w:pPr>
      <w:r w:rsidRPr="00772102">
        <w:rPr>
          <w:i/>
          <w:iCs/>
        </w:rPr>
        <w:t xml:space="preserve">               </w:t>
      </w:r>
      <w:r w:rsidR="002D54A0">
        <w:rPr>
          <w:b/>
          <w:bCs/>
          <w:i/>
          <w:iCs/>
        </w:rPr>
        <w:t>6</w:t>
      </w:r>
      <w:r w:rsidRPr="00772102">
        <w:rPr>
          <w:b/>
          <w:bCs/>
          <w:i/>
          <w:iCs/>
        </w:rPr>
        <w:t>.1</w:t>
      </w:r>
      <w:r w:rsidRPr="00772102">
        <w:rPr>
          <w:i/>
          <w:iCs/>
        </w:rPr>
        <w:t xml:space="preserve"> Converting application to companion</w:t>
      </w:r>
    </w:p>
    <w:p w14:paraId="69CF193A" w14:textId="23FC114A" w:rsidR="0091580D" w:rsidRPr="00772102" w:rsidRDefault="006E7111" w:rsidP="006E7111">
      <w:pPr>
        <w:rPr>
          <w:i/>
          <w:iCs/>
        </w:rPr>
      </w:pPr>
      <w:r w:rsidRPr="00772102">
        <w:rPr>
          <w:i/>
          <w:iCs/>
        </w:rPr>
        <w:t xml:space="preserve">               </w:t>
      </w:r>
      <w:r w:rsidR="002D54A0">
        <w:rPr>
          <w:b/>
          <w:bCs/>
          <w:i/>
          <w:iCs/>
        </w:rPr>
        <w:t>6</w:t>
      </w:r>
      <w:r w:rsidRPr="00772102">
        <w:rPr>
          <w:b/>
          <w:bCs/>
          <w:i/>
          <w:iCs/>
        </w:rPr>
        <w:t>.2</w:t>
      </w:r>
      <w:r w:rsidRPr="00772102">
        <w:rPr>
          <w:i/>
          <w:iCs/>
        </w:rPr>
        <w:t xml:space="preserve"> Adding more examinations</w:t>
      </w:r>
    </w:p>
    <w:p w14:paraId="07FF7EAB" w14:textId="037C12BC" w:rsidR="00772102" w:rsidRPr="00772102" w:rsidRDefault="00772102" w:rsidP="00772102">
      <w:pPr>
        <w:ind w:firstLine="720"/>
        <w:rPr>
          <w:i/>
          <w:iCs/>
        </w:rPr>
      </w:pPr>
      <w:r w:rsidRPr="00772102">
        <w:rPr>
          <w:i/>
          <w:iCs/>
        </w:rPr>
        <w:t xml:space="preserve"> </w:t>
      </w:r>
      <w:r w:rsidRPr="00772102">
        <w:rPr>
          <w:i/>
          <w:iCs/>
        </w:rPr>
        <w:tab/>
      </w:r>
      <w:r w:rsidR="002D54A0">
        <w:rPr>
          <w:b/>
          <w:bCs/>
          <w:i/>
          <w:iCs/>
        </w:rPr>
        <w:t>6</w:t>
      </w:r>
      <w:r w:rsidRPr="00772102">
        <w:rPr>
          <w:b/>
          <w:bCs/>
          <w:i/>
          <w:iCs/>
        </w:rPr>
        <w:t>.2.1</w:t>
      </w:r>
      <w:r w:rsidRPr="00772102">
        <w:rPr>
          <w:i/>
          <w:iCs/>
        </w:rPr>
        <w:t xml:space="preserve"> NIH Stroke Scale</w:t>
      </w:r>
    </w:p>
    <w:p w14:paraId="56395B6B" w14:textId="4EF115AB" w:rsidR="00772102" w:rsidRPr="00772102" w:rsidRDefault="00772102" w:rsidP="00772102">
      <w:pPr>
        <w:ind w:firstLine="720"/>
        <w:rPr>
          <w:i/>
          <w:iCs/>
        </w:rPr>
      </w:pPr>
      <w:r w:rsidRPr="00772102">
        <w:rPr>
          <w:i/>
          <w:iCs/>
        </w:rPr>
        <w:tab/>
      </w:r>
      <w:r w:rsidR="002D54A0">
        <w:rPr>
          <w:b/>
          <w:bCs/>
          <w:i/>
          <w:iCs/>
        </w:rPr>
        <w:t>6</w:t>
      </w:r>
      <w:r w:rsidRPr="00772102">
        <w:rPr>
          <w:b/>
          <w:bCs/>
          <w:i/>
          <w:iCs/>
        </w:rPr>
        <w:t>.2.2</w:t>
      </w:r>
      <w:r w:rsidRPr="00772102">
        <w:rPr>
          <w:i/>
          <w:iCs/>
        </w:rPr>
        <w:t xml:space="preserve"> Self-administered Gerocognitive Examination</w:t>
      </w:r>
    </w:p>
    <w:p w14:paraId="40C28D35" w14:textId="525650BE" w:rsidR="00772102" w:rsidRPr="00772102" w:rsidRDefault="00772102" w:rsidP="00772102">
      <w:pPr>
        <w:ind w:firstLine="720"/>
        <w:rPr>
          <w:i/>
          <w:iCs/>
        </w:rPr>
      </w:pPr>
      <w:r w:rsidRPr="00772102">
        <w:rPr>
          <w:i/>
          <w:iCs/>
        </w:rPr>
        <w:tab/>
      </w:r>
      <w:r w:rsidR="002D54A0">
        <w:rPr>
          <w:b/>
          <w:bCs/>
          <w:i/>
          <w:iCs/>
        </w:rPr>
        <w:t>6</w:t>
      </w:r>
      <w:r w:rsidRPr="00772102">
        <w:rPr>
          <w:b/>
          <w:bCs/>
          <w:i/>
          <w:iCs/>
        </w:rPr>
        <w:t>.2.3</w:t>
      </w:r>
      <w:r w:rsidRPr="00772102">
        <w:rPr>
          <w:i/>
          <w:iCs/>
        </w:rPr>
        <w:t xml:space="preserve"> Informant Questionnaire on Cognitive Decline in the Elderly</w:t>
      </w:r>
    </w:p>
    <w:p w14:paraId="427F7B77" w14:textId="01647F97" w:rsidR="00C93B62" w:rsidRDefault="00C93B62" w:rsidP="00C93B62">
      <w:pPr>
        <w:pStyle w:val="Heading2"/>
        <w:numPr>
          <w:ilvl w:val="0"/>
          <w:numId w:val="1"/>
        </w:numPr>
      </w:pPr>
      <w:r>
        <w:t xml:space="preserve">Appendices </w:t>
      </w:r>
    </w:p>
    <w:p w14:paraId="7D6CDF31" w14:textId="5464743F" w:rsidR="0025148E" w:rsidRDefault="0025148E" w:rsidP="00C93B62"/>
    <w:p w14:paraId="2CCC6BF4" w14:textId="39564C07" w:rsidR="002D54A0" w:rsidRDefault="002D54A0" w:rsidP="00C93B62"/>
    <w:p w14:paraId="3EAF80F5" w14:textId="6DF31DBA" w:rsidR="002D54A0" w:rsidRDefault="002D54A0" w:rsidP="00C93B62"/>
    <w:p w14:paraId="22C869E6" w14:textId="7D9363CF" w:rsidR="002D54A0" w:rsidRDefault="002D54A0" w:rsidP="00C93B62"/>
    <w:p w14:paraId="1A68F270" w14:textId="47297E71" w:rsidR="002D54A0" w:rsidRDefault="002D54A0" w:rsidP="00C93B62"/>
    <w:p w14:paraId="1DE48108" w14:textId="6236CA6C" w:rsidR="002D54A0" w:rsidRDefault="002D54A0" w:rsidP="00C93B62"/>
    <w:p w14:paraId="6B008C1D" w14:textId="0F0C308B" w:rsidR="002D54A0" w:rsidRDefault="002D54A0" w:rsidP="00C93B62"/>
    <w:p w14:paraId="61AF0FA6" w14:textId="13F83444" w:rsidR="002D54A0" w:rsidRDefault="002D54A0" w:rsidP="00C93B62"/>
    <w:p w14:paraId="33F9C9D4" w14:textId="10C09B8A" w:rsidR="002D54A0" w:rsidRDefault="002D54A0" w:rsidP="00C93B62"/>
    <w:p w14:paraId="481BC896" w14:textId="6CEAF8F5" w:rsidR="002D54A0" w:rsidRDefault="002D54A0" w:rsidP="00C93B62"/>
    <w:p w14:paraId="0D5DC060" w14:textId="60A9CF9B" w:rsidR="002D54A0" w:rsidRDefault="002D54A0" w:rsidP="00C93B62"/>
    <w:p w14:paraId="6D8E5801" w14:textId="08D31162" w:rsidR="002D54A0" w:rsidRDefault="002D54A0" w:rsidP="00C93B62"/>
    <w:p w14:paraId="18DBCCAF" w14:textId="3FEE8E1B" w:rsidR="002D54A0" w:rsidRPr="002D54A0" w:rsidRDefault="002D54A0">
      <w:r>
        <w:br w:type="page"/>
      </w:r>
    </w:p>
    <w:p w14:paraId="5D2D974F" w14:textId="27162D7D" w:rsidR="00C93B62" w:rsidRDefault="00C93B62" w:rsidP="007277A2">
      <w:pPr>
        <w:pStyle w:val="Heading1"/>
        <w:numPr>
          <w:ilvl w:val="0"/>
          <w:numId w:val="6"/>
        </w:numPr>
      </w:pPr>
      <w:r>
        <w:lastRenderedPageBreak/>
        <w:t>Overview</w:t>
      </w:r>
    </w:p>
    <w:p w14:paraId="56BFA55E" w14:textId="73C176A2" w:rsidR="00FC0C2F" w:rsidRDefault="00FC0C2F" w:rsidP="00FC0C2F">
      <w:pPr>
        <w:pStyle w:val="Heading2"/>
        <w:numPr>
          <w:ilvl w:val="1"/>
          <w:numId w:val="7"/>
        </w:numPr>
      </w:pPr>
      <w:r>
        <w:t>Overview</w:t>
      </w:r>
    </w:p>
    <w:p w14:paraId="48E68931" w14:textId="4F29F810" w:rsidR="00FC0C2F" w:rsidRDefault="00FC0C2F" w:rsidP="00FC0C2F">
      <w:r>
        <w:t>The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w:t>
      </w:r>
    </w:p>
    <w:p w14:paraId="15151210" w14:textId="5916BDE1" w:rsidR="00FC0C2F" w:rsidRDefault="00FC0C2F" w:rsidP="00FC0C2F">
      <w:r>
        <w:t xml:space="preserve">This document will cover the key design concepts, how these translated into the development of the application. The challenges during the development life cycle will also be covered. </w:t>
      </w:r>
      <w:r w:rsidR="002D54A0">
        <w:t xml:space="preserve">The users of the application must be able to at the very core level be able to carry out the Mini-Mental State Exam and save the results and then be able to go back and the view the results. In order to do this they will be login to the application and select a patient which the exam will be carried out on, start the exam and progress through it and then finish the exam which saves the results, then select that specific exam in order the view the results  </w:t>
      </w:r>
    </w:p>
    <w:p w14:paraId="619AE945" w14:textId="06EA4367" w:rsidR="0064750E" w:rsidRDefault="0064750E" w:rsidP="00FC0C2F">
      <w:r>
        <w:t>The project is an application built using Xamarin Forms for the User Interface. T</w:t>
      </w:r>
      <w:r w:rsidR="001E78D7">
        <w:t>he flexibility of Xamarin</w:t>
      </w:r>
      <w:r>
        <w:t xml:space="preserve"> allow</w:t>
      </w:r>
      <w:r w:rsidR="001E78D7">
        <w:t>ed</w:t>
      </w:r>
      <w:r>
        <w:t xml:space="preserve"> for development for both the Android and iOS platforms</w:t>
      </w:r>
      <w:r w:rsidR="001E78D7">
        <w:t xml:space="preserve"> and the Universal Windows Platform</w:t>
      </w:r>
      <w:r>
        <w:t xml:space="preserve"> without the need for developing in the separate environments. Using this also allowed for UI components to be converted to platform specific elements at runtime.</w:t>
      </w:r>
    </w:p>
    <w:p w14:paraId="6074238F" w14:textId="6FC49DA5" w:rsidR="00FC0C2F" w:rsidRPr="00FC0C2F" w:rsidRDefault="0064750E" w:rsidP="00FC0C2F">
      <w:r>
        <w:t xml:space="preserve">The backend is composed of C# and MySQL for the source code and database, respectively. The choice to use C# was made to enhance the difficulty of the project as it was not a familiar language to us and also because of the numerous benefits it offers such as being rich in class libraries containing vast amounts of functions </w:t>
      </w:r>
    </w:p>
    <w:p w14:paraId="67B389B6" w14:textId="11525741" w:rsidR="00210A77" w:rsidRDefault="00645A22" w:rsidP="00FC0C2F">
      <w:pPr>
        <w:pStyle w:val="Heading2"/>
      </w:pPr>
      <w:r>
        <w:t>1.</w:t>
      </w:r>
      <w:r w:rsidR="00FC0C2F">
        <w:t>2</w:t>
      </w:r>
      <w:r>
        <w:t xml:space="preserve"> </w:t>
      </w:r>
      <w:r w:rsidR="00C93B62">
        <w:t>Motiv</w:t>
      </w:r>
      <w:r w:rsidR="00210A77">
        <w:t>ation</w:t>
      </w:r>
    </w:p>
    <w:p w14:paraId="5CCEA0A4" w14:textId="621A7239" w:rsidR="00210A77" w:rsidRPr="00210A77" w:rsidRDefault="00210A77" w:rsidP="00210A77">
      <w:r>
        <w:t xml:space="preserve">The way in which the exam is currently administered </w:t>
      </w:r>
      <w:r w:rsidR="00B4519A">
        <w:t xml:space="preserve">is </w:t>
      </w:r>
      <w:r w:rsidR="002D4AA8">
        <w:t>manually using a hard copy of the exam</w:t>
      </w:r>
      <w:r>
        <w:t xml:space="preserve">. </w:t>
      </w:r>
      <w:r w:rsidR="002D4AA8">
        <w:t>The</w:t>
      </w:r>
      <w:r>
        <w:t xml:space="preserve"> idea</w:t>
      </w:r>
      <w:r w:rsidR="002D4AA8">
        <w:t xml:space="preserve"> is</w:t>
      </w:r>
      <w:r>
        <w:t xml:space="preserve"> to modernize the way in which the MMSE is conducted by creating an application which will allow the test to be carried out in a more efficient manner. The application produce</w:t>
      </w:r>
      <w:r w:rsidR="002D4AA8">
        <w:t>d</w:t>
      </w:r>
      <w:r>
        <w:t xml:space="preserve"> will digitise the MMSE and allow for the option, in some cases, for the patient to be able to carry out the exam themselves. </w:t>
      </w:r>
      <w:r w:rsidR="002D4AA8">
        <w:t>The</w:t>
      </w:r>
      <w:r>
        <w:t xml:space="preserve"> </w:t>
      </w:r>
      <w:r w:rsidR="002D4AA8">
        <w:t>goal for the project is to</w:t>
      </w:r>
      <w:r>
        <w:t xml:space="preserve"> construct a reliable and user-friendly application that will be able to efficiently monitor levels of cognitive impairments in patients, making the application a suitable information management system for any institution which uses the MMSE</w:t>
      </w:r>
    </w:p>
    <w:p w14:paraId="046541D0" w14:textId="75F7083D" w:rsidR="00C93B62" w:rsidRDefault="00645A22" w:rsidP="0092469A">
      <w:pPr>
        <w:pStyle w:val="Heading2"/>
      </w:pPr>
      <w:r>
        <w:t>1.</w:t>
      </w:r>
      <w:r w:rsidR="00FC0C2F">
        <w:t>3</w:t>
      </w:r>
      <w:r>
        <w:t xml:space="preserve"> </w:t>
      </w:r>
      <w:r w:rsidR="00C93B62">
        <w:t>Research</w:t>
      </w:r>
    </w:p>
    <w:p w14:paraId="7E13A831" w14:textId="77A35DED" w:rsidR="00210A77" w:rsidRDefault="00210A77" w:rsidP="00210A77">
      <w:r>
        <w:t>Before</w:t>
      </w:r>
      <w:r w:rsidR="002D4AA8">
        <w:t xml:space="preserve"> work</w:t>
      </w:r>
      <w:r>
        <w:t xml:space="preserve"> began on </w:t>
      </w:r>
      <w:r w:rsidR="002D4AA8">
        <w:t>the</w:t>
      </w:r>
      <w:r w:rsidR="004352FB">
        <w:t xml:space="preserve"> application, </w:t>
      </w:r>
      <w:r w:rsidR="002D4AA8">
        <w:t>there was some research to be done to gather information</w:t>
      </w:r>
      <w:r w:rsidR="001F297F">
        <w:t xml:space="preserve"> in a few key areas</w:t>
      </w:r>
      <w:r w:rsidR="004352FB">
        <w:t>.</w:t>
      </w:r>
      <w:r w:rsidR="001F297F">
        <w:t xml:space="preserve">  The areas are as follows:</w:t>
      </w:r>
      <w:r w:rsidR="004352FB">
        <w:t xml:space="preserve">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16A9BD43" w14:textId="1A8376C5" w:rsidR="000C1FFE" w:rsidRDefault="005B4306" w:rsidP="00453764">
      <w:pPr>
        <w:pStyle w:val="ListParagraph"/>
        <w:numPr>
          <w:ilvl w:val="0"/>
          <w:numId w:val="3"/>
        </w:numPr>
      </w:pPr>
      <w:r>
        <w:t xml:space="preserve">Accessibility and </w:t>
      </w:r>
      <w:r w:rsidR="00453764">
        <w:t>User-Friendly UI Design</w:t>
      </w:r>
    </w:p>
    <w:p w14:paraId="762A9A8F" w14:textId="57F68A2E" w:rsidR="00453764" w:rsidRDefault="001F297F" w:rsidP="00453764">
      <w:r>
        <w:t>From looking</w:t>
      </w:r>
      <w:r w:rsidR="008E3D51">
        <w:t xml:space="preserve"> online and </w:t>
      </w:r>
      <w:r>
        <w:t>the general idea was</w:t>
      </w:r>
      <w:r w:rsidR="008E3D51">
        <w:t xml:space="preserve"> that developing the application using Xamarin and C# would allow </w:t>
      </w:r>
      <w:r>
        <w:t>for</w:t>
      </w:r>
      <w:r w:rsidR="008E3D51">
        <w:t xml:space="preserve"> seamless develop</w:t>
      </w:r>
      <w:r>
        <w:t>ment</w:t>
      </w:r>
      <w:r w:rsidR="008E3D51">
        <w:t xml:space="preserve"> for iOS</w:t>
      </w:r>
      <w:r w:rsidR="00453764">
        <w:t xml:space="preserve"> </w:t>
      </w:r>
      <w:r w:rsidR="008E3D51">
        <w:t xml:space="preserve">and Android. </w:t>
      </w:r>
      <w:r w:rsidR="005B2A08">
        <w:t xml:space="preserve">Xamarin is an open source app platform </w:t>
      </w:r>
      <w:r w:rsidR="005B2A08">
        <w:lastRenderedPageBreak/>
        <w:t>from Microsoft for building modern &amp; performant iOS and Android apps with C# and .NET</w:t>
      </w:r>
      <w:r w:rsidR="002F4725">
        <w:t xml:space="preserve">. It </w:t>
      </w:r>
      <w:r>
        <w:t xml:space="preserve">enables this </w:t>
      </w:r>
      <w:r w:rsidR="002F4725">
        <w:t>by providing tools and libraries for features such as:</w:t>
      </w:r>
    </w:p>
    <w:p w14:paraId="667B48E0" w14:textId="66E16B4D" w:rsidR="002F4725" w:rsidRDefault="002F4725" w:rsidP="002F4725">
      <w:pPr>
        <w:pStyle w:val="ListParagraph"/>
        <w:numPr>
          <w:ilvl w:val="0"/>
          <w:numId w:val="4"/>
        </w:numPr>
      </w:pPr>
      <w:r>
        <w:t xml:space="preserve">Libraries for common patterns, such as </w:t>
      </w:r>
      <w:proofErr w:type="spellStart"/>
      <w:r>
        <w:t>ModelView</w:t>
      </w:r>
      <w:proofErr w:type="spellEnd"/>
      <w:r>
        <w:t xml:space="preserve"> </w:t>
      </w:r>
      <w:proofErr w:type="spellStart"/>
      <w:r>
        <w:t>ViewModel</w:t>
      </w:r>
      <w:proofErr w:type="spellEnd"/>
      <w:r>
        <w:t xml:space="preserve">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641AED7E" w:rsidR="00A3259D" w:rsidRDefault="001F297F" w:rsidP="00453764">
      <w:r>
        <w:t>Another big help for this project was that</w:t>
      </w:r>
      <w:r w:rsidR="008E3D51">
        <w:t xml:space="preserve"> AWS has a free tier which would </w:t>
      </w:r>
      <w:r w:rsidR="00393807">
        <w:t>allow</w:t>
      </w:r>
      <w:r>
        <w:t xml:space="preserve"> for running</w:t>
      </w:r>
      <w:r w:rsidR="008E3D51">
        <w:t xml:space="preserve"> and host</w:t>
      </w:r>
      <w:r>
        <w:t>ing</w:t>
      </w:r>
      <w:r w:rsidR="008E3D51">
        <w:t xml:space="preserve"> a </w:t>
      </w:r>
      <w:r w:rsidR="000C1FFE">
        <w:t>MySQL</w:t>
      </w:r>
      <w:r w:rsidR="008E3D51">
        <w:t xml:space="preserve"> d</w:t>
      </w:r>
      <w:r w:rsidR="000C1FFE">
        <w:t xml:space="preserve">atabase which </w:t>
      </w:r>
      <w:r>
        <w:t>would then be</w:t>
      </w:r>
      <w:r w:rsidR="000C1FFE">
        <w:t xml:space="preserve"> integrate</w:t>
      </w:r>
      <w:r>
        <w:t>d</w:t>
      </w:r>
      <w:r w:rsidR="000C1FFE">
        <w:t xml:space="preserve"> with </w:t>
      </w:r>
      <w:r>
        <w:t>the source</w:t>
      </w:r>
      <w:r w:rsidR="000C1FFE">
        <w:t xml:space="preserve"> code in order to store/update patient and doctor information.</w:t>
      </w:r>
      <w:r w:rsidR="00243156">
        <w:t xml:space="preserve"> AWS is the </w:t>
      </w:r>
      <w:r w:rsidR="00393807">
        <w:t>world’s</w:t>
      </w:r>
      <w:r w:rsidR="00243156">
        <w:t xml:space="preserve">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7" w:history="1">
        <w:r w:rsidRPr="00432819">
          <w:rPr>
            <w:rStyle w:val="Hyperlink"/>
          </w:rPr>
          <w:t>https://aws.amazon.com/products/?pg=WIAWS-N&amp;tile=learn_more</w:t>
        </w:r>
      </w:hyperlink>
      <w:r>
        <w:t>)</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1B6F31A8" w:rsidR="00E03205" w:rsidRDefault="000F4962" w:rsidP="00A3259D">
      <w:r>
        <w:t>There</w:t>
      </w:r>
      <w:r w:rsidR="00E03205">
        <w:t xml:space="preserve"> </w:t>
      </w:r>
      <w:r>
        <w:t xml:space="preserve">was a significant amount of research done </w:t>
      </w:r>
      <w:r w:rsidR="00E03205">
        <w:t xml:space="preserve">into methods to make </w:t>
      </w:r>
      <w:r>
        <w:t>the</w:t>
      </w:r>
      <w:r w:rsidR="00E03205">
        <w:t xml:space="preserve"> User Interface </w:t>
      </w:r>
      <w:r>
        <w:t xml:space="preserve">more </w:t>
      </w:r>
      <w:r w:rsidR="00E03205">
        <w:t xml:space="preserve">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 xml:space="preserve">One of the key articles </w:t>
      </w:r>
      <w:r>
        <w:t xml:space="preserve">that was </w:t>
      </w:r>
      <w:r w:rsidR="00AC5B11">
        <w:t>used which outlines the key factors which affect users suffering from cognitive impairment from 2013 can be found here:</w:t>
      </w:r>
    </w:p>
    <w:p w14:paraId="5D102CAD" w14:textId="0A93FD3B" w:rsidR="00AC5B11" w:rsidRDefault="00AC5B11" w:rsidP="00A3259D">
      <w:r>
        <w:t>(</w:t>
      </w:r>
      <w:hyperlink r:id="rId8" w:history="1">
        <w:r w:rsidRPr="00AC5B11">
          <w:rPr>
            <w:rStyle w:val="Hyperlink"/>
          </w:rPr>
          <w:t>https://www.researchgate.net/publication/236861806_Issues_with_Designing_Dementia-Friendly_Interfaces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5B1B8ED6" w:rsidR="008200A4" w:rsidRDefault="008200A4" w:rsidP="00A3259D">
      <w:r>
        <w:t xml:space="preserve">Another article </w:t>
      </w:r>
      <w:r w:rsidR="000F4962">
        <w:t>that was</w:t>
      </w:r>
      <w:r>
        <w:t xml:space="preserve"> found and used can be found here:</w:t>
      </w:r>
    </w:p>
    <w:p w14:paraId="3E6F33D1" w14:textId="0C5937D7" w:rsidR="008200A4" w:rsidRDefault="006B11FD" w:rsidP="00A3259D">
      <w:pPr>
        <w:rPr>
          <w:rStyle w:val="Hyperlink"/>
        </w:rPr>
      </w:pPr>
      <w:hyperlink r:id="rId9" w:history="1">
        <w:r w:rsidR="008200A4" w:rsidRPr="008200A4">
          <w:rPr>
            <w:rStyle w:val="Hyperlink"/>
          </w:rPr>
          <w:t>(https://ieeexplore.ieee.org/abstract/document/4224212?casa_token=RkBdbm47t5cAAAAA:uF8TCELN-8u_6J743PfXXUcywNFVGXq0cdrgevydqyXdEltpaS6Oo0VS0y8lD9770ouuG5YXPA)</w:t>
        </w:r>
      </w:hyperlink>
    </w:p>
    <w:p w14:paraId="55BFF3C5" w14:textId="3FF79D0A" w:rsidR="002D54A0" w:rsidRDefault="002D54A0" w:rsidP="00A3259D">
      <w:pPr>
        <w:rPr>
          <w:rStyle w:val="Hyperlink"/>
        </w:rPr>
      </w:pPr>
    </w:p>
    <w:p w14:paraId="1950659F" w14:textId="3C574833" w:rsidR="002D54A0" w:rsidRDefault="002D54A0" w:rsidP="00A3259D">
      <w:pPr>
        <w:rPr>
          <w:rStyle w:val="Hyperlink"/>
        </w:rPr>
      </w:pPr>
    </w:p>
    <w:p w14:paraId="1C96B822" w14:textId="77777777" w:rsidR="002D54A0" w:rsidRDefault="002D54A0" w:rsidP="00A3259D"/>
    <w:p w14:paraId="01721FE6" w14:textId="275DA581" w:rsidR="003E7A0E" w:rsidRDefault="003E7A0E" w:rsidP="007277A2">
      <w:pPr>
        <w:pStyle w:val="Heading1"/>
        <w:numPr>
          <w:ilvl w:val="0"/>
          <w:numId w:val="6"/>
        </w:numPr>
      </w:pPr>
      <w:r>
        <w:lastRenderedPageBreak/>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1B8C81EE"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2B3C3F27" w14:textId="2A5860F6" w:rsidR="00B332A6" w:rsidRDefault="00B332A6" w:rsidP="00B332A6">
      <w:pPr>
        <w:pStyle w:val="Heading2"/>
      </w:pPr>
      <w:r>
        <w:lastRenderedPageBreak/>
        <w:t>2.</w:t>
      </w:r>
      <w:r w:rsidR="006B11FD">
        <w:t>2</w:t>
      </w:r>
      <w:r>
        <w:t xml:space="preserve"> Context Diagram</w:t>
      </w:r>
    </w:p>
    <w:p w14:paraId="02B8D45B" w14:textId="6A6A9E3E" w:rsidR="00B332A6" w:rsidRDefault="00B332A6" w:rsidP="00B332A6">
      <w:r w:rsidRPr="00B332A6">
        <w:rPr>
          <w:noProof/>
        </w:rPr>
        <w:drawing>
          <wp:inline distT="0" distB="0" distL="0" distR="0" wp14:anchorId="0FCBBE2F" wp14:editId="15EE1A10">
            <wp:extent cx="5731510" cy="4446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46905"/>
                    </a:xfrm>
                    <a:prstGeom prst="rect">
                      <a:avLst/>
                    </a:prstGeom>
                  </pic:spPr>
                </pic:pic>
              </a:graphicData>
            </a:graphic>
          </wp:inline>
        </w:drawing>
      </w:r>
    </w:p>
    <w:p w14:paraId="7987BAC7" w14:textId="611A3CAD" w:rsidR="00B332A6" w:rsidRDefault="00B332A6" w:rsidP="00731707">
      <w:r>
        <w:t xml:space="preserve">Above is the context diagram for </w:t>
      </w:r>
      <w:r w:rsidR="00D46222">
        <w:t>the</w:t>
      </w:r>
      <w:r>
        <w:t xml:space="preserve"> Application.</w:t>
      </w:r>
      <w:r w:rsidR="00206E0B">
        <w:t xml:space="preserve"> This diagram outlines the relationship the system has with the other entities inside the system. We see the users, in </w:t>
      </w:r>
      <w:r w:rsidR="00D46222">
        <w:t>this</w:t>
      </w:r>
      <w:r w:rsidR="00206E0B">
        <w:t xml:space="preserve"> case the Doctors and Patients using the system in order to carry out the exam. It shows the application interacting with the Database, by storing information or querying the database to get the information.</w:t>
      </w:r>
    </w:p>
    <w:p w14:paraId="0115733F" w14:textId="77777777" w:rsidR="00724294" w:rsidRDefault="00724294" w:rsidP="00731707"/>
    <w:p w14:paraId="5A4CE7F8" w14:textId="59B5A03E" w:rsidR="00724294" w:rsidRDefault="00724294" w:rsidP="00731707"/>
    <w:p w14:paraId="70CB00B3" w14:textId="49315192" w:rsidR="00724294" w:rsidRDefault="00724294" w:rsidP="00731707"/>
    <w:p w14:paraId="04133392" w14:textId="6FAE203C" w:rsidR="00724294" w:rsidRDefault="00724294" w:rsidP="00731707"/>
    <w:p w14:paraId="0617807B" w14:textId="4EA8AAB3" w:rsidR="00724294" w:rsidRDefault="00724294" w:rsidP="00731707"/>
    <w:p w14:paraId="37A981D3" w14:textId="7CE64B99" w:rsidR="00724294" w:rsidRDefault="00724294" w:rsidP="00731707"/>
    <w:p w14:paraId="29EF2585" w14:textId="567F1963" w:rsidR="00724294" w:rsidRDefault="00724294" w:rsidP="00731707"/>
    <w:p w14:paraId="64FDBC09" w14:textId="752393A3" w:rsidR="00724294" w:rsidRDefault="00724294" w:rsidP="00731707"/>
    <w:p w14:paraId="70E3C368" w14:textId="6CCC5BE6" w:rsidR="00724294" w:rsidRDefault="00724294" w:rsidP="00731707"/>
    <w:p w14:paraId="5F5D5E79"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430DE518" w14:textId="1ED4A8D3" w:rsidR="00724294" w:rsidRDefault="00724294" w:rsidP="00724294">
      <w:pPr>
        <w:pStyle w:val="Heading2"/>
      </w:pPr>
      <w:r>
        <w:lastRenderedPageBreak/>
        <w:t>2.</w:t>
      </w:r>
      <w:r w:rsidR="006B11FD">
        <w:t>3</w:t>
      </w:r>
      <w:r>
        <w:t xml:space="preserve"> State Diagram</w:t>
      </w:r>
    </w:p>
    <w:p w14:paraId="41978440" w14:textId="67086C58" w:rsidR="00724294" w:rsidRDefault="00724294" w:rsidP="00731707">
      <w:r>
        <w:rPr>
          <w:noProof/>
        </w:rPr>
        <w:drawing>
          <wp:inline distT="0" distB="0" distL="0" distR="0" wp14:anchorId="6EBF7633" wp14:editId="1B40E675">
            <wp:extent cx="2692400" cy="58331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2692400" cy="5833110"/>
                    </a:xfrm>
                    <a:prstGeom prst="rect">
                      <a:avLst/>
                    </a:prstGeom>
                  </pic:spPr>
                </pic:pic>
              </a:graphicData>
            </a:graphic>
          </wp:inline>
        </w:drawing>
      </w:r>
    </w:p>
    <w:p w14:paraId="0FC6AAEB" w14:textId="5397A235" w:rsidR="00724294" w:rsidRDefault="00724294" w:rsidP="00731707"/>
    <w:p w14:paraId="7B36B05E" w14:textId="67092626" w:rsidR="00724294" w:rsidRDefault="00724294" w:rsidP="00731707">
      <w:r>
        <w:t xml:space="preserve">The above is a state diagram going through viewing a </w:t>
      </w:r>
      <w:r w:rsidR="00E50643">
        <w:t>patient’s</w:t>
      </w:r>
      <w:r>
        <w:t xml:space="preserve"> data inside </w:t>
      </w:r>
      <w:r w:rsidR="00D46222">
        <w:t>the</w:t>
      </w:r>
      <w:r>
        <w:t xml:space="preserve"> application</w:t>
      </w:r>
    </w:p>
    <w:p w14:paraId="17806756" w14:textId="77777777" w:rsidR="002D54A0" w:rsidRDefault="002D54A0" w:rsidP="006B11FD">
      <w:pPr>
        <w:pStyle w:val="Heading2"/>
      </w:pPr>
    </w:p>
    <w:p w14:paraId="5AB02933" w14:textId="77777777" w:rsidR="002D54A0" w:rsidRDefault="002D54A0" w:rsidP="006B11FD">
      <w:pPr>
        <w:pStyle w:val="Heading2"/>
      </w:pPr>
    </w:p>
    <w:p w14:paraId="351ECEC3" w14:textId="01BA86FC" w:rsidR="002D54A0" w:rsidRDefault="002D54A0" w:rsidP="006B11FD">
      <w:pPr>
        <w:pStyle w:val="Heading2"/>
      </w:pPr>
    </w:p>
    <w:p w14:paraId="6BD918CF" w14:textId="77777777" w:rsidR="002D54A0" w:rsidRPr="002D54A0" w:rsidRDefault="002D54A0" w:rsidP="002D54A0"/>
    <w:p w14:paraId="013DAB72" w14:textId="6C33B45D" w:rsidR="002D54A0" w:rsidRDefault="002D54A0">
      <w:pPr>
        <w:rPr>
          <w:rFonts w:asciiTheme="majorHAnsi" w:eastAsiaTheme="majorEastAsia" w:hAnsiTheme="majorHAnsi" w:cstheme="majorBidi"/>
          <w:color w:val="2F5496" w:themeColor="accent1" w:themeShade="BF"/>
          <w:sz w:val="26"/>
          <w:szCs w:val="26"/>
        </w:rPr>
      </w:pPr>
      <w:r>
        <w:br w:type="page"/>
      </w:r>
    </w:p>
    <w:p w14:paraId="22C2A053" w14:textId="1BFE2E29" w:rsidR="006B11FD" w:rsidRDefault="006B11FD" w:rsidP="006B11FD">
      <w:pPr>
        <w:pStyle w:val="Heading2"/>
      </w:pPr>
      <w:r>
        <w:lastRenderedPageBreak/>
        <w:t>Technologies Used</w:t>
      </w:r>
    </w:p>
    <w:p w14:paraId="1F8D6460" w14:textId="1FE95A98" w:rsidR="006B11FD" w:rsidRPr="002F2936" w:rsidRDefault="006B11FD" w:rsidP="006B11FD">
      <w:pPr>
        <w:pStyle w:val="Heading3"/>
        <w:rPr>
          <w:b/>
          <w:bCs/>
        </w:rPr>
      </w:pPr>
      <w:r>
        <w:rPr>
          <w:b/>
          <w:bCs/>
        </w:rPr>
        <w:t xml:space="preserve">2.4 </w:t>
      </w:r>
      <w:r w:rsidRPr="002F2936">
        <w:rPr>
          <w:b/>
          <w:bCs/>
        </w:rPr>
        <w:t>User Interface</w:t>
      </w:r>
    </w:p>
    <w:p w14:paraId="0E5070A6" w14:textId="77777777" w:rsidR="006B11FD" w:rsidRDefault="006B11FD" w:rsidP="006B11FD">
      <w:r>
        <w:t>The application  Design is built using Xamarin for designing the User Interface. There was a number of key reasons this was chosen as the main approach</w:t>
      </w:r>
    </w:p>
    <w:p w14:paraId="3EFE4581" w14:textId="391DBFD3" w:rsidR="006B11FD" w:rsidRDefault="006B11FD" w:rsidP="006B11FD">
      <w:pPr>
        <w:pStyle w:val="Heading4"/>
      </w:pPr>
      <w:r>
        <w:t>2.4.1 Single Technology Stack</w:t>
      </w:r>
    </w:p>
    <w:p w14:paraId="3BBD3E5B" w14:textId="77777777" w:rsidR="006B11FD" w:rsidRPr="00F54D0E" w:rsidRDefault="006B11FD" w:rsidP="006B11FD">
      <w:r>
        <w:t>As Xamarin uses C# complemented with the .NET framework it allows for easy creating apps of each of the mobile platforms such as iOS and Android. This allowed for reusing a lot of source code and sped up the development life cycle. It also meant there was no need to switch development environments when developing for each platform and development for all platforms could occur natively from Visual Studio.</w:t>
      </w:r>
    </w:p>
    <w:p w14:paraId="660DF063" w14:textId="634464A4" w:rsidR="006B11FD" w:rsidRDefault="006B11FD" w:rsidP="006B11FD">
      <w:pPr>
        <w:pStyle w:val="Heading4"/>
      </w:pPr>
      <w:r>
        <w:t xml:space="preserve">2.4.2 Simplified Maintenance  </w:t>
      </w:r>
    </w:p>
    <w:p w14:paraId="3FCC032C" w14:textId="77777777" w:rsidR="006B11FD" w:rsidRDefault="006B11FD" w:rsidP="006B11FD">
      <w:r>
        <w:t>It also simplified the maintenance and updating life cycle of the application. Due to its cross-platform nature deploying changes or updates was done by applying them directly to the source file and then they were automatically applied to both iOS and Android.</w:t>
      </w:r>
    </w:p>
    <w:p w14:paraId="10A27678" w14:textId="1518A19E" w:rsidR="006B11FD" w:rsidRDefault="006B11FD" w:rsidP="006B11FD">
      <w:pPr>
        <w:pStyle w:val="Heading4"/>
      </w:pPr>
      <w:r>
        <w:t xml:space="preserve">2.4.3 Native User Experiences </w:t>
      </w:r>
    </w:p>
    <w:p w14:paraId="43A79802" w14:textId="77777777" w:rsidR="006B11FD" w:rsidRDefault="006B11FD" w:rsidP="006B11FD">
      <w:r>
        <w:t>It allowed for creating user experiences that mirror native android or iOS development due to the ability to use platform-specific UI elements. This is achieved by using Xamarin forms which converts app UI components into the platform-specific interface elements at runtime.</w:t>
      </w:r>
    </w:p>
    <w:p w14:paraId="0F7F6A55" w14:textId="3CF53F3E" w:rsidR="006B11FD" w:rsidRDefault="006B11FD" w:rsidP="006B11FD">
      <w:pPr>
        <w:pStyle w:val="Heading4"/>
      </w:pPr>
      <w:r>
        <w:t>2.4.4 Hardware Support</w:t>
      </w:r>
    </w:p>
    <w:p w14:paraId="261EFE0C" w14:textId="77777777" w:rsidR="006B11FD" w:rsidRDefault="006B11FD" w:rsidP="006B11FD">
      <w:r>
        <w:t>Because of the use of Xamarin the applications had native-level app functionality. It eliminated all hardware compatibility issues, by using plugins and specific APIs, to work with common devices functionality across the platforms we were developing for. Along with the access to platform-specific APIs, Xamarin supports linking with native libraries. This opened up more options for better customization and native-level functionality.</w:t>
      </w:r>
    </w:p>
    <w:p w14:paraId="0E04CA8F" w14:textId="2A9A74EC" w:rsidR="006B11FD" w:rsidRPr="002F2936" w:rsidRDefault="006B11FD" w:rsidP="006B11FD">
      <w:pPr>
        <w:pStyle w:val="Heading3"/>
        <w:rPr>
          <w:b/>
          <w:bCs/>
        </w:rPr>
      </w:pPr>
      <w:r>
        <w:rPr>
          <w:b/>
          <w:bCs/>
        </w:rPr>
        <w:t xml:space="preserve">2.5 </w:t>
      </w:r>
      <w:r w:rsidRPr="002F2936">
        <w:rPr>
          <w:b/>
          <w:bCs/>
        </w:rPr>
        <w:t xml:space="preserve">Backend </w:t>
      </w:r>
    </w:p>
    <w:p w14:paraId="68DB8C44" w14:textId="77777777" w:rsidR="006B11FD" w:rsidRDefault="006B11FD" w:rsidP="006B11FD">
      <w:r>
        <w:t>The backend of the application is a combination of a MySQL Database which is hosted by AWS and the source code which is written in C#.</w:t>
      </w:r>
    </w:p>
    <w:p w14:paraId="49A0EF02" w14:textId="277E0D52" w:rsidR="006B11FD" w:rsidRDefault="006B11FD" w:rsidP="006B11FD">
      <w:pPr>
        <w:pStyle w:val="Heading3"/>
      </w:pPr>
      <w:r>
        <w:t>2.5.1 MySQL</w:t>
      </w:r>
    </w:p>
    <w:p w14:paraId="3DFE058E" w14:textId="77777777" w:rsidR="006B11FD" w:rsidRDefault="006B11FD" w:rsidP="006B11FD">
      <w:r>
        <w:t>A MySQL database is used as the relational database management system for the project. The hosting of the database is done using the free tier of Amazon Web Service. This was done to keep the database hosted and running at all times. The reasons for choosing AWS to host the MySQL database are as follows</w:t>
      </w:r>
    </w:p>
    <w:p w14:paraId="5527ECA8" w14:textId="729CBA13" w:rsidR="006B11FD" w:rsidRDefault="006B11FD" w:rsidP="006B11FD">
      <w:pPr>
        <w:pStyle w:val="Heading4"/>
      </w:pPr>
      <w:r>
        <w:t>2.5.1.1 Ease of Use</w:t>
      </w:r>
    </w:p>
    <w:p w14:paraId="77AEBB39" w14:textId="77777777" w:rsidR="006B11FD" w:rsidRPr="00654173" w:rsidRDefault="006B11FD" w:rsidP="006B11FD">
      <w:r>
        <w:t>AWS was chosen as it is a very powerful web hosting platform. It also does not require a huge amount of tech skill or expertise to use. The AWS Management Console or well-documented web services APIs to can be used to easily access AWS’s application hosting platform.</w:t>
      </w:r>
    </w:p>
    <w:p w14:paraId="055183E1" w14:textId="417467A0" w:rsidR="006B11FD" w:rsidRDefault="006B11FD" w:rsidP="006B11FD">
      <w:pPr>
        <w:pStyle w:val="Heading4"/>
      </w:pPr>
      <w:r>
        <w:t>2.5.1.2 Security &amp; Encryption</w:t>
      </w:r>
    </w:p>
    <w:p w14:paraId="233D001E" w14:textId="77777777" w:rsidR="006B11FD" w:rsidRPr="00654173" w:rsidRDefault="006B11FD" w:rsidP="006B11FD">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763A4D45" w14:textId="195AA924" w:rsidR="006B11FD" w:rsidRPr="00654173" w:rsidRDefault="006B11FD" w:rsidP="006B11FD">
      <w:pPr>
        <w:pStyle w:val="Heading4"/>
      </w:pPr>
      <w:r>
        <w:lastRenderedPageBreak/>
        <w:t>2.5.1.3 Scalable and high performance</w:t>
      </w:r>
    </w:p>
    <w:p w14:paraId="35B3501F" w14:textId="77777777" w:rsidR="006B11FD" w:rsidRDefault="006B11FD" w:rsidP="006B11FD">
      <w:r>
        <w:t>Using AWS tools, Auto Scaling, and Elastic Load Balancing, your application can scale up or down based on demand. Backed by Amazon’s massive infrastructure, you have access to compute and storage resources when you need them. (</w:t>
      </w:r>
      <w:hyperlink r:id="rId12" w:history="1">
        <w:r w:rsidRPr="00A76C01">
          <w:rPr>
            <w:rStyle w:val="Hyperlink"/>
          </w:rPr>
          <w:t>https://aws.amazon.com/application-hosting/benefits/</w:t>
        </w:r>
      </w:hyperlink>
      <w:r>
        <w:t>)</w:t>
      </w:r>
    </w:p>
    <w:p w14:paraId="3B157913" w14:textId="0FA2B1F7" w:rsidR="006B11FD" w:rsidRPr="00645A22" w:rsidRDefault="006B11FD" w:rsidP="006B11FD">
      <w:pPr>
        <w:pStyle w:val="Heading3"/>
        <w:rPr>
          <w:b/>
          <w:bCs/>
        </w:rPr>
      </w:pPr>
      <w:r>
        <w:rPr>
          <w:b/>
          <w:bCs/>
        </w:rPr>
        <w:t xml:space="preserve">2.5.2 </w:t>
      </w:r>
      <w:r w:rsidRPr="00645A22">
        <w:rPr>
          <w:b/>
          <w:bCs/>
        </w:rPr>
        <w:t>C#</w:t>
      </w:r>
    </w:p>
    <w:p w14:paraId="41D29024" w14:textId="32523C4C" w:rsidR="006B11FD" w:rsidRPr="00B63169" w:rsidRDefault="006B11FD" w:rsidP="006B11FD">
      <w:r>
        <w:t xml:space="preserve">The reasons for </w:t>
      </w:r>
      <w:r w:rsidR="00E50643">
        <w:t>choosing</w:t>
      </w:r>
      <w:r>
        <w:t xml:space="preserve"> C# for the back-end code logic are outlined below</w:t>
      </w:r>
    </w:p>
    <w:p w14:paraId="45F07E6F" w14:textId="525318EC" w:rsidR="006B11FD" w:rsidRDefault="006B11FD" w:rsidP="006B11FD">
      <w:pPr>
        <w:pStyle w:val="Heading4"/>
      </w:pPr>
      <w:r>
        <w:t>2.5.2.1 Object-Oriented</w:t>
      </w:r>
    </w:p>
    <w:p w14:paraId="362F3B7F" w14:textId="77777777" w:rsidR="006B11FD" w:rsidRPr="00B63169" w:rsidRDefault="006B11FD" w:rsidP="006B11FD">
      <w:r>
        <w:t>C# is an object-oriented programming language. It supports Data Encapsulation, inheritance, polymorphism, interfaces. C# being object-oriented makes development and maintenance easier when compared to other languages which are procedure-oriented programming language</w:t>
      </w:r>
    </w:p>
    <w:p w14:paraId="4D0A4270" w14:textId="082E276C" w:rsidR="006B11FD" w:rsidRDefault="006B11FD" w:rsidP="006B11FD">
      <w:pPr>
        <w:pStyle w:val="Heading4"/>
      </w:pPr>
      <w:r>
        <w:t>2.5.2.2 Ease of Development</w:t>
      </w:r>
    </w:p>
    <w:p w14:paraId="1DA3B195" w14:textId="77777777" w:rsidR="006B11FD" w:rsidRDefault="006B11FD" w:rsidP="006B11FD">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1FDE006A" w14:textId="77777777" w:rsidR="006B11FD" w:rsidRDefault="006B11FD" w:rsidP="00731707"/>
    <w:p w14:paraId="5E7393EE" w14:textId="77777777" w:rsidR="002D54A0" w:rsidRDefault="002D54A0">
      <w:pPr>
        <w:rPr>
          <w:rFonts w:asciiTheme="majorHAnsi" w:eastAsiaTheme="majorEastAsia" w:hAnsiTheme="majorHAnsi" w:cstheme="majorBidi"/>
          <w:color w:val="2F5496" w:themeColor="accent1" w:themeShade="BF"/>
          <w:sz w:val="32"/>
          <w:szCs w:val="32"/>
        </w:rPr>
      </w:pPr>
      <w:r>
        <w:br w:type="page"/>
      </w:r>
    </w:p>
    <w:p w14:paraId="2E76FF45" w14:textId="6FFEFF72" w:rsidR="00645A22" w:rsidRDefault="00645A22" w:rsidP="00645A22">
      <w:pPr>
        <w:pStyle w:val="Heading1"/>
        <w:numPr>
          <w:ilvl w:val="0"/>
          <w:numId w:val="6"/>
        </w:numPr>
      </w:pPr>
      <w:r>
        <w:lastRenderedPageBreak/>
        <w:t>Implementation</w:t>
      </w:r>
    </w:p>
    <w:p w14:paraId="249AA9A2" w14:textId="51B7FAA7" w:rsidR="002D54A0" w:rsidRDefault="002D54A0" w:rsidP="002D54A0">
      <w:r>
        <w:t xml:space="preserve">This section will discuss how the main design concepts and user tasks were implemented in the code. </w:t>
      </w:r>
      <w:r w:rsidR="0011130F">
        <w:t>There will be snippets of code relating to the frontend and the backend. These 2 sections were developed in isolation from each and then brought together</w:t>
      </w:r>
      <w:r w:rsidR="00554158">
        <w:t xml:space="preserve"> in the later stages of development.</w:t>
      </w:r>
    </w:p>
    <w:p w14:paraId="1A17AEEA" w14:textId="14110C37" w:rsidR="00554158" w:rsidRDefault="00554158" w:rsidP="00554158">
      <w:pPr>
        <w:pStyle w:val="Heading2"/>
      </w:pPr>
      <w:r>
        <w:t>3.1 Side Menu</w:t>
      </w:r>
    </w:p>
    <w:p w14:paraId="3DE07B7D" w14:textId="6A8532CC" w:rsidR="00554158" w:rsidRDefault="00554158" w:rsidP="002D54A0">
      <w:r w:rsidRPr="00554158">
        <w:drawing>
          <wp:inline distT="0" distB="0" distL="0" distR="0" wp14:anchorId="4084777A" wp14:editId="34E86002">
            <wp:extent cx="4351397" cy="5113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1397" cy="5113463"/>
                    </a:xfrm>
                    <a:prstGeom prst="rect">
                      <a:avLst/>
                    </a:prstGeom>
                  </pic:spPr>
                </pic:pic>
              </a:graphicData>
            </a:graphic>
          </wp:inline>
        </w:drawing>
      </w:r>
    </w:p>
    <w:p w14:paraId="12FAB87E" w14:textId="6C392892" w:rsidR="00554158" w:rsidRPr="002D54A0" w:rsidRDefault="00554158" w:rsidP="002D54A0">
      <w:r>
        <w:t>Above is the code behind the sidebar menu of the application</w:t>
      </w:r>
      <w:r w:rsidR="007111E1">
        <w:t xml:space="preserve">. The code initialises a list of </w:t>
      </w:r>
      <w:proofErr w:type="spellStart"/>
      <w:r w:rsidR="007111E1">
        <w:t>HomeMenuItems</w:t>
      </w:r>
      <w:proofErr w:type="spellEnd"/>
      <w:r w:rsidR="007111E1">
        <w:t xml:space="preserve">, the entries into this list will be “Home”, “Patients” and “Exam”. These are the pages the user of the application can navigate to.  Once they click on this the code will navigate to the </w:t>
      </w:r>
    </w:p>
    <w:p w14:paraId="2E973C24" w14:textId="5925CE85" w:rsidR="0025148E" w:rsidRDefault="0025148E" w:rsidP="0025148E">
      <w:pPr>
        <w:pStyle w:val="Heading2"/>
      </w:pPr>
      <w:r>
        <w:lastRenderedPageBreak/>
        <w:t>3.</w:t>
      </w:r>
      <w:r w:rsidR="00554158">
        <w:t>2</w:t>
      </w:r>
      <w:r>
        <w:t xml:space="preserve"> Adding Doctor Info to the DB</w:t>
      </w:r>
    </w:p>
    <w:p w14:paraId="7AEAEFA4" w14:textId="77777777" w:rsidR="0025148E" w:rsidRDefault="0025148E" w:rsidP="0025148E">
      <w:r>
        <w:rPr>
          <w:noProof/>
        </w:rPr>
        <w:drawing>
          <wp:inline distT="0" distB="0" distL="0" distR="0" wp14:anchorId="65502B21" wp14:editId="4F9385F3">
            <wp:extent cx="5731510" cy="3808730"/>
            <wp:effectExtent l="0" t="0" r="254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Db.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21F86882" w14:textId="1AB66A07" w:rsidR="0025148E" w:rsidRDefault="0025148E" w:rsidP="0025148E">
      <w:r>
        <w:t xml:space="preserve">The code above shows the backend of </w:t>
      </w:r>
      <w:r w:rsidR="00D46222">
        <w:t>the</w:t>
      </w:r>
      <w:r>
        <w:t xml:space="preserve"> application when a doctor is registering to use </w:t>
      </w:r>
      <w:r w:rsidR="00D46222">
        <w:t>the</w:t>
      </w:r>
      <w:r>
        <w:t xml:space="preserve"> application. At the top of the function the string called ‘CS’ is the connections string for </w:t>
      </w:r>
      <w:r w:rsidR="00D46222">
        <w:t>the</w:t>
      </w:r>
      <w:r>
        <w:t xml:space="preserve"> AWS hosted database. In a future version of the application </w:t>
      </w:r>
      <w:r w:rsidR="00D46222">
        <w:t xml:space="preserve">the </w:t>
      </w:r>
      <w:r>
        <w:t xml:space="preserve">database log in details </w:t>
      </w:r>
      <w:r w:rsidR="00D46222">
        <w:t xml:space="preserve">would not be present in the </w:t>
      </w:r>
      <w:r>
        <w:t>connection string</w:t>
      </w:r>
      <w:r w:rsidR="00D46222">
        <w:t>. D</w:t>
      </w:r>
      <w:r>
        <w:t xml:space="preserve">ue some difficulties with SQLite not being an adequate database solution </w:t>
      </w:r>
      <w:r w:rsidR="00D46222">
        <w:t>for the application as was originally</w:t>
      </w:r>
      <w:r>
        <w:t xml:space="preserve"> thought, and at this late a stage in the project</w:t>
      </w:r>
      <w:r w:rsidR="00D46222">
        <w:t xml:space="preserve"> there was no way to rectify</w:t>
      </w:r>
      <w:r w:rsidR="00824497">
        <w:t xml:space="preserve"> this</w:t>
      </w:r>
      <w:r w:rsidR="00D46222">
        <w:t>.</w:t>
      </w:r>
    </w:p>
    <w:p w14:paraId="51CDF581" w14:textId="080982F9" w:rsidR="0025148E" w:rsidRDefault="0025148E" w:rsidP="0025148E">
      <w:r>
        <w:t>Moving on through the co</w:t>
      </w:r>
      <w:r w:rsidR="00D46222">
        <w:t xml:space="preserve">de, the </w:t>
      </w:r>
      <w:r>
        <w:t xml:space="preserve">MySqlConnection package </w:t>
      </w:r>
      <w:r w:rsidR="00D46222">
        <w:t xml:space="preserve">is used </w:t>
      </w:r>
      <w:r>
        <w:t xml:space="preserve">for managing any interaction with </w:t>
      </w:r>
      <w:r w:rsidR="00D46222">
        <w:t>the</w:t>
      </w:r>
      <w:r>
        <w:t xml:space="preserve"> database. </w:t>
      </w:r>
      <w:r w:rsidR="00D46222">
        <w:t>C</w:t>
      </w:r>
      <w:r>
        <w:t xml:space="preserve">onnecting </w:t>
      </w:r>
      <w:r w:rsidR="00D46222">
        <w:t>to the</w:t>
      </w:r>
      <w:r>
        <w:t xml:space="preserve"> database </w:t>
      </w:r>
      <w:r w:rsidR="00D46222">
        <w:t xml:space="preserve">is wrapped </w:t>
      </w:r>
      <w:r>
        <w:t xml:space="preserve">inside </w:t>
      </w:r>
      <w:r w:rsidR="00D46222">
        <w:t xml:space="preserve">a </w:t>
      </w:r>
      <w:r>
        <w:t xml:space="preserve">try and catch which would allow </w:t>
      </w:r>
      <w:r w:rsidR="00D46222">
        <w:t>the</w:t>
      </w:r>
      <w:r>
        <w:t xml:space="preserve"> code catch ‘MySqlExceptions’ and throw an error message to the user telling them to try again. Inside the try </w:t>
      </w:r>
      <w:r w:rsidR="00D46222">
        <w:t>there is</w:t>
      </w:r>
      <w:r>
        <w:t xml:space="preserve"> an ‘if’ statement to check the connection state to </w:t>
      </w:r>
      <w:r w:rsidR="00D46222">
        <w:t>the</w:t>
      </w:r>
      <w:r>
        <w:t xml:space="preserve"> database and if it </w:t>
      </w:r>
      <w:r w:rsidR="00D46222">
        <w:t>is</w:t>
      </w:r>
      <w:r>
        <w:t xml:space="preserve"> closed then it would move inside the if and open the connection to </w:t>
      </w:r>
      <w:r w:rsidR="00D46222">
        <w:t>the</w:t>
      </w:r>
      <w:r>
        <w:t xml:space="preserve"> database. Then </w:t>
      </w:r>
      <w:r w:rsidR="00D46222">
        <w:t xml:space="preserve">the </w:t>
      </w:r>
      <w:r>
        <w:t xml:space="preserve">data </w:t>
      </w:r>
      <w:r w:rsidR="00D46222">
        <w:t xml:space="preserve">is inserted </w:t>
      </w:r>
      <w:r>
        <w:t>into the database using the ‘INSERT’ command and “Parameters.AddWithValue()” method to add the values that the user enters. It also sets the result success parameter to true and then in the finally block connection.Close()</w:t>
      </w:r>
      <w:r w:rsidR="00824497">
        <w:t xml:space="preserve"> is called</w:t>
      </w:r>
      <w:r>
        <w:t xml:space="preserve"> to close the connection to </w:t>
      </w:r>
      <w:r w:rsidR="00824497">
        <w:t>the</w:t>
      </w:r>
      <w:r>
        <w:t xml:space="preserve"> database and finally we return ‘res’ be used </w:t>
      </w:r>
      <w:r w:rsidR="00085796">
        <w:t>in the function which displays the results to the user and handles the navigation to the next page accordingly</w:t>
      </w:r>
    </w:p>
    <w:p w14:paraId="793BA574" w14:textId="6E282DEC" w:rsidR="00BC1D16" w:rsidRDefault="00BC1D16" w:rsidP="00BC1D16">
      <w:pPr>
        <w:pStyle w:val="Heading2"/>
      </w:pPr>
      <w:r>
        <w:lastRenderedPageBreak/>
        <w:t>3.</w:t>
      </w:r>
      <w:r w:rsidR="00554158">
        <w:t>3</w:t>
      </w:r>
      <w:r w:rsidR="00464B54">
        <w:t xml:space="preserve"> </w:t>
      </w:r>
      <w:r w:rsidR="00086C57">
        <w:t>Querying</w:t>
      </w:r>
      <w:r>
        <w:t xml:space="preserve"> the DB</w:t>
      </w:r>
      <w:r w:rsidR="00086C57">
        <w:t xml:space="preserve"> during login</w:t>
      </w:r>
    </w:p>
    <w:p w14:paraId="45CC5B10" w14:textId="047A489E" w:rsidR="00060E89" w:rsidRDefault="003A3FF7" w:rsidP="003A3FF7">
      <w:r>
        <w:rPr>
          <w:noProof/>
        </w:rPr>
        <w:drawing>
          <wp:inline distT="0" distB="0" distL="0" distR="0" wp14:anchorId="2900CA45" wp14:editId="7F0898B0">
            <wp:extent cx="5731510" cy="6052820"/>
            <wp:effectExtent l="0" t="0" r="254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validat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052820"/>
                    </a:xfrm>
                    <a:prstGeom prst="rect">
                      <a:avLst/>
                    </a:prstGeom>
                  </pic:spPr>
                </pic:pic>
              </a:graphicData>
            </a:graphic>
          </wp:inline>
        </w:drawing>
      </w:r>
    </w:p>
    <w:p w14:paraId="0A993780" w14:textId="6ED61FCA" w:rsidR="00C83D27" w:rsidRDefault="006E7111" w:rsidP="003A3FF7">
      <w:r>
        <w:t>This code is the backend code which run</w:t>
      </w:r>
      <w:r w:rsidR="0025148E">
        <w:t xml:space="preserve">s when an already registered user tries to login to </w:t>
      </w:r>
      <w:r w:rsidR="00824497">
        <w:t>the</w:t>
      </w:r>
      <w:r w:rsidR="0025148E">
        <w:t xml:space="preserve"> application. </w:t>
      </w:r>
      <w:r w:rsidR="00824497">
        <w:t>This code will</w:t>
      </w:r>
      <w:r w:rsidR="00C83D27">
        <w:t xml:space="preserve"> initialise a list of users which have the parameters UserName and PassWord. </w:t>
      </w:r>
      <w:r w:rsidR="0025148E">
        <w:t xml:space="preserve">This method re-uses the same code for connecting to the database. </w:t>
      </w:r>
      <w:r w:rsidR="007C4540">
        <w:t xml:space="preserve">Once again using ‘MySqlCommand’ but this time </w:t>
      </w:r>
      <w:r w:rsidR="00643BC8">
        <w:t>there is</w:t>
      </w:r>
      <w:r w:rsidR="007C4540">
        <w:t xml:space="preserve"> a string called ‘query’ which gets all the usernames and passwords in </w:t>
      </w:r>
      <w:r w:rsidR="00643BC8">
        <w:t>the</w:t>
      </w:r>
      <w:r w:rsidR="007C4540">
        <w:t xml:space="preserve"> User table. MySqlDataReader </w:t>
      </w:r>
      <w:r w:rsidR="00643BC8">
        <w:t xml:space="preserve">is then used </w:t>
      </w:r>
      <w:r w:rsidR="007C4540">
        <w:t xml:space="preserve">in order to read through the results which were returned. </w:t>
      </w:r>
      <w:r w:rsidR="00643BC8">
        <w:t xml:space="preserve">A </w:t>
      </w:r>
      <w:r w:rsidR="00C83D27">
        <w:t>new user</w:t>
      </w:r>
      <w:r w:rsidR="00643BC8">
        <w:t xml:space="preserve"> is then created</w:t>
      </w:r>
      <w:r w:rsidR="00C83D27">
        <w:t xml:space="preserve"> for each row in the database which was returned and set the UserName and Password for that user </w:t>
      </w:r>
      <w:r w:rsidR="00643BC8">
        <w:t xml:space="preserve">and </w:t>
      </w:r>
      <w:r w:rsidR="00C83D27">
        <w:t xml:space="preserve">then add that user to the list of users. </w:t>
      </w:r>
    </w:p>
    <w:p w14:paraId="3E70B0B0" w14:textId="597898E7" w:rsidR="00C83D27" w:rsidRDefault="00C83D27" w:rsidP="003A3FF7">
      <w:r>
        <w:t xml:space="preserve">After each of the users has be set and added to the list. </w:t>
      </w:r>
      <w:r w:rsidR="00643BC8">
        <w:t xml:space="preserve">A for loop will </w:t>
      </w:r>
      <w:r>
        <w:t xml:space="preserve">read through all the usernames in the list and see if one matches </w:t>
      </w:r>
      <w:r w:rsidR="00D0637D">
        <w:t>the one the user entered</w:t>
      </w:r>
      <w:r>
        <w:t xml:space="preserve">. </w:t>
      </w:r>
      <w:r w:rsidR="00643BC8">
        <w:t>T</w:t>
      </w:r>
      <w:r>
        <w:t>he same thing</w:t>
      </w:r>
      <w:r w:rsidR="00643BC8">
        <w:t xml:space="preserve"> is done</w:t>
      </w:r>
      <w:r>
        <w:t xml:space="preserve"> for password. If </w:t>
      </w:r>
      <w:r w:rsidR="00643BC8">
        <w:t>there is</w:t>
      </w:r>
      <w:r>
        <w:t xml:space="preserve"> a match for both </w:t>
      </w:r>
      <w:r w:rsidR="00643BC8">
        <w:t>the application will</w:t>
      </w:r>
      <w:r>
        <w:t xml:space="preserve"> return a message </w:t>
      </w:r>
      <w:r w:rsidR="00D0637D">
        <w:t>saying,</w:t>
      </w:r>
      <w:r>
        <w:t xml:space="preserve"> </w:t>
      </w:r>
      <w:r w:rsidR="00D0637D">
        <w:t xml:space="preserve">“Login successful”. </w:t>
      </w:r>
      <w:r w:rsidR="00643BC8">
        <w:t>The code</w:t>
      </w:r>
      <w:r w:rsidR="00D0637D">
        <w:t xml:space="preserve"> also set</w:t>
      </w:r>
      <w:r w:rsidR="00643BC8">
        <w:t>s</w:t>
      </w:r>
      <w:r w:rsidR="00D0637D">
        <w:t xml:space="preserve"> result to true and return</w:t>
      </w:r>
      <w:r w:rsidR="00643BC8">
        <w:t>s</w:t>
      </w:r>
      <w:r w:rsidR="00D0637D">
        <w:t xml:space="preserve"> that to be used later. If one of the parameters doesn’t </w:t>
      </w:r>
      <w:r w:rsidR="00464B54">
        <w:t>match,</w:t>
      </w:r>
      <w:r w:rsidR="00D0637D">
        <w:t xml:space="preserve"> </w:t>
      </w:r>
      <w:proofErr w:type="spellStart"/>
      <w:r w:rsidR="00085796">
        <w:t>result.</w:t>
      </w:r>
      <w:r w:rsidR="00D0637D">
        <w:t>message</w:t>
      </w:r>
      <w:proofErr w:type="spellEnd"/>
      <w:r w:rsidR="00D0637D">
        <w:t xml:space="preserve"> </w:t>
      </w:r>
      <w:r w:rsidR="00643BC8">
        <w:t xml:space="preserve"> is set to a message </w:t>
      </w:r>
      <w:r w:rsidR="00085796">
        <w:t>saying,</w:t>
      </w:r>
      <w:r w:rsidR="00D0637D">
        <w:t xml:space="preserve"> “Incorrect </w:t>
      </w:r>
      <w:r w:rsidR="00D0637D">
        <w:lastRenderedPageBreak/>
        <w:t>Username/Password” (depending on which one was wrong).</w:t>
      </w:r>
      <w:r w:rsidR="00085796">
        <w:t xml:space="preserve"> This will be used in the next function to run in the code which will display the message to the user and navigate to the page which is required next.</w:t>
      </w:r>
    </w:p>
    <w:p w14:paraId="622A8C3A" w14:textId="63FB9F6E" w:rsidR="00060E89" w:rsidRDefault="009A3341" w:rsidP="009A3341">
      <w:pPr>
        <w:pStyle w:val="Heading3"/>
      </w:pPr>
      <w:r>
        <w:t>3.</w:t>
      </w:r>
      <w:r w:rsidR="00554158">
        <w:t>4</w:t>
      </w:r>
      <w:r>
        <w:t xml:space="preserve"> Deleting a Patients information from the Database</w:t>
      </w:r>
    </w:p>
    <w:p w14:paraId="375D0AFA" w14:textId="79A15251" w:rsidR="009A3341" w:rsidRDefault="009A3341" w:rsidP="009A3341">
      <w:r>
        <w:rPr>
          <w:noProof/>
        </w:rPr>
        <w:drawing>
          <wp:inline distT="0" distB="0" distL="0" distR="0" wp14:anchorId="60436FEA" wp14:editId="15DCB5AE">
            <wp:extent cx="5731510" cy="3352165"/>
            <wp:effectExtent l="0" t="0" r="254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14 18370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14:paraId="3CDFD9EC" w14:textId="74DB06F7" w:rsidR="009A3341" w:rsidRDefault="009A3341" w:rsidP="009A3341">
      <w:r>
        <w:t>The a</w:t>
      </w:r>
      <w:r w:rsidR="00D55133">
        <w:t>bove code is the backend code which runs when a medical professional clicks the delete patient info button on the patient</w:t>
      </w:r>
      <w:r w:rsidR="005C5347">
        <w:t>’</w:t>
      </w:r>
      <w:r w:rsidR="00D55133">
        <w:t>s profile from within the application</w:t>
      </w:r>
      <w:r w:rsidR="005C5347">
        <w:t xml:space="preserve">. This code follows the same premise </w:t>
      </w:r>
      <w:r w:rsidR="00742B67">
        <w:t xml:space="preserve">for connecting to the database </w:t>
      </w:r>
      <w:r w:rsidR="005C5347">
        <w:t xml:space="preserve">as the </w:t>
      </w:r>
      <w:proofErr w:type="spellStart"/>
      <w:r w:rsidR="005C5347">
        <w:t>l</w:t>
      </w:r>
      <w:r w:rsidR="006E43AA">
        <w:t>cs</w:t>
      </w:r>
      <w:r w:rsidR="005C5347">
        <w:t>ast</w:t>
      </w:r>
      <w:proofErr w:type="spellEnd"/>
      <w:r w:rsidR="005C5347">
        <w:t xml:space="preserve"> two code snippets as </w:t>
      </w:r>
      <w:r w:rsidR="00643BC8">
        <w:t>it was</w:t>
      </w:r>
      <w:r w:rsidR="005C5347">
        <w:t xml:space="preserve"> felt this was a good</w:t>
      </w:r>
      <w:r w:rsidR="00742B67">
        <w:t xml:space="preserve"> and efficient way to do so. </w:t>
      </w:r>
      <w:r w:rsidR="00643BC8">
        <w:t>It was</w:t>
      </w:r>
      <w:r w:rsidR="00742B67">
        <w:t xml:space="preserve"> decided it was better to connect to the database only when </w:t>
      </w:r>
      <w:r w:rsidR="00643BC8">
        <w:t xml:space="preserve">there was a </w:t>
      </w:r>
      <w:r w:rsidR="00742B67">
        <w:t xml:space="preserve">need to directly perform an action on it and close the connection after the action was completed rather than leave the connection open as the </w:t>
      </w:r>
      <w:proofErr w:type="spellStart"/>
      <w:r w:rsidR="00742B67">
        <w:t>MySql</w:t>
      </w:r>
      <w:proofErr w:type="spellEnd"/>
      <w:r w:rsidR="00742B67">
        <w:t xml:space="preserve"> database has connection pooling internally to manage to the manage concurrent connections.</w:t>
      </w:r>
    </w:p>
    <w:p w14:paraId="2117279D" w14:textId="643B95C1" w:rsidR="00742B67" w:rsidRDefault="00742B67" w:rsidP="009A3341">
      <w:r>
        <w:t xml:space="preserve">This code runs a SQL query </w:t>
      </w:r>
      <w:r w:rsidR="001216F4">
        <w:t xml:space="preserve">which removes the record of the patient with the same patient ID that matches the open patient record. It will also set res.msg to  “User info deleted successfully”. And sets </w:t>
      </w:r>
      <w:proofErr w:type="spellStart"/>
      <w:r w:rsidR="001216F4">
        <w:t>reg.success</w:t>
      </w:r>
      <w:proofErr w:type="spellEnd"/>
      <w:r w:rsidR="001216F4">
        <w:t xml:space="preserve"> to true in order this to be checked in the function which will display a message to the user and handles the navigation after this function is finished executing</w:t>
      </w:r>
      <w:r w:rsidR="00085796">
        <w:t>.</w:t>
      </w:r>
    </w:p>
    <w:p w14:paraId="5CECFF27" w14:textId="0B05668B" w:rsidR="00E50643" w:rsidRDefault="00E50643" w:rsidP="009A3341"/>
    <w:p w14:paraId="693BA122" w14:textId="2FA18FDC" w:rsidR="00E50643" w:rsidRDefault="00E50643" w:rsidP="009A3341"/>
    <w:p w14:paraId="6418C416" w14:textId="25275FAD" w:rsidR="00E50643" w:rsidRDefault="00E50643" w:rsidP="009A3341"/>
    <w:p w14:paraId="728E47F6" w14:textId="576B9995" w:rsidR="00E50643" w:rsidRDefault="00E50643" w:rsidP="009A3341"/>
    <w:p w14:paraId="77CDAE1E" w14:textId="289DAC69" w:rsidR="00E50643" w:rsidRDefault="00E50643" w:rsidP="009A3341"/>
    <w:p w14:paraId="43EC0732" w14:textId="77777777" w:rsidR="00E50643" w:rsidRDefault="00E50643" w:rsidP="009A3341"/>
    <w:p w14:paraId="5C41B05B" w14:textId="77777777" w:rsidR="002D54A0" w:rsidRDefault="002D54A0">
      <w:pPr>
        <w:rPr>
          <w:rFonts w:asciiTheme="majorHAnsi" w:eastAsiaTheme="majorEastAsia" w:hAnsiTheme="majorHAnsi" w:cstheme="majorBidi"/>
          <w:color w:val="2F5496" w:themeColor="accent1" w:themeShade="BF"/>
          <w:sz w:val="32"/>
          <w:szCs w:val="32"/>
        </w:rPr>
      </w:pPr>
      <w:r>
        <w:br w:type="page"/>
      </w:r>
    </w:p>
    <w:p w14:paraId="056E4475" w14:textId="12FF03CE" w:rsidR="006B11FD" w:rsidRDefault="006B11FD" w:rsidP="006B11FD">
      <w:pPr>
        <w:pStyle w:val="Heading1"/>
        <w:numPr>
          <w:ilvl w:val="0"/>
          <w:numId w:val="6"/>
        </w:numPr>
      </w:pPr>
      <w:r>
        <w:lastRenderedPageBreak/>
        <w:t>Testing</w:t>
      </w:r>
    </w:p>
    <w:p w14:paraId="1023A03C" w14:textId="0AB296FC" w:rsidR="00EC3E22" w:rsidRPr="00EC3E22" w:rsidRDefault="00EC3E22" w:rsidP="00EC3E22">
      <w:r>
        <w:t xml:space="preserve">This section will outline the tests which were carried out on the application during the development lifecycle. The database tests which will be discussed later are </w:t>
      </w:r>
      <w:r w:rsidR="00E50643">
        <w:t>fairly simple in nature, this is the due the fact that during development the database had to be changed to suit the needs of the application so these tests were made very late in the development lifecycle. That being said the results the tests provided allowed for the connection of the application to the database.</w:t>
      </w:r>
    </w:p>
    <w:p w14:paraId="74A67C95" w14:textId="6E9F47BB" w:rsidR="006B11FD" w:rsidRDefault="006B11FD" w:rsidP="006B11FD">
      <w:pPr>
        <w:pStyle w:val="Heading2"/>
      </w:pPr>
      <w:r>
        <w:t>4.1 Database Tests</w:t>
      </w:r>
    </w:p>
    <w:p w14:paraId="6F8FB051" w14:textId="31B6B56A" w:rsidR="006B11FD" w:rsidRDefault="006B11FD" w:rsidP="006B11FD">
      <w:r w:rsidRPr="006B11FD">
        <w:drawing>
          <wp:inline distT="0" distB="0" distL="0" distR="0" wp14:anchorId="6C102063" wp14:editId="41B757F9">
            <wp:extent cx="4419983" cy="2042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983" cy="2042337"/>
                    </a:xfrm>
                    <a:prstGeom prst="rect">
                      <a:avLst/>
                    </a:prstGeom>
                  </pic:spPr>
                </pic:pic>
              </a:graphicData>
            </a:graphic>
          </wp:inline>
        </w:drawing>
      </w:r>
    </w:p>
    <w:p w14:paraId="495A61B3" w14:textId="402D44E3" w:rsidR="006B11FD" w:rsidRDefault="006B11FD" w:rsidP="006B11FD">
      <w:r>
        <w:t xml:space="preserve">These are some of the tests which were performed on how the backend interacts with the database to make sure they were both working </w:t>
      </w:r>
      <w:r w:rsidR="00EC3E22">
        <w:t>correctly. The above code snippet is the test used to verify the application is able to connect to the database. This test was used when the database was first linked to the backend.</w:t>
      </w:r>
    </w:p>
    <w:p w14:paraId="0D1675D0" w14:textId="1B553F20" w:rsidR="00EC3E22" w:rsidRPr="006B11FD" w:rsidRDefault="00EC3E22" w:rsidP="006B11FD">
      <w:r w:rsidRPr="00EC3E22">
        <w:drawing>
          <wp:inline distT="0" distB="0" distL="0" distR="0" wp14:anchorId="30636EEA" wp14:editId="71A2DB00">
            <wp:extent cx="4740051" cy="297205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2972058"/>
                    </a:xfrm>
                    <a:prstGeom prst="rect">
                      <a:avLst/>
                    </a:prstGeom>
                  </pic:spPr>
                </pic:pic>
              </a:graphicData>
            </a:graphic>
          </wp:inline>
        </w:drawing>
      </w:r>
    </w:p>
    <w:p w14:paraId="5A5B1A7C" w14:textId="58124234" w:rsidR="006B11FD" w:rsidRDefault="00EC3E22" w:rsidP="009A3341">
      <w:r>
        <w:t>The above code snippet is the test used when testing to make sure the backend can query the database in order to get information from the database. It will query the database looking for the column “</w:t>
      </w:r>
      <w:proofErr w:type="spellStart"/>
      <w:r>
        <w:t>stringTest</w:t>
      </w:r>
      <w:proofErr w:type="spellEnd"/>
      <w:r>
        <w:t xml:space="preserve">” which contains the string “test”. The code then converts the result of the query to a string and will compare the string to what the string should be. If the strings </w:t>
      </w:r>
      <w:r w:rsidR="007111E1">
        <w:t>match,</w:t>
      </w:r>
      <w:r>
        <w:t xml:space="preserve"> then we know the code is functioning correctly.</w:t>
      </w:r>
    </w:p>
    <w:p w14:paraId="1FED6E69" w14:textId="77777777" w:rsidR="002D54A0" w:rsidRDefault="002D54A0">
      <w:pPr>
        <w:rPr>
          <w:rFonts w:asciiTheme="majorHAnsi" w:eastAsiaTheme="majorEastAsia" w:hAnsiTheme="majorHAnsi" w:cstheme="majorBidi"/>
          <w:color w:val="2F5496" w:themeColor="accent1" w:themeShade="BF"/>
          <w:sz w:val="32"/>
          <w:szCs w:val="32"/>
        </w:rPr>
      </w:pPr>
      <w:r>
        <w:br w:type="page"/>
      </w:r>
    </w:p>
    <w:p w14:paraId="37D39920" w14:textId="5F176793" w:rsidR="00645A22" w:rsidRDefault="00645A22" w:rsidP="00645A22">
      <w:pPr>
        <w:pStyle w:val="Heading1"/>
        <w:numPr>
          <w:ilvl w:val="0"/>
          <w:numId w:val="6"/>
        </w:numPr>
      </w:pPr>
      <w:r>
        <w:lastRenderedPageBreak/>
        <w:t>Challenges Overcome</w:t>
      </w:r>
    </w:p>
    <w:p w14:paraId="231F778F" w14:textId="3F636C39" w:rsidR="00E50643" w:rsidRPr="00E50643" w:rsidRDefault="00E50643" w:rsidP="00E50643">
      <w:r>
        <w:t>This section will outline the challenges that were faced during the development lifecycle of the project. The challenges which were faced during the project are broken down into 2 sections, they are Real World Challenges and Development Challenges. Real World Challenges are challenges which were outside control of any of the parties involved in the development of the project i.e. the outbreak of Covid-19. Development challenges are challenges which were encountered directly during the software development of the application.</w:t>
      </w:r>
    </w:p>
    <w:p w14:paraId="4AEE19E4" w14:textId="2EB6BCD2" w:rsidR="00645A22" w:rsidRDefault="006B11FD" w:rsidP="00645A22">
      <w:pPr>
        <w:pStyle w:val="Heading2"/>
      </w:pPr>
      <w:r>
        <w:t>5</w:t>
      </w:r>
      <w:r w:rsidR="00393807">
        <w:t xml:space="preserve">.1 </w:t>
      </w:r>
      <w:r w:rsidR="00645A22">
        <w:t>Real World Challenges</w:t>
      </w:r>
    </w:p>
    <w:p w14:paraId="7391F394" w14:textId="198FE553" w:rsidR="00645A22" w:rsidRDefault="002E0EC9" w:rsidP="00645A22">
      <w:r>
        <w:t xml:space="preserve">Even though this is not considered a direct challenge to the development of </w:t>
      </w:r>
      <w:r w:rsidR="00643BC8">
        <w:t>the</w:t>
      </w:r>
      <w:r>
        <w:t xml:space="preserve"> application the Covid-19 outbreak was a challenge which had to</w:t>
      </w:r>
      <w:r w:rsidR="00643BC8">
        <w:t xml:space="preserve"> be</w:t>
      </w:r>
      <w:r>
        <w:t xml:space="preserve"> overcome during the life cycle of </w:t>
      </w:r>
      <w:r w:rsidR="00643BC8">
        <w:t>the</w:t>
      </w:r>
      <w:r>
        <w:t xml:space="preserve"> project. Had the outbreak not occurred we would have worked on </w:t>
      </w:r>
      <w:r w:rsidR="00643BC8">
        <w:t>the</w:t>
      </w:r>
      <w:r>
        <w:t xml:space="preserve"> project in the School of Computing computer labs but as it did occur, </w:t>
      </w:r>
      <w:r w:rsidR="00643BC8">
        <w:t>there</w:t>
      </w:r>
      <w:r>
        <w:t xml:space="preserve"> </w:t>
      </w:r>
      <w:r w:rsidR="00643BC8">
        <w:t xml:space="preserve"> was a </w:t>
      </w:r>
      <w:r>
        <w:t>need to adjust to working together remotely. Zoom</w:t>
      </w:r>
      <w:r w:rsidR="00643BC8">
        <w:t xml:space="preserve"> was a key part in helping to maintain </w:t>
      </w:r>
      <w:r>
        <w:t>communicat</w:t>
      </w:r>
      <w:r w:rsidR="00643BC8">
        <w:t xml:space="preserve">ion </w:t>
      </w:r>
      <w:r>
        <w:t xml:space="preserve">via video and </w:t>
      </w:r>
      <w:r w:rsidR="00643BC8">
        <w:t xml:space="preserve">it allowed </w:t>
      </w:r>
      <w:r>
        <w:t>co-ordinat</w:t>
      </w:r>
      <w:r w:rsidR="00643BC8">
        <w:t>ion on</w:t>
      </w:r>
      <w:r>
        <w:t xml:space="preserve"> what </w:t>
      </w:r>
      <w:r w:rsidR="00643BC8">
        <w:t>needed to be done</w:t>
      </w:r>
      <w:r>
        <w:t xml:space="preserve"> </w:t>
      </w:r>
      <w:r w:rsidR="00ED56DB">
        <w:t xml:space="preserve">in order to continue development. </w:t>
      </w:r>
    </w:p>
    <w:p w14:paraId="3B789373" w14:textId="7F977D05" w:rsidR="00ED56DB" w:rsidRPr="00645A22" w:rsidRDefault="00ED56DB" w:rsidP="00645A22">
      <w:r>
        <w:t xml:space="preserve">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w:t>
      </w:r>
      <w:r w:rsidR="006E43AA">
        <w:t xml:space="preserve">sufficient work done in order to </w:t>
      </w:r>
      <w:r>
        <w:t xml:space="preserve">complete the tasks which </w:t>
      </w:r>
      <w:r w:rsidR="006E43AA">
        <w:t>were</w:t>
      </w:r>
      <w:r>
        <w:t xml:space="preserve"> set out to complete work on </w:t>
      </w:r>
      <w:r w:rsidR="006E43AA">
        <w:t xml:space="preserve">the </w:t>
      </w:r>
      <w:r>
        <w:t>application.</w:t>
      </w:r>
    </w:p>
    <w:p w14:paraId="17B12565" w14:textId="68E2268E" w:rsidR="00645A22" w:rsidRPr="00645A22" w:rsidRDefault="006B11FD" w:rsidP="00645A22">
      <w:pPr>
        <w:pStyle w:val="Heading2"/>
      </w:pPr>
      <w:r>
        <w:t>5</w:t>
      </w:r>
      <w:r w:rsidR="00393807">
        <w:t xml:space="preserve">.2 </w:t>
      </w:r>
      <w:r w:rsidR="00645A22">
        <w:t xml:space="preserve">Development Challenges </w:t>
      </w:r>
    </w:p>
    <w:p w14:paraId="727406D1" w14:textId="33629F1D" w:rsidR="00120200" w:rsidRDefault="006B11FD" w:rsidP="00ED56DB">
      <w:pPr>
        <w:pStyle w:val="Heading4"/>
      </w:pPr>
      <w:r>
        <w:t>5</w:t>
      </w:r>
      <w:r w:rsidR="00772102">
        <w:t xml:space="preserve">.2.1 </w:t>
      </w:r>
      <w:r w:rsidR="00120200">
        <w:t>C#</w:t>
      </w:r>
      <w:r w:rsidR="001E78D7">
        <w:t>/Xamarin</w:t>
      </w:r>
      <w:r w:rsidR="00120200">
        <w:t xml:space="preserve"> Full Stack Application</w:t>
      </w:r>
    </w:p>
    <w:p w14:paraId="0C62A0E2" w14:textId="6936A2D4" w:rsidR="00120200" w:rsidRDefault="00120200" w:rsidP="00120200">
      <w:r>
        <w:t xml:space="preserve">The first challenge </w:t>
      </w:r>
      <w:r w:rsidR="006E43AA">
        <w:t>that was</w:t>
      </w:r>
      <w:r>
        <w:t xml:space="preserve"> </w:t>
      </w:r>
      <w:r w:rsidR="006E43AA">
        <w:t>faced</w:t>
      </w:r>
      <w:r>
        <w:t xml:space="preserve"> during this project was developing a full stack application in C#</w:t>
      </w:r>
      <w:r w:rsidR="001E78D7">
        <w:t>/Xamarin</w:t>
      </w:r>
      <w:r>
        <w:t xml:space="preserve">. </w:t>
      </w:r>
      <w:r w:rsidR="001E78D7">
        <w:t xml:space="preserve">A big reason this was a challenge is the fact that C# and Xamarin forms are not covered in the main course content in Computer Applications. That being said the decision to develop an application using these technologies was for the purpose of acquiring a better understanding of different practices that can be applied in future software projects. </w:t>
      </w:r>
    </w:p>
    <w:p w14:paraId="70118D88" w14:textId="3ABEBB01" w:rsidR="00C73221" w:rsidRPr="00120200" w:rsidRDefault="00C73221" w:rsidP="00120200">
      <w:r>
        <w:t xml:space="preserve">Due to the unfamiliarity with both C# and Xamarin, the development at the beginning of the project was slow and inconsistent. The was caused by our lack of knowledge of the syntax but as time passed and confidence was gained the development sped up and became more efficient.  </w:t>
      </w:r>
    </w:p>
    <w:p w14:paraId="0332A1E6" w14:textId="4350DB4F" w:rsidR="00ED56DB" w:rsidRDefault="006B11FD" w:rsidP="00ED56DB">
      <w:pPr>
        <w:pStyle w:val="Heading4"/>
      </w:pPr>
      <w:r>
        <w:t>5</w:t>
      </w:r>
      <w:r w:rsidR="00772102">
        <w:t xml:space="preserve">.2.2 </w:t>
      </w:r>
      <w:r w:rsidR="00ED56DB">
        <w:t>Hosting the Database</w:t>
      </w:r>
    </w:p>
    <w:p w14:paraId="1CC4D67D" w14:textId="55B179D3" w:rsidR="00ED56DB" w:rsidRDefault="00ED56DB" w:rsidP="00ED56DB">
      <w:r>
        <w:t>An</w:t>
      </w:r>
      <w:r w:rsidR="006E43AA">
        <w:t>other</w:t>
      </w:r>
      <w:r>
        <w:t xml:space="preserve"> </w:t>
      </w:r>
      <w:r w:rsidR="006E43AA">
        <w:t>big</w:t>
      </w:r>
      <w:r>
        <w:t xml:space="preserve"> challenge </w:t>
      </w:r>
      <w:r w:rsidR="006E43AA">
        <w:t>that was</w:t>
      </w:r>
      <w:r>
        <w:t xml:space="preserve"> faced was where the Database </w:t>
      </w:r>
      <w:r w:rsidR="006E43AA">
        <w:t xml:space="preserve">would be hosted </w:t>
      </w:r>
      <w:r>
        <w:t>in order to allow connectivity at all times whenever it is needed.</w:t>
      </w:r>
      <w:r w:rsidR="00CD4A0D">
        <w:t xml:space="preserve"> </w:t>
      </w:r>
      <w:r w:rsidR="006E43AA">
        <w:t>It was</w:t>
      </w:r>
      <w:r w:rsidR="00CD4A0D">
        <w:t xml:space="preserve"> kn</w:t>
      </w:r>
      <w:r w:rsidR="006E43AA">
        <w:t>own that</w:t>
      </w:r>
      <w:r w:rsidR="00CD4A0D">
        <w:t xml:space="preserve"> this would be an issue from the start of the </w:t>
      </w:r>
      <w:r w:rsidR="006E43AA">
        <w:t>project,</w:t>
      </w:r>
      <w:r w:rsidR="00CD4A0D">
        <w:t xml:space="preserve"> but </w:t>
      </w:r>
      <w:r w:rsidR="006E43AA">
        <w:t xml:space="preserve">it was believed that the </w:t>
      </w:r>
      <w:r w:rsidR="00CD4A0D">
        <w:t xml:space="preserve">use </w:t>
      </w:r>
      <w:r w:rsidR="006E43AA">
        <w:t xml:space="preserve">of </w:t>
      </w:r>
      <w:r w:rsidR="00CD4A0D">
        <w:t xml:space="preserve">SQLite as the database of choice </w:t>
      </w:r>
      <w:r w:rsidR="006E43AA">
        <w:t>would solve this. Unfortunately,</w:t>
      </w:r>
      <w:r w:rsidR="00CD4A0D">
        <w:t xml:space="preserve"> this would lead to separate instances of </w:t>
      </w:r>
      <w:r w:rsidR="006E43AA">
        <w:t xml:space="preserve">the </w:t>
      </w:r>
      <w:r w:rsidR="00CD4A0D">
        <w:t>DB for every different device the app is used on rather than one shared database each device connects to.</w:t>
      </w:r>
    </w:p>
    <w:p w14:paraId="2A80510A" w14:textId="6FF01A87" w:rsidR="00CD4A0D" w:rsidRPr="00ED56DB" w:rsidRDefault="00CD4A0D" w:rsidP="00ED56DB">
      <w:r>
        <w:t xml:space="preserve">This </w:t>
      </w:r>
      <w:r w:rsidR="00E52B4D">
        <w:t>led</w:t>
      </w:r>
      <w:r>
        <w:t xml:space="preserve">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r w:rsidR="00C73221">
        <w:t xml:space="preserve">The AWS web console in conjunction also allowed for fast management of the database </w:t>
      </w:r>
    </w:p>
    <w:p w14:paraId="1B2138CC" w14:textId="106F8B45" w:rsidR="00ED56DB" w:rsidRDefault="006B11FD" w:rsidP="00ED56DB">
      <w:pPr>
        <w:pStyle w:val="Heading4"/>
      </w:pPr>
      <w:r>
        <w:t>5</w:t>
      </w:r>
      <w:r w:rsidR="00772102">
        <w:t xml:space="preserve">.2.3  </w:t>
      </w:r>
      <w:r w:rsidR="00ED56DB">
        <w:t>Integrating Source Code/DB with UI</w:t>
      </w:r>
    </w:p>
    <w:p w14:paraId="2DF474EB" w14:textId="66DF9425" w:rsidR="00120200" w:rsidRDefault="00E52B4D" w:rsidP="00E52B4D">
      <w:r>
        <w:t xml:space="preserve">Another big challenge was the integrating </w:t>
      </w:r>
      <w:r w:rsidR="00B4519A">
        <w:t>of the</w:t>
      </w:r>
      <w:r>
        <w:t xml:space="preserve"> source code containing the backend functions and the code for connecting to, querying, and writing the database with code written in Xamarin which defined </w:t>
      </w:r>
      <w:r w:rsidR="00B4519A">
        <w:t>the</w:t>
      </w:r>
      <w:r>
        <w:t xml:space="preserve"> User Interface. </w:t>
      </w:r>
      <w:r w:rsidR="00B4519A">
        <w:t xml:space="preserve">Working </w:t>
      </w:r>
      <w:r w:rsidR="00120200">
        <w:t xml:space="preserve">with each part of the code </w:t>
      </w:r>
      <w:r w:rsidR="00B4519A">
        <w:t xml:space="preserve">had been done </w:t>
      </w:r>
      <w:r w:rsidR="00120200">
        <w:t xml:space="preserve">in isolation in </w:t>
      </w:r>
      <w:r w:rsidR="00120200">
        <w:lastRenderedPageBreak/>
        <w:t xml:space="preserve">previous modules and even on INTRA placements, </w:t>
      </w:r>
      <w:r w:rsidR="00B4519A">
        <w:t>integrating all the part together presented new challenges to the software development process.</w:t>
      </w:r>
    </w:p>
    <w:p w14:paraId="7DCF5553" w14:textId="23B883FF" w:rsidR="00E52B4D" w:rsidRDefault="00B4519A" w:rsidP="00E52B4D">
      <w:r>
        <w:t xml:space="preserve">After a </w:t>
      </w:r>
      <w:r w:rsidR="00E52B4D">
        <w:t xml:space="preserve">couple of hours working through each element </w:t>
      </w:r>
      <w:r w:rsidR="00120200">
        <w:t xml:space="preserve">of the UI and linking the backend code to that related to that </w:t>
      </w:r>
      <w:r w:rsidR="001E78D7">
        <w:t>element,</w:t>
      </w:r>
      <w:r>
        <w:t xml:space="preserve"> we had a functional application</w:t>
      </w:r>
      <w:r w:rsidR="00120200">
        <w:t>.</w:t>
      </w:r>
    </w:p>
    <w:p w14:paraId="78AC84B5" w14:textId="0D6C0101" w:rsidR="00EC3E22" w:rsidRDefault="00EC3E22" w:rsidP="00E52B4D"/>
    <w:p w14:paraId="036F308D" w14:textId="5BA632A4" w:rsidR="00EC3E22" w:rsidRDefault="00EC3E22" w:rsidP="00E52B4D"/>
    <w:p w14:paraId="11F197DF" w14:textId="7C5BF4C3" w:rsidR="00EC3E22" w:rsidRDefault="00EC3E22" w:rsidP="00E52B4D"/>
    <w:p w14:paraId="6EC9EA3A" w14:textId="532BA9FB" w:rsidR="00EC3E22" w:rsidRDefault="00EC3E22" w:rsidP="00E52B4D"/>
    <w:p w14:paraId="4D24E636" w14:textId="1BA09244" w:rsidR="00EC3E22" w:rsidRDefault="00EC3E22" w:rsidP="00E52B4D"/>
    <w:p w14:paraId="7A17FCB6" w14:textId="0546D34C" w:rsidR="00EC3E22" w:rsidRDefault="00EC3E22" w:rsidP="00E52B4D"/>
    <w:p w14:paraId="0924C3C9" w14:textId="627799D5" w:rsidR="00EC3E22" w:rsidRDefault="00EC3E22" w:rsidP="00E52B4D"/>
    <w:p w14:paraId="215579D7" w14:textId="672FF170" w:rsidR="00EC3E22" w:rsidRDefault="00EC3E22" w:rsidP="00E52B4D"/>
    <w:p w14:paraId="354E48B4" w14:textId="1747F444" w:rsidR="00EC3E22" w:rsidRDefault="00EC3E22" w:rsidP="00E52B4D"/>
    <w:p w14:paraId="3E728422" w14:textId="4A43E55E" w:rsidR="00EC3E22" w:rsidRDefault="00EC3E22" w:rsidP="00E52B4D"/>
    <w:p w14:paraId="1E1DCDB3" w14:textId="78690558" w:rsidR="00EC3E22" w:rsidRPr="00E52B4D" w:rsidRDefault="002D54A0" w:rsidP="00E52B4D">
      <w:r>
        <w:br w:type="page"/>
      </w:r>
    </w:p>
    <w:p w14:paraId="193ED864" w14:textId="4B338333" w:rsidR="00645A22" w:rsidRPr="00645A22" w:rsidRDefault="00645A22" w:rsidP="00645A22">
      <w:pPr>
        <w:pStyle w:val="Heading1"/>
        <w:numPr>
          <w:ilvl w:val="0"/>
          <w:numId w:val="6"/>
        </w:numPr>
      </w:pPr>
      <w:r>
        <w:lastRenderedPageBreak/>
        <w:t>Future Work</w:t>
      </w:r>
    </w:p>
    <w:p w14:paraId="6828DA74" w14:textId="56B34E33" w:rsidR="001177D4" w:rsidRDefault="006B11FD" w:rsidP="001303B7">
      <w:pPr>
        <w:pStyle w:val="Heading3"/>
      </w:pPr>
      <w:r>
        <w:t>6</w:t>
      </w:r>
      <w:r w:rsidR="006E7111">
        <w:t xml:space="preserve">.1 </w:t>
      </w:r>
      <w:r w:rsidR="001177D4">
        <w:t>Converting application to companion</w:t>
      </w:r>
    </w:p>
    <w:p w14:paraId="0C7E7F1F" w14:textId="416CAEC4" w:rsidR="001177D4" w:rsidRDefault="001177D4" w:rsidP="001F52BA">
      <w:r>
        <w:t xml:space="preserve">Due to the way hospitals are run, </w:t>
      </w:r>
      <w:r w:rsidR="00B4519A">
        <w:t>hard copies of records are used</w:t>
      </w:r>
      <w:r>
        <w:t xml:space="preserve"> to track of everything</w:t>
      </w:r>
      <w:r w:rsidR="004B3F8C">
        <w:t>. Given the wide range of technologies available in today’s age the field of medicine should also be able to follow suit</w:t>
      </w:r>
      <w:r w:rsidR="001F52BA">
        <w:t xml:space="preserve">. </w:t>
      </w:r>
      <w:r w:rsidR="00B4519A">
        <w:t>One possibility is that the</w:t>
      </w:r>
      <w:r w:rsidR="001F52BA">
        <w:t xml:space="preserve"> application could be updated to be transformed into a companion application for medical professionals.</w:t>
      </w:r>
      <w:r w:rsidR="00D65C3F">
        <w:t xml:space="preserve"> The medical professional would be able to</w:t>
      </w:r>
      <w:r w:rsidR="001F52BA">
        <w:t xml:space="preserve"> take notes and add information to a </w:t>
      </w:r>
      <w:r w:rsidR="0023136D">
        <w:t>patient</w:t>
      </w:r>
      <w:r w:rsidR="001F52BA">
        <w:t xml:space="preserve"> </w:t>
      </w:r>
      <w:r w:rsidR="0023136D">
        <w:t>file straight from the application.</w:t>
      </w:r>
      <w:r w:rsidR="00292D07">
        <w:t xml:space="preserve"> They would be able to view data on all the patients in their care all in the one place </w:t>
      </w:r>
      <w:r w:rsidR="00A97962">
        <w:t>rather than needing to go their office to get the files on different patient</w:t>
      </w:r>
      <w:r w:rsidR="00593F1C">
        <w:t>. This would reduce the time between seeing different patients.</w:t>
      </w:r>
    </w:p>
    <w:p w14:paraId="4DFD8E71" w14:textId="2131B0BD" w:rsidR="00021600" w:rsidRDefault="006B11FD" w:rsidP="001303B7">
      <w:pPr>
        <w:pStyle w:val="Heading3"/>
      </w:pPr>
      <w:r>
        <w:t>6</w:t>
      </w:r>
      <w:r w:rsidR="006E7111">
        <w:t xml:space="preserve">.2 </w:t>
      </w:r>
      <w:r w:rsidR="001303B7">
        <w:t>Adding more examinations</w:t>
      </w:r>
    </w:p>
    <w:p w14:paraId="157092BC" w14:textId="7C943230" w:rsidR="006E6761" w:rsidRPr="0030714D" w:rsidRDefault="0023136D" w:rsidP="006E6761">
      <w:r>
        <w:t xml:space="preserve">Another avenue that could </w:t>
      </w:r>
      <w:r w:rsidR="00B4519A">
        <w:t xml:space="preserve">be </w:t>
      </w:r>
      <w:r>
        <w:t>venture</w:t>
      </w:r>
      <w:r w:rsidR="00B4519A">
        <w:t>d</w:t>
      </w:r>
      <w:r>
        <w:t xml:space="preserve"> down would be adding more exams that the medical professional can carry out. </w:t>
      </w:r>
      <w:r w:rsidR="006E6761">
        <w:t xml:space="preserve">These could </w:t>
      </w:r>
      <w:r w:rsidR="00963413">
        <w:t xml:space="preserve">be </w:t>
      </w:r>
      <w:r w:rsidR="006E6761">
        <w:t>added into the application under a separate menu heading</w:t>
      </w:r>
      <w:r w:rsidR="00963413">
        <w:t xml:space="preserve"> and the results for these tests could be added into different tables in the database. Given the different nature of these </w:t>
      </w:r>
      <w:r w:rsidR="00D65C3F">
        <w:t>exams, they would need some tinkering to be adapted to the application format.</w:t>
      </w:r>
    </w:p>
    <w:p w14:paraId="5F4951AE" w14:textId="1AB9F564" w:rsidR="0023136D" w:rsidRDefault="0023136D" w:rsidP="0023136D">
      <w:r>
        <w:t>Some of these could include:</w:t>
      </w:r>
    </w:p>
    <w:p w14:paraId="7C13B5C1" w14:textId="1F37E9BC" w:rsidR="00DF5CA3" w:rsidRDefault="006B11FD" w:rsidP="0023136D">
      <w:pPr>
        <w:pStyle w:val="Heading4"/>
      </w:pPr>
      <w:r>
        <w:t>6</w:t>
      </w:r>
      <w:r w:rsidR="00BA195C">
        <w:t xml:space="preserve">.2.1 </w:t>
      </w:r>
      <w:r w:rsidR="0023136D">
        <w:t>NIH Stroke Scale</w:t>
      </w:r>
    </w:p>
    <w:p w14:paraId="583CCC31" w14:textId="479E64EF" w:rsidR="00DF5CA3" w:rsidRDefault="00DF5CA3" w:rsidP="00DF5CA3">
      <w:r>
        <w:t xml:space="preserve">The national Institutes of Health Stroke Scale is a tool that is used by all major healthcare providers to objectively </w:t>
      </w:r>
      <w:r w:rsidR="000941AF">
        <w:t xml:space="preserve">quantify the impairment caused by a stroke. Its composed of 11 different items, each of which scores a specific ability between a 0 and 4. Scores in each area of 0 </w:t>
      </w:r>
      <w:r w:rsidR="00F358DF">
        <w:t xml:space="preserve">indicate normal function in that area and that a higher score is indicative of a level of impairment. After each section has been completed the scores are added up and a result is determined. The maximum possible score is 42, with the minimum score being a 0. </w:t>
      </w:r>
    </w:p>
    <w:p w14:paraId="055DE486" w14:textId="2BBAA996" w:rsidR="0023136D" w:rsidRDefault="006B11FD" w:rsidP="0023136D">
      <w:pPr>
        <w:pStyle w:val="Heading4"/>
      </w:pPr>
      <w:r>
        <w:t>6</w:t>
      </w:r>
      <w:r w:rsidR="00BA195C">
        <w:t xml:space="preserve">.2.2 </w:t>
      </w:r>
      <w:r w:rsidR="0023136D">
        <w:t>Self-administered Gerocognitive Examination</w:t>
      </w:r>
    </w:p>
    <w:p w14:paraId="6B9135FE" w14:textId="60E1134C" w:rsidR="00D13CAB" w:rsidRPr="00D13CAB" w:rsidRDefault="00D13CAB" w:rsidP="00D13CAB">
      <w:r>
        <w:t xml:space="preserve">The self-administered </w:t>
      </w:r>
      <w:r w:rsidRPr="00D13CAB">
        <w:t>Gerocognitive</w:t>
      </w:r>
      <w:r>
        <w:t xml:space="preserve"> Examination is a brief cognitive assessment instrument for mild cognitive impairment (MCI) and early dementia. It was created by Douglas </w:t>
      </w:r>
      <w:proofErr w:type="spellStart"/>
      <w:r>
        <w:t>Scharre</w:t>
      </w:r>
      <w:proofErr w:type="spellEnd"/>
      <w:r>
        <w:t>, who is a Professor of Clinical Neurology and Psychiatry at Ohio State University Wexner Medical Centre</w:t>
      </w:r>
    </w:p>
    <w:p w14:paraId="5D36DE1C" w14:textId="6CDDF009" w:rsidR="0030714D" w:rsidRDefault="006B11FD" w:rsidP="0030714D">
      <w:pPr>
        <w:pStyle w:val="Heading4"/>
      </w:pPr>
      <w:r>
        <w:t>6</w:t>
      </w:r>
      <w:r w:rsidR="00BA195C">
        <w:t xml:space="preserve">.2.3 </w:t>
      </w:r>
      <w:r w:rsidR="0030714D">
        <w:t>Informant Questionnaire on Cognitive Decline in the Elderly</w:t>
      </w:r>
    </w:p>
    <w:p w14:paraId="3C7D8003" w14:textId="75650E84" w:rsidR="00051CAB" w:rsidRPr="0030714D" w:rsidRDefault="0030714D" w:rsidP="0030714D">
      <w:r>
        <w:t>This a questionnaire that can be filled out by relative or other supporter of an elderly person and this can determine whether that person has declined in cognitive functioning.  This exam is used as a screening test for dementia</w:t>
      </w:r>
      <w:r w:rsidR="00A753A7">
        <w:t>. This questionnaire contains 26 everyday situations where a person has to use their memory or intelligence</w:t>
      </w:r>
      <w:r w:rsidR="009B5152">
        <w:t xml:space="preserve">. Example of such situations include: “Remembering where to find things which have been put in a different place from usual”. </w:t>
      </w:r>
      <w:r w:rsidR="00051CAB">
        <w:t xml:space="preserve">The scored for IQCODE is scored by averaging the ratings across the 26 situations. A person with no cognitive decline will score an average of 3 across the board. This exam could be </w:t>
      </w:r>
      <w:r w:rsidR="00085796">
        <w:t>used</w:t>
      </w:r>
      <w:r w:rsidR="00051CAB">
        <w:t xml:space="preserve"> in combination with the Mini-Mental State Examination</w:t>
      </w:r>
      <w:r w:rsidR="00393807">
        <w:t xml:space="preserve"> to improve the detection of dementia.</w:t>
      </w:r>
    </w:p>
    <w:p w14:paraId="6D570299" w14:textId="77777777" w:rsidR="0030714D" w:rsidRPr="0030714D" w:rsidRDefault="0030714D" w:rsidP="0030714D"/>
    <w:p w14:paraId="2DCDADA9" w14:textId="7200E117" w:rsidR="001303B7" w:rsidRPr="001303B7" w:rsidRDefault="001303B7" w:rsidP="001303B7"/>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6942C7A4" w14:textId="77777777" w:rsidR="00021600" w:rsidRDefault="00021600" w:rsidP="00A3259D"/>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2A704B94"/>
    <w:multiLevelType w:val="multilevel"/>
    <w:tmpl w:val="70386E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5"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5292510"/>
    <w:multiLevelType w:val="multilevel"/>
    <w:tmpl w:val="83062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i/>
        <w:iCs/>
      </w:rPr>
    </w:lvl>
    <w:lvl w:ilvl="2">
      <w:start w:val="1"/>
      <w:numFmt w:val="decimal"/>
      <w:isLgl/>
      <w:lvlText w:val="%1.%2.%3"/>
      <w:lvlJc w:val="left"/>
      <w:pPr>
        <w:ind w:left="1800" w:hanging="720"/>
      </w:pPr>
      <w:rPr>
        <w:rFonts w:hint="default"/>
        <w:b/>
        <w:bCs/>
        <w:i/>
        <w:iCs/>
      </w:rPr>
    </w:lvl>
    <w:lvl w:ilvl="3">
      <w:start w:val="1"/>
      <w:numFmt w:val="decimal"/>
      <w:isLgl/>
      <w:lvlText w:val="%1.%2.%3.%4"/>
      <w:lvlJc w:val="left"/>
      <w:pPr>
        <w:ind w:left="2160" w:hanging="720"/>
      </w:pPr>
      <w:rPr>
        <w:rFonts w:hint="default"/>
        <w:b/>
        <w:bCs/>
        <w:i/>
        <w:i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51CAB"/>
    <w:rsid w:val="00060E83"/>
    <w:rsid w:val="00060E89"/>
    <w:rsid w:val="000730F0"/>
    <w:rsid w:val="00085796"/>
    <w:rsid w:val="00086C57"/>
    <w:rsid w:val="000941AF"/>
    <w:rsid w:val="000B02BE"/>
    <w:rsid w:val="000B6EBD"/>
    <w:rsid w:val="000C1FFE"/>
    <w:rsid w:val="000F4962"/>
    <w:rsid w:val="00107BD6"/>
    <w:rsid w:val="0011130F"/>
    <w:rsid w:val="001177D4"/>
    <w:rsid w:val="00120200"/>
    <w:rsid w:val="001216F4"/>
    <w:rsid w:val="001303B7"/>
    <w:rsid w:val="001344D8"/>
    <w:rsid w:val="001D13CA"/>
    <w:rsid w:val="001D759D"/>
    <w:rsid w:val="001E730D"/>
    <w:rsid w:val="001E78D7"/>
    <w:rsid w:val="001F297F"/>
    <w:rsid w:val="001F450C"/>
    <w:rsid w:val="001F52BA"/>
    <w:rsid w:val="00206E0B"/>
    <w:rsid w:val="00210A77"/>
    <w:rsid w:val="0023136D"/>
    <w:rsid w:val="00232712"/>
    <w:rsid w:val="00243156"/>
    <w:rsid w:val="0025148E"/>
    <w:rsid w:val="0028505B"/>
    <w:rsid w:val="00292D07"/>
    <w:rsid w:val="002D415E"/>
    <w:rsid w:val="002D4AA8"/>
    <w:rsid w:val="002D54A0"/>
    <w:rsid w:val="002E0EC9"/>
    <w:rsid w:val="002F2936"/>
    <w:rsid w:val="002F3A7A"/>
    <w:rsid w:val="002F4725"/>
    <w:rsid w:val="0030714D"/>
    <w:rsid w:val="00393807"/>
    <w:rsid w:val="003A3FF7"/>
    <w:rsid w:val="003C395A"/>
    <w:rsid w:val="003E7A0E"/>
    <w:rsid w:val="00401EEC"/>
    <w:rsid w:val="0040320F"/>
    <w:rsid w:val="00426A5A"/>
    <w:rsid w:val="004352FB"/>
    <w:rsid w:val="00446225"/>
    <w:rsid w:val="00453764"/>
    <w:rsid w:val="00464B54"/>
    <w:rsid w:val="004B3F8C"/>
    <w:rsid w:val="00554158"/>
    <w:rsid w:val="00562558"/>
    <w:rsid w:val="00593F1C"/>
    <w:rsid w:val="005B2A08"/>
    <w:rsid w:val="005B4306"/>
    <w:rsid w:val="005C5347"/>
    <w:rsid w:val="005E490A"/>
    <w:rsid w:val="006166C2"/>
    <w:rsid w:val="00643BC8"/>
    <w:rsid w:val="00645A22"/>
    <w:rsid w:val="0064750E"/>
    <w:rsid w:val="00654173"/>
    <w:rsid w:val="006B11FD"/>
    <w:rsid w:val="006B2BF4"/>
    <w:rsid w:val="006E43AA"/>
    <w:rsid w:val="006E6761"/>
    <w:rsid w:val="006E7111"/>
    <w:rsid w:val="007111E1"/>
    <w:rsid w:val="00724294"/>
    <w:rsid w:val="007277A2"/>
    <w:rsid w:val="00731707"/>
    <w:rsid w:val="00742B67"/>
    <w:rsid w:val="00750C58"/>
    <w:rsid w:val="00772102"/>
    <w:rsid w:val="007C4540"/>
    <w:rsid w:val="00814EB4"/>
    <w:rsid w:val="00817C68"/>
    <w:rsid w:val="008200A4"/>
    <w:rsid w:val="00824497"/>
    <w:rsid w:val="008E1FDD"/>
    <w:rsid w:val="008E3D51"/>
    <w:rsid w:val="0091580D"/>
    <w:rsid w:val="0092469A"/>
    <w:rsid w:val="00945B8A"/>
    <w:rsid w:val="00963413"/>
    <w:rsid w:val="00963A60"/>
    <w:rsid w:val="009A3341"/>
    <w:rsid w:val="009A6D9C"/>
    <w:rsid w:val="009B24AF"/>
    <w:rsid w:val="009B5152"/>
    <w:rsid w:val="009F1F06"/>
    <w:rsid w:val="00A3259D"/>
    <w:rsid w:val="00A753A7"/>
    <w:rsid w:val="00A97962"/>
    <w:rsid w:val="00AC00B5"/>
    <w:rsid w:val="00AC5B11"/>
    <w:rsid w:val="00B054AB"/>
    <w:rsid w:val="00B332A6"/>
    <w:rsid w:val="00B440DA"/>
    <w:rsid w:val="00B4519A"/>
    <w:rsid w:val="00B63169"/>
    <w:rsid w:val="00BA195C"/>
    <w:rsid w:val="00BC0E0D"/>
    <w:rsid w:val="00BC1D16"/>
    <w:rsid w:val="00C73221"/>
    <w:rsid w:val="00C83D27"/>
    <w:rsid w:val="00C93B62"/>
    <w:rsid w:val="00CD4A0D"/>
    <w:rsid w:val="00CF4CFC"/>
    <w:rsid w:val="00D0637D"/>
    <w:rsid w:val="00D11852"/>
    <w:rsid w:val="00D13CAB"/>
    <w:rsid w:val="00D46222"/>
    <w:rsid w:val="00D55133"/>
    <w:rsid w:val="00D65C3F"/>
    <w:rsid w:val="00D977ED"/>
    <w:rsid w:val="00DF5CA3"/>
    <w:rsid w:val="00E03205"/>
    <w:rsid w:val="00E43DE7"/>
    <w:rsid w:val="00E50643"/>
    <w:rsid w:val="00E52B4D"/>
    <w:rsid w:val="00EC3E22"/>
    <w:rsid w:val="00ED56DB"/>
    <w:rsid w:val="00F25231"/>
    <w:rsid w:val="00F358DF"/>
    <w:rsid w:val="00F54D0E"/>
    <w:rsid w:val="00F56664"/>
    <w:rsid w:val="00FA67FC"/>
    <w:rsid w:val="00FC0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6861806_Issues_with_Designing_Dementia-Friendly_Interfac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aws.amazon.com/products/?pg=WIAWS-N&amp;tile=learn_more" TargetMode="External"/><Relationship Id="rId12" Type="http://schemas.openxmlformats.org/officeDocument/2006/relationships/hyperlink" Target="https://aws.amazon.com/application-hosting/benefit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bstract/document/4224212?casa_token=RkBdbm47t5cAAAAA:uF8TCELN-8u_6J743PfXXUcywNFVGXq0cdrgevydqyXdEltpaS6Oo0VS0y8lD9770ouuG5YXPA)"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7A3C-B718-4EBB-9A68-B75AB685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19</Pages>
  <Words>3997</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21</cp:revision>
  <dcterms:created xsi:type="dcterms:W3CDTF">2020-04-21T20:53:00Z</dcterms:created>
  <dcterms:modified xsi:type="dcterms:W3CDTF">2020-05-16T02:36:00Z</dcterms:modified>
</cp:coreProperties>
</file>