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3ADE6" w14:textId="442B7154" w:rsidR="00B876B5" w:rsidRDefault="00B876B5" w:rsidP="00B876B5">
      <w:pPr>
        <w:pStyle w:val="Heading1"/>
      </w:pPr>
      <w:r>
        <w:tab/>
      </w:r>
      <w:r>
        <w:tab/>
      </w:r>
      <w:r>
        <w:tab/>
      </w:r>
      <w:r>
        <w:tab/>
        <w:t>CA400 – User Manual</w:t>
      </w:r>
    </w:p>
    <w:p w14:paraId="4C867239" w14:textId="7155CB43" w:rsidR="00B876B5" w:rsidRDefault="00B876B5" w:rsidP="00B876B5">
      <w:pPr>
        <w:pStyle w:val="Heading1"/>
      </w:pPr>
      <w:r>
        <w:rPr>
          <w:noProof/>
        </w:rPr>
        <w:drawing>
          <wp:inline distT="0" distB="0" distL="0" distR="0" wp14:anchorId="548A6C6D" wp14:editId="5D6E739A">
            <wp:extent cx="4829175" cy="4572000"/>
            <wp:effectExtent l="0" t="0" r="9525"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U Logo.jpeg"/>
                    <pic:cNvPicPr/>
                  </pic:nvPicPr>
                  <pic:blipFill>
                    <a:blip r:embed="rId5">
                      <a:extLst>
                        <a:ext uri="{28A0092B-C50C-407E-A947-70E740481C1C}">
                          <a14:useLocalDpi xmlns:a14="http://schemas.microsoft.com/office/drawing/2010/main" val="0"/>
                        </a:ext>
                      </a:extLst>
                    </a:blip>
                    <a:stretch>
                      <a:fillRect/>
                    </a:stretch>
                  </pic:blipFill>
                  <pic:spPr>
                    <a:xfrm>
                      <a:off x="0" y="0"/>
                      <a:ext cx="4829175" cy="4572000"/>
                    </a:xfrm>
                    <a:prstGeom prst="rect">
                      <a:avLst/>
                    </a:prstGeom>
                  </pic:spPr>
                </pic:pic>
              </a:graphicData>
            </a:graphic>
          </wp:inline>
        </w:drawing>
      </w:r>
    </w:p>
    <w:p w14:paraId="44F43DA8" w14:textId="23855123" w:rsidR="00B876B5" w:rsidRPr="001E730D" w:rsidRDefault="00B876B5" w:rsidP="00B876B5">
      <w:pPr>
        <w:pStyle w:val="Heading1"/>
      </w:pPr>
      <w:r w:rsidRPr="001E730D">
        <w:t>Project Title: Mini Mental State Examination Application</w:t>
      </w:r>
    </w:p>
    <w:tbl>
      <w:tblPr>
        <w:tblStyle w:val="TableGrid"/>
        <w:tblW w:w="0" w:type="auto"/>
        <w:tblLook w:val="04A0" w:firstRow="1" w:lastRow="0" w:firstColumn="1" w:lastColumn="0" w:noHBand="0" w:noVBand="1"/>
      </w:tblPr>
      <w:tblGrid>
        <w:gridCol w:w="4508"/>
        <w:gridCol w:w="4508"/>
      </w:tblGrid>
      <w:tr w:rsidR="00B876B5" w14:paraId="73FEFED3" w14:textId="77777777" w:rsidTr="00EE5107">
        <w:tc>
          <w:tcPr>
            <w:tcW w:w="4508" w:type="dxa"/>
          </w:tcPr>
          <w:p w14:paraId="68EE2F92" w14:textId="77777777" w:rsidR="00B876B5" w:rsidRDefault="00B876B5" w:rsidP="00EE5107"/>
          <w:p w14:paraId="14A3D034" w14:textId="77777777" w:rsidR="00B876B5" w:rsidRDefault="00B876B5" w:rsidP="00EE5107">
            <w:r>
              <w:t>Student Name:</w:t>
            </w:r>
          </w:p>
          <w:p w14:paraId="6B771E66" w14:textId="77777777" w:rsidR="00B876B5" w:rsidRDefault="00B876B5" w:rsidP="00EE5107"/>
        </w:tc>
        <w:tc>
          <w:tcPr>
            <w:tcW w:w="4508" w:type="dxa"/>
          </w:tcPr>
          <w:p w14:paraId="53D62225" w14:textId="77777777" w:rsidR="00B876B5" w:rsidRDefault="00B876B5" w:rsidP="00EE5107"/>
          <w:p w14:paraId="58E8BF47" w14:textId="77777777" w:rsidR="00B876B5" w:rsidRDefault="00B876B5" w:rsidP="00EE5107">
            <w:r>
              <w:t>Matthew Nolan</w:t>
            </w:r>
          </w:p>
        </w:tc>
      </w:tr>
      <w:tr w:rsidR="00B876B5" w14:paraId="2AAFEDAF" w14:textId="77777777" w:rsidTr="00EE5107">
        <w:tc>
          <w:tcPr>
            <w:tcW w:w="4508" w:type="dxa"/>
          </w:tcPr>
          <w:p w14:paraId="1882E468" w14:textId="77777777" w:rsidR="00B876B5" w:rsidRDefault="00B876B5" w:rsidP="00EE5107"/>
          <w:p w14:paraId="70813814" w14:textId="77777777" w:rsidR="00B876B5" w:rsidRDefault="00B876B5" w:rsidP="00EE5107">
            <w:r>
              <w:t>Student ID:</w:t>
            </w:r>
          </w:p>
          <w:p w14:paraId="2851505A" w14:textId="77777777" w:rsidR="00B876B5" w:rsidRDefault="00B876B5" w:rsidP="00EE5107"/>
        </w:tc>
        <w:tc>
          <w:tcPr>
            <w:tcW w:w="4508" w:type="dxa"/>
          </w:tcPr>
          <w:p w14:paraId="5284548D" w14:textId="77777777" w:rsidR="00B876B5" w:rsidRDefault="00B876B5" w:rsidP="00EE5107"/>
          <w:p w14:paraId="39AC867B" w14:textId="77777777" w:rsidR="00B876B5" w:rsidRDefault="00B876B5" w:rsidP="00EE5107">
            <w:r>
              <w:t>16425716</w:t>
            </w:r>
          </w:p>
        </w:tc>
      </w:tr>
      <w:tr w:rsidR="00B876B5" w14:paraId="4DD1ABE0" w14:textId="77777777" w:rsidTr="00EE5107">
        <w:tc>
          <w:tcPr>
            <w:tcW w:w="4508" w:type="dxa"/>
          </w:tcPr>
          <w:p w14:paraId="3A3E139D" w14:textId="77777777" w:rsidR="00B876B5" w:rsidRDefault="00B876B5" w:rsidP="00EE5107"/>
          <w:p w14:paraId="7A833AFC" w14:textId="77777777" w:rsidR="00B876B5" w:rsidRDefault="00B876B5" w:rsidP="00EE5107">
            <w:r>
              <w:t>Student Name:</w:t>
            </w:r>
          </w:p>
          <w:p w14:paraId="177AC44B" w14:textId="77777777" w:rsidR="00B876B5" w:rsidRDefault="00B876B5" w:rsidP="00EE5107"/>
        </w:tc>
        <w:tc>
          <w:tcPr>
            <w:tcW w:w="4508" w:type="dxa"/>
          </w:tcPr>
          <w:p w14:paraId="5BC936B4" w14:textId="77777777" w:rsidR="00B876B5" w:rsidRDefault="00B876B5" w:rsidP="00EE5107"/>
          <w:p w14:paraId="51447FD7" w14:textId="77777777" w:rsidR="00B876B5" w:rsidRDefault="00B876B5" w:rsidP="00EE5107">
            <w:r>
              <w:t>Michael O’Hara</w:t>
            </w:r>
          </w:p>
          <w:p w14:paraId="4BE93CE3" w14:textId="77777777" w:rsidR="00B876B5" w:rsidRDefault="00B876B5" w:rsidP="00EE5107"/>
        </w:tc>
      </w:tr>
      <w:tr w:rsidR="00B876B5" w14:paraId="61842D40" w14:textId="77777777" w:rsidTr="00EE5107">
        <w:tc>
          <w:tcPr>
            <w:tcW w:w="4508" w:type="dxa"/>
          </w:tcPr>
          <w:p w14:paraId="7FBBA14A" w14:textId="77777777" w:rsidR="00B876B5" w:rsidRDefault="00B876B5" w:rsidP="00EE5107"/>
          <w:p w14:paraId="5C2789D2" w14:textId="77777777" w:rsidR="00B876B5" w:rsidRDefault="00B876B5" w:rsidP="00EE5107">
            <w:r>
              <w:t>Student ID:</w:t>
            </w:r>
          </w:p>
          <w:p w14:paraId="73DF1387" w14:textId="77777777" w:rsidR="00B876B5" w:rsidRDefault="00B876B5" w:rsidP="00EE5107"/>
        </w:tc>
        <w:tc>
          <w:tcPr>
            <w:tcW w:w="4508" w:type="dxa"/>
          </w:tcPr>
          <w:p w14:paraId="4FFD24DE" w14:textId="77777777" w:rsidR="00B876B5" w:rsidRDefault="00B876B5" w:rsidP="00EE5107"/>
          <w:p w14:paraId="3D7C382F" w14:textId="77777777" w:rsidR="00B876B5" w:rsidRDefault="00B876B5" w:rsidP="00EE5107">
            <w:r>
              <w:t>16414554</w:t>
            </w:r>
          </w:p>
        </w:tc>
      </w:tr>
      <w:tr w:rsidR="00B876B5" w14:paraId="44DC3AD1" w14:textId="77777777" w:rsidTr="00EE5107">
        <w:tc>
          <w:tcPr>
            <w:tcW w:w="4508" w:type="dxa"/>
          </w:tcPr>
          <w:p w14:paraId="26C8E9B6" w14:textId="77777777" w:rsidR="00B876B5" w:rsidRDefault="00B876B5" w:rsidP="00EE5107"/>
          <w:p w14:paraId="04BAAF75" w14:textId="77777777" w:rsidR="00B876B5" w:rsidRDefault="00B876B5" w:rsidP="00EE5107">
            <w:r>
              <w:t>Project Supervisor:</w:t>
            </w:r>
          </w:p>
          <w:p w14:paraId="08E9C1CC" w14:textId="77777777" w:rsidR="00B876B5" w:rsidRDefault="00B876B5" w:rsidP="00EE5107"/>
        </w:tc>
        <w:tc>
          <w:tcPr>
            <w:tcW w:w="4508" w:type="dxa"/>
          </w:tcPr>
          <w:p w14:paraId="0ABC5B9F" w14:textId="77777777" w:rsidR="00B876B5" w:rsidRDefault="00B876B5" w:rsidP="00EE5107"/>
          <w:p w14:paraId="77139230" w14:textId="77777777" w:rsidR="00B876B5" w:rsidRDefault="00B876B5" w:rsidP="00EE5107">
            <w:r>
              <w:t>Prof. Gareth Jones</w:t>
            </w:r>
          </w:p>
        </w:tc>
      </w:tr>
      <w:tr w:rsidR="00B876B5" w14:paraId="26632353" w14:textId="77777777" w:rsidTr="00EE5107">
        <w:tc>
          <w:tcPr>
            <w:tcW w:w="4508" w:type="dxa"/>
          </w:tcPr>
          <w:p w14:paraId="4FC935AC" w14:textId="77777777" w:rsidR="00B876B5" w:rsidRDefault="00B876B5" w:rsidP="00EE5107"/>
          <w:p w14:paraId="77F731B0" w14:textId="77777777" w:rsidR="00B876B5" w:rsidRDefault="00B876B5" w:rsidP="00EE5107">
            <w:r>
              <w:t>Date Completed:</w:t>
            </w:r>
          </w:p>
          <w:p w14:paraId="70F71392" w14:textId="1EE5FBBD" w:rsidR="00B876B5" w:rsidRDefault="00B876B5" w:rsidP="00EE5107"/>
        </w:tc>
        <w:tc>
          <w:tcPr>
            <w:tcW w:w="4508" w:type="dxa"/>
          </w:tcPr>
          <w:p w14:paraId="51B6BA9B" w14:textId="77777777" w:rsidR="00B876B5" w:rsidRDefault="00B876B5" w:rsidP="00EE5107"/>
          <w:p w14:paraId="6A219BCE" w14:textId="77777777" w:rsidR="00B876B5" w:rsidRDefault="00B876B5" w:rsidP="00EE5107"/>
        </w:tc>
      </w:tr>
    </w:tbl>
    <w:p w14:paraId="6E88926B" w14:textId="7CE40547" w:rsidR="00B876B5" w:rsidRDefault="00B876B5" w:rsidP="00B876B5">
      <w:pPr>
        <w:pStyle w:val="Heading1"/>
      </w:pPr>
      <w:r>
        <w:lastRenderedPageBreak/>
        <w:t xml:space="preserve">Contents </w:t>
      </w:r>
    </w:p>
    <w:p w14:paraId="0830F7B8" w14:textId="7EA91594" w:rsidR="00B876B5" w:rsidRDefault="00B876B5" w:rsidP="00B876B5">
      <w:pPr>
        <w:pStyle w:val="Heading2"/>
        <w:numPr>
          <w:ilvl w:val="0"/>
          <w:numId w:val="1"/>
        </w:numPr>
      </w:pPr>
      <w:r>
        <w:t>Download and Installation</w:t>
      </w:r>
    </w:p>
    <w:p w14:paraId="01BD9E02" w14:textId="2E854ECA" w:rsidR="00B876B5" w:rsidRDefault="00B876B5" w:rsidP="00631B98">
      <w:pPr>
        <w:ind w:firstLine="720"/>
        <w:rPr>
          <w:i/>
          <w:iCs/>
        </w:rPr>
      </w:pPr>
      <w:r w:rsidRPr="00631B98">
        <w:rPr>
          <w:b/>
          <w:bCs/>
          <w:i/>
          <w:iCs/>
        </w:rPr>
        <w:t>1.</w:t>
      </w:r>
      <w:r w:rsidR="00631B98" w:rsidRPr="00631B98">
        <w:rPr>
          <w:b/>
          <w:bCs/>
          <w:i/>
          <w:iCs/>
        </w:rPr>
        <w:t>0.1</w:t>
      </w:r>
      <w:r w:rsidRPr="00631B98">
        <w:rPr>
          <w:i/>
          <w:iCs/>
        </w:rPr>
        <w:t xml:space="preserve"> Steps to</w:t>
      </w:r>
      <w:r w:rsidRPr="00B876B5">
        <w:rPr>
          <w:i/>
          <w:iCs/>
        </w:rPr>
        <w:t xml:space="preserve"> Install </w:t>
      </w:r>
    </w:p>
    <w:p w14:paraId="23FABA0C" w14:textId="0AD8B9E5" w:rsidR="00B876B5" w:rsidRDefault="00B876B5" w:rsidP="00B876B5">
      <w:pPr>
        <w:pStyle w:val="Heading2"/>
      </w:pPr>
      <w:r>
        <w:t>1.1</w:t>
      </w:r>
      <w:r w:rsidR="00874BC9">
        <w:t xml:space="preserve"> Using the application</w:t>
      </w:r>
    </w:p>
    <w:p w14:paraId="37603805" w14:textId="6D510AC2" w:rsidR="00631B98" w:rsidRPr="00631B98" w:rsidRDefault="00631B98" w:rsidP="00631B98">
      <w:pPr>
        <w:ind w:firstLine="720"/>
        <w:rPr>
          <w:i/>
          <w:iCs/>
        </w:rPr>
      </w:pPr>
      <w:r w:rsidRPr="00631B98">
        <w:rPr>
          <w:b/>
          <w:bCs/>
          <w:i/>
          <w:iCs/>
        </w:rPr>
        <w:t>1.1.1</w:t>
      </w:r>
      <w:r w:rsidRPr="00631B98">
        <w:rPr>
          <w:i/>
          <w:iCs/>
        </w:rPr>
        <w:t xml:space="preserve"> Registering to use the application</w:t>
      </w:r>
    </w:p>
    <w:p w14:paraId="4234F9C7" w14:textId="1FEEDC15" w:rsidR="00631B98" w:rsidRPr="00631B98" w:rsidRDefault="00631B98" w:rsidP="00631B98">
      <w:pPr>
        <w:ind w:firstLine="720"/>
        <w:rPr>
          <w:i/>
          <w:iCs/>
        </w:rPr>
      </w:pPr>
      <w:r w:rsidRPr="00631B98">
        <w:rPr>
          <w:b/>
          <w:bCs/>
          <w:i/>
          <w:iCs/>
        </w:rPr>
        <w:t>1.1.2</w:t>
      </w:r>
      <w:r w:rsidRPr="00631B98">
        <w:rPr>
          <w:i/>
          <w:iCs/>
        </w:rPr>
        <w:t xml:space="preserve"> Login to the application</w:t>
      </w:r>
    </w:p>
    <w:p w14:paraId="297DD657" w14:textId="6EADFC95" w:rsidR="00631B98" w:rsidRPr="00631B98" w:rsidRDefault="00631B98" w:rsidP="00631B98">
      <w:pPr>
        <w:ind w:firstLine="720"/>
        <w:rPr>
          <w:i/>
          <w:iCs/>
        </w:rPr>
      </w:pPr>
      <w:r w:rsidRPr="00631B98">
        <w:rPr>
          <w:b/>
          <w:bCs/>
          <w:i/>
          <w:iCs/>
        </w:rPr>
        <w:t>1.1.3</w:t>
      </w:r>
      <w:r w:rsidRPr="00631B98">
        <w:rPr>
          <w:i/>
          <w:iCs/>
        </w:rPr>
        <w:t xml:space="preserve"> Navigating through the application</w:t>
      </w:r>
    </w:p>
    <w:p w14:paraId="23BFD4DF" w14:textId="3A30BF35" w:rsidR="00631B98" w:rsidRPr="00631B98" w:rsidRDefault="00631B98" w:rsidP="00631B98">
      <w:pPr>
        <w:ind w:firstLine="720"/>
        <w:rPr>
          <w:i/>
          <w:iCs/>
        </w:rPr>
      </w:pPr>
      <w:r w:rsidRPr="00631B98">
        <w:rPr>
          <w:b/>
          <w:bCs/>
          <w:i/>
          <w:iCs/>
        </w:rPr>
        <w:t>1.1.4</w:t>
      </w:r>
      <w:r w:rsidRPr="00631B98">
        <w:rPr>
          <w:i/>
          <w:iCs/>
        </w:rPr>
        <w:t xml:space="preserve"> Adding a new patient</w:t>
      </w:r>
    </w:p>
    <w:p w14:paraId="7B24332F" w14:textId="72DAC7E9" w:rsidR="00631B98" w:rsidRPr="00631B98" w:rsidRDefault="00631B98" w:rsidP="00631B98">
      <w:pPr>
        <w:ind w:firstLine="720"/>
        <w:rPr>
          <w:i/>
          <w:iCs/>
        </w:rPr>
      </w:pPr>
      <w:r w:rsidRPr="00631B98">
        <w:rPr>
          <w:b/>
          <w:bCs/>
          <w:i/>
          <w:iCs/>
        </w:rPr>
        <w:t>1.1.5</w:t>
      </w:r>
      <w:r w:rsidRPr="00631B98">
        <w:rPr>
          <w:i/>
          <w:iCs/>
        </w:rPr>
        <w:t xml:space="preserve"> Starting the exam</w:t>
      </w:r>
    </w:p>
    <w:p w14:paraId="60C0C1A2" w14:textId="3F7D7DDF" w:rsidR="00874BC9" w:rsidRPr="00874BC9" w:rsidRDefault="00874BC9" w:rsidP="00874BC9"/>
    <w:p w14:paraId="5086DCFD" w14:textId="4C529739" w:rsidR="00B876B5" w:rsidRDefault="00B876B5" w:rsidP="00B876B5">
      <w:pPr>
        <w:ind w:left="384"/>
        <w:rPr>
          <w:i/>
          <w:iCs/>
        </w:rPr>
      </w:pPr>
    </w:p>
    <w:p w14:paraId="17803CED" w14:textId="2DAE140F" w:rsidR="00874BC9" w:rsidRDefault="00874BC9" w:rsidP="00B876B5">
      <w:pPr>
        <w:ind w:left="384"/>
        <w:rPr>
          <w:i/>
          <w:iCs/>
        </w:rPr>
      </w:pPr>
    </w:p>
    <w:p w14:paraId="0A4453A0" w14:textId="7A48E23C" w:rsidR="00874BC9" w:rsidRDefault="00874BC9" w:rsidP="00B876B5">
      <w:pPr>
        <w:ind w:left="384"/>
        <w:rPr>
          <w:i/>
          <w:iCs/>
        </w:rPr>
      </w:pPr>
    </w:p>
    <w:p w14:paraId="591C1214" w14:textId="24EE73E4" w:rsidR="00874BC9" w:rsidRDefault="00874BC9" w:rsidP="00B876B5">
      <w:pPr>
        <w:ind w:left="384"/>
        <w:rPr>
          <w:i/>
          <w:iCs/>
        </w:rPr>
      </w:pPr>
    </w:p>
    <w:p w14:paraId="6AE0B782" w14:textId="49ECF395" w:rsidR="00874BC9" w:rsidRDefault="00874BC9" w:rsidP="00B876B5">
      <w:pPr>
        <w:ind w:left="384"/>
        <w:rPr>
          <w:i/>
          <w:iCs/>
        </w:rPr>
      </w:pPr>
    </w:p>
    <w:p w14:paraId="224970A0" w14:textId="76726743" w:rsidR="00874BC9" w:rsidRDefault="00874BC9" w:rsidP="00B876B5">
      <w:pPr>
        <w:ind w:left="384"/>
        <w:rPr>
          <w:i/>
          <w:iCs/>
        </w:rPr>
      </w:pPr>
    </w:p>
    <w:p w14:paraId="1DF07DF0" w14:textId="2E1C18C3" w:rsidR="00874BC9" w:rsidRDefault="00874BC9" w:rsidP="00B876B5">
      <w:pPr>
        <w:ind w:left="384"/>
        <w:rPr>
          <w:i/>
          <w:iCs/>
        </w:rPr>
      </w:pPr>
    </w:p>
    <w:p w14:paraId="06EEA9A4" w14:textId="0CEE9FEB" w:rsidR="00874BC9" w:rsidRDefault="00874BC9" w:rsidP="00B876B5">
      <w:pPr>
        <w:ind w:left="384"/>
        <w:rPr>
          <w:i/>
          <w:iCs/>
        </w:rPr>
      </w:pPr>
    </w:p>
    <w:p w14:paraId="3979BBB6" w14:textId="0E22F795" w:rsidR="00874BC9" w:rsidRDefault="00874BC9" w:rsidP="00B876B5">
      <w:pPr>
        <w:ind w:left="384"/>
        <w:rPr>
          <w:i/>
          <w:iCs/>
        </w:rPr>
      </w:pPr>
    </w:p>
    <w:p w14:paraId="6E80C706" w14:textId="5D601E59" w:rsidR="00874BC9" w:rsidRDefault="00874BC9" w:rsidP="00B876B5">
      <w:pPr>
        <w:ind w:left="384"/>
        <w:rPr>
          <w:i/>
          <w:iCs/>
        </w:rPr>
      </w:pPr>
    </w:p>
    <w:p w14:paraId="4B792F32" w14:textId="03147C77" w:rsidR="00874BC9" w:rsidRDefault="00874BC9" w:rsidP="00B876B5">
      <w:pPr>
        <w:ind w:left="384"/>
        <w:rPr>
          <w:i/>
          <w:iCs/>
        </w:rPr>
      </w:pPr>
    </w:p>
    <w:p w14:paraId="43F798E7" w14:textId="0CB1AE30" w:rsidR="00874BC9" w:rsidRDefault="00874BC9" w:rsidP="00B876B5">
      <w:pPr>
        <w:ind w:left="384"/>
        <w:rPr>
          <w:i/>
          <w:iCs/>
        </w:rPr>
      </w:pPr>
    </w:p>
    <w:p w14:paraId="177430DF" w14:textId="5F838EC9" w:rsidR="00874BC9" w:rsidRDefault="00874BC9" w:rsidP="00B876B5">
      <w:pPr>
        <w:ind w:left="384"/>
        <w:rPr>
          <w:i/>
          <w:iCs/>
        </w:rPr>
      </w:pPr>
    </w:p>
    <w:p w14:paraId="5509A290" w14:textId="6DAE5D94" w:rsidR="00874BC9" w:rsidRDefault="00874BC9" w:rsidP="00B876B5">
      <w:pPr>
        <w:ind w:left="384"/>
        <w:rPr>
          <w:i/>
          <w:iCs/>
        </w:rPr>
      </w:pPr>
    </w:p>
    <w:p w14:paraId="5548ECDA" w14:textId="69B34B39" w:rsidR="00874BC9" w:rsidRDefault="00874BC9" w:rsidP="00B876B5">
      <w:pPr>
        <w:ind w:left="384"/>
        <w:rPr>
          <w:i/>
          <w:iCs/>
        </w:rPr>
      </w:pPr>
    </w:p>
    <w:p w14:paraId="1E59B65B" w14:textId="72B58311" w:rsidR="00874BC9" w:rsidRDefault="00874BC9" w:rsidP="00B876B5">
      <w:pPr>
        <w:ind w:left="384"/>
        <w:rPr>
          <w:i/>
          <w:iCs/>
        </w:rPr>
      </w:pPr>
    </w:p>
    <w:p w14:paraId="3872245A" w14:textId="0DE9703B" w:rsidR="00874BC9" w:rsidRDefault="00874BC9" w:rsidP="00B876B5">
      <w:pPr>
        <w:ind w:left="384"/>
        <w:rPr>
          <w:i/>
          <w:iCs/>
        </w:rPr>
      </w:pPr>
    </w:p>
    <w:p w14:paraId="4F83519D" w14:textId="7BDEC721" w:rsidR="00874BC9" w:rsidRDefault="00874BC9" w:rsidP="00B876B5">
      <w:pPr>
        <w:ind w:left="384"/>
        <w:rPr>
          <w:i/>
          <w:iCs/>
        </w:rPr>
      </w:pPr>
    </w:p>
    <w:p w14:paraId="2C8A27B0" w14:textId="4B215797" w:rsidR="00874BC9" w:rsidRDefault="00874BC9" w:rsidP="00B876B5">
      <w:pPr>
        <w:ind w:left="384"/>
        <w:rPr>
          <w:i/>
          <w:iCs/>
        </w:rPr>
      </w:pPr>
    </w:p>
    <w:p w14:paraId="592A0EBA" w14:textId="3D83CB5D" w:rsidR="00874BC9" w:rsidRDefault="00874BC9" w:rsidP="00B876B5">
      <w:pPr>
        <w:ind w:left="384"/>
        <w:rPr>
          <w:i/>
          <w:iCs/>
        </w:rPr>
      </w:pPr>
    </w:p>
    <w:p w14:paraId="041D87CE" w14:textId="7BEF9537" w:rsidR="00874BC9" w:rsidRDefault="00874BC9" w:rsidP="00B876B5">
      <w:pPr>
        <w:ind w:left="384"/>
        <w:rPr>
          <w:i/>
          <w:iCs/>
        </w:rPr>
      </w:pPr>
    </w:p>
    <w:p w14:paraId="313C65B4" w14:textId="751674A4" w:rsidR="00874BC9" w:rsidRDefault="00874BC9" w:rsidP="00B876B5">
      <w:pPr>
        <w:ind w:left="384"/>
        <w:rPr>
          <w:i/>
          <w:iCs/>
        </w:rPr>
      </w:pPr>
    </w:p>
    <w:p w14:paraId="7985B801" w14:textId="19F0E518" w:rsidR="00874BC9" w:rsidRDefault="00874BC9" w:rsidP="00B876B5">
      <w:pPr>
        <w:ind w:left="384"/>
        <w:rPr>
          <w:i/>
          <w:iCs/>
        </w:rPr>
      </w:pPr>
    </w:p>
    <w:p w14:paraId="49917E65" w14:textId="6DAAB6C4" w:rsidR="00874BC9" w:rsidRDefault="00874BC9" w:rsidP="00B876B5">
      <w:pPr>
        <w:ind w:left="384"/>
        <w:rPr>
          <w:i/>
          <w:iCs/>
        </w:rPr>
      </w:pPr>
    </w:p>
    <w:p w14:paraId="49326162" w14:textId="2CCEC0E6" w:rsidR="00874BC9" w:rsidRDefault="00874BC9" w:rsidP="00B876B5">
      <w:pPr>
        <w:ind w:left="384"/>
        <w:rPr>
          <w:i/>
          <w:iCs/>
        </w:rPr>
      </w:pPr>
    </w:p>
    <w:p w14:paraId="56C3508A" w14:textId="1DF5ADDA" w:rsidR="00874BC9" w:rsidRDefault="00874BC9" w:rsidP="00B876B5">
      <w:pPr>
        <w:ind w:left="384"/>
        <w:rPr>
          <w:i/>
          <w:iCs/>
        </w:rPr>
      </w:pPr>
    </w:p>
    <w:p w14:paraId="4CA37EBD" w14:textId="1D9D4970" w:rsidR="00874BC9" w:rsidRDefault="00874BC9" w:rsidP="00874BC9">
      <w:pPr>
        <w:pStyle w:val="Heading2"/>
      </w:pPr>
      <w:r>
        <w:t>1.0 Download and Install</w:t>
      </w:r>
    </w:p>
    <w:p w14:paraId="7B3FA4CB" w14:textId="77777777" w:rsidR="00874BC9" w:rsidRDefault="00874BC9" w:rsidP="00874BC9">
      <w:pPr>
        <w:pStyle w:val="Heading2"/>
      </w:pPr>
    </w:p>
    <w:p w14:paraId="751B575D" w14:textId="361712EC" w:rsidR="00874BC9" w:rsidRDefault="00874BC9" w:rsidP="00874BC9">
      <w:pPr>
        <w:pStyle w:val="Heading2"/>
      </w:pPr>
      <w:r>
        <w:t>1.1 Using the application</w:t>
      </w:r>
    </w:p>
    <w:p w14:paraId="2E3DBB48" w14:textId="7890C1ED" w:rsidR="00874BC9" w:rsidRPr="00221A6A" w:rsidRDefault="00221A6A" w:rsidP="00874BC9">
      <w:pPr>
        <w:rPr>
          <w:i/>
          <w:iCs/>
        </w:rPr>
      </w:pPr>
      <w:r>
        <w:rPr>
          <w:i/>
          <w:iCs/>
        </w:rPr>
        <w:t>NOTE: Screenshots in this manual are taken from Windows version of the Application</w:t>
      </w:r>
    </w:p>
    <w:p w14:paraId="3AAC3F8B" w14:textId="4D2FF118" w:rsidR="00874BC9" w:rsidRDefault="00874BC9" w:rsidP="00CA6BF4">
      <w:pPr>
        <w:pStyle w:val="Heading2"/>
      </w:pPr>
      <w:r>
        <w:tab/>
      </w:r>
      <w:r w:rsidRPr="00DC27CE">
        <w:rPr>
          <w:b/>
          <w:bCs/>
        </w:rPr>
        <w:t>1.1.1</w:t>
      </w:r>
      <w:r>
        <w:t xml:space="preserve"> </w:t>
      </w:r>
      <w:r w:rsidRPr="00CA6BF4">
        <w:rPr>
          <w:i/>
          <w:iCs/>
        </w:rPr>
        <w:t>Registering to use the application</w:t>
      </w:r>
    </w:p>
    <w:p w14:paraId="4340F5D1" w14:textId="21486BE5" w:rsidR="00874BC9" w:rsidRDefault="00874BC9" w:rsidP="00874BC9">
      <w:r>
        <w:tab/>
        <w:t>The first step for the medical professional is to register to use our application</w:t>
      </w:r>
      <w:r w:rsidR="00DE565B">
        <w:t>. They click on the register button and this will bring them to a Register page. From here the medical professional is brought to a from where they will fill in their desired Username and Password and they click submit/ Once they’ve submitted this our backend code will check if the username and password are already in the database. If they are the user</w:t>
      </w:r>
      <w:r w:rsidR="00FF49C0">
        <w:t xml:space="preserve"> will be prompted with a</w:t>
      </w:r>
      <w:r w:rsidR="0069561B">
        <w:t>n</w:t>
      </w:r>
      <w:r w:rsidR="00FF49C0">
        <w:t xml:space="preserve"> alert saying they must choose a new username and password.</w:t>
      </w:r>
      <w:r w:rsidR="0069561B">
        <w:t xml:space="preserve"> If there is no conflict, then the user is added to the database and an entry into the doctor table and given a doctor ID. </w:t>
      </w:r>
    </w:p>
    <w:p w14:paraId="071D67D5" w14:textId="0E2519BE" w:rsidR="00DE565B" w:rsidRDefault="00DE565B" w:rsidP="00874BC9"/>
    <w:p w14:paraId="40594CD0" w14:textId="4802EB49" w:rsidR="00DE565B" w:rsidRDefault="00DE565B" w:rsidP="00874BC9">
      <w:r w:rsidRPr="00DE565B">
        <w:drawing>
          <wp:inline distT="0" distB="0" distL="0" distR="0" wp14:anchorId="33093C2B" wp14:editId="73A6407F">
            <wp:extent cx="5731510" cy="35013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01390"/>
                    </a:xfrm>
                    <a:prstGeom prst="rect">
                      <a:avLst/>
                    </a:prstGeom>
                  </pic:spPr>
                </pic:pic>
              </a:graphicData>
            </a:graphic>
          </wp:inline>
        </w:drawing>
      </w:r>
    </w:p>
    <w:p w14:paraId="2E086F37" w14:textId="77777777" w:rsidR="0069561B" w:rsidRDefault="00874BC9" w:rsidP="00874BC9">
      <w:r>
        <w:tab/>
      </w:r>
    </w:p>
    <w:p w14:paraId="42089504" w14:textId="77777777" w:rsidR="0069561B" w:rsidRDefault="0069561B" w:rsidP="00874BC9"/>
    <w:p w14:paraId="428A0872" w14:textId="77777777" w:rsidR="00631B98" w:rsidRDefault="00631B98" w:rsidP="00874BC9"/>
    <w:p w14:paraId="3250F875" w14:textId="40DF9F3D" w:rsidR="00874BC9" w:rsidRPr="00874BC9" w:rsidRDefault="00DC27CE" w:rsidP="00BD0246">
      <w:pPr>
        <w:pStyle w:val="Heading2"/>
        <w:ind w:firstLine="720"/>
      </w:pPr>
      <w:r w:rsidRPr="0069561B">
        <w:lastRenderedPageBreak/>
        <w:drawing>
          <wp:anchor distT="0" distB="0" distL="114300" distR="114300" simplePos="0" relativeHeight="251658240" behindDoc="0" locked="0" layoutInCell="1" allowOverlap="1" wp14:anchorId="61ACCFFD" wp14:editId="33B6762C">
            <wp:simplePos x="0" y="0"/>
            <wp:positionH relativeFrom="margin">
              <wp:align>left</wp:align>
            </wp:positionH>
            <wp:positionV relativeFrom="paragraph">
              <wp:posOffset>287655</wp:posOffset>
            </wp:positionV>
            <wp:extent cx="5401310" cy="3860800"/>
            <wp:effectExtent l="0" t="0" r="889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9391" cy="3866576"/>
                    </a:xfrm>
                    <a:prstGeom prst="rect">
                      <a:avLst/>
                    </a:prstGeom>
                  </pic:spPr>
                </pic:pic>
              </a:graphicData>
            </a:graphic>
            <wp14:sizeRelH relativeFrom="margin">
              <wp14:pctWidth>0</wp14:pctWidth>
            </wp14:sizeRelH>
            <wp14:sizeRelV relativeFrom="margin">
              <wp14:pctHeight>0</wp14:pctHeight>
            </wp14:sizeRelV>
          </wp:anchor>
        </w:drawing>
      </w:r>
      <w:r w:rsidR="00874BC9" w:rsidRPr="00DC27CE">
        <w:rPr>
          <w:b/>
          <w:bCs/>
        </w:rPr>
        <w:t>1.1.</w:t>
      </w:r>
      <w:r w:rsidR="00CA6BF4">
        <w:rPr>
          <w:b/>
          <w:bCs/>
        </w:rPr>
        <w:t>2</w:t>
      </w:r>
      <w:r w:rsidR="00874BC9">
        <w:t xml:space="preserve"> </w:t>
      </w:r>
      <w:r w:rsidR="00874BC9" w:rsidRPr="00DC27CE">
        <w:rPr>
          <w:i/>
          <w:iCs/>
        </w:rPr>
        <w:t>Login</w:t>
      </w:r>
      <w:r w:rsidR="00874BC9">
        <w:t xml:space="preserve"> </w:t>
      </w:r>
    </w:p>
    <w:p w14:paraId="094E08F0" w14:textId="3A227094" w:rsidR="00874BC9" w:rsidRDefault="00874BC9" w:rsidP="00874BC9"/>
    <w:p w14:paraId="4C1C7C79" w14:textId="02569E46" w:rsidR="0069561B" w:rsidRDefault="00DC27CE" w:rsidP="00874BC9">
      <w:r w:rsidRPr="00DC27CE">
        <w:drawing>
          <wp:anchor distT="0" distB="0" distL="114300" distR="114300" simplePos="0" relativeHeight="251659264" behindDoc="0" locked="0" layoutInCell="1" allowOverlap="1" wp14:anchorId="0B50F855" wp14:editId="500291F6">
            <wp:simplePos x="0" y="0"/>
            <wp:positionH relativeFrom="margin">
              <wp:align>right</wp:align>
            </wp:positionH>
            <wp:positionV relativeFrom="paragraph">
              <wp:posOffset>743161</wp:posOffset>
            </wp:positionV>
            <wp:extent cx="5731510" cy="3366135"/>
            <wp:effectExtent l="0" t="0" r="254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3366135"/>
                    </a:xfrm>
                    <a:prstGeom prst="rect">
                      <a:avLst/>
                    </a:prstGeom>
                  </pic:spPr>
                </pic:pic>
              </a:graphicData>
            </a:graphic>
          </wp:anchor>
        </w:drawing>
      </w:r>
      <w:r w:rsidR="0069561B">
        <w:t xml:space="preserve">The above image is the Login page for our application. Here the user will enter their username and password. The entered details will be checked against the values of our database </w:t>
      </w:r>
      <w:r>
        <w:t>and if they match values in our database then the user will be given access to the application.</w:t>
      </w:r>
    </w:p>
    <w:p w14:paraId="4B3EA05E" w14:textId="646CA977" w:rsidR="00DC27CE" w:rsidRDefault="00DC27CE" w:rsidP="00874BC9">
      <w:r>
        <w:t>If the details are incorrect then the user will be greeted with a pop up like this</w:t>
      </w:r>
    </w:p>
    <w:p w14:paraId="5DC099AA" w14:textId="41ADC601" w:rsidR="00CA6BF4" w:rsidRPr="00631B98" w:rsidRDefault="00CA6BF4" w:rsidP="00BD0246">
      <w:pPr>
        <w:pStyle w:val="Heading2"/>
        <w:ind w:firstLine="720"/>
        <w:rPr>
          <w:i/>
          <w:iCs/>
        </w:rPr>
      </w:pPr>
      <w:r w:rsidRPr="00631B98">
        <w:rPr>
          <w:b/>
          <w:bCs/>
        </w:rPr>
        <w:lastRenderedPageBreak/>
        <w:t>1.1.3</w:t>
      </w:r>
      <w:r>
        <w:t xml:space="preserve"> </w:t>
      </w:r>
      <w:r w:rsidRPr="00631B98">
        <w:rPr>
          <w:i/>
          <w:iCs/>
        </w:rPr>
        <w:t>Navigating through the application</w:t>
      </w:r>
    </w:p>
    <w:p w14:paraId="1D3E5F5E" w14:textId="5122908A" w:rsidR="00CA6BF4" w:rsidRDefault="00CA6BF4" w:rsidP="00CA6BF4">
      <w:pPr>
        <w:pStyle w:val="Heading2"/>
        <w:rPr>
          <w:b/>
          <w:bCs/>
        </w:rPr>
      </w:pPr>
      <w:r w:rsidRPr="00CA6BF4">
        <w:rPr>
          <w:b/>
          <w:bCs/>
        </w:rPr>
        <w:drawing>
          <wp:inline distT="0" distB="0" distL="0" distR="0" wp14:anchorId="4E033F67" wp14:editId="6DA43F70">
            <wp:extent cx="3017782" cy="462574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7782" cy="4625741"/>
                    </a:xfrm>
                    <a:prstGeom prst="rect">
                      <a:avLst/>
                    </a:prstGeom>
                  </pic:spPr>
                </pic:pic>
              </a:graphicData>
            </a:graphic>
          </wp:inline>
        </w:drawing>
      </w:r>
    </w:p>
    <w:p w14:paraId="360FEADB" w14:textId="710C95B8" w:rsidR="00CA6BF4" w:rsidRPr="00CA6BF4" w:rsidRDefault="00CA6BF4" w:rsidP="00CA6BF4">
      <w:r>
        <w:t xml:space="preserve"> This is the side bar navigation is how the medical professional would navigate through the application. </w:t>
      </w:r>
      <w:r w:rsidR="00631B98">
        <w:t xml:space="preserve">From here they can go to the ‘Home’, ‘Patients’ and ‘Exam’ pages. The content of these pages will be discussed later. </w:t>
      </w:r>
      <w:r>
        <w:t>There is a button down the bottom of the menu for the medical professional to logout  of the application. Once this is clicked the app will go back to the main login screen</w:t>
      </w:r>
    </w:p>
    <w:p w14:paraId="6BAE5D8F" w14:textId="77777777" w:rsidR="00CA6BF4" w:rsidRPr="00CA6BF4" w:rsidRDefault="00CA6BF4" w:rsidP="00CA6BF4"/>
    <w:p w14:paraId="53526AF5" w14:textId="77777777" w:rsidR="00CA6BF4" w:rsidRDefault="00CA6BF4" w:rsidP="00CA6BF4">
      <w:pPr>
        <w:pStyle w:val="Heading2"/>
        <w:rPr>
          <w:b/>
          <w:bCs/>
        </w:rPr>
      </w:pPr>
    </w:p>
    <w:p w14:paraId="31B977D0" w14:textId="77777777" w:rsidR="00CA6BF4" w:rsidRDefault="00CA6BF4" w:rsidP="00CA6BF4">
      <w:pPr>
        <w:pStyle w:val="Heading2"/>
        <w:rPr>
          <w:b/>
          <w:bCs/>
        </w:rPr>
      </w:pPr>
    </w:p>
    <w:p w14:paraId="43A1FD78" w14:textId="77777777" w:rsidR="00CA6BF4" w:rsidRDefault="00CA6BF4" w:rsidP="00CA6BF4"/>
    <w:p w14:paraId="7DCABB49" w14:textId="77777777" w:rsidR="00CA6BF4" w:rsidRDefault="00CA6BF4" w:rsidP="00CA6BF4">
      <w:pPr>
        <w:pStyle w:val="Heading2"/>
        <w:rPr>
          <w:b/>
          <w:bCs/>
        </w:rPr>
      </w:pPr>
    </w:p>
    <w:p w14:paraId="761289D0" w14:textId="77777777" w:rsidR="00CA6BF4" w:rsidRDefault="00CA6BF4" w:rsidP="00CA6BF4">
      <w:pPr>
        <w:pStyle w:val="Heading2"/>
        <w:rPr>
          <w:b/>
          <w:bCs/>
        </w:rPr>
      </w:pPr>
    </w:p>
    <w:p w14:paraId="21C092BF" w14:textId="77777777" w:rsidR="00CA6BF4" w:rsidRDefault="00CA6BF4" w:rsidP="00CA6BF4">
      <w:pPr>
        <w:pStyle w:val="Heading2"/>
        <w:rPr>
          <w:b/>
          <w:bCs/>
        </w:rPr>
      </w:pPr>
    </w:p>
    <w:p w14:paraId="35BDF76E" w14:textId="77777777" w:rsidR="00CA6BF4" w:rsidRDefault="00CA6BF4" w:rsidP="00CA6BF4">
      <w:pPr>
        <w:pStyle w:val="Heading2"/>
        <w:rPr>
          <w:b/>
          <w:bCs/>
        </w:rPr>
      </w:pPr>
    </w:p>
    <w:p w14:paraId="0B468AE3" w14:textId="77777777" w:rsidR="00CA6BF4" w:rsidRDefault="00CA6BF4" w:rsidP="00CA6BF4">
      <w:pPr>
        <w:pStyle w:val="Heading2"/>
        <w:rPr>
          <w:b/>
          <w:bCs/>
        </w:rPr>
      </w:pPr>
    </w:p>
    <w:p w14:paraId="34D88DBC" w14:textId="77777777" w:rsidR="00CA6BF4" w:rsidRPr="00CA6BF4" w:rsidRDefault="00CA6BF4" w:rsidP="00CA6BF4"/>
    <w:p w14:paraId="37AE2A8C" w14:textId="05831460" w:rsidR="00221A6A" w:rsidRDefault="00221A6A" w:rsidP="00BD0246">
      <w:pPr>
        <w:pStyle w:val="Heading2"/>
        <w:ind w:firstLine="720"/>
      </w:pPr>
      <w:r w:rsidRPr="00221A6A">
        <w:rPr>
          <w:b/>
          <w:bCs/>
        </w:rPr>
        <w:lastRenderedPageBreak/>
        <w:t>1.1.</w:t>
      </w:r>
      <w:r w:rsidR="00CA6BF4">
        <w:rPr>
          <w:b/>
          <w:bCs/>
        </w:rPr>
        <w:t>4</w:t>
      </w:r>
      <w:r>
        <w:t xml:space="preserve"> </w:t>
      </w:r>
      <w:r w:rsidRPr="00CA6BF4">
        <w:rPr>
          <w:i/>
          <w:iCs/>
        </w:rPr>
        <w:t>Adding a new patient</w:t>
      </w:r>
      <w:r>
        <w:t xml:space="preserve"> </w:t>
      </w:r>
    </w:p>
    <w:p w14:paraId="63184609" w14:textId="2137D425" w:rsidR="00221A6A" w:rsidRDefault="00221A6A" w:rsidP="00874BC9">
      <w:r w:rsidRPr="00221A6A">
        <w:drawing>
          <wp:inline distT="0" distB="0" distL="0" distR="0" wp14:anchorId="46AF906A" wp14:editId="15F98A35">
            <wp:extent cx="5731510" cy="8991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99160"/>
                    </a:xfrm>
                    <a:prstGeom prst="rect">
                      <a:avLst/>
                    </a:prstGeom>
                  </pic:spPr>
                </pic:pic>
              </a:graphicData>
            </a:graphic>
          </wp:inline>
        </w:drawing>
      </w:r>
    </w:p>
    <w:p w14:paraId="75D24E74" w14:textId="03B356DA" w:rsidR="00221A6A" w:rsidRDefault="00221A6A" w:rsidP="00874BC9">
      <w:r>
        <w:t>The medical professional can navigate to this page from the sidebar menu which w</w:t>
      </w:r>
      <w:r w:rsidR="00CA6BF4">
        <w:t xml:space="preserve">as </w:t>
      </w:r>
      <w:r>
        <w:t>discussed previously. From here the medical professional can view the patients in their care and they can add a new patient record from here by clicking the “New Patient” button up the top left corner.</w:t>
      </w:r>
      <w:r w:rsidR="009B6890">
        <w:t xml:space="preserve"> From here the medical professional is brought to this screen.</w:t>
      </w:r>
    </w:p>
    <w:p w14:paraId="4ACEDB51" w14:textId="49C52AC1" w:rsidR="009B6890" w:rsidRDefault="009B6890" w:rsidP="00874BC9">
      <w:r w:rsidRPr="009B6890">
        <w:drawing>
          <wp:inline distT="0" distB="0" distL="0" distR="0" wp14:anchorId="72A33C73" wp14:editId="775317CE">
            <wp:extent cx="5731510" cy="34899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89960"/>
                    </a:xfrm>
                    <a:prstGeom prst="rect">
                      <a:avLst/>
                    </a:prstGeom>
                  </pic:spPr>
                </pic:pic>
              </a:graphicData>
            </a:graphic>
          </wp:inline>
        </w:drawing>
      </w:r>
    </w:p>
    <w:p w14:paraId="2C05FDC3" w14:textId="668E7E55" w:rsidR="009B6890" w:rsidRDefault="009B6890" w:rsidP="00874BC9">
      <w:r>
        <w:t>On this screen the doctor adds patients first name and last and their date of birth. When they hit Save Patient, a new record is added to the patient table. This also creates a patient ID which a doctor can select to link the patient to them. When the patient is saved to the database the medical professional is greeted with  this pop message.</w:t>
      </w:r>
    </w:p>
    <w:p w14:paraId="03917DD7" w14:textId="2F7459C4" w:rsidR="009B6890" w:rsidRDefault="009B6890" w:rsidP="00874BC9">
      <w:r w:rsidRPr="009B6890">
        <w:drawing>
          <wp:inline distT="0" distB="0" distL="0" distR="0" wp14:anchorId="1DA484C1" wp14:editId="25F4C752">
            <wp:extent cx="4008119" cy="22521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1011" cy="2264996"/>
                    </a:xfrm>
                    <a:prstGeom prst="rect">
                      <a:avLst/>
                    </a:prstGeom>
                  </pic:spPr>
                </pic:pic>
              </a:graphicData>
            </a:graphic>
          </wp:inline>
        </w:drawing>
      </w:r>
    </w:p>
    <w:p w14:paraId="61357600" w14:textId="77777777" w:rsidR="00221A6A" w:rsidRDefault="00221A6A" w:rsidP="00874BC9"/>
    <w:p w14:paraId="0C3F3A81" w14:textId="2D858657" w:rsidR="00DC27CE" w:rsidRDefault="00631B98" w:rsidP="00BD0246">
      <w:pPr>
        <w:pStyle w:val="Heading2"/>
        <w:ind w:firstLine="720"/>
      </w:pPr>
      <w:r w:rsidRPr="00BD0246">
        <w:rPr>
          <w:b/>
          <w:bCs/>
        </w:rPr>
        <w:t>1.1.5</w:t>
      </w:r>
      <w:r>
        <w:t xml:space="preserve"> </w:t>
      </w:r>
      <w:r w:rsidR="00BD0246">
        <w:t xml:space="preserve"> </w:t>
      </w:r>
      <w:r w:rsidRPr="00BD0246">
        <w:rPr>
          <w:i/>
          <w:iCs/>
        </w:rPr>
        <w:t>Starting an exam</w:t>
      </w:r>
    </w:p>
    <w:p w14:paraId="7A66C1A2" w14:textId="3AF29EC0" w:rsidR="00A50158" w:rsidRDefault="00A50158" w:rsidP="00A50158">
      <w:r>
        <w:t xml:space="preserve">This is the exam section of the application. From the screenshots below it outlines the layout of the examination, the questions of the exam are displayed on the left and on the </w:t>
      </w:r>
      <w:proofErr w:type="gramStart"/>
      <w:r>
        <w:t>right</w:t>
      </w:r>
      <w:proofErr w:type="gramEnd"/>
      <w:r>
        <w:t xml:space="preserve"> there is text boxes for the patient to enter the responses. </w:t>
      </w:r>
    </w:p>
    <w:p w14:paraId="4EBF6CE0" w14:textId="40B4D59C" w:rsidR="00A50158" w:rsidRDefault="00A50158" w:rsidP="00A50158">
      <w:r w:rsidRPr="00A50158">
        <w:drawing>
          <wp:anchor distT="0" distB="0" distL="114300" distR="114300" simplePos="0" relativeHeight="251660288" behindDoc="0" locked="0" layoutInCell="1" allowOverlap="1" wp14:anchorId="51BF2F94" wp14:editId="091AC0F5">
            <wp:simplePos x="0" y="0"/>
            <wp:positionH relativeFrom="column">
              <wp:posOffset>0</wp:posOffset>
            </wp:positionH>
            <wp:positionV relativeFrom="paragraph">
              <wp:posOffset>-423</wp:posOffset>
            </wp:positionV>
            <wp:extent cx="5479255" cy="265199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79255" cy="2651990"/>
                    </a:xfrm>
                    <a:prstGeom prst="rect">
                      <a:avLst/>
                    </a:prstGeom>
                  </pic:spPr>
                </pic:pic>
              </a:graphicData>
            </a:graphic>
          </wp:anchor>
        </w:drawing>
      </w:r>
      <w:r>
        <w:t>Another example of the questions in the exam includes the ability to draw on inside an area on the screen</w:t>
      </w:r>
      <w:r w:rsidR="00BD0246">
        <w:t>.</w:t>
      </w:r>
    </w:p>
    <w:p w14:paraId="74738A93" w14:textId="217E3B81" w:rsidR="00BD0246" w:rsidRPr="00A50158" w:rsidRDefault="00BD0246" w:rsidP="00A50158">
      <w:r w:rsidRPr="00BD0246">
        <w:drawing>
          <wp:inline distT="0" distB="0" distL="0" distR="0" wp14:anchorId="02BD9694" wp14:editId="3E466460">
            <wp:extent cx="3452159" cy="4298052"/>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2159" cy="4298052"/>
                    </a:xfrm>
                    <a:prstGeom prst="rect">
                      <a:avLst/>
                    </a:prstGeom>
                  </pic:spPr>
                </pic:pic>
              </a:graphicData>
            </a:graphic>
          </wp:inline>
        </w:drawing>
      </w:r>
    </w:p>
    <w:sectPr w:rsidR="00BD0246" w:rsidRPr="00A501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60330"/>
    <w:multiLevelType w:val="multilevel"/>
    <w:tmpl w:val="FB46641A"/>
    <w:lvl w:ilvl="0">
      <w:start w:val="1"/>
      <w:numFmt w:val="decimal"/>
      <w:lvlText w:val="%1.0"/>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80F"/>
    <w:rsid w:val="00221A6A"/>
    <w:rsid w:val="002F3A7A"/>
    <w:rsid w:val="00631B98"/>
    <w:rsid w:val="0069561B"/>
    <w:rsid w:val="00817C68"/>
    <w:rsid w:val="00874BC9"/>
    <w:rsid w:val="009B6890"/>
    <w:rsid w:val="00A50158"/>
    <w:rsid w:val="00A8080F"/>
    <w:rsid w:val="00B876B5"/>
    <w:rsid w:val="00BD0246"/>
    <w:rsid w:val="00CA6BF4"/>
    <w:rsid w:val="00DC27CE"/>
    <w:rsid w:val="00DE565B"/>
    <w:rsid w:val="00FF49C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59AF7"/>
  <w15:chartTrackingRefBased/>
  <w15:docId w15:val="{DE7F7E41-E5E9-4E9F-9D22-A6858930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6B5"/>
  </w:style>
  <w:style w:type="paragraph" w:styleId="Heading1">
    <w:name w:val="heading 1"/>
    <w:basedOn w:val="Normal"/>
    <w:next w:val="Normal"/>
    <w:link w:val="Heading1Char"/>
    <w:uiPriority w:val="9"/>
    <w:qFormat/>
    <w:rsid w:val="00B876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76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6B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87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76B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87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7</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Mykl .</dc:creator>
  <cp:keywords/>
  <dc:description/>
  <cp:lastModifiedBy>Mykl .</cp:lastModifiedBy>
  <cp:revision>3</cp:revision>
  <dcterms:created xsi:type="dcterms:W3CDTF">2020-05-15T00:25:00Z</dcterms:created>
  <dcterms:modified xsi:type="dcterms:W3CDTF">2020-05-15T02:39:00Z</dcterms:modified>
</cp:coreProperties>
</file>