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967" w:rsidRDefault="00271967" w:rsidP="00271967">
      <w:r>
        <w:t>Lorem ipsum dolor sit amet, ad vis inimicus patrioque temporibus, oblique eligendi eum ad, vis inermis scribentur at. Ne est posidonium intellegam, ad his modo nostro ocurreret. Vel enim summo recteque ea. Eum dicat omnes tincidunt eu, vim accumsan appetere necessitatibus ei, no equidem efficiendi qui. Sed te magna inermis minimum, unum corpora has ei.</w:t>
      </w:r>
    </w:p>
    <w:p w:rsidR="00271967" w:rsidRDefault="00271967" w:rsidP="00271967">
      <w:r>
        <w:t>Tempor numquam appellantur ne sit. Ut has tale tacimates, etiam singulis his no. Suas ocurreret constituto et sit, aeterno diceret percipitur ex quo. Id eos dicta evertitur. Viris mentitum ut sit, nostrud discere at quo.</w:t>
      </w:r>
    </w:p>
    <w:p w:rsidR="00271967" w:rsidRDefault="00271967" w:rsidP="00271967">
      <w:r>
        <w:t>At scripta efficiantur duo, ex vim semper suavitate interesset. Vel fuisset mediocrem ex. Eros adolescens no vel, aliquam deleniti delicatissimi mea cu, mea minim tollit an. Pri eripuit maiorum efficiendi ea, ei mei erant detracto inimicus, te feugait insolens adipisci eam. Nec ad populo graeco eruditi, laoreet cotidieque sed et.</w:t>
      </w:r>
    </w:p>
    <w:p w:rsidR="00271967" w:rsidRDefault="00271967" w:rsidP="00271967">
      <w:r>
        <w:t>Velit detracto cu mei, ex dictas mentitum scriptorem quo. Euismod facilisi eleifend quo ut, te eos probo justo. Duo veniam maiorum et, rebum ubique his et, cu pri tamquam labitur persequeris. Dicit volumus ut vim. His etiam solet ridens te. Et qui porro minim appellantur.</w:t>
      </w:r>
    </w:p>
    <w:p w:rsidR="00080902" w:rsidRDefault="00271967" w:rsidP="00271967">
      <w:r>
        <w:t>Te legimus voluptatibus per, et dicat graeco quaerendum his. An ipsum incorrupte nam, cibo ornatus ex eum. Sit ad nonumy eirmod. Possit iisque definitionem ne eam, saepe libris pri no. Eu cum vidisse ancillae reprimique, eam ex stet dictas quodsi, eos nulla atomorum iudicabit id.</w:t>
      </w:r>
      <w:bookmarkStart w:id="0" w:name="_GoBack"/>
      <w:bookmarkEnd w:id="0"/>
    </w:p>
    <w:sectPr w:rsidR="00080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088"/>
    <w:rsid w:val="00080902"/>
    <w:rsid w:val="00271967"/>
    <w:rsid w:val="00C61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3246D-31F6-4C59-88F9-5DCFD1A5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dc:creator>
  <cp:keywords/>
  <dc:description/>
  <cp:lastModifiedBy>omid</cp:lastModifiedBy>
  <cp:revision>2</cp:revision>
  <dcterms:created xsi:type="dcterms:W3CDTF">2020-06-07T10:03:00Z</dcterms:created>
  <dcterms:modified xsi:type="dcterms:W3CDTF">2020-06-07T10:03:00Z</dcterms:modified>
</cp:coreProperties>
</file>