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3CB5" w14:textId="6EB8FBB4" w:rsidR="008C3BEB" w:rsidRPr="00663415" w:rsidRDefault="00663415" w:rsidP="00663415">
      <w:pPr>
        <w:pStyle w:val="NoSpacing"/>
        <w:rPr>
          <w:b/>
          <w:bCs/>
          <w:sz w:val="30"/>
          <w:szCs w:val="30"/>
        </w:rPr>
      </w:pPr>
      <w:r w:rsidRPr="00663415">
        <w:rPr>
          <w:b/>
          <w:bCs/>
          <w:sz w:val="30"/>
          <w:szCs w:val="30"/>
        </w:rPr>
        <w:t>Discussion: Prisoners-Choice And Medical Testing Problems</w:t>
      </w:r>
    </w:p>
    <w:p w14:paraId="083E249A" w14:textId="77777777" w:rsidR="00663415" w:rsidRDefault="00663415" w:rsidP="00663415">
      <w:pPr>
        <w:pStyle w:val="NoSpacing"/>
      </w:pPr>
    </w:p>
    <w:p w14:paraId="7A6A0B1C" w14:textId="23F117A8" w:rsidR="00092D8C" w:rsidRDefault="00092D8C" w:rsidP="00663415">
      <w:pPr>
        <w:pStyle w:val="NoSpacing"/>
      </w:pPr>
      <w:r>
        <w:t>Created: 09/03/2023 by Tom Lever</w:t>
      </w:r>
    </w:p>
    <w:p w14:paraId="7AFAA742" w14:textId="59199A9D" w:rsidR="00092D8C" w:rsidRDefault="00092D8C" w:rsidP="00663415">
      <w:pPr>
        <w:pStyle w:val="NoSpacing"/>
      </w:pPr>
      <w:r>
        <w:t>Updated: 09/03/2023 by Tom Lever</w:t>
      </w:r>
    </w:p>
    <w:p w14:paraId="21541753" w14:textId="77777777" w:rsidR="00092D8C" w:rsidRDefault="00092D8C" w:rsidP="00663415">
      <w:pPr>
        <w:pStyle w:val="NoSpacing"/>
      </w:pPr>
    </w:p>
    <w:p w14:paraId="358F85AE" w14:textId="77777777" w:rsidR="00092D8C" w:rsidRDefault="00092D8C" w:rsidP="00663415">
      <w:pPr>
        <w:pStyle w:val="NoSpacing"/>
      </w:pPr>
    </w:p>
    <w:p w14:paraId="7D0A2422" w14:textId="72B2CCEF" w:rsidR="00663415" w:rsidRPr="005D0DBF" w:rsidRDefault="00663415" w:rsidP="00663415">
      <w:pPr>
        <w:pStyle w:val="NoSpacing"/>
        <w:rPr>
          <w:i/>
          <w:iCs/>
        </w:rPr>
      </w:pPr>
      <w:r w:rsidRPr="005D0DBF">
        <w:rPr>
          <w:i/>
          <w:iCs/>
        </w:rPr>
        <w:t>How is the Prisoners-Choice problem similar to and different from the Monty-Hall problem, and how do these differences and similarities affect the solution?</w:t>
      </w:r>
    </w:p>
    <w:p w14:paraId="7EC24C38" w14:textId="77777777" w:rsidR="00663415" w:rsidRDefault="00663415" w:rsidP="00663415">
      <w:pPr>
        <w:pStyle w:val="NoSpacing"/>
      </w:pPr>
    </w:p>
    <w:p w14:paraId="213120FA" w14:textId="390EBF76" w:rsidR="00663415" w:rsidRDefault="00663415" w:rsidP="00663415">
      <w:pPr>
        <w:pStyle w:val="NoSpacing"/>
      </w:pPr>
      <w:r>
        <w:t xml:space="preserve">Consider the Monty-Hall problem as presented by </w:t>
      </w:r>
      <w:hyperlink r:id="rId5" w:history="1">
        <w:r w:rsidRPr="002A3D10">
          <w:rPr>
            <w:rStyle w:val="Hyperlink"/>
          </w:rPr>
          <w:t>https://www.cs.unm.edu/~forrest/classes/cs365/lectures/Bayes-1.pdf</w:t>
        </w:r>
      </w:hyperlink>
      <w:r>
        <w:t xml:space="preserve"> . You are a contestant on a game show. There are 3 doors A, B, and C. There is a new car behind one door and goats behind the other two doors. Monty asks you to pick a door. You pick door A. Monty tells you that Monty will open another door that has a goat. Monty opens door B. Monty gives you a choice to stay with door A or switch to door C. Which option do you choose?</w:t>
      </w:r>
    </w:p>
    <w:p w14:paraId="6BEB2A58" w14:textId="77777777" w:rsidR="00663415" w:rsidRDefault="00663415" w:rsidP="00663415">
      <w:pPr>
        <w:pStyle w:val="NoSpacing"/>
      </w:pPr>
    </w:p>
    <w:p w14:paraId="06C72EE0" w14:textId="19FAE0BB" w:rsidR="00663415" w:rsidRDefault="00647EC0" w:rsidP="00663415">
      <w:pPr>
        <w:pStyle w:val="NoSpacing"/>
      </w:pPr>
      <w:r>
        <w:t>Consider the following three hypotheses / mutually exclusive parameters.</w:t>
      </w:r>
    </w:p>
    <w:p w14:paraId="44750343" w14:textId="1C7F1C29" w:rsidR="00647EC0" w:rsidRPr="00647EC0" w:rsidRDefault="00000000" w:rsidP="00647EC0">
      <w:pPr>
        <w:pStyle w:val="NoSpacing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7EC0">
        <w:rPr>
          <w:rFonts w:eastAsiaTheme="minorEastAsia"/>
        </w:rPr>
        <w:t>: Car is behind door A</w:t>
      </w:r>
      <w:r w:rsidR="008F66F5">
        <w:rPr>
          <w:rFonts w:eastAsiaTheme="minorEastAsia"/>
        </w:rPr>
        <w:t>.</w:t>
      </w:r>
    </w:p>
    <w:p w14:paraId="5BD312E2" w14:textId="53682364" w:rsidR="00647EC0" w:rsidRDefault="00000000" w:rsidP="00647EC0">
      <w:pPr>
        <w:pStyle w:val="NoSpacing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7EC0">
        <w:rPr>
          <w:rFonts w:eastAsiaTheme="minorEastAsia"/>
        </w:rPr>
        <w:t>: Car is behind door B</w:t>
      </w:r>
      <w:r w:rsidR="008F66F5">
        <w:rPr>
          <w:rFonts w:eastAsiaTheme="minorEastAsia"/>
        </w:rPr>
        <w:t>.</w:t>
      </w:r>
    </w:p>
    <w:p w14:paraId="2457E447" w14:textId="5D228CA4" w:rsidR="00647EC0" w:rsidRDefault="00000000" w:rsidP="00647EC0">
      <w:pPr>
        <w:pStyle w:val="NoSpacing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47EC0">
        <w:rPr>
          <w:rFonts w:eastAsiaTheme="minorEastAsia"/>
        </w:rPr>
        <w:t>: Car is behind door C</w:t>
      </w:r>
      <w:r w:rsidR="008F66F5">
        <w:rPr>
          <w:rFonts w:eastAsiaTheme="minorEastAsia"/>
        </w:rPr>
        <w:t>.</w:t>
      </w:r>
    </w:p>
    <w:p w14:paraId="5A12981E" w14:textId="77777777" w:rsidR="00647EC0" w:rsidRDefault="00647EC0" w:rsidP="00647EC0">
      <w:pPr>
        <w:pStyle w:val="NoSpacing"/>
      </w:pPr>
    </w:p>
    <w:p w14:paraId="037A0835" w14:textId="2C584547" w:rsidR="00A4348D" w:rsidRDefault="00A4348D" w:rsidP="00647EC0">
      <w:pPr>
        <w:pStyle w:val="NoSpacing"/>
      </w:pPr>
      <w:r>
        <w:t>Consider the prior probabilities of these hypotheses.</w:t>
      </w:r>
    </w:p>
    <w:p w14:paraId="640AEA96" w14:textId="555526AF" w:rsidR="00A4348D" w:rsidRPr="00A4348D" w:rsidRDefault="00A4348D" w:rsidP="00A4348D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5AEFF85" w14:textId="37F803EC" w:rsidR="00A4348D" w:rsidRDefault="00A4348D" w:rsidP="00A4348D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DB12D00" w14:textId="6AF363E5" w:rsidR="00A4348D" w:rsidRDefault="00A4348D" w:rsidP="00A4348D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2A34524E" w14:textId="77777777" w:rsidR="00A4348D" w:rsidRDefault="00A4348D" w:rsidP="00647EC0">
      <w:pPr>
        <w:pStyle w:val="NoSpacing"/>
      </w:pPr>
    </w:p>
    <w:p w14:paraId="1406F58F" w14:textId="6667917D" w:rsidR="00647EC0" w:rsidRDefault="00647EC0" w:rsidP="00647EC0">
      <w:pPr>
        <w:pStyle w:val="NoSpacing"/>
      </w:pPr>
      <w:r>
        <w:t xml:space="preserve">Consider data </w:t>
      </w:r>
      <m:oMath>
        <m:r>
          <w:rPr>
            <w:rFonts w:ascii="Cambria Math" w:hAnsi="Cambria Math"/>
          </w:rPr>
          <m:t>D</m:t>
        </m:r>
      </m:oMath>
      <w:r>
        <w:t xml:space="preserve">: </w:t>
      </w:r>
      <w:r w:rsidR="007448BD">
        <w:t xml:space="preserve">You choose door A. </w:t>
      </w:r>
      <w:r>
        <w:t>Monty opened door B and found a goat.</w:t>
      </w:r>
    </w:p>
    <w:p w14:paraId="7673CDB2" w14:textId="77777777" w:rsidR="00647EC0" w:rsidRDefault="00647EC0" w:rsidP="00647EC0">
      <w:pPr>
        <w:pStyle w:val="NoSpacing"/>
      </w:pPr>
    </w:p>
    <w:p w14:paraId="4A59B5F4" w14:textId="6940561A" w:rsidR="00647EC0" w:rsidRDefault="00A4348D" w:rsidP="00647EC0">
      <w:pPr>
        <w:pStyle w:val="NoSpacing"/>
      </w:pPr>
      <w:r>
        <w:t xml:space="preserve">Consider the likelihoods of </w:t>
      </w:r>
      <m:oMath>
        <m:r>
          <w:rPr>
            <w:rFonts w:ascii="Cambria Math" w:hAnsi="Cambria Math"/>
          </w:rPr>
          <m:t>D</m:t>
        </m:r>
      </m:oMath>
      <w:r>
        <w:t xml:space="preserve"> given each hypothesis.</w:t>
      </w:r>
    </w:p>
    <w:p w14:paraId="2656905F" w14:textId="3D54258C" w:rsidR="00A4348D" w:rsidRPr="006D073D" w:rsidRDefault="006D073D" w:rsidP="00A4348D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4AD4">
        <w:rPr>
          <w:rFonts w:eastAsiaTheme="minorEastAsia"/>
        </w:rPr>
        <w:t xml:space="preserve">: </w:t>
      </w:r>
      <w:r w:rsidR="00574AD4" w:rsidRPr="009D0A12">
        <w:rPr>
          <w:rFonts w:eastAsiaTheme="minorEastAsia"/>
        </w:rPr>
        <w:t xml:space="preserve">The likelihood that Monty will open door B given that the contestant chose door A and that the car is behind door </w:t>
      </w:r>
      <w:r w:rsidR="00574AD4">
        <w:rPr>
          <w:rFonts w:eastAsiaTheme="minorEastAsia"/>
        </w:rPr>
        <w:t>A</w:t>
      </w:r>
      <w:r w:rsidR="00574AD4" w:rsidRPr="009D0A12">
        <w:rPr>
          <w:rFonts w:eastAsiaTheme="minorEastAsia"/>
        </w:rPr>
        <w:t xml:space="preserve"> equals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4AD4" w:rsidRPr="009D0A12">
        <w:rPr>
          <w:rFonts w:eastAsiaTheme="minorEastAsia"/>
        </w:rPr>
        <w:t>.</w:t>
      </w:r>
    </w:p>
    <w:p w14:paraId="704433DF" w14:textId="076090C9" w:rsidR="009D0A12" w:rsidRDefault="006D073D" w:rsidP="009D0A12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574AD4">
        <w:rPr>
          <w:rFonts w:eastAsiaTheme="minorEastAsia"/>
        </w:rPr>
        <w:t xml:space="preserve">: </w:t>
      </w:r>
      <w:r w:rsidR="00574AD4" w:rsidRPr="009D0A12">
        <w:rPr>
          <w:rFonts w:eastAsiaTheme="minorEastAsia"/>
        </w:rPr>
        <w:t xml:space="preserve">The likelihood that Monty will open door B given that the contestant chose door A and that the car is behind door </w:t>
      </w:r>
      <w:r w:rsidR="00574AD4">
        <w:rPr>
          <w:rFonts w:eastAsiaTheme="minorEastAsia"/>
        </w:rPr>
        <w:t>B</w:t>
      </w:r>
      <w:r w:rsidR="00574AD4" w:rsidRPr="009D0A12">
        <w:rPr>
          <w:rFonts w:eastAsiaTheme="minorEastAsia"/>
        </w:rPr>
        <w:t xml:space="preserve"> equals </w:t>
      </w:r>
      <m:oMath>
        <m:r>
          <w:rPr>
            <w:rFonts w:ascii="Cambria Math" w:hAnsi="Cambria Math"/>
          </w:rPr>
          <m:t>0</m:t>
        </m:r>
      </m:oMath>
      <w:r w:rsidR="00574AD4" w:rsidRPr="009D0A12">
        <w:rPr>
          <w:rFonts w:eastAsiaTheme="minorEastAsia"/>
        </w:rPr>
        <w:t>.</w:t>
      </w:r>
    </w:p>
    <w:p w14:paraId="46D82EBC" w14:textId="5B1C85C1" w:rsidR="006D073D" w:rsidRPr="006D073D" w:rsidRDefault="006D073D" w:rsidP="009D0A12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9440BA" w:rsidRPr="009D0A12">
        <w:rPr>
          <w:rFonts w:eastAsiaTheme="minorEastAsia"/>
        </w:rPr>
        <w:t>: The likelihood that</w:t>
      </w:r>
      <w:r w:rsidR="008D0A90" w:rsidRPr="009D0A12">
        <w:rPr>
          <w:rFonts w:eastAsiaTheme="minorEastAsia"/>
        </w:rPr>
        <w:t xml:space="preserve"> Monty will open door B given that</w:t>
      </w:r>
      <w:r w:rsidR="009440BA" w:rsidRPr="009D0A12">
        <w:rPr>
          <w:rFonts w:eastAsiaTheme="minorEastAsia"/>
        </w:rPr>
        <w:t xml:space="preserve"> </w:t>
      </w:r>
      <w:r w:rsidR="008D0A90" w:rsidRPr="009D0A12">
        <w:rPr>
          <w:rFonts w:eastAsiaTheme="minorEastAsia"/>
        </w:rPr>
        <w:t>the contestant cho</w:t>
      </w:r>
      <w:r w:rsidR="005D3537" w:rsidRPr="009D0A12">
        <w:rPr>
          <w:rFonts w:eastAsiaTheme="minorEastAsia"/>
        </w:rPr>
        <w:t>s</w:t>
      </w:r>
      <w:r w:rsidR="008D0A90" w:rsidRPr="009D0A12">
        <w:rPr>
          <w:rFonts w:eastAsiaTheme="minorEastAsia"/>
        </w:rPr>
        <w:t>e door A and that the car is behind door C</w:t>
      </w:r>
      <w:r w:rsidR="009440BA" w:rsidRPr="009D0A12">
        <w:rPr>
          <w:rFonts w:eastAsiaTheme="minorEastAsia"/>
        </w:rPr>
        <w:t xml:space="preserve"> equals </w:t>
      </w:r>
      <m:oMath>
        <m:r>
          <w:rPr>
            <w:rFonts w:ascii="Cambria Math" w:eastAsiaTheme="minorEastAsia" w:hAnsi="Cambria Math"/>
          </w:rPr>
          <m:t>1</m:t>
        </m:r>
      </m:oMath>
      <w:r w:rsidR="009440BA" w:rsidRPr="009D0A12">
        <w:rPr>
          <w:rFonts w:eastAsiaTheme="minorEastAsia"/>
        </w:rPr>
        <w:t>.</w:t>
      </w:r>
    </w:p>
    <w:p w14:paraId="7A9BCDDA" w14:textId="77777777" w:rsidR="006D073D" w:rsidRPr="006D073D" w:rsidRDefault="006D073D" w:rsidP="006D073D">
      <w:pPr>
        <w:pStyle w:val="NoSpacing"/>
        <w:rPr>
          <w:rFonts w:eastAsiaTheme="minorEastAsia"/>
        </w:rPr>
      </w:pPr>
    </w:p>
    <w:p w14:paraId="7CF0AF2F" w14:textId="1891932E" w:rsidR="006D073D" w:rsidRDefault="006D073D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Consider the total probability of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 By the Law Of Total Probability,</w:t>
      </w:r>
    </w:p>
    <w:p w14:paraId="2F603FDB" w14:textId="4E7DF91A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D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BC56A4B" w14:textId="25223F42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E2991A6" w14:textId="48E221FD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B5AC847" w14:textId="457E60B7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4CF0A387" w14:textId="3FF961D5" w:rsidR="006D073D" w:rsidRPr="007448B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BE85993" w14:textId="77777777" w:rsidR="007448BD" w:rsidRDefault="007448BD" w:rsidP="006D073D">
      <w:pPr>
        <w:pStyle w:val="NoSpacing"/>
        <w:rPr>
          <w:rFonts w:eastAsiaTheme="minorEastAsia"/>
        </w:rPr>
      </w:pPr>
    </w:p>
    <w:p w14:paraId="404A632D" w14:textId="03402BAA" w:rsidR="007448BD" w:rsidRDefault="007448BD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By the Bayes Theorem,</w:t>
      </w:r>
    </w:p>
    <w:p w14:paraId="22532789" w14:textId="52D24981" w:rsidR="007448BD" w:rsidRPr="007448BD" w:rsidRDefault="007448B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den>
          </m:f>
        </m:oMath>
      </m:oMathPara>
    </w:p>
    <w:p w14:paraId="68C19892" w14:textId="622E67E4" w:rsidR="007448BD" w:rsidRPr="007448BD" w:rsidRDefault="007448B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2E44154A" w14:textId="62927142" w:rsidR="007448BD" w:rsidRPr="002D1727" w:rsidRDefault="007448B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0E5DD0F" w14:textId="77777777" w:rsidR="002D1727" w:rsidRPr="007448BD" w:rsidRDefault="002D1727" w:rsidP="006D073D">
      <w:pPr>
        <w:pStyle w:val="NoSpacing"/>
        <w:rPr>
          <w:rFonts w:eastAsiaTheme="minorEastAsia"/>
        </w:rPr>
      </w:pPr>
    </w:p>
    <w:p w14:paraId="77BB48F1" w14:textId="14E2B11D" w:rsidR="007448BD" w:rsidRPr="007448BD" w:rsidRDefault="007448BD" w:rsidP="007448B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den>
          </m:f>
        </m:oMath>
      </m:oMathPara>
    </w:p>
    <w:p w14:paraId="66EA447A" w14:textId="37E5A9AE" w:rsidR="007448BD" w:rsidRPr="007448BD" w:rsidRDefault="007448BD" w:rsidP="007448B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4451F122" w14:textId="46805984" w:rsidR="007448BD" w:rsidRPr="006D073D" w:rsidRDefault="007448BD" w:rsidP="007448B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3A839B9" w14:textId="77777777" w:rsidR="007448BD" w:rsidRDefault="007448BD" w:rsidP="006D073D">
      <w:pPr>
        <w:pStyle w:val="NoSpacing"/>
        <w:rPr>
          <w:rFonts w:eastAsiaTheme="minorEastAsia"/>
        </w:rPr>
      </w:pPr>
    </w:p>
    <w:p w14:paraId="23F7E73C" w14:textId="76A2A416" w:rsidR="002D1727" w:rsidRDefault="002D1727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We choose to switch to door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14:paraId="6F9E94E1" w14:textId="77777777" w:rsidR="002D1727" w:rsidRDefault="002D1727" w:rsidP="006D073D">
      <w:pPr>
        <w:pStyle w:val="NoSpacing"/>
        <w:rPr>
          <w:rFonts w:eastAsiaTheme="minorEastAsia"/>
        </w:rPr>
      </w:pPr>
    </w:p>
    <w:p w14:paraId="085F74D3" w14:textId="15F82C10" w:rsidR="002D1727" w:rsidRDefault="00FF7C84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Consider the Prisoners-Choice problem. Prisoners A, B, and C are in jail.</w:t>
      </w:r>
      <w:r w:rsidR="00EB5826">
        <w:rPr>
          <w:rFonts w:eastAsiaTheme="minorEastAsia"/>
        </w:rPr>
        <w:t xml:space="preserve"> The jailer tells them that one will be executed and the other two set free.</w:t>
      </w:r>
      <w:r w:rsidR="00224A42">
        <w:rPr>
          <w:rFonts w:eastAsiaTheme="minorEastAsia"/>
        </w:rPr>
        <w:t xml:space="preserve"> Prisoner A asks the jailer to tell Prisoner A the name of one of the prisoners to be set free.</w:t>
      </w:r>
      <w:r w:rsidR="000073D9">
        <w:rPr>
          <w:rFonts w:eastAsiaTheme="minorEastAsia"/>
        </w:rPr>
        <w:t xml:space="preserve"> The jailer refuses. The jailer says that Prisoner A’s probability of execution would go from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E5843">
        <w:rPr>
          <w:rFonts w:eastAsiaTheme="minorEastAsia"/>
        </w:rPr>
        <w:t xml:space="preserve">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E5843">
        <w:rPr>
          <w:rFonts w:eastAsiaTheme="minorEastAsia"/>
        </w:rPr>
        <w:t>. Is the jailer right?</w:t>
      </w:r>
    </w:p>
    <w:p w14:paraId="3373AD61" w14:textId="77777777" w:rsidR="00876829" w:rsidRDefault="00876829" w:rsidP="006D073D">
      <w:pPr>
        <w:pStyle w:val="NoSpacing"/>
        <w:rPr>
          <w:rFonts w:eastAsiaTheme="minorEastAsia"/>
        </w:rPr>
      </w:pPr>
    </w:p>
    <w:p w14:paraId="5756F77D" w14:textId="166AE826" w:rsidR="00675366" w:rsidRDefault="00675366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jailer is not correct. The probability that Prisoner A will be executed remains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regardless of whether the jailer tells Prisoner A anything.</w:t>
      </w:r>
    </w:p>
    <w:p w14:paraId="26FAE7AA" w14:textId="77777777" w:rsidR="00675366" w:rsidRDefault="00675366" w:rsidP="006D073D">
      <w:pPr>
        <w:pStyle w:val="NoSpacing"/>
        <w:rPr>
          <w:rFonts w:eastAsiaTheme="minorEastAsia"/>
        </w:rPr>
      </w:pPr>
    </w:p>
    <w:p w14:paraId="009C72F4" w14:textId="77777777" w:rsidR="007E222F" w:rsidRDefault="007E222F" w:rsidP="007E222F">
      <w:pPr>
        <w:pStyle w:val="NoSpacing"/>
      </w:pPr>
      <w:r>
        <w:t>Consider the following three hypotheses / mutually exclusive parameters.</w:t>
      </w:r>
    </w:p>
    <w:p w14:paraId="0CF29EE9" w14:textId="77777777" w:rsidR="007E222F" w:rsidRPr="00647EC0" w:rsidRDefault="007E222F" w:rsidP="007E222F">
      <w:pPr>
        <w:pStyle w:val="NoSpacing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: Prisoner A will be executed.</w:t>
      </w:r>
    </w:p>
    <w:p w14:paraId="52C700D3" w14:textId="77777777" w:rsidR="007E222F" w:rsidRDefault="007E222F" w:rsidP="007E222F">
      <w:pPr>
        <w:pStyle w:val="NoSpacing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 Prisoner B will be executed.</w:t>
      </w:r>
    </w:p>
    <w:p w14:paraId="37777C20" w14:textId="77777777" w:rsidR="007E222F" w:rsidRPr="008F66F5" w:rsidRDefault="007E222F" w:rsidP="007E222F">
      <w:pPr>
        <w:pStyle w:val="NoSpacing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 Prisoner C will be executed.</w:t>
      </w:r>
    </w:p>
    <w:p w14:paraId="7DE1B522" w14:textId="77777777" w:rsidR="007E222F" w:rsidRDefault="007E222F" w:rsidP="007E222F">
      <w:pPr>
        <w:pStyle w:val="NoSpacing"/>
        <w:rPr>
          <w:rFonts w:eastAsiaTheme="minorEastAsia"/>
        </w:rPr>
      </w:pPr>
    </w:p>
    <w:p w14:paraId="56EECD90" w14:textId="77777777" w:rsidR="007E222F" w:rsidRDefault="007E222F" w:rsidP="007E222F">
      <w:pPr>
        <w:pStyle w:val="NoSpacing"/>
      </w:pPr>
      <w:r>
        <w:t>Consider the prior probabilities of these hypotheses.</w:t>
      </w:r>
    </w:p>
    <w:p w14:paraId="22510307" w14:textId="77777777" w:rsidR="007E222F" w:rsidRPr="00A4348D" w:rsidRDefault="007E222F" w:rsidP="007E222F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18EDE4BC" w14:textId="77777777" w:rsidR="007E222F" w:rsidRDefault="007E222F" w:rsidP="007E222F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796CB4D2" w14:textId="77777777" w:rsidR="007E222F" w:rsidRPr="002A6B40" w:rsidRDefault="007E222F" w:rsidP="007E222F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3399916E" w14:textId="77777777" w:rsidR="007E222F" w:rsidRDefault="007E222F" w:rsidP="006D073D">
      <w:pPr>
        <w:pStyle w:val="NoSpacing"/>
      </w:pPr>
    </w:p>
    <w:p w14:paraId="5FABC7CD" w14:textId="29B76D7C" w:rsidR="007E222F" w:rsidRPr="007E222F" w:rsidRDefault="007E222F" w:rsidP="006D073D">
      <w:pPr>
        <w:pStyle w:val="NoSpacing"/>
      </w:pPr>
      <w:r>
        <w:t>The probability of Prisoner A being told that Prisoner A will be set free given that Prisoner A will be executed is 0.</w:t>
      </w:r>
    </w:p>
    <w:p w14:paraId="1C41C102" w14:textId="4D7411EC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probability of Prisoner A being told that Prisoner B will be set free given that Prisoner A will be executed is ½.</w:t>
      </w:r>
    </w:p>
    <w:p w14:paraId="65D03C0C" w14:textId="19ED5506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probability of Prisoner A being told that Prisoner C will be set free given that Prisoner A will be executed is ½.</w:t>
      </w:r>
    </w:p>
    <w:p w14:paraId="0C2AF09A" w14:textId="77777777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probability of Prisoner A being executed is a total and marginal probability equal to the sum of:</w:t>
      </w:r>
    </w:p>
    <w:p w14:paraId="10DD8EF3" w14:textId="7E96E1F1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the probability of Prisoner A being told that Prisoner A will be set free and Prisoner A being executed,</w:t>
      </w:r>
    </w:p>
    <w:p w14:paraId="6CF3AE88" w14:textId="6BCC47EA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probability of Prisoner A being told that Prisoner B will be set free and Prisoner A being executed, and</w:t>
      </w:r>
    </w:p>
    <w:p w14:paraId="40C46812" w14:textId="06004D7F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probability of Prisoner A being told that Prisoner C will be set free and Prisoner A being executed,</w:t>
      </w:r>
    </w:p>
    <w:p w14:paraId="71BC0BEC" w14:textId="67B44079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which is the sum of:</w:t>
      </w:r>
    </w:p>
    <w:p w14:paraId="528B23B5" w14:textId="09781820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product of the probability of Prisoner A being told that Prisoner A will be set free given that Prisoner A will be executed </w:t>
      </w:r>
      <w:r w:rsidR="000119AF">
        <w:rPr>
          <w:rFonts w:eastAsiaTheme="minorEastAsia"/>
        </w:rPr>
        <w:t>0 and the probability of prisoner A being executed 1/3, which is 0;</w:t>
      </w:r>
    </w:p>
    <w:p w14:paraId="13868907" w14:textId="699F4C7D" w:rsidR="000119AF" w:rsidRDefault="000119A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product of the probability of Prisoner A being told that Prisoner B will be set free given that Prisoner A will be executed ½ and the probability of prisoner A being executed 1/3, which is 1/6; and</w:t>
      </w:r>
    </w:p>
    <w:p w14:paraId="66294FE6" w14:textId="54452505" w:rsidR="000119AF" w:rsidRDefault="000119A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product of the probability of Prisoner A being told that Prisoner C will be set free given that Prisoner A will be executed ½ and the probability of prisoner A being executed 1/3, which is 1/6,</w:t>
      </w:r>
    </w:p>
    <w:p w14:paraId="44E086C8" w14:textId="3544AEEB" w:rsidR="000119AF" w:rsidRDefault="000119A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which is 1/3.</w:t>
      </w:r>
    </w:p>
    <w:p w14:paraId="75E9E601" w14:textId="3152DE2E" w:rsidR="000119AF" w:rsidRDefault="000119A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Thus, t</w:t>
      </w:r>
      <w:r>
        <w:rPr>
          <w:rFonts w:eastAsiaTheme="minorEastAsia"/>
        </w:rPr>
        <w:t xml:space="preserve">he probability that Prisoner A will be executed remains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regardless of whether the jailer tells Prisoner A anything.</w:t>
      </w:r>
    </w:p>
    <w:p w14:paraId="7C67E066" w14:textId="77777777" w:rsidR="00876829" w:rsidRDefault="00876829" w:rsidP="006D073D">
      <w:pPr>
        <w:pStyle w:val="NoSpacing"/>
        <w:rPr>
          <w:rFonts w:eastAsiaTheme="minorEastAsia"/>
        </w:rPr>
      </w:pPr>
    </w:p>
    <w:p w14:paraId="36EF5CCB" w14:textId="77777777" w:rsidR="00FF7C84" w:rsidRDefault="00FF7C84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Monty-Hall problem and the Prisoners-Choice problem are similar in that:</w:t>
      </w:r>
    </w:p>
    <w:p w14:paraId="7E8A2BF0" w14:textId="619E888D" w:rsidR="00FF7C84" w:rsidRDefault="00FF7C84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They deal with three entities labeled A, B, and C.</w:t>
      </w:r>
    </w:p>
    <w:p w14:paraId="4CD7BF35" w14:textId="56E9F038" w:rsidR="00EB5826" w:rsidRDefault="00224A42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They each</w:t>
      </w:r>
      <w:r w:rsidR="00EB58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involve </w:t>
      </w:r>
      <w:r w:rsidR="00EB5826">
        <w:rPr>
          <w:rFonts w:eastAsiaTheme="minorEastAsia"/>
        </w:rPr>
        <w:t>two different outcomes. One outcome is more extreme than the other.</w:t>
      </w:r>
    </w:p>
    <w:p w14:paraId="06C59E89" w14:textId="25341BA4" w:rsidR="00224A42" w:rsidRDefault="002D3DA6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In spirit, t</w:t>
      </w:r>
      <w:r w:rsidR="00224A42">
        <w:rPr>
          <w:rFonts w:eastAsiaTheme="minorEastAsia"/>
        </w:rPr>
        <w:t>hey each involve revealing data.</w:t>
      </w:r>
    </w:p>
    <w:p w14:paraId="478B5909" w14:textId="65D187F6" w:rsidR="002A6B40" w:rsidRDefault="002A6B40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hypotheses</w:t>
      </w:r>
      <w:r w:rsidR="00C14C92">
        <w:rPr>
          <w:rFonts w:eastAsiaTheme="minorEastAsia"/>
        </w:rPr>
        <w:t xml:space="preserve"> and </w:t>
      </w:r>
      <w:r>
        <w:rPr>
          <w:rFonts w:eastAsiaTheme="minorEastAsia"/>
        </w:rPr>
        <w:t>prior probabilities</w:t>
      </w:r>
      <w:r w:rsidR="008E5150">
        <w:rPr>
          <w:rFonts w:eastAsiaTheme="minorEastAsia"/>
        </w:rPr>
        <w:t>, and total probabilities</w:t>
      </w:r>
      <w:r>
        <w:rPr>
          <w:rFonts w:eastAsiaTheme="minorEastAsia"/>
        </w:rPr>
        <w:t xml:space="preserve"> are similar.</w:t>
      </w:r>
    </w:p>
    <w:p w14:paraId="541B0CD0" w14:textId="3C9E0D56" w:rsidR="008E5150" w:rsidRPr="008E5150" w:rsidRDefault="008E5150" w:rsidP="008E5150">
      <w:pPr>
        <w:pStyle w:val="NoSpacing"/>
        <w:numPr>
          <w:ilvl w:val="0"/>
          <w:numId w:val="4"/>
        </w:numPr>
        <w:rPr>
          <w:rFonts w:eastAsiaTheme="minorEastAsia"/>
        </w:rPr>
      </w:pPr>
      <w:r w:rsidRPr="00224226">
        <w:rPr>
          <w:rFonts w:eastAsiaTheme="minorEastAsia"/>
        </w:rPr>
        <w:t xml:space="preserve">For the Monty-Hall problem, the </w:t>
      </w:r>
      <w:r>
        <w:rPr>
          <w:rFonts w:eastAsiaTheme="minorEastAsia"/>
        </w:rPr>
        <w:t xml:space="preserve">total </w:t>
      </w:r>
      <w:r w:rsidRPr="00224226">
        <w:rPr>
          <w:rFonts w:eastAsiaTheme="minorEastAsia"/>
          <w:iCs/>
        </w:rPr>
        <w:t>probability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224226">
        <w:rPr>
          <w:rFonts w:eastAsiaTheme="minorEastAsia" w:cstheme="minorHAnsi"/>
          <w:iCs/>
        </w:rPr>
        <w:t>.</w:t>
      </w:r>
      <w:r>
        <w:rPr>
          <w:rFonts w:eastAsiaTheme="minorEastAsia" w:cstheme="minorHAnsi"/>
          <w:iCs/>
        </w:rPr>
        <w:t xml:space="preserve"> For the Prisoner-Choice problem, the total probability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cstheme="minorHAnsi"/>
          <w:iCs/>
        </w:rPr>
        <w:t>.</w:t>
      </w:r>
    </w:p>
    <w:p w14:paraId="40BEF633" w14:textId="63500912" w:rsidR="00FF7C84" w:rsidRDefault="00FF7C84" w:rsidP="00FF7C84">
      <w:pPr>
        <w:pStyle w:val="NoSpacing"/>
        <w:rPr>
          <w:rFonts w:eastAsiaTheme="minorEastAsia"/>
        </w:rPr>
      </w:pPr>
      <w:r>
        <w:rPr>
          <w:rFonts w:eastAsiaTheme="minorEastAsia"/>
        </w:rPr>
        <w:t>The Monty-Hall problem and the Prisoner-Choice problem are different in that:</w:t>
      </w:r>
    </w:p>
    <w:p w14:paraId="48E071A5" w14:textId="22794CA3" w:rsidR="00FF7C84" w:rsidRDefault="00EB5826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They deal with three doors and three prisoners.</w:t>
      </w:r>
    </w:p>
    <w:p w14:paraId="70288196" w14:textId="77777777" w:rsidR="00017F49" w:rsidRDefault="00EB5826" w:rsidP="00017F49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extreme outcome in the Monty-Hall problem is an incentive. The extreme outcome in the Prisoner-Choice problem is a disincentive.</w:t>
      </w:r>
    </w:p>
    <w:p w14:paraId="5A79D7B5" w14:textId="15CCB741" w:rsidR="00C14C92" w:rsidRDefault="00C14C92" w:rsidP="00017F49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In the Monty-Hall problem, we calculate a posterior probability.</w:t>
      </w:r>
      <w:r w:rsidR="004974FD">
        <w:rPr>
          <w:rFonts w:eastAsiaTheme="minorEastAsia"/>
        </w:rPr>
        <w:t xml:space="preserve"> In the Prisoners-Choice problem, we calculate a total probability.</w:t>
      </w:r>
    </w:p>
    <w:p w14:paraId="0764D118" w14:textId="77777777" w:rsidR="002A2796" w:rsidRDefault="002A2796" w:rsidP="002A2796">
      <w:pPr>
        <w:pStyle w:val="NoSpacing"/>
        <w:rPr>
          <w:rFonts w:eastAsiaTheme="minorEastAsia" w:cstheme="minorHAnsi"/>
        </w:rPr>
      </w:pPr>
    </w:p>
    <w:p w14:paraId="07977B03" w14:textId="0CBE44A4" w:rsidR="002A2796" w:rsidRDefault="004B7B43" w:rsidP="002A2796">
      <w:pPr>
        <w:pStyle w:val="NoSpacing"/>
        <w:rPr>
          <w:rFonts w:eastAsiaTheme="minorEastAsia"/>
        </w:rPr>
      </w:pPr>
      <w:r w:rsidRPr="004B7B43">
        <w:rPr>
          <w:rFonts w:eastAsiaTheme="minorEastAsia"/>
          <w:i/>
          <w:iCs/>
        </w:rPr>
        <w:t>Suppose in the prisoner’s choice problem that the jailer tells us that prisoner B will be set free. Does that change the probability that prisoner C will be set free?</w:t>
      </w:r>
    </w:p>
    <w:p w14:paraId="3536DFB5" w14:textId="77777777" w:rsidR="004B7B43" w:rsidRDefault="004B7B43" w:rsidP="002A2796">
      <w:pPr>
        <w:pStyle w:val="NoSpacing"/>
        <w:rPr>
          <w:rFonts w:eastAsiaTheme="minorEastAsia"/>
        </w:rPr>
      </w:pPr>
    </w:p>
    <w:p w14:paraId="0F08D9F3" w14:textId="134B55EE" w:rsidR="00FD0EC7" w:rsidRDefault="007006A2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>No</w:t>
      </w:r>
      <w:r w:rsidR="004B7B43">
        <w:rPr>
          <w:rFonts w:eastAsiaTheme="minorEastAsia"/>
        </w:rPr>
        <w:t xml:space="preserve">. </w:t>
      </w:r>
      <w:r w:rsidR="00C14C92">
        <w:rPr>
          <w:rFonts w:eastAsiaTheme="minorEastAsia"/>
        </w:rPr>
        <w:t>T</w:t>
      </w:r>
      <w:r w:rsidR="00C14C92">
        <w:rPr>
          <w:rFonts w:eastAsiaTheme="minorEastAsia"/>
        </w:rPr>
        <w:t xml:space="preserve">he probability that Prisoner A will be executed remains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14C92">
        <w:rPr>
          <w:rFonts w:eastAsiaTheme="minorEastAsia"/>
        </w:rPr>
        <w:t xml:space="preserve"> regardless of whether the jailer tells Prisoner A anything.</w:t>
      </w:r>
    </w:p>
    <w:p w14:paraId="66B19367" w14:textId="77777777" w:rsidR="00C14C92" w:rsidRDefault="00C14C92" w:rsidP="002A2796">
      <w:pPr>
        <w:pStyle w:val="NoSpacing"/>
        <w:rPr>
          <w:rFonts w:eastAsiaTheme="minorEastAsia" w:cstheme="minorHAnsi"/>
        </w:rPr>
      </w:pPr>
    </w:p>
    <w:p w14:paraId="056231AD" w14:textId="6EA885CE" w:rsidR="00FD0EC7" w:rsidRPr="00FD0EC7" w:rsidRDefault="00FD0EC7" w:rsidP="002A2796">
      <w:pPr>
        <w:pStyle w:val="NoSpacing"/>
        <w:rPr>
          <w:rFonts w:eastAsiaTheme="minorEastAsia"/>
          <w:i/>
          <w:iCs/>
        </w:rPr>
      </w:pPr>
      <w:r w:rsidRPr="00FD0EC7">
        <w:rPr>
          <w:rFonts w:eastAsiaTheme="minorEastAsia"/>
          <w:i/>
          <w:iCs/>
        </w:rPr>
        <w:t>In the medical testing problem, compare the probability that the patient has ebola using frequentist and Bayesian probabilities.</w:t>
      </w:r>
    </w:p>
    <w:p w14:paraId="01DC60F0" w14:textId="77777777" w:rsidR="00FD0EC7" w:rsidRDefault="00FD0EC7" w:rsidP="002A2796">
      <w:pPr>
        <w:pStyle w:val="NoSpacing"/>
        <w:rPr>
          <w:rFonts w:eastAsiaTheme="minorEastAsia"/>
        </w:rPr>
      </w:pPr>
    </w:p>
    <w:p w14:paraId="0027F438" w14:textId="32701A84" w:rsidR="00FD0EC7" w:rsidRDefault="00902C43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Consider the medical testing problem. Suppose an Ebola test is available with </w:t>
      </w:r>
      <m:oMath>
        <m:r>
          <w:rPr>
            <w:rFonts w:ascii="Cambria Math" w:eastAsiaTheme="minorEastAsia" w:hAnsi="Cambria Math"/>
          </w:rPr>
          <m:t>FPR=0.023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FNR=0.014</m:t>
        </m:r>
      </m:oMath>
      <w:r>
        <w:rPr>
          <w:rFonts w:eastAsiaTheme="minorEastAsia"/>
        </w:rPr>
        <w:t>. You have no reason to think you have Ebola, but you take the test and it comes back positive. If the prevalence of Ebola in the general population is 1/10000, what is the probability you have Ebola based on this test?</w:t>
      </w:r>
    </w:p>
    <w:p w14:paraId="48D45939" w14:textId="77777777" w:rsidR="00902C43" w:rsidRDefault="00902C43" w:rsidP="002A2796">
      <w:pPr>
        <w:pStyle w:val="NoSpacing"/>
        <w:rPr>
          <w:rFonts w:eastAsiaTheme="minorEastAsia"/>
        </w:rPr>
      </w:pPr>
    </w:p>
    <w:p w14:paraId="4E050A0C" w14:textId="0F6ACC75" w:rsidR="00902C43" w:rsidRDefault="00D25149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>We assume the prevalence of Ebola in the general population is 1/10000. In the margin of the below confusion matrix, let</w:t>
      </w:r>
      <w:r w:rsidR="007F7FD5">
        <w:rPr>
          <w:rFonts w:eastAsiaTheme="minorEastAsia"/>
        </w:rPr>
        <w:t>’</w:t>
      </w:r>
      <w:r>
        <w:rPr>
          <w:rFonts w:eastAsiaTheme="minorEastAsia"/>
        </w:rPr>
        <w:t xml:space="preserve">s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Ebola</m:t>
            </m:r>
          </m:sub>
        </m:sSub>
        <m:r>
          <w:rPr>
            <w:rFonts w:ascii="Cambria Math" w:eastAsiaTheme="minorEastAsia" w:hAnsi="Cambria Math"/>
          </w:rPr>
          <m:t>=1000</m:t>
        </m:r>
      </m:oMath>
      <w:r>
        <w:rPr>
          <w:rFonts w:eastAsiaTheme="minorEastAsia"/>
        </w:rPr>
        <w:t xml:space="preserve"> people have Ebola and 9,999,000 people do not have </w:t>
      </w:r>
      <w:r>
        <w:rPr>
          <w:rFonts w:eastAsiaTheme="minorEastAsia"/>
        </w:rPr>
        <w:lastRenderedPageBreak/>
        <w:t>Ebola.</w:t>
      </w:r>
      <w:r w:rsidR="00D044C8">
        <w:rPr>
          <w:rFonts w:eastAsiaTheme="minorEastAsia"/>
        </w:rPr>
        <w:t xml:space="preserve"> The False Negative Rate </w:t>
      </w:r>
      <m:oMath>
        <m:r>
          <w:rPr>
            <w:rFonts w:ascii="Cambria Math" w:eastAsiaTheme="minorEastAsia" w:hAnsi="Cambria Math"/>
          </w:rPr>
          <m:t>FNR=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FN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Ebola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=0.014</m:t>
        </m:r>
      </m:oMath>
      <w:r w:rsidR="00D044C8">
        <w:rPr>
          <w:rFonts w:eastAsiaTheme="minorEastAsia"/>
        </w:rPr>
        <w:t xml:space="preserve">. The number of False Negatives </w:t>
      </w:r>
      <m:oMath>
        <m:r>
          <w:rPr>
            <w:rFonts w:ascii="Cambria Math" w:eastAsiaTheme="minorEastAsia" w:hAnsi="Cambria Math"/>
          </w:rPr>
          <m:t>FN=FNR∙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Ebola</m:t>
            </m:r>
          </m:sub>
        </m:sSub>
        <m:r>
          <w:rPr>
            <w:rFonts w:ascii="Cambria Math" w:eastAsiaTheme="minorEastAsia" w:hAnsi="Cambria Math"/>
          </w:rPr>
          <m:t>=0.014∙1000=14</m:t>
        </m:r>
      </m:oMath>
      <w:r w:rsidR="00D044C8">
        <w:rPr>
          <w:rFonts w:eastAsiaTheme="minorEastAsia"/>
        </w:rPr>
        <w:t xml:space="preserve">. The number of True Positives </w:t>
      </w:r>
      <m:oMath>
        <m:r>
          <w:rPr>
            <w:rFonts w:ascii="Cambria Math" w:eastAsiaTheme="minorEastAsia" w:hAnsi="Cambria Math"/>
          </w:rPr>
          <m:t>TP=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Ebola</m:t>
            </m:r>
          </m:sub>
        </m:sSub>
        <m:r>
          <w:rPr>
            <w:rFonts w:ascii="Cambria Math" w:eastAsiaTheme="minorEastAsia" w:hAnsi="Cambria Math"/>
          </w:rPr>
          <m:t>-FN=1000-14=986</m:t>
        </m:r>
      </m:oMath>
      <w:r w:rsidR="00D044C8">
        <w:rPr>
          <w:rFonts w:eastAsiaTheme="minorEastAsia"/>
        </w:rPr>
        <w:t>.</w:t>
      </w:r>
      <w:r w:rsidR="00C413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FPR=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FP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no Ebola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=0.023</m:t>
        </m:r>
      </m:oMath>
      <w:r w:rsidR="00C41323">
        <w:rPr>
          <w:rFonts w:eastAsiaTheme="minorEastAsia"/>
        </w:rPr>
        <w:t xml:space="preserve">. The number of False Positives </w:t>
      </w:r>
      <m:oMath>
        <m:r>
          <w:rPr>
            <w:rFonts w:ascii="Cambria Math" w:eastAsiaTheme="minorEastAsia" w:hAnsi="Cambria Math"/>
          </w:rPr>
          <m:t>FP=FPR∙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no Ebola</m:t>
            </m:r>
          </m:sub>
        </m:sSub>
        <m:r>
          <w:rPr>
            <w:rFonts w:ascii="Cambria Math" w:eastAsiaTheme="minorEastAsia" w:hAnsi="Cambria Math"/>
          </w:rPr>
          <m:t>=0.023∙9999000=229,977</m:t>
        </m:r>
      </m:oMath>
      <w:r w:rsidR="00C41323">
        <w:rPr>
          <w:rFonts w:eastAsiaTheme="minorEastAsia"/>
        </w:rPr>
        <w:t xml:space="preserve">. The number of True Negatives </w:t>
      </w:r>
      <m:oMath>
        <m:r>
          <w:rPr>
            <w:rFonts w:ascii="Cambria Math" w:eastAsiaTheme="minorEastAsia" w:hAnsi="Cambria Math"/>
          </w:rPr>
          <m:t>TN=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no Ebola</m:t>
            </m:r>
          </m:sub>
        </m:sSub>
        <m:r>
          <w:rPr>
            <w:rFonts w:ascii="Cambria Math" w:eastAsiaTheme="minorEastAsia" w:hAnsi="Cambria Math"/>
          </w:rPr>
          <m:t>-FP=9999000-229977=9769023</m:t>
        </m:r>
      </m:oMath>
      <w:r w:rsidR="00C41323">
        <w:rPr>
          <w:rFonts w:eastAsiaTheme="minorEastAsia"/>
        </w:rPr>
        <w:t>.</w:t>
      </w:r>
      <w:r w:rsidR="00B86738">
        <w:rPr>
          <w:rFonts w:eastAsiaTheme="minorEastAsia"/>
        </w:rPr>
        <w:t xml:space="preserve"> The number of people testing negative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testing negative</m:t>
            </m:r>
          </m:sub>
        </m:sSub>
        <m:r>
          <w:rPr>
            <w:rFonts w:ascii="Cambria Math" w:eastAsiaTheme="minorEastAsia" w:hAnsi="Cambria Math"/>
          </w:rPr>
          <m:t>=TN+FN=9769037</m:t>
        </m:r>
      </m:oMath>
      <w:r w:rsidR="00B86738">
        <w:rPr>
          <w:rFonts w:eastAsiaTheme="minorEastAsia"/>
        </w:rPr>
        <w:t xml:space="preserve">. The number of people testing positive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testing positive</m:t>
            </m:r>
          </m:sub>
        </m:sSub>
        <m:r>
          <w:rPr>
            <w:rFonts w:ascii="Cambria Math" w:eastAsiaTheme="minorEastAsia" w:hAnsi="Cambria Math"/>
          </w:rPr>
          <m:t>=FP+TP=230963</m:t>
        </m:r>
      </m:oMath>
      <w:r w:rsidR="00B86738">
        <w:rPr>
          <w:rFonts w:eastAsiaTheme="minorEastAsia"/>
        </w:rPr>
        <w:t>.</w:t>
      </w:r>
    </w:p>
    <w:p w14:paraId="26C68CB2" w14:textId="77777777" w:rsidR="00902C43" w:rsidRDefault="00902C43" w:rsidP="002A2796">
      <w:pPr>
        <w:pStyle w:val="NoSpacing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9"/>
        <w:gridCol w:w="468"/>
        <w:gridCol w:w="2290"/>
        <w:gridCol w:w="1688"/>
        <w:gridCol w:w="2914"/>
      </w:tblGrid>
      <w:tr w:rsidR="00346AC0" w14:paraId="5F5656C5" w14:textId="24E8A986" w:rsidTr="00346AC0">
        <w:trPr>
          <w:jc w:val="center"/>
        </w:trPr>
        <w:tc>
          <w:tcPr>
            <w:tcW w:w="1599" w:type="dxa"/>
          </w:tcPr>
          <w:p w14:paraId="7E79E484" w14:textId="12434565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2540A9A5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3978" w:type="dxa"/>
            <w:gridSpan w:val="2"/>
          </w:tcPr>
          <w:p w14:paraId="1C360479" w14:textId="160AFF1E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Has Ebola?</w:t>
            </w:r>
          </w:p>
        </w:tc>
        <w:tc>
          <w:tcPr>
            <w:tcW w:w="2914" w:type="dxa"/>
          </w:tcPr>
          <w:p w14:paraId="0CBC443D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</w:tr>
      <w:tr w:rsidR="00346AC0" w14:paraId="6DB7FA1C" w14:textId="2D92815F" w:rsidTr="00346AC0">
        <w:trPr>
          <w:jc w:val="center"/>
        </w:trPr>
        <w:tc>
          <w:tcPr>
            <w:tcW w:w="1599" w:type="dxa"/>
          </w:tcPr>
          <w:p w14:paraId="0E4BA1FB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0691C891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2290" w:type="dxa"/>
          </w:tcPr>
          <w:p w14:paraId="21C826DD" w14:textId="072F367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688" w:type="dxa"/>
          </w:tcPr>
          <w:p w14:paraId="1687AB01" w14:textId="39497E3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2914" w:type="dxa"/>
          </w:tcPr>
          <w:p w14:paraId="6879EF9A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</w:tr>
      <w:tr w:rsidR="00346AC0" w14:paraId="16A9B967" w14:textId="28E9DBD6" w:rsidTr="00346AC0">
        <w:trPr>
          <w:jc w:val="center"/>
        </w:trPr>
        <w:tc>
          <w:tcPr>
            <w:tcW w:w="1599" w:type="dxa"/>
            <w:vMerge w:val="restart"/>
            <w:vAlign w:val="center"/>
          </w:tcPr>
          <w:p w14:paraId="4602FF94" w14:textId="23E4E8B6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Tests positive?</w:t>
            </w:r>
          </w:p>
        </w:tc>
        <w:tc>
          <w:tcPr>
            <w:tcW w:w="468" w:type="dxa"/>
          </w:tcPr>
          <w:p w14:paraId="7C13B0E5" w14:textId="03C8E834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2290" w:type="dxa"/>
          </w:tcPr>
          <w:p w14:paraId="1A76431F" w14:textId="0CED6E7D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TN=9769023</m:t>
                </m:r>
              </m:oMath>
            </m:oMathPara>
          </w:p>
        </w:tc>
        <w:tc>
          <w:tcPr>
            <w:tcW w:w="1688" w:type="dxa"/>
          </w:tcPr>
          <w:p w14:paraId="45F9AE8A" w14:textId="2E668713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FN=14</m:t>
                </m:r>
              </m:oMath>
            </m:oMathPara>
          </w:p>
        </w:tc>
        <w:tc>
          <w:tcPr>
            <w:tcW w:w="2914" w:type="dxa"/>
          </w:tcPr>
          <w:p w14:paraId="2EA36202" w14:textId="0CD16351" w:rsidR="00346AC0" w:rsidRPr="00D044C8" w:rsidRDefault="00000000" w:rsidP="00D044C8">
            <w:pPr>
              <w:pStyle w:val="NoSpacing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testing negative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=9769037</m:t>
                </m:r>
              </m:oMath>
            </m:oMathPara>
          </w:p>
        </w:tc>
      </w:tr>
      <w:tr w:rsidR="00346AC0" w14:paraId="17E3BF3C" w14:textId="4CF3A238" w:rsidTr="00346AC0">
        <w:trPr>
          <w:jc w:val="center"/>
        </w:trPr>
        <w:tc>
          <w:tcPr>
            <w:tcW w:w="1599" w:type="dxa"/>
            <w:vMerge/>
          </w:tcPr>
          <w:p w14:paraId="083A7305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455B4F0C" w14:textId="4D80BF1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2290" w:type="dxa"/>
          </w:tcPr>
          <w:p w14:paraId="5AF45D18" w14:textId="3D71C38C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FP=229977</m:t>
                </m:r>
              </m:oMath>
            </m:oMathPara>
          </w:p>
        </w:tc>
        <w:tc>
          <w:tcPr>
            <w:tcW w:w="1688" w:type="dxa"/>
          </w:tcPr>
          <w:p w14:paraId="6BA44479" w14:textId="75F8B7F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TP=986</m:t>
                </m:r>
              </m:oMath>
            </m:oMathPara>
          </w:p>
        </w:tc>
        <w:tc>
          <w:tcPr>
            <w:tcW w:w="2914" w:type="dxa"/>
          </w:tcPr>
          <w:p w14:paraId="39A320BA" w14:textId="5128AB57" w:rsidR="00346AC0" w:rsidRPr="00D044C8" w:rsidRDefault="00000000" w:rsidP="00D044C8">
            <w:pPr>
              <w:pStyle w:val="NoSpacing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testing positive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=230963</m:t>
                </m:r>
              </m:oMath>
            </m:oMathPara>
          </w:p>
        </w:tc>
      </w:tr>
      <w:tr w:rsidR="00346AC0" w14:paraId="1EEB0C25" w14:textId="422B4601" w:rsidTr="00346AC0">
        <w:trPr>
          <w:jc w:val="center"/>
        </w:trPr>
        <w:tc>
          <w:tcPr>
            <w:tcW w:w="1599" w:type="dxa"/>
          </w:tcPr>
          <w:p w14:paraId="5288838C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5A2B82A0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2290" w:type="dxa"/>
          </w:tcPr>
          <w:p w14:paraId="523F1C20" w14:textId="04F4A723" w:rsidR="00346AC0" w:rsidRDefault="0000000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no Ebola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=9999000</m:t>
                </m:r>
              </m:oMath>
            </m:oMathPara>
          </w:p>
        </w:tc>
        <w:tc>
          <w:tcPr>
            <w:tcW w:w="1688" w:type="dxa"/>
          </w:tcPr>
          <w:p w14:paraId="5A26D5F5" w14:textId="313C6710" w:rsidR="00346AC0" w:rsidRDefault="0000000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Ebola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=1000</m:t>
                </m:r>
              </m:oMath>
            </m:oMathPara>
          </w:p>
        </w:tc>
        <w:tc>
          <w:tcPr>
            <w:tcW w:w="2914" w:type="dxa"/>
          </w:tcPr>
          <w:p w14:paraId="11296451" w14:textId="725550E5" w:rsidR="00346AC0" w:rsidRPr="00494051" w:rsidRDefault="00D807D5" w:rsidP="00D044C8">
            <w:pPr>
              <w:pStyle w:val="NoSpacing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n=10000000</m:t>
                </m:r>
              </m:oMath>
            </m:oMathPara>
          </w:p>
        </w:tc>
      </w:tr>
    </w:tbl>
    <w:p w14:paraId="7CBD640B" w14:textId="77777777" w:rsidR="00902C43" w:rsidRDefault="00902C43" w:rsidP="002A2796">
      <w:pPr>
        <w:pStyle w:val="NoSpacing"/>
        <w:rPr>
          <w:rFonts w:eastAsiaTheme="minorEastAsia"/>
        </w:rPr>
      </w:pPr>
    </w:p>
    <w:p w14:paraId="2A1EC01D" w14:textId="118D6791" w:rsidR="007F7FD5" w:rsidRDefault="007F7FD5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probability that you have Ebola </w:t>
      </w:r>
      <w:r w:rsidR="00F72571">
        <w:rPr>
          <w:rFonts w:eastAsiaTheme="minorEastAsia"/>
        </w:rPr>
        <w:t>based on testing positive</w:t>
      </w:r>
    </w:p>
    <w:p w14:paraId="3B2F12D8" w14:textId="630D6915" w:rsidR="00F72571" w:rsidRPr="00F72571" w:rsidRDefault="00F72571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Ebola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testing positive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testing positive and Ebola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testing positive</m:t>
                  </m:r>
                </m:sub>
              </m:sSub>
            </m:den>
          </m:f>
        </m:oMath>
      </m:oMathPara>
    </w:p>
    <w:p w14:paraId="286AE778" w14:textId="0B7F1E7A" w:rsidR="003513E0" w:rsidRPr="003513E0" w:rsidRDefault="00F72571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Ebola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testing positive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986</m:t>
              </m:r>
            </m:num>
            <m:den>
              <m:r>
                <w:rPr>
                  <w:rFonts w:ascii="Cambria Math" w:eastAsiaTheme="minorEastAsia" w:hAnsi="Cambria Math"/>
                </w:rPr>
                <m:t>230963</m:t>
              </m:r>
            </m:den>
          </m:f>
        </m:oMath>
      </m:oMathPara>
    </w:p>
    <w:p w14:paraId="1EB960CE" w14:textId="0B766BC3" w:rsidR="003513E0" w:rsidRPr="00E847DA" w:rsidRDefault="003513E0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Ebola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testing positive</m:t>
          </m:r>
          <m:r>
            <w:rPr>
              <w:rFonts w:ascii="Cambria Math" w:eastAsiaTheme="minorEastAsia" w:hAnsi="Cambria Math"/>
            </w:rPr>
            <m:t>)=0.00427</m:t>
          </m:r>
        </m:oMath>
      </m:oMathPara>
    </w:p>
    <w:p w14:paraId="741576F1" w14:textId="1C5E1B0A" w:rsidR="003513E0" w:rsidRPr="00E847DA" w:rsidRDefault="003513E0" w:rsidP="002A2796">
      <w:pPr>
        <w:pStyle w:val="NoSpacing"/>
        <w:rPr>
          <w:rFonts w:eastAsiaTheme="minorEastAsia"/>
        </w:rPr>
      </w:pPr>
    </w:p>
    <w:p w14:paraId="5A6D3100" w14:textId="00501246" w:rsidR="00E847DA" w:rsidRPr="00E847DA" w:rsidRDefault="00E847DA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testing positive 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Ebola</m:t>
          </m:r>
          <m:r>
            <w:rPr>
              <w:rFonts w:ascii="Cambria Math" w:eastAsiaTheme="minorEastAsia" w:hAnsi="Cambria Math"/>
            </w:rPr>
            <m:t>)=TPR=1-FNR=0.986</m:t>
          </m:r>
        </m:oMath>
      </m:oMathPara>
    </w:p>
    <w:p w14:paraId="5DF050AB" w14:textId="7C0304EF" w:rsidR="00E847DA" w:rsidRPr="00E847DA" w:rsidRDefault="00E847DA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r>
            <m:rPr>
              <m:sty m:val="p"/>
            </m:rPr>
            <w:rPr>
              <w:rFonts w:ascii="Cambria Math" w:eastAsiaTheme="minorEastAsia" w:hAnsi="Cambria Math"/>
            </w:rPr>
            <m:t>Ebola</m:t>
          </m:r>
          <m:r>
            <w:rPr>
              <w:rFonts w:ascii="Cambria Math" w:eastAsiaTheme="minorEastAsia" w:hAnsi="Cambria Math"/>
            </w:rPr>
            <m:t>)=0.0001</m:t>
          </m:r>
        </m:oMath>
      </m:oMathPara>
    </w:p>
    <w:p w14:paraId="6CAD5E42" w14:textId="418E6F1B" w:rsidR="00E847DA" w:rsidRPr="00D807D5" w:rsidRDefault="00E847DA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testing positive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testing positive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230963</m:t>
              </m:r>
            </m:num>
            <m:den>
              <m:r>
                <w:rPr>
                  <w:rFonts w:ascii="Cambria Math" w:eastAsiaTheme="minorEastAsia" w:hAnsi="Cambria Math"/>
                </w:rPr>
                <m:t>10000000</m:t>
              </m:r>
            </m:den>
          </m:f>
          <m:r>
            <w:rPr>
              <w:rFonts w:ascii="Cambria Math" w:eastAsiaTheme="minorEastAsia" w:hAnsi="Cambria Math"/>
            </w:rPr>
            <m:t>=0.0231</m:t>
          </m:r>
        </m:oMath>
      </m:oMathPara>
    </w:p>
    <w:p w14:paraId="71A8E64E" w14:textId="00A4628D" w:rsidR="00D807D5" w:rsidRPr="00D807D5" w:rsidRDefault="00D807D5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Ebola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testing positive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0.986∙0.0001</m:t>
              </m:r>
            </m:num>
            <m:den>
              <m:r>
                <w:rPr>
                  <w:rFonts w:ascii="Cambria Math" w:eastAsiaTheme="minorEastAsia" w:hAnsi="Cambria Math"/>
                </w:rPr>
                <m:t>0.0231</m:t>
              </m:r>
            </m:den>
          </m:f>
        </m:oMath>
      </m:oMathPara>
    </w:p>
    <w:p w14:paraId="09F705A5" w14:textId="759A4A36" w:rsidR="00D807D5" w:rsidRPr="00814A08" w:rsidRDefault="00D807D5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Ebola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testing positive</m:t>
          </m:r>
          <m:r>
            <w:rPr>
              <w:rFonts w:ascii="Cambria Math" w:eastAsiaTheme="minorEastAsia" w:hAnsi="Cambria Math"/>
            </w:rPr>
            <m:t>)=0.00427</m:t>
          </m:r>
        </m:oMath>
      </m:oMathPara>
    </w:p>
    <w:p w14:paraId="084D9BBB" w14:textId="77777777" w:rsidR="00814A08" w:rsidRDefault="00814A08" w:rsidP="002A2796">
      <w:pPr>
        <w:pStyle w:val="NoSpacing"/>
        <w:rPr>
          <w:rFonts w:eastAsiaTheme="minorEastAsia"/>
        </w:rPr>
      </w:pPr>
    </w:p>
    <w:p w14:paraId="7B7901C4" w14:textId="3AB25872" w:rsidR="00814A08" w:rsidRPr="004B7B43" w:rsidRDefault="00DC4630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>T</w:t>
      </w:r>
      <w:r w:rsidRPr="00DC4630">
        <w:rPr>
          <w:rFonts w:eastAsiaTheme="minorEastAsia"/>
        </w:rPr>
        <w:t>he probabilit</w:t>
      </w:r>
      <w:r>
        <w:rPr>
          <w:rFonts w:eastAsiaTheme="minorEastAsia"/>
        </w:rPr>
        <w:t>ies</w:t>
      </w:r>
      <w:r w:rsidRPr="00DC4630">
        <w:rPr>
          <w:rFonts w:eastAsiaTheme="minorEastAsia"/>
        </w:rPr>
        <w:t xml:space="preserve"> that the patient has </w:t>
      </w:r>
      <w:r>
        <w:rPr>
          <w:rFonts w:eastAsiaTheme="minorEastAsia"/>
        </w:rPr>
        <w:t>E</w:t>
      </w:r>
      <w:r w:rsidRPr="00DC4630">
        <w:rPr>
          <w:rFonts w:eastAsiaTheme="minorEastAsia"/>
        </w:rPr>
        <w:t>bola using frequentist and Bayesian probabilities</w:t>
      </w:r>
      <w:r>
        <w:rPr>
          <w:rFonts w:eastAsiaTheme="minorEastAsia"/>
        </w:rPr>
        <w:t xml:space="preserve"> are identical.</w:t>
      </w:r>
    </w:p>
    <w:sectPr w:rsidR="00814A08" w:rsidRPr="004B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5DD"/>
    <w:multiLevelType w:val="hybridMultilevel"/>
    <w:tmpl w:val="884C71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FAD"/>
    <w:multiLevelType w:val="hybridMultilevel"/>
    <w:tmpl w:val="972CD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59BB"/>
    <w:multiLevelType w:val="hybridMultilevel"/>
    <w:tmpl w:val="64CA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51907"/>
    <w:multiLevelType w:val="hybridMultilevel"/>
    <w:tmpl w:val="C020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953C8"/>
    <w:multiLevelType w:val="hybridMultilevel"/>
    <w:tmpl w:val="972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310C0"/>
    <w:multiLevelType w:val="hybridMultilevel"/>
    <w:tmpl w:val="C0202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33DF1"/>
    <w:multiLevelType w:val="hybridMultilevel"/>
    <w:tmpl w:val="884C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C4909"/>
    <w:multiLevelType w:val="hybridMultilevel"/>
    <w:tmpl w:val="884C71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67640">
    <w:abstractNumId w:val="4"/>
  </w:num>
  <w:num w:numId="2" w16cid:durableId="346520573">
    <w:abstractNumId w:val="3"/>
  </w:num>
  <w:num w:numId="3" w16cid:durableId="955334591">
    <w:abstractNumId w:val="6"/>
  </w:num>
  <w:num w:numId="4" w16cid:durableId="1953392854">
    <w:abstractNumId w:val="2"/>
  </w:num>
  <w:num w:numId="5" w16cid:durableId="521213461">
    <w:abstractNumId w:val="1"/>
  </w:num>
  <w:num w:numId="6" w16cid:durableId="1337994762">
    <w:abstractNumId w:val="5"/>
  </w:num>
  <w:num w:numId="7" w16cid:durableId="1846673447">
    <w:abstractNumId w:val="0"/>
  </w:num>
  <w:num w:numId="8" w16cid:durableId="323362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15"/>
    <w:rsid w:val="000073D9"/>
    <w:rsid w:val="000119AF"/>
    <w:rsid w:val="0001223E"/>
    <w:rsid w:val="00017F49"/>
    <w:rsid w:val="00064F59"/>
    <w:rsid w:val="00092D8C"/>
    <w:rsid w:val="000B4B51"/>
    <w:rsid w:val="00136377"/>
    <w:rsid w:val="001412C6"/>
    <w:rsid w:val="00147DE0"/>
    <w:rsid w:val="001A16F2"/>
    <w:rsid w:val="001A3E0A"/>
    <w:rsid w:val="00224226"/>
    <w:rsid w:val="00224A42"/>
    <w:rsid w:val="002872AE"/>
    <w:rsid w:val="002A2796"/>
    <w:rsid w:val="002A6B40"/>
    <w:rsid w:val="002D1727"/>
    <w:rsid w:val="002D3DA6"/>
    <w:rsid w:val="002E1AAB"/>
    <w:rsid w:val="00346AC0"/>
    <w:rsid w:val="003513E0"/>
    <w:rsid w:val="003E1E47"/>
    <w:rsid w:val="00454BA7"/>
    <w:rsid w:val="00491A89"/>
    <w:rsid w:val="004974FD"/>
    <w:rsid w:val="004B00FE"/>
    <w:rsid w:val="004B7B43"/>
    <w:rsid w:val="004C1599"/>
    <w:rsid w:val="00574AD4"/>
    <w:rsid w:val="00596A7C"/>
    <w:rsid w:val="005B1297"/>
    <w:rsid w:val="005D0DBF"/>
    <w:rsid w:val="005D3537"/>
    <w:rsid w:val="005E7113"/>
    <w:rsid w:val="005F40C4"/>
    <w:rsid w:val="00610571"/>
    <w:rsid w:val="00647EC0"/>
    <w:rsid w:val="00650C4F"/>
    <w:rsid w:val="00651146"/>
    <w:rsid w:val="00663415"/>
    <w:rsid w:val="00675366"/>
    <w:rsid w:val="006C2C97"/>
    <w:rsid w:val="006D073D"/>
    <w:rsid w:val="007006A2"/>
    <w:rsid w:val="007448BD"/>
    <w:rsid w:val="007E222F"/>
    <w:rsid w:val="007F7FD5"/>
    <w:rsid w:val="00801F2F"/>
    <w:rsid w:val="00814A08"/>
    <w:rsid w:val="0085302F"/>
    <w:rsid w:val="00876829"/>
    <w:rsid w:val="00882AAA"/>
    <w:rsid w:val="008C3BEB"/>
    <w:rsid w:val="008C451A"/>
    <w:rsid w:val="008D0A90"/>
    <w:rsid w:val="008E5150"/>
    <w:rsid w:val="008F66F5"/>
    <w:rsid w:val="00902C43"/>
    <w:rsid w:val="009311EB"/>
    <w:rsid w:val="009344A1"/>
    <w:rsid w:val="009440BA"/>
    <w:rsid w:val="0095099B"/>
    <w:rsid w:val="009622A0"/>
    <w:rsid w:val="00974265"/>
    <w:rsid w:val="009764A5"/>
    <w:rsid w:val="009C184C"/>
    <w:rsid w:val="009D0A12"/>
    <w:rsid w:val="009D5434"/>
    <w:rsid w:val="009E00DB"/>
    <w:rsid w:val="009E5843"/>
    <w:rsid w:val="00A4348D"/>
    <w:rsid w:val="00A777DC"/>
    <w:rsid w:val="00B159C5"/>
    <w:rsid w:val="00B404DE"/>
    <w:rsid w:val="00B67404"/>
    <w:rsid w:val="00B86738"/>
    <w:rsid w:val="00BB12DF"/>
    <w:rsid w:val="00BB1C3B"/>
    <w:rsid w:val="00BD4DDA"/>
    <w:rsid w:val="00C14C92"/>
    <w:rsid w:val="00C41323"/>
    <w:rsid w:val="00C52653"/>
    <w:rsid w:val="00CF52C7"/>
    <w:rsid w:val="00D044C8"/>
    <w:rsid w:val="00D25149"/>
    <w:rsid w:val="00D807D5"/>
    <w:rsid w:val="00D81083"/>
    <w:rsid w:val="00D91483"/>
    <w:rsid w:val="00DC4630"/>
    <w:rsid w:val="00E033F2"/>
    <w:rsid w:val="00E83736"/>
    <w:rsid w:val="00E847DA"/>
    <w:rsid w:val="00EA2C55"/>
    <w:rsid w:val="00EB1FE8"/>
    <w:rsid w:val="00EB5826"/>
    <w:rsid w:val="00F266A8"/>
    <w:rsid w:val="00F52522"/>
    <w:rsid w:val="00F72571"/>
    <w:rsid w:val="00FD0EC7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1610"/>
  <w15:chartTrackingRefBased/>
  <w15:docId w15:val="{D3F97154-42BD-43D8-B612-38C346BF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4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3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41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47EC0"/>
    <w:rPr>
      <w:color w:val="808080"/>
    </w:rPr>
  </w:style>
  <w:style w:type="table" w:styleId="TableGrid">
    <w:name w:val="Table Grid"/>
    <w:basedOn w:val="TableNormal"/>
    <w:uiPriority w:val="39"/>
    <w:rsid w:val="0090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unm.edu/~forrest/classes/cs365/lectures/Bayes-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78</cp:revision>
  <dcterms:created xsi:type="dcterms:W3CDTF">2023-09-03T04:01:00Z</dcterms:created>
  <dcterms:modified xsi:type="dcterms:W3CDTF">2023-09-14T01:22:00Z</dcterms:modified>
</cp:coreProperties>
</file>