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1F9DC3F" w:rsidP="1FA412AA" w:rsidRDefault="61F9DC3F" w14:paraId="0D639889" w14:textId="4CFCDA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1F9DC3F">
        <w:rPr/>
        <w:t>Mitochondria is the [powerhouse] of the cell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BAB97"/>
    <w:rsid w:val="0A9B6F7E"/>
    <w:rsid w:val="1FA412AA"/>
    <w:rsid w:val="316D7796"/>
    <w:rsid w:val="3D8A45B3"/>
    <w:rsid w:val="3D96D795"/>
    <w:rsid w:val="4C62445F"/>
    <w:rsid w:val="5162BA5D"/>
    <w:rsid w:val="53251F32"/>
    <w:rsid w:val="59F26797"/>
    <w:rsid w:val="5C0588D6"/>
    <w:rsid w:val="5C07EE0A"/>
    <w:rsid w:val="5C8E9566"/>
    <w:rsid w:val="5E0BAB97"/>
    <w:rsid w:val="61F9DC3F"/>
    <w:rsid w:val="7415C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AB97"/>
  <w15:chartTrackingRefBased/>
  <w15:docId w15:val="{492B152B-308F-40F9-AFFD-ED80059B8C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2024-08-09T20:19:36.9448078Z</dcterms:created>
  <dcterms:modified xsi:type="dcterms:W3CDTF">2024-08-09T22:13:33.4668513Z</dcterms:modified>
  <dc:creator>Omair Hashmi</dc:creator>
  <lastModifiedBy>Omair Hashmi</lastModifiedBy>
</coreProperties>
</file>