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F9DC3F" w:rsidP="72F7FF43" w:rsidRDefault="61F9DC3F" w14:paraId="3F586CBB" w14:textId="2B81D7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F9DC3F">
        <w:rPr/>
        <w:t>Mitochondria is the [powerhouse] of the cell</w:t>
      </w:r>
      <w:r w:rsidR="7BEA1E44">
        <w:rPr/>
        <w:t xml:space="preserve"> | Asher-&gt;is gay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BAB97"/>
    <w:rsid w:val="1A928ABE"/>
    <w:rsid w:val="1FA412AA"/>
    <w:rsid w:val="316D7796"/>
    <w:rsid w:val="3D8A45B3"/>
    <w:rsid w:val="3D96D795"/>
    <w:rsid w:val="5162BA5D"/>
    <w:rsid w:val="53251F32"/>
    <w:rsid w:val="59F26797"/>
    <w:rsid w:val="5C0588D6"/>
    <w:rsid w:val="5C07EE0A"/>
    <w:rsid w:val="5C8E9566"/>
    <w:rsid w:val="5E0BAB97"/>
    <w:rsid w:val="61F9DC3F"/>
    <w:rsid w:val="72F7FF43"/>
    <w:rsid w:val="7415CB43"/>
    <w:rsid w:val="7BE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BAB97"/>
  <w15:chartTrackingRefBased/>
  <w15:docId w15:val="{492B152B-308F-40F9-AFFD-ED80059B8C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2024-08-09T20:19:36.9448078Z</dcterms:created>
  <dcterms:modified xsi:type="dcterms:W3CDTF">2024-08-12T20:44:02.3593781Z</dcterms:modified>
  <dc:creator>Omair Hashmi</dc:creator>
  <lastModifiedBy>Omair Hashmi</lastModifiedBy>
</coreProperties>
</file>