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ADD15" w14:textId="10FA62B3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786A69">
        <w:rPr>
          <w:rFonts w:ascii="Times New Roman" w:hAnsi="Times New Roman" w:cs="Times New Roman"/>
          <w:b/>
          <w:bCs/>
          <w:sz w:val="40"/>
          <w:szCs w:val="40"/>
        </w:rPr>
        <w:t>Phase 2: Requirement Gathering and Analysis</w:t>
      </w:r>
    </w:p>
    <w:p w14:paraId="07504360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786A69">
        <w:rPr>
          <w:rFonts w:ascii="Times New Roman" w:hAnsi="Times New Roman" w:cs="Times New Roman"/>
          <w:sz w:val="24"/>
          <w:szCs w:val="24"/>
        </w:rPr>
        <w:t xml:space="preserve"> </w:t>
      </w:r>
      <w:r w:rsidRPr="00786A69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786A69">
        <w:rPr>
          <w:rFonts w:ascii="Times New Roman" w:hAnsi="Times New Roman" w:cs="Times New Roman"/>
          <w:sz w:val="24"/>
          <w:szCs w:val="24"/>
        </w:rPr>
        <w:br/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786A69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786A69">
        <w:rPr>
          <w:rFonts w:ascii="Times New Roman" w:hAnsi="Times New Roman" w:cs="Times New Roman"/>
          <w:sz w:val="24"/>
          <w:szCs w:val="24"/>
        </w:rPr>
        <w:br/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786A69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786A69">
        <w:rPr>
          <w:rFonts w:ascii="Times New Roman" w:hAnsi="Times New Roman" w:cs="Times New Roman"/>
          <w:sz w:val="24"/>
          <w:szCs w:val="24"/>
        </w:rPr>
        <w:br/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786A69">
        <w:rPr>
          <w:rFonts w:ascii="Times New Roman" w:hAnsi="Times New Roman" w:cs="Times New Roman"/>
          <w:sz w:val="24"/>
          <w:szCs w:val="24"/>
        </w:rPr>
        <w:t xml:space="preserve"> Identify, gather, and </w:t>
      </w:r>
      <w:proofErr w:type="spellStart"/>
      <w:r w:rsidRPr="00786A6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86A69">
        <w:rPr>
          <w:rFonts w:ascii="Times New Roman" w:hAnsi="Times New Roman" w:cs="Times New Roman"/>
          <w:sz w:val="24"/>
          <w:szCs w:val="24"/>
        </w:rPr>
        <w:t xml:space="preserve"> both functional and non-functional requirements necessary for building the website.</w:t>
      </w:r>
    </w:p>
    <w:p w14:paraId="2D357E10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A69">
        <w:rPr>
          <w:rFonts w:ascii="Times New Roman" w:hAnsi="Times New Roman" w:cs="Times New Roman"/>
          <w:sz w:val="28"/>
          <w:szCs w:val="28"/>
        </w:rPr>
        <w:pict w14:anchorId="6ED6D2BD">
          <v:rect id="_x0000_i1055" style="width:0;height:1.5pt" o:hralign="center" o:hrstd="t" o:hr="t" fillcolor="#a0a0a0" stroked="f"/>
        </w:pict>
      </w:r>
    </w:p>
    <w:p w14:paraId="7831EA86" w14:textId="4EA7BE3D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A69">
        <w:rPr>
          <w:rFonts w:ascii="Times New Roman" w:hAnsi="Times New Roman" w:cs="Times New Roman"/>
          <w:b/>
          <w:bCs/>
          <w:sz w:val="28"/>
          <w:szCs w:val="28"/>
        </w:rPr>
        <w:t>How Requirements Were Collected:</w:t>
      </w:r>
    </w:p>
    <w:p w14:paraId="2DFF1828" w14:textId="77777777" w:rsidR="00786A69" w:rsidRPr="00786A69" w:rsidRDefault="00786A69" w:rsidP="00786A6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Conducted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team meetings</w:t>
      </w:r>
      <w:r w:rsidRPr="00786A69">
        <w:rPr>
          <w:rFonts w:ascii="Times New Roman" w:hAnsi="Times New Roman" w:cs="Times New Roman"/>
          <w:sz w:val="24"/>
          <w:szCs w:val="24"/>
        </w:rPr>
        <w:t xml:space="preserve"> to brainstorm and discuss possible features.</w:t>
      </w:r>
    </w:p>
    <w:p w14:paraId="2E4E8B94" w14:textId="77777777" w:rsidR="00786A69" w:rsidRPr="00786A69" w:rsidRDefault="00786A69" w:rsidP="00786A6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Studied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existing recipe websites</w:t>
      </w:r>
      <w:r w:rsidRPr="00786A69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786A69">
        <w:rPr>
          <w:rFonts w:ascii="Times New Roman" w:hAnsi="Times New Roman" w:cs="Times New Roman"/>
          <w:sz w:val="24"/>
          <w:szCs w:val="24"/>
        </w:rPr>
        <w:t>AllRecipes</w:t>
      </w:r>
      <w:proofErr w:type="spellEnd"/>
      <w:r w:rsidRPr="00786A69">
        <w:rPr>
          <w:rFonts w:ascii="Times New Roman" w:hAnsi="Times New Roman" w:cs="Times New Roman"/>
          <w:sz w:val="24"/>
          <w:szCs w:val="24"/>
        </w:rPr>
        <w:t>, Tasty, Food Network) to understand common design patterns and features.</w:t>
      </w:r>
    </w:p>
    <w:p w14:paraId="164D6677" w14:textId="77777777" w:rsidR="00786A69" w:rsidRPr="00786A69" w:rsidRDefault="00786A69" w:rsidP="00786A6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Considered feedback from peers and potential users (informal surveys).</w:t>
      </w:r>
    </w:p>
    <w:p w14:paraId="32609176" w14:textId="77777777" w:rsidR="00786A69" w:rsidRPr="00786A69" w:rsidRDefault="00786A69" w:rsidP="00786A69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Kept feasibility in mind since the platform was limited to front-end technologies.</w:t>
      </w:r>
    </w:p>
    <w:p w14:paraId="3DB9387B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pict w14:anchorId="425F84D0">
          <v:rect id="_x0000_i1056" style="width:0;height:1.5pt" o:hralign="center" o:hrstd="t" o:hr="t" fillcolor="#a0a0a0" stroked="f"/>
        </w:pict>
      </w:r>
    </w:p>
    <w:p w14:paraId="05B88DA5" w14:textId="246A2CE1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86A69">
        <w:rPr>
          <w:rFonts w:ascii="Times New Roman" w:hAnsi="Times New Roman" w:cs="Times New Roman"/>
          <w:b/>
          <w:bCs/>
          <w:sz w:val="28"/>
          <w:szCs w:val="28"/>
        </w:rPr>
        <w:t>Functional Requirements (What the Website Should Do):</w:t>
      </w:r>
    </w:p>
    <w:p w14:paraId="141EA6F2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These are the core features the website needed to support:</w:t>
      </w:r>
    </w:p>
    <w:p w14:paraId="76F747A2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Homepage</w:t>
      </w:r>
    </w:p>
    <w:p w14:paraId="07841B20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Displays a banner or hero section.</w:t>
      </w:r>
    </w:p>
    <w:p w14:paraId="7211451B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Shows featured or popular recipes in a grid layout.</w:t>
      </w:r>
    </w:p>
    <w:p w14:paraId="1B951CA4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Includes navigation links to different sections/categories.</w:t>
      </w:r>
    </w:p>
    <w:p w14:paraId="42786E8F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Recipe Categories</w:t>
      </w:r>
    </w:p>
    <w:p w14:paraId="21363985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Static navigation or category sections like Breakfast, Lunch, Dinner, Snacks, Desserts.</w:t>
      </w:r>
    </w:p>
    <w:p w14:paraId="3849676D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Clicking a category shows a list of relevant recipes.</w:t>
      </w:r>
    </w:p>
    <w:p w14:paraId="73119EB4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Recipe Detail Pages</w:t>
      </w:r>
    </w:p>
    <w:p w14:paraId="060264FE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lastRenderedPageBreak/>
        <w:t>Each recipe opens a new page with:</w:t>
      </w:r>
    </w:p>
    <w:p w14:paraId="24E912A8" w14:textId="77777777" w:rsidR="00786A69" w:rsidRPr="00786A69" w:rsidRDefault="00786A69" w:rsidP="00786A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Title of the recipe</w:t>
      </w:r>
    </w:p>
    <w:p w14:paraId="1C7D7B38" w14:textId="77777777" w:rsidR="00786A69" w:rsidRPr="00786A69" w:rsidRDefault="00786A69" w:rsidP="00786A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Image</w:t>
      </w:r>
    </w:p>
    <w:p w14:paraId="14ECD210" w14:textId="77777777" w:rsidR="00786A69" w:rsidRPr="00786A69" w:rsidRDefault="00786A69" w:rsidP="00786A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List of ingredients</w:t>
      </w:r>
    </w:p>
    <w:p w14:paraId="5C436490" w14:textId="77777777" w:rsidR="00786A69" w:rsidRPr="00786A69" w:rsidRDefault="00786A69" w:rsidP="00786A69">
      <w:pPr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Step-by-step preparation method</w:t>
      </w:r>
    </w:p>
    <w:p w14:paraId="2075BD5C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Navigation Bar</w:t>
      </w:r>
    </w:p>
    <w:p w14:paraId="5FEE2C1D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Sticky or top-positioned navigation bar with links to all major sections.</w:t>
      </w:r>
    </w:p>
    <w:p w14:paraId="4F1F4F7E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Basic Search UI (Non-functional)</w:t>
      </w:r>
    </w:p>
    <w:p w14:paraId="7F397162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A visual search bar to mimic search functionality (front-end only, no actual filtering).</w:t>
      </w:r>
    </w:p>
    <w:p w14:paraId="59BFA9EC" w14:textId="77777777" w:rsidR="00786A69" w:rsidRPr="00786A69" w:rsidRDefault="00786A69" w:rsidP="00786A69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Footer Section</w:t>
      </w:r>
    </w:p>
    <w:p w14:paraId="28E69D2D" w14:textId="77777777" w:rsidR="00786A69" w:rsidRPr="00786A69" w:rsidRDefault="00786A69" w:rsidP="00786A69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Includes links, credits, and contact information.</w:t>
      </w:r>
    </w:p>
    <w:p w14:paraId="3228840A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pict w14:anchorId="6576E59E">
          <v:rect id="_x0000_i1057" style="width:0;height:1.5pt" o:hralign="center" o:hrstd="t" o:hr="t" fillcolor="#a0a0a0" stroked="f"/>
        </w:pict>
      </w:r>
    </w:p>
    <w:p w14:paraId="575E526A" w14:textId="3D1E01F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A69">
        <w:rPr>
          <w:rFonts w:ascii="Times New Roman" w:hAnsi="Times New Roman" w:cs="Times New Roman"/>
          <w:b/>
          <w:bCs/>
          <w:sz w:val="28"/>
          <w:szCs w:val="28"/>
        </w:rPr>
        <w:t>Non-Functional Requirements (How the Website Should Behave):</w:t>
      </w:r>
    </w:p>
    <w:p w14:paraId="588CA418" w14:textId="77777777" w:rsidR="00786A69" w:rsidRPr="00786A69" w:rsidRDefault="00786A69" w:rsidP="00786A6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Responsiveness</w:t>
      </w:r>
    </w:p>
    <w:p w14:paraId="268002AA" w14:textId="77777777" w:rsidR="00786A69" w:rsidRPr="00786A69" w:rsidRDefault="00786A69" w:rsidP="00786A6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The website should adjust its layout smoothly across different screen sizes (mobile, tablet, desktop).</w:t>
      </w:r>
    </w:p>
    <w:p w14:paraId="17F2F459" w14:textId="77777777" w:rsidR="00786A69" w:rsidRPr="00786A69" w:rsidRDefault="00786A69" w:rsidP="00786A6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</w:p>
    <w:p w14:paraId="5E94C3D6" w14:textId="77777777" w:rsidR="00786A69" w:rsidRPr="00786A69" w:rsidRDefault="00786A69" w:rsidP="00786A6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Clean layout, readable fonts, intuitive navigation.</w:t>
      </w:r>
    </w:p>
    <w:p w14:paraId="0C29C9DA" w14:textId="77777777" w:rsidR="00786A69" w:rsidRPr="00786A69" w:rsidRDefault="00786A69" w:rsidP="00786A6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Performance</w:t>
      </w:r>
    </w:p>
    <w:p w14:paraId="3A317342" w14:textId="77777777" w:rsidR="00786A69" w:rsidRPr="00786A69" w:rsidRDefault="00786A69" w:rsidP="00786A6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Fast loading speed with optimized code and image sizes.</w:t>
      </w:r>
    </w:p>
    <w:p w14:paraId="161F7442" w14:textId="77777777" w:rsidR="00786A69" w:rsidRPr="00786A69" w:rsidRDefault="00786A69" w:rsidP="00786A6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Aesthetic Appeal</w:t>
      </w:r>
    </w:p>
    <w:p w14:paraId="4FBBD42E" w14:textId="77777777" w:rsidR="00786A69" w:rsidRPr="00786A69" w:rsidRDefault="00786A69" w:rsidP="00786A6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Visually pleasing </w:t>
      </w:r>
      <w:proofErr w:type="spellStart"/>
      <w:r w:rsidRPr="00786A6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86A69">
        <w:rPr>
          <w:rFonts w:ascii="Times New Roman" w:hAnsi="Times New Roman" w:cs="Times New Roman"/>
          <w:sz w:val="24"/>
          <w:szCs w:val="24"/>
        </w:rPr>
        <w:t xml:space="preserve"> palette and consistent styling.</w:t>
      </w:r>
    </w:p>
    <w:p w14:paraId="73C7B822" w14:textId="77777777" w:rsidR="00786A69" w:rsidRPr="00786A69" w:rsidRDefault="00786A69" w:rsidP="00786A69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</w:p>
    <w:p w14:paraId="4FEFDEDF" w14:textId="77777777" w:rsidR="00786A69" w:rsidRPr="00786A69" w:rsidRDefault="00786A69" w:rsidP="00786A69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Clean, commented code structure for easy updates and team collaboration.</w:t>
      </w:r>
    </w:p>
    <w:p w14:paraId="4045E7DB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lastRenderedPageBreak/>
        <w:pict w14:anchorId="1D53D83C">
          <v:rect id="_x0000_i1058" style="width:0;height:1.5pt" o:hralign="center" o:hrstd="t" o:hr="t" fillcolor="#a0a0a0" stroked="f"/>
        </w:pict>
      </w:r>
    </w:p>
    <w:p w14:paraId="54DC840A" w14:textId="4DACC5B8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A69">
        <w:rPr>
          <w:rFonts w:ascii="Times New Roman" w:hAnsi="Times New Roman" w:cs="Times New Roman"/>
          <w:b/>
          <w:bCs/>
          <w:sz w:val="28"/>
          <w:szCs w:val="28"/>
        </w:rPr>
        <w:t xml:space="preserve"> Analysis &amp; Feasibility:</w:t>
      </w:r>
    </w:p>
    <w:p w14:paraId="2AC2586A" w14:textId="77777777" w:rsidR="00786A69" w:rsidRPr="00786A69" w:rsidRDefault="00786A69" w:rsidP="00786A6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All the listed features were </w:t>
      </w:r>
      <w:proofErr w:type="spellStart"/>
      <w:r w:rsidRPr="00786A69">
        <w:rPr>
          <w:rFonts w:ascii="Times New Roman" w:hAnsi="Times New Roman" w:cs="Times New Roman"/>
          <w:b/>
          <w:bCs/>
          <w:sz w:val="24"/>
          <w:szCs w:val="24"/>
        </w:rPr>
        <w:t>analyzed</w:t>
      </w:r>
      <w:proofErr w:type="spellEnd"/>
      <w:r w:rsidRPr="00786A69">
        <w:rPr>
          <w:rFonts w:ascii="Times New Roman" w:hAnsi="Times New Roman" w:cs="Times New Roman"/>
          <w:b/>
          <w:bCs/>
          <w:sz w:val="24"/>
          <w:szCs w:val="24"/>
        </w:rPr>
        <w:t xml:space="preserve"> for feasibility</w:t>
      </w:r>
      <w:r w:rsidRPr="00786A69">
        <w:rPr>
          <w:rFonts w:ascii="Times New Roman" w:hAnsi="Times New Roman" w:cs="Times New Roman"/>
          <w:sz w:val="24"/>
          <w:szCs w:val="24"/>
        </w:rPr>
        <w:t xml:space="preserve"> within a front-end only setup.</w:t>
      </w:r>
    </w:p>
    <w:p w14:paraId="7CC699BE" w14:textId="77777777" w:rsidR="00786A69" w:rsidRPr="00786A69" w:rsidRDefault="00786A69" w:rsidP="00786A6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We chose to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simulate certain functionalities</w:t>
      </w:r>
      <w:r w:rsidRPr="00786A69">
        <w:rPr>
          <w:rFonts w:ascii="Times New Roman" w:hAnsi="Times New Roman" w:cs="Times New Roman"/>
          <w:sz w:val="24"/>
          <w:szCs w:val="24"/>
        </w:rPr>
        <w:t xml:space="preserve"> like search and filters visually without any backend support.</w:t>
      </w:r>
    </w:p>
    <w:p w14:paraId="6A0519EA" w14:textId="77777777" w:rsidR="00786A69" w:rsidRPr="00786A69" w:rsidRDefault="00786A69" w:rsidP="00786A6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Features requiring real-time updates or user login were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intentionally excluded</w:t>
      </w:r>
      <w:r w:rsidRPr="00786A69">
        <w:rPr>
          <w:rFonts w:ascii="Times New Roman" w:hAnsi="Times New Roman" w:cs="Times New Roman"/>
          <w:sz w:val="24"/>
          <w:szCs w:val="24"/>
        </w:rPr>
        <w:t xml:space="preserve"> to stay within scope.</w:t>
      </w:r>
    </w:p>
    <w:p w14:paraId="60C004A4" w14:textId="77777777" w:rsidR="00786A69" w:rsidRPr="00786A69" w:rsidRDefault="00786A69" w:rsidP="00786A6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We identified which tasks would be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shared or assigned</w:t>
      </w:r>
      <w:r w:rsidRPr="00786A69">
        <w:rPr>
          <w:rFonts w:ascii="Times New Roman" w:hAnsi="Times New Roman" w:cs="Times New Roman"/>
          <w:sz w:val="24"/>
          <w:szCs w:val="24"/>
        </w:rPr>
        <w:t xml:space="preserve"> and ensured each team member understood how their work connected with others'.</w:t>
      </w:r>
    </w:p>
    <w:p w14:paraId="417EF13A" w14:textId="7777777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pict w14:anchorId="349B369C">
          <v:rect id="_x0000_i1059" style="width:0;height:1.5pt" o:hralign="center" o:hrstd="t" o:hr="t" fillcolor="#a0a0a0" stroked="f"/>
        </w:pict>
      </w:r>
    </w:p>
    <w:p w14:paraId="3DF91C41" w14:textId="0176CBE7" w:rsidR="00786A69" w:rsidRPr="00786A69" w:rsidRDefault="00786A69" w:rsidP="00786A6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A69">
        <w:rPr>
          <w:rFonts w:ascii="Times New Roman" w:hAnsi="Times New Roman" w:cs="Times New Roman"/>
          <w:b/>
          <w:bCs/>
          <w:sz w:val="28"/>
          <w:szCs w:val="28"/>
        </w:rPr>
        <w:t>Outcome of Requirement Phase:</w:t>
      </w:r>
    </w:p>
    <w:p w14:paraId="18BDCFD1" w14:textId="77777777" w:rsidR="00786A69" w:rsidRPr="00786A69" w:rsidRDefault="00786A69" w:rsidP="00786A6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A complete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requirements document</w:t>
      </w:r>
      <w:r w:rsidRPr="00786A69">
        <w:rPr>
          <w:rFonts w:ascii="Times New Roman" w:hAnsi="Times New Roman" w:cs="Times New Roman"/>
          <w:sz w:val="24"/>
          <w:szCs w:val="24"/>
        </w:rPr>
        <w:t xml:space="preserve"> was prepared and agreed upon.</w:t>
      </w:r>
    </w:p>
    <w:p w14:paraId="44DA5579" w14:textId="77777777" w:rsidR="00786A69" w:rsidRPr="00786A69" w:rsidRDefault="00786A69" w:rsidP="00786A6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>Ensured all design and development decisions aligned with the gathered requirements.</w:t>
      </w:r>
    </w:p>
    <w:p w14:paraId="070DE6EA" w14:textId="77777777" w:rsidR="00786A69" w:rsidRPr="00786A69" w:rsidRDefault="00786A69" w:rsidP="00786A69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6A69">
        <w:rPr>
          <w:rFonts w:ascii="Times New Roman" w:hAnsi="Times New Roman" w:cs="Times New Roman"/>
          <w:sz w:val="24"/>
          <w:szCs w:val="24"/>
        </w:rPr>
        <w:t xml:space="preserve">Established a </w:t>
      </w:r>
      <w:r w:rsidRPr="00786A69">
        <w:rPr>
          <w:rFonts w:ascii="Times New Roman" w:hAnsi="Times New Roman" w:cs="Times New Roman"/>
          <w:b/>
          <w:bCs/>
          <w:sz w:val="24"/>
          <w:szCs w:val="24"/>
        </w:rPr>
        <w:t>solid foundation</w:t>
      </w:r>
      <w:r w:rsidRPr="00786A69">
        <w:rPr>
          <w:rFonts w:ascii="Times New Roman" w:hAnsi="Times New Roman" w:cs="Times New Roman"/>
          <w:sz w:val="24"/>
          <w:szCs w:val="24"/>
        </w:rPr>
        <w:t xml:space="preserve"> for the next phase (Design).</w:t>
      </w:r>
    </w:p>
    <w:p w14:paraId="6896B005" w14:textId="77777777" w:rsidR="003C1650" w:rsidRPr="00786A69" w:rsidRDefault="003C1650" w:rsidP="00786A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C1650" w:rsidRPr="00786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223"/>
    <w:multiLevelType w:val="multilevel"/>
    <w:tmpl w:val="F37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1EB6"/>
    <w:multiLevelType w:val="multilevel"/>
    <w:tmpl w:val="ADA8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C4FA1"/>
    <w:multiLevelType w:val="multilevel"/>
    <w:tmpl w:val="317C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673C5"/>
    <w:multiLevelType w:val="multilevel"/>
    <w:tmpl w:val="2252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50145"/>
    <w:multiLevelType w:val="multilevel"/>
    <w:tmpl w:val="A134B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049388">
    <w:abstractNumId w:val="1"/>
  </w:num>
  <w:num w:numId="2" w16cid:durableId="1643925642">
    <w:abstractNumId w:val="2"/>
  </w:num>
  <w:num w:numId="3" w16cid:durableId="696539192">
    <w:abstractNumId w:val="4"/>
  </w:num>
  <w:num w:numId="4" w16cid:durableId="1883709023">
    <w:abstractNumId w:val="0"/>
  </w:num>
  <w:num w:numId="5" w16cid:durableId="195343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9"/>
    <w:rsid w:val="00380D64"/>
    <w:rsid w:val="003C1650"/>
    <w:rsid w:val="00530914"/>
    <w:rsid w:val="00786A69"/>
    <w:rsid w:val="008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2193"/>
  <w15:chartTrackingRefBased/>
  <w15:docId w15:val="{B18BCFFD-B9FB-4DC6-B6C8-9308D19F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A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A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A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A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A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A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A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2025-04-07T15:20:00Z</dcterms:created>
  <dcterms:modified xsi:type="dcterms:W3CDTF">2025-04-07T15:23:00Z</dcterms:modified>
</cp:coreProperties>
</file>