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F10D2" w14:textId="77777777" w:rsidR="001A6C4D" w:rsidRPr="00DB0CEB" w:rsidRDefault="001A6C4D" w:rsidP="001A6C4D">
      <w:pPr>
        <w:jc w:val="center"/>
        <w:rPr>
          <w:rFonts w:eastAsia="Times New Roman" w:cs="Times New Roman"/>
          <w:color w:val="000000" w:themeColor="text1"/>
          <w:sz w:val="22"/>
          <w:szCs w:val="22"/>
        </w:rPr>
      </w:pPr>
    </w:p>
    <w:p w14:paraId="4294F16D" w14:textId="77777777" w:rsidR="001A6C4D" w:rsidRPr="00DB0CEB" w:rsidRDefault="001A6C4D" w:rsidP="001A6C4D">
      <w:pPr>
        <w:jc w:val="center"/>
        <w:rPr>
          <w:rFonts w:eastAsia="Times New Roman" w:cs="Times New Roman"/>
          <w:color w:val="000000" w:themeColor="text1"/>
          <w:sz w:val="22"/>
          <w:szCs w:val="22"/>
        </w:rPr>
      </w:pPr>
      <w:r w:rsidRPr="00DB0CEB">
        <w:rPr>
          <w:rFonts w:eastAsia="Times New Roman" w:cs="Times New Roman"/>
          <w:color w:val="000000" w:themeColor="text1"/>
          <w:sz w:val="22"/>
          <w:szCs w:val="22"/>
        </w:rPr>
        <w:t>Сибирский университет потребительской кооперации</w:t>
      </w:r>
    </w:p>
    <w:p w14:paraId="66FEB1B9" w14:textId="77777777" w:rsidR="001A6C4D" w:rsidRPr="00DB0CEB" w:rsidRDefault="001A6C4D" w:rsidP="001A6C4D">
      <w:pPr>
        <w:jc w:val="center"/>
        <w:rPr>
          <w:rFonts w:eastAsia="Times New Roman" w:cs="Times New Roman"/>
          <w:color w:val="000000" w:themeColor="text1"/>
          <w:sz w:val="22"/>
          <w:szCs w:val="22"/>
        </w:rPr>
      </w:pPr>
      <w:r w:rsidRPr="00DB0CEB">
        <w:rPr>
          <w:rFonts w:eastAsia="Times New Roman" w:cs="Times New Roman"/>
          <w:color w:val="000000" w:themeColor="text1"/>
          <w:sz w:val="22"/>
          <w:szCs w:val="22"/>
        </w:rPr>
        <w:t>Факультет Экономики и Управления</w:t>
      </w:r>
    </w:p>
    <w:p w14:paraId="53F4EFDB" w14:textId="77777777" w:rsidR="001A6C4D" w:rsidRPr="00DB0CEB" w:rsidRDefault="001A6C4D" w:rsidP="001A6C4D">
      <w:pPr>
        <w:rPr>
          <w:color w:val="000000" w:themeColor="text1"/>
        </w:rPr>
      </w:pPr>
    </w:p>
    <w:p w14:paraId="76A282BE" w14:textId="77777777" w:rsidR="001A6C4D" w:rsidRPr="00DB0CEB" w:rsidRDefault="001A6C4D" w:rsidP="001A6C4D">
      <w:pPr>
        <w:rPr>
          <w:color w:val="000000" w:themeColor="text1"/>
        </w:rPr>
      </w:pPr>
    </w:p>
    <w:p w14:paraId="537E993A" w14:textId="77777777" w:rsidR="001A6C4D" w:rsidRPr="00DB0CEB" w:rsidRDefault="001A6C4D" w:rsidP="001A6C4D">
      <w:pPr>
        <w:rPr>
          <w:color w:val="000000" w:themeColor="text1"/>
        </w:rPr>
      </w:pPr>
    </w:p>
    <w:p w14:paraId="3AC9169E" w14:textId="77777777" w:rsidR="001A6C4D" w:rsidRPr="00DB0CEB" w:rsidRDefault="001A6C4D" w:rsidP="001A6C4D">
      <w:pPr>
        <w:rPr>
          <w:color w:val="000000" w:themeColor="text1"/>
        </w:rPr>
      </w:pPr>
    </w:p>
    <w:p w14:paraId="4F758F5A" w14:textId="77777777" w:rsidR="001A6C4D" w:rsidRPr="00DB0CEB" w:rsidRDefault="001A6C4D" w:rsidP="001A6C4D">
      <w:pPr>
        <w:rPr>
          <w:color w:val="000000" w:themeColor="text1"/>
        </w:rPr>
      </w:pPr>
    </w:p>
    <w:p w14:paraId="6C09555F" w14:textId="77777777" w:rsidR="001A6C4D" w:rsidRPr="00DB0CEB" w:rsidRDefault="001A6C4D" w:rsidP="001A6C4D">
      <w:pPr>
        <w:rPr>
          <w:color w:val="000000" w:themeColor="text1"/>
        </w:rPr>
      </w:pPr>
    </w:p>
    <w:p w14:paraId="3D1D0A02" w14:textId="77777777" w:rsidR="001A6C4D" w:rsidRPr="00DB0CEB" w:rsidRDefault="001A6C4D" w:rsidP="001A6C4D">
      <w:pPr>
        <w:rPr>
          <w:color w:val="000000" w:themeColor="text1"/>
        </w:rPr>
      </w:pPr>
    </w:p>
    <w:p w14:paraId="1E15C92B" w14:textId="77777777" w:rsidR="001A6C4D" w:rsidRPr="00DB0CEB" w:rsidRDefault="001A6C4D" w:rsidP="001A6C4D">
      <w:pPr>
        <w:rPr>
          <w:color w:val="000000" w:themeColor="text1"/>
        </w:rPr>
      </w:pPr>
    </w:p>
    <w:p w14:paraId="44D33350" w14:textId="77777777" w:rsidR="001A6C4D" w:rsidRPr="00DB0CEB" w:rsidRDefault="001A6C4D" w:rsidP="001A6C4D">
      <w:pPr>
        <w:jc w:val="center"/>
        <w:rPr>
          <w:rFonts w:eastAsia="Times New Roman" w:cs="Times New Roman"/>
          <w:b/>
          <w:bCs/>
          <w:color w:val="000000" w:themeColor="text1"/>
          <w:sz w:val="32"/>
          <w:szCs w:val="32"/>
        </w:rPr>
      </w:pPr>
      <w:r w:rsidRPr="00DB0CEB">
        <w:rPr>
          <w:rFonts w:eastAsia="Times New Roman" w:cs="Times New Roman"/>
          <w:b/>
          <w:bCs/>
          <w:color w:val="000000" w:themeColor="text1"/>
          <w:sz w:val="32"/>
          <w:szCs w:val="32"/>
        </w:rPr>
        <w:t>ОТЧЁТ</w:t>
      </w:r>
    </w:p>
    <w:p w14:paraId="756462D8" w14:textId="77777777" w:rsidR="001A6C4D" w:rsidRPr="00DB0CEB" w:rsidRDefault="001A6C4D" w:rsidP="001A6C4D">
      <w:pPr>
        <w:spacing w:after="200"/>
        <w:jc w:val="center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 w:rsidRPr="00DB0CEB">
        <w:rPr>
          <w:rFonts w:eastAsia="Times New Roman" w:cs="Times New Roman"/>
          <w:b/>
          <w:bCs/>
          <w:color w:val="000000" w:themeColor="text1"/>
          <w:sz w:val="28"/>
          <w:szCs w:val="28"/>
        </w:rPr>
        <w:t>по лабораторной работе №1</w:t>
      </w:r>
    </w:p>
    <w:p w14:paraId="2730F00E" w14:textId="77777777" w:rsidR="001A6C4D" w:rsidRPr="00DB0CEB" w:rsidRDefault="001A6C4D" w:rsidP="001A6C4D">
      <w:pPr>
        <w:spacing w:after="40"/>
        <w:jc w:val="center"/>
        <w:rPr>
          <w:rFonts w:eastAsia="Times New Roman" w:cs="Times New Roman"/>
          <w:i/>
          <w:iCs/>
          <w:color w:val="000000" w:themeColor="text1"/>
        </w:rPr>
      </w:pPr>
      <w:r w:rsidRPr="00DB0CEB">
        <w:rPr>
          <w:rFonts w:eastAsia="Times New Roman" w:cs="Times New Roman"/>
          <w:i/>
          <w:iCs/>
          <w:color w:val="000000" w:themeColor="text1"/>
        </w:rPr>
        <w:t>«Подбор комплектующих и сборка конфигураций ПК»</w:t>
      </w:r>
    </w:p>
    <w:p w14:paraId="1D91367F" w14:textId="421681F5" w:rsidR="001A6C4D" w:rsidRPr="00DB0CEB" w:rsidRDefault="001A6C4D" w:rsidP="001A6C4D">
      <w:pPr>
        <w:spacing w:after="40"/>
        <w:jc w:val="center"/>
        <w:rPr>
          <w:color w:val="000000" w:themeColor="text1"/>
        </w:rPr>
      </w:pPr>
      <w:r w:rsidRPr="00DB0CEB">
        <w:rPr>
          <w:rFonts w:eastAsia="Times New Roman" w:cs="Times New Roman"/>
          <w:b/>
          <w:bCs/>
          <w:color w:val="000000" w:themeColor="text1"/>
        </w:rPr>
        <w:t>Вариант 1 — Офисный ПК</w:t>
      </w:r>
    </w:p>
    <w:p w14:paraId="66E46FA4" w14:textId="77777777" w:rsidR="001A6C4D" w:rsidRPr="00DB0CEB" w:rsidRDefault="001A6C4D" w:rsidP="001A6C4D">
      <w:pPr>
        <w:rPr>
          <w:color w:val="000000" w:themeColor="text1"/>
        </w:rPr>
      </w:pPr>
    </w:p>
    <w:p w14:paraId="649BC7AF" w14:textId="77777777" w:rsidR="001A6C4D" w:rsidRPr="00DB0CEB" w:rsidRDefault="001A6C4D" w:rsidP="001A6C4D">
      <w:pPr>
        <w:rPr>
          <w:color w:val="000000" w:themeColor="text1"/>
        </w:rPr>
      </w:pPr>
    </w:p>
    <w:p w14:paraId="47486E00" w14:textId="77777777" w:rsidR="001A6C4D" w:rsidRPr="00DB0CEB" w:rsidRDefault="001A6C4D" w:rsidP="001A6C4D">
      <w:pPr>
        <w:rPr>
          <w:color w:val="000000" w:themeColor="text1"/>
        </w:rPr>
      </w:pPr>
    </w:p>
    <w:p w14:paraId="40B0BF48" w14:textId="77777777" w:rsidR="001A6C4D" w:rsidRPr="00DB0CEB" w:rsidRDefault="001A6C4D" w:rsidP="001A6C4D">
      <w:pPr>
        <w:rPr>
          <w:color w:val="000000" w:themeColor="text1"/>
        </w:rPr>
      </w:pPr>
    </w:p>
    <w:p w14:paraId="57A6F95B" w14:textId="77777777" w:rsidR="001A6C4D" w:rsidRPr="00DB0CEB" w:rsidRDefault="001A6C4D" w:rsidP="001A6C4D">
      <w:pPr>
        <w:rPr>
          <w:color w:val="000000" w:themeColor="text1"/>
        </w:rPr>
      </w:pPr>
    </w:p>
    <w:p w14:paraId="3BB90DD9" w14:textId="77777777" w:rsidR="001A6C4D" w:rsidRPr="00DB0CEB" w:rsidRDefault="001A6C4D" w:rsidP="001A6C4D">
      <w:pPr>
        <w:rPr>
          <w:color w:val="000000" w:themeColor="text1"/>
        </w:rPr>
      </w:pPr>
    </w:p>
    <w:p w14:paraId="455505FD" w14:textId="77777777" w:rsidR="001A6C4D" w:rsidRPr="00DB0CEB" w:rsidRDefault="001A6C4D" w:rsidP="001A6C4D">
      <w:pPr>
        <w:rPr>
          <w:color w:val="000000" w:themeColor="text1"/>
        </w:rPr>
      </w:pPr>
    </w:p>
    <w:p w14:paraId="69D391AD" w14:textId="77777777" w:rsidR="001A6C4D" w:rsidRPr="00DB0CEB" w:rsidRDefault="001A6C4D" w:rsidP="001A6C4D">
      <w:pPr>
        <w:spacing w:after="40"/>
        <w:jc w:val="right"/>
        <w:rPr>
          <w:color w:val="000000" w:themeColor="text1"/>
        </w:rPr>
      </w:pPr>
      <w:r w:rsidRPr="00DB0CEB">
        <w:rPr>
          <w:rFonts w:eastAsia="Times New Roman" w:cs="Times New Roman"/>
          <w:color w:val="000000" w:themeColor="text1"/>
        </w:rPr>
        <w:t xml:space="preserve">Выполнил(а): студент </w:t>
      </w:r>
      <w:proofErr w:type="gramStart"/>
      <w:r w:rsidRPr="00DB0CEB">
        <w:rPr>
          <w:rFonts w:eastAsia="Times New Roman" w:cs="Times New Roman"/>
          <w:color w:val="000000" w:themeColor="text1"/>
        </w:rPr>
        <w:t>группы  ИП</w:t>
      </w:r>
      <w:proofErr w:type="gramEnd"/>
      <w:r w:rsidRPr="00DB0CEB">
        <w:rPr>
          <w:rFonts w:eastAsia="Times New Roman" w:cs="Times New Roman"/>
          <w:color w:val="000000" w:themeColor="text1"/>
        </w:rPr>
        <w:t>-41.1</w:t>
      </w:r>
    </w:p>
    <w:p w14:paraId="748880B9" w14:textId="2B18B02F" w:rsidR="001A6C4D" w:rsidRPr="00DB0CEB" w:rsidRDefault="001A6C4D" w:rsidP="001A6C4D">
      <w:pPr>
        <w:spacing w:after="40"/>
        <w:jc w:val="right"/>
        <w:rPr>
          <w:rFonts w:eastAsia="Times New Roman" w:cs="Times New Roman"/>
          <w:color w:val="000000" w:themeColor="text1"/>
        </w:rPr>
      </w:pPr>
      <w:proofErr w:type="spellStart"/>
      <w:r w:rsidRPr="00DB0CEB">
        <w:rPr>
          <w:rFonts w:eastAsia="Times New Roman" w:cs="Times New Roman"/>
          <w:color w:val="000000" w:themeColor="text1"/>
        </w:rPr>
        <w:t>Посельский</w:t>
      </w:r>
      <w:proofErr w:type="spellEnd"/>
      <w:r w:rsidRPr="00DB0CEB">
        <w:rPr>
          <w:rFonts w:eastAsia="Times New Roman" w:cs="Times New Roman"/>
          <w:color w:val="000000" w:themeColor="text1"/>
        </w:rPr>
        <w:t xml:space="preserve"> Николай Александрович</w:t>
      </w:r>
    </w:p>
    <w:p w14:paraId="33BF221C" w14:textId="13AB207B" w:rsidR="001A6C4D" w:rsidRPr="00DB0CEB" w:rsidRDefault="001A6C4D" w:rsidP="001A6C4D">
      <w:pPr>
        <w:spacing w:after="40"/>
        <w:jc w:val="right"/>
        <w:rPr>
          <w:color w:val="000000" w:themeColor="text1"/>
        </w:rPr>
      </w:pPr>
      <w:r w:rsidRPr="00DB0CEB">
        <w:rPr>
          <w:rFonts w:eastAsia="Times New Roman" w:cs="Times New Roman"/>
          <w:color w:val="000000" w:themeColor="text1"/>
        </w:rPr>
        <w:t xml:space="preserve">Шифр: </w:t>
      </w:r>
      <w:proofErr w:type="spellStart"/>
      <w:r w:rsidRPr="00DB0CEB">
        <w:rPr>
          <w:rFonts w:eastAsia="Times New Roman" w:cs="Times New Roman"/>
          <w:color w:val="000000" w:themeColor="text1"/>
          <w:lang w:val="en-US"/>
        </w:rPr>
        <w:t>ipo</w:t>
      </w:r>
      <w:proofErr w:type="spellEnd"/>
      <w:r w:rsidRPr="00DB0CEB">
        <w:rPr>
          <w:rFonts w:eastAsia="Times New Roman" w:cs="Times New Roman"/>
          <w:color w:val="000000" w:themeColor="text1"/>
        </w:rPr>
        <w:t>01240</w:t>
      </w:r>
      <w:r w:rsidR="00DB0CEB" w:rsidRPr="00DB0CEB">
        <w:rPr>
          <w:rFonts w:eastAsia="Times New Roman" w:cs="Times New Roman"/>
          <w:color w:val="000000" w:themeColor="text1"/>
        </w:rPr>
        <w:t>11</w:t>
      </w:r>
    </w:p>
    <w:p w14:paraId="468C4B09" w14:textId="77777777" w:rsidR="001A6C4D" w:rsidRPr="00DB0CEB" w:rsidRDefault="001A6C4D" w:rsidP="001A6C4D">
      <w:pPr>
        <w:spacing w:after="200"/>
        <w:jc w:val="right"/>
        <w:rPr>
          <w:color w:val="000000" w:themeColor="text1"/>
        </w:rPr>
      </w:pPr>
      <w:r w:rsidRPr="00DB0CEB">
        <w:rPr>
          <w:rFonts w:eastAsia="Times New Roman" w:cs="Times New Roman"/>
          <w:color w:val="000000" w:themeColor="text1"/>
        </w:rPr>
        <w:t>Проверил(а): Тропин Даниил Александрович</w:t>
      </w:r>
    </w:p>
    <w:p w14:paraId="0F278153" w14:textId="77777777" w:rsidR="001A6C4D" w:rsidRPr="00DB0CEB" w:rsidRDefault="001A6C4D" w:rsidP="001A6C4D">
      <w:pPr>
        <w:rPr>
          <w:color w:val="000000" w:themeColor="text1"/>
        </w:rPr>
      </w:pPr>
    </w:p>
    <w:p w14:paraId="7998F396" w14:textId="77777777" w:rsidR="001A6C4D" w:rsidRPr="00DB0CEB" w:rsidRDefault="001A6C4D" w:rsidP="001A6C4D">
      <w:pPr>
        <w:rPr>
          <w:color w:val="000000" w:themeColor="text1"/>
        </w:rPr>
      </w:pPr>
    </w:p>
    <w:p w14:paraId="7BC5C8A9" w14:textId="77777777" w:rsidR="001A6C4D" w:rsidRPr="00DB0CEB" w:rsidRDefault="001A6C4D" w:rsidP="001A6C4D">
      <w:pPr>
        <w:rPr>
          <w:color w:val="000000" w:themeColor="text1"/>
        </w:rPr>
      </w:pPr>
    </w:p>
    <w:p w14:paraId="6DAFEF4E" w14:textId="77777777" w:rsidR="001A6C4D" w:rsidRPr="00DB0CEB" w:rsidRDefault="001A6C4D" w:rsidP="001A6C4D">
      <w:pPr>
        <w:rPr>
          <w:color w:val="000000" w:themeColor="text1"/>
        </w:rPr>
      </w:pPr>
    </w:p>
    <w:p w14:paraId="117C838B" w14:textId="77777777" w:rsidR="001A6C4D" w:rsidRPr="00DB0CEB" w:rsidRDefault="001A6C4D" w:rsidP="001A6C4D">
      <w:pPr>
        <w:rPr>
          <w:color w:val="000000" w:themeColor="text1"/>
        </w:rPr>
      </w:pPr>
    </w:p>
    <w:p w14:paraId="70CF16E0" w14:textId="77777777" w:rsidR="001A6C4D" w:rsidRPr="00DB0CEB" w:rsidRDefault="001A6C4D" w:rsidP="001A6C4D">
      <w:pPr>
        <w:rPr>
          <w:color w:val="000000" w:themeColor="text1"/>
        </w:rPr>
      </w:pPr>
    </w:p>
    <w:p w14:paraId="53AD9618" w14:textId="77777777" w:rsidR="001A6C4D" w:rsidRPr="00DB0CEB" w:rsidRDefault="001A6C4D" w:rsidP="001A6C4D">
      <w:pPr>
        <w:rPr>
          <w:color w:val="000000" w:themeColor="text1"/>
        </w:rPr>
      </w:pPr>
    </w:p>
    <w:p w14:paraId="45640756" w14:textId="77777777" w:rsidR="001A6C4D" w:rsidRPr="00DB0CEB" w:rsidRDefault="001A6C4D" w:rsidP="001A6C4D">
      <w:pPr>
        <w:rPr>
          <w:color w:val="000000" w:themeColor="text1"/>
        </w:rPr>
      </w:pPr>
    </w:p>
    <w:p w14:paraId="297A484F" w14:textId="77777777" w:rsidR="001A6C4D" w:rsidRPr="00DB0CEB" w:rsidRDefault="001A6C4D" w:rsidP="001A6C4D">
      <w:pPr>
        <w:rPr>
          <w:color w:val="000000" w:themeColor="text1"/>
        </w:rPr>
      </w:pPr>
    </w:p>
    <w:p w14:paraId="5334BEE9" w14:textId="77777777" w:rsidR="001A6C4D" w:rsidRPr="00DB0CEB" w:rsidRDefault="001A6C4D" w:rsidP="001A6C4D">
      <w:pPr>
        <w:rPr>
          <w:color w:val="000000" w:themeColor="text1"/>
        </w:rPr>
      </w:pPr>
    </w:p>
    <w:p w14:paraId="298CE409" w14:textId="77777777" w:rsidR="001A6C4D" w:rsidRPr="00DB0CEB" w:rsidRDefault="001A6C4D" w:rsidP="001A6C4D">
      <w:pPr>
        <w:rPr>
          <w:color w:val="000000" w:themeColor="text1"/>
        </w:rPr>
      </w:pPr>
    </w:p>
    <w:p w14:paraId="1D14FC9F" w14:textId="77777777" w:rsidR="001A6C4D" w:rsidRPr="00DB0CEB" w:rsidRDefault="001A6C4D" w:rsidP="001A6C4D">
      <w:pPr>
        <w:rPr>
          <w:color w:val="000000" w:themeColor="text1"/>
        </w:rPr>
      </w:pPr>
    </w:p>
    <w:p w14:paraId="492C20F3" w14:textId="77777777" w:rsidR="001A6C4D" w:rsidRPr="00DB0CEB" w:rsidRDefault="001A6C4D" w:rsidP="001A6C4D">
      <w:pPr>
        <w:rPr>
          <w:color w:val="000000" w:themeColor="text1"/>
        </w:rPr>
      </w:pPr>
    </w:p>
    <w:p w14:paraId="3CF8E52A" w14:textId="77777777" w:rsidR="001A6C4D" w:rsidRPr="00DB0CEB" w:rsidRDefault="001A6C4D" w:rsidP="001A6C4D">
      <w:pPr>
        <w:rPr>
          <w:color w:val="000000" w:themeColor="text1"/>
        </w:rPr>
      </w:pPr>
    </w:p>
    <w:p w14:paraId="337C62C3" w14:textId="77777777" w:rsidR="001A6C4D" w:rsidRPr="00DB0CEB" w:rsidRDefault="001A6C4D" w:rsidP="001A6C4D">
      <w:pPr>
        <w:rPr>
          <w:color w:val="000000" w:themeColor="text1"/>
        </w:rPr>
      </w:pPr>
    </w:p>
    <w:p w14:paraId="45E598E6" w14:textId="77777777" w:rsidR="001A6C4D" w:rsidRPr="00DB0CEB" w:rsidRDefault="001A6C4D" w:rsidP="001A6C4D">
      <w:pPr>
        <w:rPr>
          <w:color w:val="000000" w:themeColor="text1"/>
        </w:rPr>
      </w:pPr>
    </w:p>
    <w:p w14:paraId="14278307" w14:textId="77777777" w:rsidR="001A6C4D" w:rsidRPr="00DB0CEB" w:rsidRDefault="001A6C4D" w:rsidP="001A6C4D">
      <w:pPr>
        <w:rPr>
          <w:color w:val="000000" w:themeColor="text1"/>
        </w:rPr>
      </w:pPr>
    </w:p>
    <w:p w14:paraId="4ADA645B" w14:textId="77777777" w:rsidR="001A6C4D" w:rsidRPr="00DB0CEB" w:rsidRDefault="001A6C4D" w:rsidP="001A6C4D">
      <w:pPr>
        <w:rPr>
          <w:color w:val="000000" w:themeColor="text1"/>
        </w:rPr>
      </w:pPr>
    </w:p>
    <w:p w14:paraId="3748D578" w14:textId="77777777" w:rsidR="001A6C4D" w:rsidRPr="00DB0CEB" w:rsidRDefault="001A6C4D" w:rsidP="001A6C4D">
      <w:pPr>
        <w:rPr>
          <w:color w:val="000000" w:themeColor="text1"/>
        </w:rPr>
      </w:pPr>
    </w:p>
    <w:p w14:paraId="00323158" w14:textId="77777777" w:rsidR="001A6C4D" w:rsidRPr="00DB0CEB" w:rsidRDefault="001A6C4D" w:rsidP="001A6C4D">
      <w:pPr>
        <w:rPr>
          <w:color w:val="000000" w:themeColor="text1"/>
        </w:rPr>
      </w:pPr>
    </w:p>
    <w:p w14:paraId="209B9ACB" w14:textId="77777777" w:rsidR="001A6C4D" w:rsidRPr="00DB0CEB" w:rsidRDefault="001A6C4D" w:rsidP="001A6C4D">
      <w:pPr>
        <w:jc w:val="center"/>
        <w:rPr>
          <w:rFonts w:eastAsia="Times New Roman" w:cs="Times New Roman"/>
          <w:color w:val="000000" w:themeColor="text1"/>
        </w:rPr>
      </w:pPr>
      <w:r w:rsidRPr="00DB0CEB">
        <w:rPr>
          <w:rFonts w:eastAsia="Times New Roman" w:cs="Times New Roman"/>
          <w:color w:val="000000" w:themeColor="text1"/>
        </w:rPr>
        <w:t>Новосибирск</w:t>
      </w:r>
    </w:p>
    <w:p w14:paraId="42E6C45E" w14:textId="71BBE35C" w:rsidR="001A6C4D" w:rsidRPr="002246CB" w:rsidRDefault="001A6C4D" w:rsidP="002246CB">
      <w:pPr>
        <w:jc w:val="center"/>
        <w:rPr>
          <w:rFonts w:eastAsia="Times New Roman" w:cs="Times New Roman"/>
          <w:color w:val="000000" w:themeColor="text1"/>
          <w:lang w:val="en-US"/>
        </w:rPr>
        <w:sectPr w:rsidR="001A6C4D" w:rsidRPr="002246CB" w:rsidSect="001A6C4D">
          <w:pgSz w:w="11906" w:h="16838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  <w:r w:rsidRPr="00DB0CEB">
        <w:rPr>
          <w:rFonts w:eastAsia="Times New Roman" w:cs="Times New Roman"/>
          <w:color w:val="000000" w:themeColor="text1"/>
        </w:rPr>
        <w:t>2026</w:t>
      </w:r>
    </w:p>
    <w:p w14:paraId="78C00DF5" w14:textId="27852F8D" w:rsidR="002115A9" w:rsidRPr="00825034" w:rsidRDefault="00825034" w:rsidP="0082503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1.</w:t>
      </w:r>
      <w:r w:rsidR="002115A9" w:rsidRPr="00825034">
        <w:rPr>
          <w:b/>
          <w:bCs/>
          <w:sz w:val="28"/>
          <w:szCs w:val="28"/>
        </w:rPr>
        <w:t>Задание</w:t>
      </w:r>
    </w:p>
    <w:p w14:paraId="55B36B86" w14:textId="77777777" w:rsidR="002115A9" w:rsidRPr="002115A9" w:rsidRDefault="002115A9" w:rsidP="002115A9">
      <w:pPr>
        <w:rPr>
          <w:b/>
          <w:bCs/>
          <w:sz w:val="40"/>
          <w:szCs w:val="40"/>
          <w:lang w:val="en-US"/>
        </w:rPr>
      </w:pPr>
    </w:p>
    <w:p w14:paraId="7AE46736" w14:textId="77777777" w:rsidR="002115A9" w:rsidRPr="00836D67" w:rsidRDefault="002115A9" w:rsidP="002115A9">
      <w:r w:rsidRPr="002115A9">
        <w:t>Цель работы — подобрать комплектующие и собрать конфигурацию офисного персонального компьютера (варианты 1–3), а также сопутствующие периферийные устройства, дать обоснование выбора и провести анализ «цена/производительность». Дополнительно смоделирована неисправность SSD-накопителя и пройден тренажёр по сборке компьютера.</w:t>
      </w:r>
    </w:p>
    <w:p w14:paraId="7D426700" w14:textId="77777777" w:rsidR="002115A9" w:rsidRPr="00836D67" w:rsidRDefault="002115A9" w:rsidP="002115A9"/>
    <w:p w14:paraId="27588286" w14:textId="77777777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1.1 Требования к варианту 1 (Офисный ПК)</w:t>
      </w:r>
    </w:p>
    <w:p w14:paraId="0994048F" w14:textId="77777777" w:rsidR="002115A9" w:rsidRPr="002115A9" w:rsidRDefault="002115A9" w:rsidP="002115A9">
      <w:r w:rsidRPr="002115A9">
        <w:t xml:space="preserve">Процессор: Intel Core Ultra 5 (200-я серия) или AMD </w:t>
      </w:r>
      <w:proofErr w:type="spellStart"/>
      <w:r w:rsidRPr="002115A9">
        <w:t>Ryzen</w:t>
      </w:r>
      <w:proofErr w:type="spellEnd"/>
      <w:r w:rsidRPr="002115A9">
        <w:t xml:space="preserve"> 5 (9000-я серия).</w:t>
      </w:r>
    </w:p>
    <w:p w14:paraId="0E7F8611" w14:textId="77777777" w:rsidR="002115A9" w:rsidRPr="002115A9" w:rsidRDefault="002115A9" w:rsidP="002115A9">
      <w:r w:rsidRPr="002115A9">
        <w:t xml:space="preserve">Монитор: IPS, 23–27″, разрешение не ниже </w:t>
      </w:r>
      <w:proofErr w:type="spellStart"/>
      <w:r w:rsidRPr="002115A9">
        <w:t>FullHD</w:t>
      </w:r>
      <w:proofErr w:type="spellEnd"/>
      <w:r w:rsidRPr="002115A9">
        <w:t xml:space="preserve">, частота обновления ≥ 100 Гц, </w:t>
      </w:r>
      <w:proofErr w:type="spellStart"/>
      <w:r w:rsidRPr="002115A9">
        <w:t>Flicker</w:t>
      </w:r>
      <w:proofErr w:type="spellEnd"/>
      <w:r w:rsidRPr="002115A9">
        <w:t xml:space="preserve">-Free, </w:t>
      </w:r>
      <w:proofErr w:type="spellStart"/>
      <w:r w:rsidRPr="002115A9">
        <w:t>Low</w:t>
      </w:r>
      <w:proofErr w:type="spellEnd"/>
      <w:r w:rsidRPr="002115A9">
        <w:t xml:space="preserve"> Blue Light.</w:t>
      </w:r>
    </w:p>
    <w:p w14:paraId="4D4702C8" w14:textId="77777777" w:rsidR="002115A9" w:rsidRPr="002115A9" w:rsidRDefault="002115A9" w:rsidP="002115A9">
      <w:r w:rsidRPr="002115A9">
        <w:t xml:space="preserve">Материнская плата: не менее 2 портов USB 3.2 Gen2, видеовыход HDMI 2.1 или </w:t>
      </w:r>
      <w:proofErr w:type="spellStart"/>
      <w:r w:rsidRPr="002115A9">
        <w:t>DisplayPort</w:t>
      </w:r>
      <w:proofErr w:type="spellEnd"/>
      <w:r w:rsidRPr="002115A9">
        <w:t xml:space="preserve"> 1.4, поддержка M.2 </w:t>
      </w:r>
      <w:proofErr w:type="spellStart"/>
      <w:r w:rsidRPr="002115A9">
        <w:t>NVMe</w:t>
      </w:r>
      <w:proofErr w:type="spellEnd"/>
      <w:r w:rsidRPr="002115A9">
        <w:t xml:space="preserve"> (</w:t>
      </w:r>
      <w:proofErr w:type="spellStart"/>
      <w:r w:rsidRPr="002115A9">
        <w:t>PCIe</w:t>
      </w:r>
      <w:proofErr w:type="spellEnd"/>
      <w:r w:rsidRPr="002115A9">
        <w:t xml:space="preserve"> 4.0/5.0).</w:t>
      </w:r>
    </w:p>
    <w:p w14:paraId="38428CDF" w14:textId="77777777" w:rsidR="002115A9" w:rsidRPr="002115A9" w:rsidRDefault="002115A9" w:rsidP="002115A9">
      <w:r w:rsidRPr="002115A9">
        <w:t>Дополнительно: возможность расширения ещё 2 портами USB-C через внешние адаптеры.</w:t>
      </w:r>
    </w:p>
    <w:p w14:paraId="6C231529" w14:textId="77777777" w:rsidR="002115A9" w:rsidRPr="00836D67" w:rsidRDefault="002115A9" w:rsidP="002115A9">
      <w:r w:rsidRPr="002115A9">
        <w:t>Моделирование неисправности: выход из строя SSD — подбор замены с равными или лучшими характеристиками.</w:t>
      </w:r>
    </w:p>
    <w:p w14:paraId="09FEB084" w14:textId="77777777" w:rsidR="002115A9" w:rsidRPr="00836D67" w:rsidRDefault="002115A9" w:rsidP="002115A9"/>
    <w:p w14:paraId="18EFB10B" w14:textId="3FC48630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2. Подбор комплектующих для системного блока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3700"/>
        <w:gridCol w:w="1400"/>
      </w:tblGrid>
      <w:tr w:rsidR="002115A9" w:rsidRPr="002115A9" w14:paraId="1BD0F42E" w14:textId="77777777" w:rsidTr="00825034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67C33F" w14:textId="77777777" w:rsidR="002115A9" w:rsidRPr="002115A9" w:rsidRDefault="002115A9" w:rsidP="002115A9">
            <w:r w:rsidRPr="002115A9">
              <w:t>Компонент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BA0FF8" w14:textId="77777777" w:rsidR="002115A9" w:rsidRPr="002115A9" w:rsidRDefault="002115A9" w:rsidP="002115A9">
            <w:r w:rsidRPr="002115A9">
              <w:t>Модель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036CE4" w14:textId="77777777" w:rsidR="002115A9" w:rsidRPr="002115A9" w:rsidRDefault="002115A9" w:rsidP="002115A9">
            <w:r w:rsidRPr="002115A9">
              <w:t>Ключевые характеристики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7551D3" w14:textId="0F5EE636" w:rsidR="002115A9" w:rsidRPr="002115A9" w:rsidRDefault="002115A9" w:rsidP="002115A9">
            <w:r w:rsidRPr="002115A9">
              <w:t>Цена</w:t>
            </w:r>
          </w:p>
        </w:tc>
      </w:tr>
      <w:tr w:rsidR="002115A9" w:rsidRPr="002115A9" w14:paraId="6E384351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344B19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Процессор (CPU)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31D561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Intel Core Ultra 5 225, BOX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D38ECE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 xml:space="preserve">LGA1851, 10 ядер (6P+4E) / 10 потоков, до 4,9 ГГц, </w:t>
            </w:r>
            <w:proofErr w:type="spellStart"/>
            <w:r w:rsidRPr="006211F8">
              <w:rPr>
                <w:sz w:val="22"/>
                <w:szCs w:val="22"/>
              </w:rPr>
              <w:t>iGPU</w:t>
            </w:r>
            <w:proofErr w:type="spellEnd"/>
            <w:r w:rsidRPr="006211F8">
              <w:rPr>
                <w:sz w:val="22"/>
                <w:szCs w:val="22"/>
              </w:rPr>
              <w:t xml:space="preserve"> Intel Graphics, TDP 65 Вт, кулер в комплекте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1A40E4" w14:textId="0DFB7FBA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1</w:t>
            </w:r>
            <w:r w:rsidR="004B6B7E" w:rsidRPr="006211F8">
              <w:rPr>
                <w:sz w:val="22"/>
                <w:szCs w:val="22"/>
                <w:lang w:val="en-US"/>
              </w:rPr>
              <w:t>9</w:t>
            </w:r>
            <w:r w:rsidRPr="006211F8">
              <w:rPr>
                <w:sz w:val="22"/>
                <w:szCs w:val="22"/>
              </w:rPr>
              <w:t xml:space="preserve"> </w:t>
            </w:r>
            <w:r w:rsidR="004B6B7E" w:rsidRPr="006211F8">
              <w:rPr>
                <w:sz w:val="22"/>
                <w:szCs w:val="22"/>
                <w:lang w:val="en-US"/>
              </w:rPr>
              <w:t>5</w:t>
            </w:r>
            <w:r w:rsidRPr="006211F8">
              <w:rPr>
                <w:sz w:val="22"/>
                <w:szCs w:val="22"/>
              </w:rPr>
              <w:t>99 ₽</w:t>
            </w:r>
          </w:p>
        </w:tc>
      </w:tr>
      <w:tr w:rsidR="00364472" w:rsidRPr="002115A9" w14:paraId="2830D0E4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7B681E" w14:textId="77777777" w:rsidR="00364472" w:rsidRPr="006211F8" w:rsidRDefault="00364472" w:rsidP="00364472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Материнская плата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56441B" w14:textId="0424E8B3" w:rsidR="00364472" w:rsidRPr="006211F8" w:rsidRDefault="00364472" w:rsidP="00364472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MSI PRO B860M-E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7F875D" w14:textId="6C93F433" w:rsidR="00364472" w:rsidRPr="006211F8" w:rsidRDefault="00364472" w:rsidP="00364472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 xml:space="preserve">Micro-ATX, чипсет Intel B860, LGA1851, DDR5 (2×DIMM, до 9066 МГц OC), M.2 </w:t>
            </w:r>
            <w:proofErr w:type="spellStart"/>
            <w:r w:rsidRPr="006211F8">
              <w:rPr>
                <w:sz w:val="22"/>
                <w:szCs w:val="22"/>
              </w:rPr>
              <w:t>PCIe</w:t>
            </w:r>
            <w:proofErr w:type="spellEnd"/>
            <w:r w:rsidRPr="006211F8">
              <w:rPr>
                <w:sz w:val="22"/>
                <w:szCs w:val="22"/>
              </w:rPr>
              <w:t xml:space="preserve"> 5.0 x4 + M.2 </w:t>
            </w:r>
            <w:proofErr w:type="spellStart"/>
            <w:r w:rsidRPr="006211F8">
              <w:rPr>
                <w:sz w:val="22"/>
                <w:szCs w:val="22"/>
              </w:rPr>
              <w:t>PCIe</w:t>
            </w:r>
            <w:proofErr w:type="spellEnd"/>
            <w:r w:rsidRPr="006211F8">
              <w:rPr>
                <w:sz w:val="22"/>
                <w:szCs w:val="22"/>
              </w:rPr>
              <w:t xml:space="preserve"> 4.0 x4, HDMI 2.1 + </w:t>
            </w:r>
            <w:proofErr w:type="spellStart"/>
            <w:r w:rsidRPr="006211F8">
              <w:rPr>
                <w:sz w:val="22"/>
                <w:szCs w:val="22"/>
              </w:rPr>
              <w:t>DisplayPort</w:t>
            </w:r>
            <w:proofErr w:type="spellEnd"/>
            <w:r w:rsidRPr="006211F8">
              <w:rPr>
                <w:sz w:val="22"/>
                <w:szCs w:val="22"/>
              </w:rPr>
              <w:t xml:space="preserve"> 1.4, 2×USB-C, USB 3.2 Gen2, LAN 5 Гбит/с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78E688" w14:textId="7095500A" w:rsidR="00364472" w:rsidRPr="006211F8" w:rsidRDefault="00364472" w:rsidP="00364472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1</w:t>
            </w:r>
            <w:r w:rsidRPr="006211F8">
              <w:rPr>
                <w:sz w:val="22"/>
                <w:szCs w:val="22"/>
                <w:lang w:val="en-US"/>
              </w:rPr>
              <w:t>4</w:t>
            </w:r>
            <w:r w:rsidRPr="006211F8">
              <w:rPr>
                <w:sz w:val="22"/>
                <w:szCs w:val="22"/>
              </w:rPr>
              <w:t xml:space="preserve"> </w:t>
            </w:r>
            <w:r w:rsidRPr="006211F8">
              <w:rPr>
                <w:sz w:val="22"/>
                <w:szCs w:val="22"/>
                <w:lang w:val="en-US"/>
              </w:rPr>
              <w:t>899</w:t>
            </w:r>
            <w:r w:rsidRPr="006211F8">
              <w:rPr>
                <w:sz w:val="22"/>
                <w:szCs w:val="22"/>
              </w:rPr>
              <w:t xml:space="preserve"> ₽</w:t>
            </w:r>
          </w:p>
        </w:tc>
      </w:tr>
      <w:tr w:rsidR="002115A9" w:rsidRPr="002115A9" w14:paraId="75279AAC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CA7A5D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Оперативная память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C54330" w14:textId="77777777" w:rsidR="002115A9" w:rsidRPr="006211F8" w:rsidRDefault="002115A9" w:rsidP="002115A9">
            <w:pPr>
              <w:rPr>
                <w:sz w:val="22"/>
                <w:szCs w:val="22"/>
                <w:lang w:val="en-US"/>
              </w:rPr>
            </w:pPr>
            <w:r w:rsidRPr="006211F8">
              <w:rPr>
                <w:sz w:val="22"/>
                <w:szCs w:val="22"/>
                <w:lang w:val="en-US"/>
              </w:rPr>
              <w:t xml:space="preserve">Kingston FURY Beast Black KF560C36BBEK2-16 (2×16 </w:t>
            </w:r>
            <w:r w:rsidRPr="006211F8">
              <w:rPr>
                <w:sz w:val="22"/>
                <w:szCs w:val="22"/>
              </w:rPr>
              <w:t>ГБ</w:t>
            </w:r>
            <w:r w:rsidRPr="006211F8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AF5696" w14:textId="77777777" w:rsidR="002115A9" w:rsidRPr="006211F8" w:rsidRDefault="002115A9" w:rsidP="002115A9">
            <w:pPr>
              <w:rPr>
                <w:sz w:val="22"/>
                <w:szCs w:val="22"/>
                <w:lang w:val="en-US"/>
              </w:rPr>
            </w:pPr>
            <w:r w:rsidRPr="006211F8">
              <w:rPr>
                <w:sz w:val="22"/>
                <w:szCs w:val="22"/>
                <w:lang w:val="en-US"/>
              </w:rPr>
              <w:t xml:space="preserve">DDR5, 32 </w:t>
            </w:r>
            <w:r w:rsidRPr="006211F8">
              <w:rPr>
                <w:sz w:val="22"/>
                <w:szCs w:val="22"/>
              </w:rPr>
              <w:t>ГБ</w:t>
            </w:r>
            <w:r w:rsidRPr="006211F8">
              <w:rPr>
                <w:sz w:val="22"/>
                <w:szCs w:val="22"/>
                <w:lang w:val="en-US"/>
              </w:rPr>
              <w:t xml:space="preserve"> (2×16 </w:t>
            </w:r>
            <w:r w:rsidRPr="006211F8">
              <w:rPr>
                <w:sz w:val="22"/>
                <w:szCs w:val="22"/>
              </w:rPr>
              <w:t>ГБ</w:t>
            </w:r>
            <w:r w:rsidRPr="006211F8">
              <w:rPr>
                <w:sz w:val="22"/>
                <w:szCs w:val="22"/>
                <w:lang w:val="en-US"/>
              </w:rPr>
              <w:t xml:space="preserve">), 6000 </w:t>
            </w:r>
            <w:r w:rsidRPr="006211F8">
              <w:rPr>
                <w:sz w:val="22"/>
                <w:szCs w:val="22"/>
              </w:rPr>
              <w:t>МГц</w:t>
            </w:r>
            <w:r w:rsidRPr="006211F8">
              <w:rPr>
                <w:sz w:val="22"/>
                <w:szCs w:val="22"/>
                <w:lang w:val="en-US"/>
              </w:rPr>
              <w:t>, CL36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99A3A3" w14:textId="5A2C0D6E" w:rsidR="002115A9" w:rsidRPr="006211F8" w:rsidRDefault="006E69B0" w:rsidP="00211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  <w:r w:rsidR="002115A9" w:rsidRPr="006211F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</w:t>
            </w:r>
            <w:r w:rsidR="002115A9" w:rsidRPr="006211F8">
              <w:rPr>
                <w:sz w:val="22"/>
                <w:szCs w:val="22"/>
              </w:rPr>
              <w:t>99 ₽</w:t>
            </w:r>
          </w:p>
        </w:tc>
      </w:tr>
      <w:tr w:rsidR="002115A9" w:rsidRPr="002115A9" w14:paraId="1799C64E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65BF5C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Накопитель SSD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6ADE19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 xml:space="preserve">Kingston NV3 1 ТБ </w:t>
            </w:r>
            <w:proofErr w:type="spellStart"/>
            <w:r w:rsidRPr="006211F8">
              <w:rPr>
                <w:sz w:val="22"/>
                <w:szCs w:val="22"/>
              </w:rPr>
              <w:t>NVMe</w:t>
            </w:r>
            <w:proofErr w:type="spellEnd"/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D74F54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 xml:space="preserve">M.2 2280, </w:t>
            </w:r>
            <w:proofErr w:type="spellStart"/>
            <w:r w:rsidRPr="006211F8">
              <w:rPr>
                <w:sz w:val="22"/>
                <w:szCs w:val="22"/>
              </w:rPr>
              <w:t>PCIe</w:t>
            </w:r>
            <w:proofErr w:type="spellEnd"/>
            <w:r w:rsidRPr="006211F8">
              <w:rPr>
                <w:sz w:val="22"/>
                <w:szCs w:val="22"/>
              </w:rPr>
              <w:t xml:space="preserve"> 4.0 x4, </w:t>
            </w:r>
            <w:proofErr w:type="spellStart"/>
            <w:r w:rsidRPr="006211F8">
              <w:rPr>
                <w:sz w:val="22"/>
                <w:szCs w:val="22"/>
              </w:rPr>
              <w:t>NVMe</w:t>
            </w:r>
            <w:proofErr w:type="spellEnd"/>
            <w:r w:rsidRPr="006211F8">
              <w:rPr>
                <w:sz w:val="22"/>
                <w:szCs w:val="22"/>
              </w:rPr>
              <w:t>, чтение до 6000 МБ/с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0B3916" w14:textId="3E1B7B16" w:rsidR="002115A9" w:rsidRPr="006211F8" w:rsidRDefault="006E69B0" w:rsidP="00211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  <w:r w:rsidR="002115A9" w:rsidRPr="006211F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9</w:t>
            </w:r>
            <w:r w:rsidR="002115A9" w:rsidRPr="006211F8">
              <w:rPr>
                <w:sz w:val="22"/>
                <w:szCs w:val="22"/>
              </w:rPr>
              <w:t>99 ₽</w:t>
            </w:r>
          </w:p>
        </w:tc>
      </w:tr>
      <w:tr w:rsidR="006211F8" w:rsidRPr="002115A9" w14:paraId="098A280C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59527D" w14:textId="77777777" w:rsidR="006211F8" w:rsidRPr="006211F8" w:rsidRDefault="006211F8" w:rsidP="006211F8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Корпус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BE4912" w14:textId="544BD716" w:rsidR="006211F8" w:rsidRPr="006211F8" w:rsidRDefault="006211F8" w:rsidP="006211F8">
            <w:pPr>
              <w:rPr>
                <w:sz w:val="22"/>
                <w:szCs w:val="22"/>
              </w:rPr>
            </w:pPr>
            <w:proofErr w:type="spellStart"/>
            <w:r w:rsidRPr="006211F8">
              <w:rPr>
                <w:sz w:val="22"/>
                <w:szCs w:val="22"/>
              </w:rPr>
              <w:t>ExeGate</w:t>
            </w:r>
            <w:proofErr w:type="spellEnd"/>
            <w:r w:rsidRPr="006211F8">
              <w:rPr>
                <w:sz w:val="22"/>
                <w:szCs w:val="22"/>
              </w:rPr>
              <w:t xml:space="preserve"> EVO-8225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061234" w14:textId="6E4D2057" w:rsidR="006211F8" w:rsidRPr="006211F8" w:rsidRDefault="006211F8" w:rsidP="006211F8">
            <w:pPr>
              <w:rPr>
                <w:sz w:val="22"/>
                <w:szCs w:val="22"/>
              </w:rPr>
            </w:pPr>
            <w:proofErr w:type="spellStart"/>
            <w:r w:rsidRPr="006211F8">
              <w:rPr>
                <w:sz w:val="22"/>
                <w:szCs w:val="22"/>
              </w:rPr>
              <w:t>Midi</w:t>
            </w:r>
            <w:proofErr w:type="spellEnd"/>
            <w:r w:rsidRPr="006211F8">
              <w:rPr>
                <w:sz w:val="22"/>
                <w:szCs w:val="22"/>
              </w:rPr>
              <w:t>-Tower, ATX/</w:t>
            </w:r>
            <w:proofErr w:type="spellStart"/>
            <w:r w:rsidRPr="006211F8">
              <w:rPr>
                <w:sz w:val="22"/>
                <w:szCs w:val="22"/>
              </w:rPr>
              <w:t>mATX</w:t>
            </w:r>
            <w:proofErr w:type="spellEnd"/>
            <w:r w:rsidRPr="006211F8">
              <w:rPr>
                <w:sz w:val="22"/>
                <w:szCs w:val="22"/>
              </w:rPr>
              <w:t>/Mini-ITX, 2×120 мм вентилятора в комплекте, на передней панели 2×USB 2.0 + 1×USB 3.2 Gen1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F531F3" w14:textId="353EFBAD" w:rsidR="006211F8" w:rsidRPr="006211F8" w:rsidRDefault="006211F8" w:rsidP="006211F8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 xml:space="preserve">3 </w:t>
            </w:r>
            <w:r w:rsidRPr="006211F8">
              <w:rPr>
                <w:sz w:val="22"/>
                <w:szCs w:val="22"/>
                <w:lang w:val="en-US"/>
              </w:rPr>
              <w:t>199</w:t>
            </w:r>
            <w:r w:rsidRPr="006211F8">
              <w:rPr>
                <w:sz w:val="22"/>
                <w:szCs w:val="22"/>
              </w:rPr>
              <w:t xml:space="preserve"> ₽</w:t>
            </w:r>
          </w:p>
        </w:tc>
      </w:tr>
      <w:tr w:rsidR="006A72A2" w:rsidRPr="002115A9" w14:paraId="68038663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2F1613" w14:textId="77777777" w:rsidR="006A72A2" w:rsidRPr="006211F8" w:rsidRDefault="006A72A2" w:rsidP="006A72A2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Блок питания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6E95D7" w14:textId="427BDC85" w:rsidR="006A72A2" w:rsidRPr="006A72A2" w:rsidRDefault="006A72A2" w:rsidP="006A72A2">
            <w:pPr>
              <w:rPr>
                <w:sz w:val="22"/>
                <w:szCs w:val="22"/>
              </w:rPr>
            </w:pPr>
            <w:proofErr w:type="spellStart"/>
            <w:r w:rsidRPr="006A72A2">
              <w:rPr>
                <w:sz w:val="22"/>
                <w:szCs w:val="22"/>
              </w:rPr>
              <w:t>Digma</w:t>
            </w:r>
            <w:proofErr w:type="spellEnd"/>
            <w:r w:rsidRPr="006A72A2">
              <w:rPr>
                <w:sz w:val="22"/>
                <w:szCs w:val="22"/>
              </w:rPr>
              <w:t xml:space="preserve"> DPSU-500W, 500 Вт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774920" w14:textId="1A7729CE" w:rsidR="006A72A2" w:rsidRPr="006A72A2" w:rsidRDefault="006A72A2" w:rsidP="006A72A2">
            <w:pPr>
              <w:rPr>
                <w:sz w:val="22"/>
                <w:szCs w:val="22"/>
              </w:rPr>
            </w:pPr>
            <w:r w:rsidRPr="006A72A2">
              <w:rPr>
                <w:sz w:val="22"/>
                <w:szCs w:val="22"/>
              </w:rPr>
              <w:t xml:space="preserve">500 Вт, ATX12V 2.31, активный PFC, разъём 6+2 </w:t>
            </w:r>
            <w:proofErr w:type="spellStart"/>
            <w:r w:rsidRPr="006A72A2">
              <w:rPr>
                <w:sz w:val="22"/>
                <w:szCs w:val="22"/>
              </w:rPr>
              <w:t>pin</w:t>
            </w:r>
            <w:proofErr w:type="spellEnd"/>
            <w:r w:rsidRPr="006A72A2">
              <w:rPr>
                <w:sz w:val="22"/>
                <w:szCs w:val="22"/>
              </w:rPr>
              <w:t xml:space="preserve"> для видеокарты — запас мощности под будущий апгрейд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3D1961" w14:textId="3DF309B3" w:rsidR="006A72A2" w:rsidRPr="006211F8" w:rsidRDefault="006A72A2" w:rsidP="006A72A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  <w:r w:rsidRPr="006211F8">
              <w:rPr>
                <w:sz w:val="22"/>
                <w:szCs w:val="22"/>
              </w:rPr>
              <w:t>299 ₽</w:t>
            </w:r>
          </w:p>
        </w:tc>
      </w:tr>
      <w:tr w:rsidR="002115A9" w:rsidRPr="002115A9" w14:paraId="6AA4BACC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47703C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Охлаждение CPU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A999B1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Штатный кулер (в комплекте BOX)</w:t>
            </w:r>
          </w:p>
        </w:tc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7A0AB7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Достаточно для TDP 65 Вт в офисном корпусе с базовой вентиляцией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FA1281" w14:textId="77777777" w:rsidR="002115A9" w:rsidRPr="006211F8" w:rsidRDefault="002115A9" w:rsidP="002115A9">
            <w:pPr>
              <w:rPr>
                <w:sz w:val="22"/>
                <w:szCs w:val="22"/>
              </w:rPr>
            </w:pPr>
            <w:r w:rsidRPr="006211F8">
              <w:rPr>
                <w:sz w:val="22"/>
                <w:szCs w:val="22"/>
              </w:rPr>
              <w:t>0 ₽ (входит в стоимость CPU)</w:t>
            </w:r>
          </w:p>
        </w:tc>
      </w:tr>
    </w:tbl>
    <w:p w14:paraId="1EA6E4F9" w14:textId="77777777" w:rsidR="006211F8" w:rsidRDefault="006211F8" w:rsidP="002115A9"/>
    <w:p w14:paraId="4C9F1F71" w14:textId="568F8788" w:rsidR="002115A9" w:rsidRPr="002115A9" w:rsidRDefault="002115A9" w:rsidP="00D349A8">
      <w:pPr>
        <w:suppressAutoHyphens w:val="0"/>
        <w:spacing w:after="160" w:line="278" w:lineRule="auto"/>
      </w:pPr>
      <w:r w:rsidRPr="002115A9">
        <w:t xml:space="preserve">Цены приведены по данным крупных интернет-магазинов (DNS, </w:t>
      </w:r>
      <w:proofErr w:type="spellStart"/>
      <w:r w:rsidRPr="002115A9">
        <w:t>Ситилинк</w:t>
      </w:r>
      <w:proofErr w:type="spellEnd"/>
      <w:r w:rsidRPr="002115A9">
        <w:t>) на 2026 год и являются ориентировочными на момент составления отчёта.</w:t>
      </w:r>
    </w:p>
    <w:p w14:paraId="0F860B25" w14:textId="77777777" w:rsidR="002115A9" w:rsidRPr="002115A9" w:rsidRDefault="002115A9" w:rsidP="002115A9">
      <w:r w:rsidRPr="002115A9">
        <w:t>2.1 Соответствие требованиям варианта</w:t>
      </w:r>
    </w:p>
    <w:p w14:paraId="24663CCC" w14:textId="77777777" w:rsidR="002115A9" w:rsidRPr="002115A9" w:rsidRDefault="002115A9" w:rsidP="002115A9">
      <w:r w:rsidRPr="002115A9">
        <w:t>Процессор Intel Core Ultra 5 225 относится к 200-й серии Core Ultra — соответствует требованию варианта.</w:t>
      </w:r>
    </w:p>
    <w:p w14:paraId="013713FD" w14:textId="10ADAC9C" w:rsidR="002115A9" w:rsidRPr="002115A9" w:rsidRDefault="002115A9" w:rsidP="002115A9">
      <w:r w:rsidRPr="002115A9">
        <w:t xml:space="preserve">Материнская плата </w:t>
      </w:r>
      <w:r w:rsidR="00344B7F">
        <w:t xml:space="preserve">MSI PRO B860M-E </w:t>
      </w:r>
      <w:r w:rsidRPr="002115A9">
        <w:t xml:space="preserve">поддерживает 2 слота M.2 </w:t>
      </w:r>
      <w:proofErr w:type="spellStart"/>
      <w:r w:rsidRPr="002115A9">
        <w:t>NVMe</w:t>
      </w:r>
      <w:proofErr w:type="spellEnd"/>
      <w:r w:rsidRPr="002115A9">
        <w:t xml:space="preserve"> (</w:t>
      </w:r>
      <w:proofErr w:type="spellStart"/>
      <w:r w:rsidRPr="002115A9">
        <w:t>PCIe</w:t>
      </w:r>
      <w:proofErr w:type="spellEnd"/>
      <w:r w:rsidRPr="002115A9">
        <w:t xml:space="preserve"> 4.0), видеовыходы HDMI и </w:t>
      </w:r>
      <w:proofErr w:type="spellStart"/>
      <w:r w:rsidRPr="002115A9">
        <w:t>DisplayPort</w:t>
      </w:r>
      <w:proofErr w:type="spellEnd"/>
      <w:r w:rsidRPr="002115A9">
        <w:t>, порты USB 3.2 Gen2 — все обязательные требования выполнены.</w:t>
      </w:r>
    </w:p>
    <w:p w14:paraId="39067507" w14:textId="77777777" w:rsidR="002115A9" w:rsidRPr="002115A9" w:rsidRDefault="002115A9" w:rsidP="002115A9">
      <w:r w:rsidRPr="002115A9">
        <w:t>Для расширения ещё двумя портами USB-C предусмотрен внешний USB-хаб/адаптер USB 3.0 → 2×USB-C (см. раздел «Периферийные устройства»).</w:t>
      </w:r>
    </w:p>
    <w:p w14:paraId="47C45626" w14:textId="77777777" w:rsidR="002115A9" w:rsidRPr="00836D67" w:rsidRDefault="002115A9" w:rsidP="002115A9">
      <w:r w:rsidRPr="002115A9">
        <w:t>Штатного кулера в комплекте с BOX-версией процессора (TDP 65 Вт) достаточно для офисного сценария нагрузки без дискретной видеокарты.</w:t>
      </w:r>
    </w:p>
    <w:p w14:paraId="2480E44F" w14:textId="77777777" w:rsidR="002115A9" w:rsidRPr="00836D67" w:rsidRDefault="002115A9" w:rsidP="002115A9"/>
    <w:p w14:paraId="5229D57B" w14:textId="77777777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3. Периферийные устройства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2101"/>
        <w:gridCol w:w="3807"/>
        <w:gridCol w:w="1337"/>
      </w:tblGrid>
      <w:tr w:rsidR="002115A9" w:rsidRPr="002115A9" w14:paraId="4069D9B8" w14:textId="77777777" w:rsidTr="00825034">
        <w:trPr>
          <w:tblHeader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FBC2E" w14:textId="77777777" w:rsidR="002115A9" w:rsidRPr="002115A9" w:rsidRDefault="002115A9" w:rsidP="002115A9">
            <w:r w:rsidRPr="002115A9">
              <w:t>Устройство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130B26" w14:textId="77777777" w:rsidR="002115A9" w:rsidRPr="002115A9" w:rsidRDefault="002115A9" w:rsidP="002115A9">
            <w:r w:rsidRPr="002115A9">
              <w:t>Модель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9F93DD" w14:textId="77777777" w:rsidR="002115A9" w:rsidRPr="002115A9" w:rsidRDefault="002115A9" w:rsidP="002115A9">
            <w:r w:rsidRPr="002115A9">
              <w:t>Характеристики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F83DDC" w14:textId="06AF550F" w:rsidR="002115A9" w:rsidRPr="002115A9" w:rsidRDefault="002115A9" w:rsidP="002115A9">
            <w:r w:rsidRPr="002115A9">
              <w:t>Цена</w:t>
            </w:r>
          </w:p>
        </w:tc>
      </w:tr>
      <w:tr w:rsidR="002115A9" w:rsidRPr="002115A9" w14:paraId="0F010DCC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D2358C" w14:textId="77777777" w:rsidR="002115A9" w:rsidRPr="002115A9" w:rsidRDefault="002115A9" w:rsidP="002115A9">
            <w:r w:rsidRPr="002115A9">
              <w:t>Монитор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5CFD33" w14:textId="4DA06F89" w:rsidR="002115A9" w:rsidRPr="00D558EB" w:rsidRDefault="00E22111" w:rsidP="002115A9">
            <w:r w:rsidRPr="00D558EB">
              <w:t>AOC 24G2SPU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6A4FFE" w14:textId="5CA2598B" w:rsidR="002115A9" w:rsidRPr="00D558EB" w:rsidRDefault="00D558EB" w:rsidP="002115A9">
            <w:pPr>
              <w:rPr>
                <w:lang w:val="en-US"/>
              </w:rPr>
            </w:pPr>
            <w:r w:rsidRPr="00D558EB">
              <w:rPr>
                <w:lang w:val="en-US"/>
              </w:rPr>
              <w:t xml:space="preserve">23.8″, IPS, </w:t>
            </w:r>
            <w:proofErr w:type="spellStart"/>
            <w:r w:rsidRPr="00D558EB">
              <w:rPr>
                <w:lang w:val="en-US"/>
              </w:rPr>
              <w:t>FullHD</w:t>
            </w:r>
            <w:proofErr w:type="spellEnd"/>
            <w:r w:rsidRPr="00D558EB">
              <w:rPr>
                <w:lang w:val="en-US"/>
              </w:rPr>
              <w:t xml:space="preserve"> (1920×1080), 165 </w:t>
            </w:r>
            <w:r w:rsidRPr="00D558EB">
              <w:t>Гц</w:t>
            </w:r>
            <w:r w:rsidRPr="00D558EB">
              <w:rPr>
                <w:lang w:val="en-US"/>
              </w:rPr>
              <w:t>, Flicker-Free, Low Blue Light, HDMI/DP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8B7B2B" w14:textId="7C2E21D6" w:rsidR="002115A9" w:rsidRPr="002115A9" w:rsidRDefault="00D558EB" w:rsidP="002115A9">
            <w:r>
              <w:rPr>
                <w:lang w:val="en-US"/>
              </w:rPr>
              <w:t>10 599</w:t>
            </w:r>
            <w:r w:rsidR="002115A9" w:rsidRPr="002115A9">
              <w:t xml:space="preserve"> ₽</w:t>
            </w:r>
          </w:p>
        </w:tc>
      </w:tr>
      <w:tr w:rsidR="002115A9" w:rsidRPr="002115A9" w14:paraId="2916C17B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7AF140" w14:textId="77777777" w:rsidR="002115A9" w:rsidRPr="002115A9" w:rsidRDefault="002115A9" w:rsidP="002115A9">
            <w:r w:rsidRPr="002115A9">
              <w:t>Клавиатура + мышь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85E930" w14:textId="77777777" w:rsidR="002115A9" w:rsidRPr="002115A9" w:rsidRDefault="002115A9" w:rsidP="002115A9">
            <w:r w:rsidRPr="002115A9">
              <w:t>Комплект офисный, проводной (USB)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4F8E1D" w14:textId="77777777" w:rsidR="002115A9" w:rsidRPr="002115A9" w:rsidRDefault="002115A9" w:rsidP="002115A9">
            <w:r w:rsidRPr="002115A9">
              <w:t>Мембранная клавиатура, оптическая мышь 1200 DPI, USB-подключение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0BA071" w14:textId="49C0A978" w:rsidR="002115A9" w:rsidRPr="002115A9" w:rsidRDefault="002115A9" w:rsidP="002115A9">
            <w:r w:rsidRPr="002115A9">
              <w:t xml:space="preserve">1 </w:t>
            </w:r>
            <w:r w:rsidR="00F319B8">
              <w:t>6</w:t>
            </w:r>
            <w:r w:rsidRPr="002115A9">
              <w:t>99 ₽</w:t>
            </w:r>
          </w:p>
        </w:tc>
      </w:tr>
      <w:tr w:rsidR="002115A9" w:rsidRPr="002115A9" w14:paraId="2773874C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094886" w14:textId="77777777" w:rsidR="002115A9" w:rsidRPr="002115A9" w:rsidRDefault="002115A9" w:rsidP="002115A9">
            <w:r w:rsidRPr="002115A9">
              <w:t>МФУ (по заданию к варианту)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302967" w14:textId="77777777" w:rsidR="002115A9" w:rsidRPr="002115A9" w:rsidRDefault="002115A9" w:rsidP="002115A9">
            <w:r w:rsidRPr="002115A9">
              <w:t xml:space="preserve">Струйное МФУ начального уровня, </w:t>
            </w:r>
            <w:proofErr w:type="spellStart"/>
            <w:r w:rsidRPr="002115A9">
              <w:t>Wi</w:t>
            </w:r>
            <w:proofErr w:type="spellEnd"/>
            <w:r w:rsidRPr="002115A9">
              <w:t>-Fi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B11D65" w14:textId="77777777" w:rsidR="002115A9" w:rsidRPr="002115A9" w:rsidRDefault="002115A9" w:rsidP="002115A9">
            <w:r w:rsidRPr="002115A9">
              <w:t xml:space="preserve">Печать/сканирование/копирование, </w:t>
            </w:r>
            <w:proofErr w:type="spellStart"/>
            <w:r w:rsidRPr="002115A9">
              <w:t>Wi</w:t>
            </w:r>
            <w:proofErr w:type="spellEnd"/>
            <w:r w:rsidRPr="002115A9">
              <w:t>-Fi, печать с мобильных устройств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C1A8BF" w14:textId="7D2874D7" w:rsidR="002115A9" w:rsidRPr="002115A9" w:rsidRDefault="00F319B8" w:rsidP="002115A9">
            <w:r>
              <w:t>17</w:t>
            </w:r>
            <w:r w:rsidR="002115A9" w:rsidRPr="002115A9">
              <w:t xml:space="preserve"> 999 ₽</w:t>
            </w:r>
          </w:p>
        </w:tc>
      </w:tr>
      <w:tr w:rsidR="002115A9" w:rsidRPr="002115A9" w14:paraId="2DF85B20" w14:textId="77777777"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1A3545" w14:textId="77777777" w:rsidR="002115A9" w:rsidRPr="002115A9" w:rsidRDefault="002115A9" w:rsidP="002115A9">
            <w:r w:rsidRPr="002115A9">
              <w:t>USB-хаб/адаптер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7A568F" w14:textId="77777777" w:rsidR="002115A9" w:rsidRPr="002115A9" w:rsidRDefault="002115A9" w:rsidP="002115A9">
            <w:r w:rsidRPr="002115A9">
              <w:t xml:space="preserve">USB 3.0 </w:t>
            </w:r>
            <w:proofErr w:type="spellStart"/>
            <w:r w:rsidRPr="002115A9">
              <w:t>Hub</w:t>
            </w:r>
            <w:proofErr w:type="spellEnd"/>
            <w:r w:rsidRPr="002115A9">
              <w:t xml:space="preserve"> → 2×USB-C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577229" w14:textId="77777777" w:rsidR="002115A9" w:rsidRPr="002115A9" w:rsidRDefault="002115A9" w:rsidP="002115A9">
            <w:r w:rsidRPr="002115A9">
              <w:t>Расширение материнской платы на 2 дополнительных порта USB-C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C349F1" w14:textId="6F34D49F" w:rsidR="002115A9" w:rsidRPr="002115A9" w:rsidRDefault="002115A9" w:rsidP="002115A9">
            <w:r w:rsidRPr="002115A9">
              <w:t xml:space="preserve">1 </w:t>
            </w:r>
            <w:r w:rsidR="00F319B8">
              <w:t>000</w:t>
            </w:r>
            <w:r w:rsidRPr="002115A9">
              <w:t xml:space="preserve"> ₽</w:t>
            </w:r>
          </w:p>
        </w:tc>
      </w:tr>
    </w:tbl>
    <w:p w14:paraId="2BCC936C" w14:textId="2FEBE06A" w:rsidR="002115A9" w:rsidRPr="002115A9" w:rsidRDefault="002115A9" w:rsidP="002115A9">
      <w:r w:rsidRPr="002115A9">
        <w:t>МФУ добавлено как типовое устройство для офисного сценария использования; при отсутствии требования в задании его можно исключить из итоговой сметы.</w:t>
      </w:r>
    </w:p>
    <w:p w14:paraId="0AA974D8" w14:textId="77777777" w:rsidR="002115A9" w:rsidRPr="002115A9" w:rsidRDefault="002115A9" w:rsidP="002115A9"/>
    <w:p w14:paraId="624063EF" w14:textId="77777777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4. Скриншоты поиска комплектующих в интернет-магазинах</w:t>
      </w:r>
    </w:p>
    <w:p w14:paraId="5B46AF86" w14:textId="77777777" w:rsidR="002115A9" w:rsidRPr="002115A9" w:rsidRDefault="002115A9" w:rsidP="002115A9">
      <w:r w:rsidRPr="002115A9">
        <w:t xml:space="preserve">Ниже необходимо разместить скриншоты страниц с найденными позициями (DNS, </w:t>
      </w:r>
      <w:proofErr w:type="spellStart"/>
      <w:r w:rsidRPr="002115A9">
        <w:t>Ситилинк</w:t>
      </w:r>
      <w:proofErr w:type="spellEnd"/>
      <w:r w:rsidRPr="002115A9">
        <w:t xml:space="preserve">, </w:t>
      </w:r>
      <w:proofErr w:type="spellStart"/>
      <w:r w:rsidRPr="002115A9">
        <w:t>ComputerUniverse</w:t>
      </w:r>
      <w:proofErr w:type="spellEnd"/>
      <w:r w:rsidRPr="002115A9">
        <w:t xml:space="preserve"> и др.) по каждому компоненту из таблиц раздела 2 и 3: название товара, характеристики и цена должны быть видны на скриншоте.</w:t>
      </w:r>
    </w:p>
    <w:p w14:paraId="465C831F" w14:textId="0127FE04" w:rsidR="002115A9" w:rsidRPr="002115A9" w:rsidRDefault="0093535E" w:rsidP="002115A9">
      <w:r>
        <w:rPr>
          <w:noProof/>
          <w14:ligatures w14:val="standardContextual"/>
        </w:rPr>
        <w:lastRenderedPageBreak/>
        <w:drawing>
          <wp:inline distT="0" distB="0" distL="0" distR="0" wp14:anchorId="6A5609CF" wp14:editId="5707D2E5">
            <wp:extent cx="5581015" cy="2409825"/>
            <wp:effectExtent l="0" t="0" r="635" b="9525"/>
            <wp:docPr id="111183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34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5A9">
        <w:t xml:space="preserve"> </w:t>
      </w:r>
      <w:r w:rsidR="00F754D1">
        <w:rPr>
          <w:noProof/>
          <w14:ligatures w14:val="standardContextual"/>
        </w:rPr>
        <w:drawing>
          <wp:inline distT="0" distB="0" distL="0" distR="0" wp14:anchorId="7648800B" wp14:editId="420110FF">
            <wp:extent cx="5581015" cy="1838325"/>
            <wp:effectExtent l="0" t="0" r="635" b="9525"/>
            <wp:docPr id="2142228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ADDA" w14:textId="77777777" w:rsidR="00627C0B" w:rsidRDefault="00F754D1" w:rsidP="002115A9">
      <w:r>
        <w:rPr>
          <w:noProof/>
          <w14:ligatures w14:val="standardContextual"/>
        </w:rPr>
        <w:drawing>
          <wp:inline distT="0" distB="0" distL="0" distR="0" wp14:anchorId="6B075C47" wp14:editId="4F67E25F">
            <wp:extent cx="5581015" cy="1885950"/>
            <wp:effectExtent l="0" t="0" r="635" b="0"/>
            <wp:docPr id="1573624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24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5A9">
        <w:t xml:space="preserve"> </w:t>
      </w:r>
    </w:p>
    <w:p w14:paraId="20B83C40" w14:textId="77777777" w:rsidR="00627C0B" w:rsidRDefault="00F754D1" w:rsidP="002115A9">
      <w:r>
        <w:rPr>
          <w:noProof/>
          <w14:ligatures w14:val="standardContextual"/>
        </w:rPr>
        <w:drawing>
          <wp:inline distT="0" distB="0" distL="0" distR="0" wp14:anchorId="15774176" wp14:editId="05360962">
            <wp:extent cx="5581015" cy="1819275"/>
            <wp:effectExtent l="0" t="0" r="635" b="9525"/>
            <wp:docPr id="411706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06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5A9">
        <w:t xml:space="preserve"> </w:t>
      </w:r>
    </w:p>
    <w:p w14:paraId="19EAD115" w14:textId="60686A05" w:rsidR="002115A9" w:rsidRPr="002115A9" w:rsidRDefault="00627C0B" w:rsidP="002115A9">
      <w:r>
        <w:rPr>
          <w:noProof/>
          <w14:ligatures w14:val="standardContextual"/>
        </w:rPr>
        <w:lastRenderedPageBreak/>
        <w:drawing>
          <wp:inline distT="0" distB="0" distL="0" distR="0" wp14:anchorId="6A2CE478" wp14:editId="3340051B">
            <wp:extent cx="5581015" cy="2428875"/>
            <wp:effectExtent l="0" t="0" r="635" b="9525"/>
            <wp:docPr id="120058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87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CE6C" w14:textId="49BBD283" w:rsidR="002115A9" w:rsidRPr="002115A9" w:rsidRDefault="00627C0B" w:rsidP="002115A9">
      <w:r>
        <w:rPr>
          <w:noProof/>
          <w14:ligatures w14:val="standardContextual"/>
        </w:rPr>
        <w:drawing>
          <wp:inline distT="0" distB="0" distL="0" distR="0" wp14:anchorId="33E3898A" wp14:editId="08C01FEC">
            <wp:extent cx="5581015" cy="2432685"/>
            <wp:effectExtent l="0" t="0" r="635" b="5715"/>
            <wp:docPr id="401003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03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C476D">
        <w:rPr>
          <w:noProof/>
          <w14:ligatures w14:val="standardContextual"/>
        </w:rPr>
        <w:drawing>
          <wp:inline distT="0" distB="0" distL="0" distR="0" wp14:anchorId="4587C055" wp14:editId="02471879">
            <wp:extent cx="5581015" cy="2426970"/>
            <wp:effectExtent l="0" t="0" r="635" b="0"/>
            <wp:docPr id="95485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55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DD1F" w14:textId="7A83E26D" w:rsidR="002115A9" w:rsidRDefault="00A647A7" w:rsidP="002115A9">
      <w:r>
        <w:rPr>
          <w:noProof/>
          <w14:ligatures w14:val="standardContextual"/>
        </w:rPr>
        <w:lastRenderedPageBreak/>
        <w:drawing>
          <wp:inline distT="0" distB="0" distL="0" distR="0" wp14:anchorId="30925DD2" wp14:editId="67C3BA58">
            <wp:extent cx="5581015" cy="2549525"/>
            <wp:effectExtent l="0" t="0" r="635" b="3175"/>
            <wp:docPr id="103744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47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BD9" w14:textId="4EA6A90A" w:rsidR="00290398" w:rsidRPr="002115A9" w:rsidRDefault="00290398" w:rsidP="002115A9">
      <w:r>
        <w:rPr>
          <w:noProof/>
          <w14:ligatures w14:val="standardContextual"/>
        </w:rPr>
        <w:drawing>
          <wp:inline distT="0" distB="0" distL="0" distR="0" wp14:anchorId="6AAFD433" wp14:editId="755BD650">
            <wp:extent cx="5581015" cy="2446655"/>
            <wp:effectExtent l="0" t="0" r="635" b="0"/>
            <wp:docPr id="1469397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97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C128" w14:textId="5F6F144B" w:rsidR="002115A9" w:rsidRDefault="00A02659">
      <w:pPr>
        <w:suppressAutoHyphens w:val="0"/>
        <w:spacing w:after="160" w:line="278" w:lineRule="auto"/>
      </w:pPr>
      <w:r>
        <w:rPr>
          <w:noProof/>
          <w14:ligatures w14:val="standardContextual"/>
        </w:rPr>
        <w:drawing>
          <wp:inline distT="0" distB="0" distL="0" distR="0" wp14:anchorId="436A6F3E" wp14:editId="3C04DB8B">
            <wp:extent cx="5581015" cy="2595245"/>
            <wp:effectExtent l="0" t="0" r="635" b="0"/>
            <wp:docPr id="18536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5A9">
        <w:br w:type="page"/>
      </w:r>
    </w:p>
    <w:p w14:paraId="253CF8A3" w14:textId="77777777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lastRenderedPageBreak/>
        <w:t>5. Сравнительная таблица и анализ «цена/производительность»</w:t>
      </w:r>
    </w:p>
    <w:p w14:paraId="2F1B49B3" w14:textId="77777777" w:rsidR="002115A9" w:rsidRPr="002115A9" w:rsidRDefault="002115A9" w:rsidP="002115A9">
      <w:r w:rsidRPr="002115A9">
        <w:t>Для проверки обоснованности выбора процессора сопоставлены три варианта в одном классе. Условный показатель «баллы за 1000 ₽» рассчитан как (относительная производительность / 1000) ÷ цена в тыс. рублей — чем выше значение, тем выгоднее соотношение цены и производительности.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6"/>
        <w:gridCol w:w="1569"/>
        <w:gridCol w:w="1957"/>
        <w:gridCol w:w="2328"/>
      </w:tblGrid>
      <w:tr w:rsidR="002115A9" w:rsidRPr="002115A9" w14:paraId="232FA094" w14:textId="77777777" w:rsidTr="00825034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E7329E" w14:textId="77777777" w:rsidR="002115A9" w:rsidRPr="00825034" w:rsidRDefault="002115A9" w:rsidP="00825034">
            <w:pPr>
              <w:rPr>
                <w:color w:val="000000" w:themeColor="text1"/>
              </w:rPr>
            </w:pPr>
            <w:r w:rsidRPr="00825034">
              <w:rPr>
                <w:color w:val="000000" w:themeColor="text1"/>
              </w:rPr>
              <w:t>Процессор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8DA206" w14:textId="77777777" w:rsidR="002115A9" w:rsidRPr="00825034" w:rsidRDefault="002115A9" w:rsidP="00825034">
            <w:pPr>
              <w:rPr>
                <w:color w:val="000000" w:themeColor="text1"/>
              </w:rPr>
            </w:pPr>
            <w:r w:rsidRPr="00825034">
              <w:rPr>
                <w:color w:val="000000" w:themeColor="text1"/>
              </w:rPr>
              <w:t>Цена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8DBD15" w14:textId="77777777" w:rsidR="002115A9" w:rsidRPr="00825034" w:rsidRDefault="002115A9" w:rsidP="00825034">
            <w:pPr>
              <w:rPr>
                <w:color w:val="000000" w:themeColor="text1"/>
              </w:rPr>
            </w:pPr>
            <w:r w:rsidRPr="00825034">
              <w:rPr>
                <w:color w:val="000000" w:themeColor="text1"/>
              </w:rPr>
              <w:t>Макс. частота, МГц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9BC709" w14:textId="77777777" w:rsidR="002115A9" w:rsidRPr="00825034" w:rsidRDefault="002115A9" w:rsidP="00825034">
            <w:pPr>
              <w:rPr>
                <w:color w:val="000000" w:themeColor="text1"/>
              </w:rPr>
            </w:pPr>
            <w:r w:rsidRPr="00825034">
              <w:rPr>
                <w:color w:val="000000" w:themeColor="text1"/>
              </w:rPr>
              <w:t xml:space="preserve">Производительность / цена, </w:t>
            </w:r>
            <w:proofErr w:type="spellStart"/>
            <w:r w:rsidRPr="00825034">
              <w:rPr>
                <w:color w:val="000000" w:themeColor="text1"/>
              </w:rPr>
              <w:t>усл</w:t>
            </w:r>
            <w:proofErr w:type="spellEnd"/>
            <w:r w:rsidRPr="00825034">
              <w:rPr>
                <w:color w:val="000000" w:themeColor="text1"/>
              </w:rPr>
              <w:t>. ед.</w:t>
            </w:r>
          </w:p>
        </w:tc>
      </w:tr>
      <w:tr w:rsidR="002115A9" w:rsidRPr="002115A9" w14:paraId="1EE6290B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300E6D" w14:textId="77777777" w:rsidR="002115A9" w:rsidRPr="002115A9" w:rsidRDefault="002115A9" w:rsidP="002115A9">
            <w:r w:rsidRPr="002115A9">
              <w:t>Intel Core Ultra 5 225 (выбор)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A6626F" w14:textId="269CBFE1" w:rsidR="002115A9" w:rsidRPr="002115A9" w:rsidRDefault="002115A9" w:rsidP="002115A9">
            <w:r w:rsidRPr="002115A9">
              <w:t>1</w:t>
            </w:r>
            <w:r w:rsidR="008E6CFC">
              <w:t>9</w:t>
            </w:r>
            <w:r w:rsidRPr="002115A9">
              <w:t xml:space="preserve"> </w:t>
            </w:r>
            <w:r w:rsidR="008E6CFC">
              <w:t>5</w:t>
            </w:r>
            <w:r w:rsidRPr="002115A9">
              <w:t>99 ₽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1B1976" w14:textId="77777777" w:rsidR="002115A9" w:rsidRPr="002115A9" w:rsidRDefault="002115A9" w:rsidP="002115A9">
            <w:r w:rsidRPr="002115A9">
              <w:t>~4900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AC953D" w14:textId="72A465C6" w:rsidR="002115A9" w:rsidRPr="005065F0" w:rsidRDefault="005065F0" w:rsidP="002115A9">
            <w:r w:rsidRPr="005065F0">
              <w:t>0,250</w:t>
            </w:r>
          </w:p>
        </w:tc>
      </w:tr>
      <w:tr w:rsidR="002115A9" w:rsidRPr="002115A9" w14:paraId="5CF81782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C14357" w14:textId="77777777" w:rsidR="002115A9" w:rsidRPr="002115A9" w:rsidRDefault="002115A9" w:rsidP="002115A9">
            <w:r w:rsidRPr="002115A9">
              <w:t xml:space="preserve">AMD </w:t>
            </w:r>
            <w:proofErr w:type="spellStart"/>
            <w:r w:rsidRPr="002115A9">
              <w:t>Ryzen</w:t>
            </w:r>
            <w:proofErr w:type="spellEnd"/>
            <w:r w:rsidRPr="002115A9">
              <w:t xml:space="preserve"> 5 9600 (альтернатива)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415139" w14:textId="3988B808" w:rsidR="002115A9" w:rsidRPr="002115A9" w:rsidRDefault="00D46904" w:rsidP="002115A9">
            <w:r>
              <w:t>21</w:t>
            </w:r>
            <w:r w:rsidR="002115A9" w:rsidRPr="002115A9">
              <w:t xml:space="preserve"> </w:t>
            </w:r>
            <w:r>
              <w:t>7</w:t>
            </w:r>
            <w:r w:rsidR="002115A9" w:rsidRPr="002115A9">
              <w:t>99 ₽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D5D1D8" w14:textId="77777777" w:rsidR="002115A9" w:rsidRPr="002115A9" w:rsidRDefault="002115A9" w:rsidP="002115A9">
            <w:r w:rsidRPr="002115A9">
              <w:t>~5200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E03904" w14:textId="2D679731" w:rsidR="002115A9" w:rsidRPr="005065F0" w:rsidRDefault="005065F0" w:rsidP="002115A9">
            <w:r w:rsidRPr="005065F0">
              <w:t>0,239</w:t>
            </w:r>
          </w:p>
        </w:tc>
      </w:tr>
      <w:tr w:rsidR="002115A9" w:rsidRPr="002115A9" w14:paraId="412FCB65" w14:textId="77777777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AAB3E3" w14:textId="77777777" w:rsidR="002115A9" w:rsidRPr="002115A9" w:rsidRDefault="002115A9" w:rsidP="002115A9">
            <w:r w:rsidRPr="002115A9">
              <w:t>Intel Core i5-14400 (бюджетный вариант прошлого поколения)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C3E741" w14:textId="23256EE0" w:rsidR="002115A9" w:rsidRPr="002115A9" w:rsidRDefault="002115A9" w:rsidP="002115A9">
            <w:r w:rsidRPr="002115A9">
              <w:t>1</w:t>
            </w:r>
            <w:r w:rsidR="00A22048">
              <w:t>9</w:t>
            </w:r>
            <w:r w:rsidRPr="002115A9">
              <w:t xml:space="preserve"> </w:t>
            </w:r>
            <w:r w:rsidR="00A22048">
              <w:t>1</w:t>
            </w:r>
            <w:r w:rsidRPr="002115A9">
              <w:t>99 ₽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8B6FA5" w14:textId="77777777" w:rsidR="002115A9" w:rsidRPr="002115A9" w:rsidRDefault="002115A9" w:rsidP="002115A9">
            <w:r w:rsidRPr="002115A9">
              <w:t>~4700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46EE46" w14:textId="6D837B5E" w:rsidR="002115A9" w:rsidRPr="005065F0" w:rsidRDefault="005065F0" w:rsidP="002115A9">
            <w:r w:rsidRPr="005065F0">
              <w:t>0,245</w:t>
            </w:r>
          </w:p>
        </w:tc>
      </w:tr>
    </w:tbl>
    <w:p w14:paraId="4609A7C9" w14:textId="77777777" w:rsidR="002115A9" w:rsidRDefault="002115A9" w:rsidP="002115A9">
      <w:pPr>
        <w:rPr>
          <w:lang w:val="en-US"/>
        </w:rPr>
      </w:pPr>
    </w:p>
    <w:p w14:paraId="619AC4F8" w14:textId="29B2A8FC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5.1 Вывод по разделу</w:t>
      </w:r>
    </w:p>
    <w:p w14:paraId="098351C9" w14:textId="77777777" w:rsidR="002115A9" w:rsidRPr="002115A9" w:rsidRDefault="002115A9" w:rsidP="002115A9">
      <w:r w:rsidRPr="002115A9">
        <w:t xml:space="preserve">Core i5-14400 показывает наилучшее формальное соотношение «цена/производительность», однако не относится к требуемому по заданию поколению (Core Ultra 200-й серии / </w:t>
      </w:r>
      <w:proofErr w:type="spellStart"/>
      <w:r w:rsidRPr="002115A9">
        <w:t>Ryzen</w:t>
      </w:r>
      <w:proofErr w:type="spellEnd"/>
      <w:r w:rsidRPr="002115A9">
        <w:t xml:space="preserve"> 5 9000-й серии) и не имеет NPU-блока для ИИ-задач. Из двух процессоров, удовлетворяющих условию варианта, Intel Core Ultra 5 225 выигрывает у AMD </w:t>
      </w:r>
      <w:proofErr w:type="spellStart"/>
      <w:r w:rsidRPr="002115A9">
        <w:t>Ryzen</w:t>
      </w:r>
      <w:proofErr w:type="spellEnd"/>
      <w:r w:rsidRPr="002115A9">
        <w:t xml:space="preserve"> 5 9600 по стоимости при сопоставимой производительности для офисных задач (работа с документами, браузер, видеоконференции), поэтому выбран как основной вариант конфигурации.</w:t>
      </w:r>
    </w:p>
    <w:p w14:paraId="0DE550E2" w14:textId="7BD0F633" w:rsidR="002115A9" w:rsidRPr="002115A9" w:rsidRDefault="002115A9" w:rsidP="002115A9">
      <w:r w:rsidRPr="002115A9">
        <w:t xml:space="preserve">Итоговая стоимость системного блока (раздел 2): </w:t>
      </w:r>
      <w:r w:rsidR="00FD239B" w:rsidRPr="00FD239B">
        <w:t>19 599 + 14 899 + 35 299 + 18 999 + 3 199 + 2 299 = 94 294 ₽.</w:t>
      </w:r>
    </w:p>
    <w:p w14:paraId="315C9ECE" w14:textId="773EBC75" w:rsidR="002115A9" w:rsidRPr="002115A9" w:rsidRDefault="002115A9" w:rsidP="002115A9">
      <w:r w:rsidRPr="002115A9">
        <w:t>Итоговая стоимость периферии (раздел 3, без МФУ):</w:t>
      </w:r>
      <w:r w:rsidR="00FD239B" w:rsidRPr="00FD239B">
        <w:t xml:space="preserve">10 599 + 1 699 + 1 000 </w:t>
      </w:r>
      <w:r w:rsidR="00FD239B" w:rsidRPr="00FD239B">
        <w:rPr>
          <w:b/>
          <w:bCs/>
        </w:rPr>
        <w:t xml:space="preserve">= </w:t>
      </w:r>
      <w:r w:rsidR="00FD239B" w:rsidRPr="00FD239B">
        <w:t>13 298₽.</w:t>
      </w:r>
      <w:r w:rsidRPr="002115A9">
        <w:t xml:space="preserve"> С учётом МФУ — </w:t>
      </w:r>
      <w:r w:rsidR="00FD239B">
        <w:t>31 297</w:t>
      </w:r>
      <w:r w:rsidRPr="002115A9">
        <w:t xml:space="preserve"> ₽.</w:t>
      </w:r>
    </w:p>
    <w:p w14:paraId="49452139" w14:textId="7B64762F" w:rsidR="002115A9" w:rsidRPr="002115A9" w:rsidRDefault="002115A9" w:rsidP="002115A9">
      <w:r w:rsidRPr="002115A9">
        <w:t xml:space="preserve">Общая стоимость конфигурации без МФУ: ≈ </w:t>
      </w:r>
      <w:r w:rsidR="00A1731D" w:rsidRPr="00A1731D">
        <w:t>107 592 ₽; с МФУ: ≈ 125</w:t>
      </w:r>
      <w:r w:rsidR="00A1731D">
        <w:t> </w:t>
      </w:r>
      <w:r w:rsidR="00A1731D" w:rsidRPr="00A1731D">
        <w:t>591</w:t>
      </w:r>
      <w:r w:rsidR="00A1731D">
        <w:t xml:space="preserve"> </w:t>
      </w:r>
      <w:r w:rsidRPr="002115A9">
        <w:t>₽.</w:t>
      </w:r>
    </w:p>
    <w:p w14:paraId="0F2BBB1C" w14:textId="77777777" w:rsidR="002115A9" w:rsidRPr="00836D67" w:rsidRDefault="002115A9" w:rsidP="002115A9"/>
    <w:p w14:paraId="7C18601E" w14:textId="7B76947F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6. Моделирование неисправности: выход из строя SSD</w:t>
      </w:r>
    </w:p>
    <w:p w14:paraId="4E2C6BFD" w14:textId="77777777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6.1 Сценарий неисправности</w:t>
      </w:r>
    </w:p>
    <w:p w14:paraId="1937A3F3" w14:textId="207DAA0B" w:rsidR="002115A9" w:rsidRPr="002115A9" w:rsidRDefault="002115A9" w:rsidP="002115A9">
      <w:r w:rsidRPr="002115A9">
        <w:t>Смоделирована ситуация: системный SSD-накопитель Kingston NV3 1 ТБ перестал определяться в BIOS/UEFI после внезапного отключения питания. Диагностика показала физический выход из строя контроллера накопителя (S.M.A.R.T.-данные недоступны, диск не виден ни в BIOS, ни в стороннем адаптере).</w:t>
      </w:r>
    </w:p>
    <w:p w14:paraId="30C036BB" w14:textId="77777777" w:rsidR="002115A9" w:rsidRPr="00836D67" w:rsidRDefault="002115A9" w:rsidP="002115A9">
      <w:pPr>
        <w:rPr>
          <w:b/>
          <w:bCs/>
        </w:rPr>
      </w:pPr>
    </w:p>
    <w:p w14:paraId="06996F5B" w14:textId="0FF1225E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6.2 Алгоритм действий при диагностике</w:t>
      </w:r>
    </w:p>
    <w:p w14:paraId="4751B3E0" w14:textId="77777777" w:rsidR="002115A9" w:rsidRPr="002115A9" w:rsidRDefault="002115A9" w:rsidP="002115A9">
      <w:r w:rsidRPr="002115A9">
        <w:t>Проверка подключения (переустановка модуля в слот M.2, проверка контактов).</w:t>
      </w:r>
    </w:p>
    <w:p w14:paraId="246E6C99" w14:textId="77777777" w:rsidR="002115A9" w:rsidRPr="002115A9" w:rsidRDefault="002115A9" w:rsidP="002115A9">
      <w:r w:rsidRPr="002115A9">
        <w:t>Проверка накопителя на другом ПК/через внешний USB-M.2 адаптер.</w:t>
      </w:r>
    </w:p>
    <w:p w14:paraId="3B48E35A" w14:textId="77777777" w:rsidR="002115A9" w:rsidRPr="002115A9" w:rsidRDefault="002115A9" w:rsidP="002115A9">
      <w:r w:rsidRPr="002115A9">
        <w:t xml:space="preserve">Просмотр журналов BIOS/UEFI и Event </w:t>
      </w:r>
      <w:proofErr w:type="spellStart"/>
      <w:r w:rsidRPr="002115A9">
        <w:t>Viewer</w:t>
      </w:r>
      <w:proofErr w:type="spellEnd"/>
      <w:r w:rsidRPr="002115A9">
        <w:t xml:space="preserve"> на предмет ошибок диска.</w:t>
      </w:r>
    </w:p>
    <w:p w14:paraId="7646CF41" w14:textId="77777777" w:rsidR="002115A9" w:rsidRPr="002115A9" w:rsidRDefault="002115A9" w:rsidP="002115A9">
      <w:r w:rsidRPr="002115A9">
        <w:t>При подтверждении аппаратной неисправности — обращение по гарантии либо приобретение замены.</w:t>
      </w:r>
    </w:p>
    <w:p w14:paraId="03811F9F" w14:textId="77777777" w:rsidR="002115A9" w:rsidRDefault="002115A9">
      <w:pPr>
        <w:suppressAutoHyphens w:val="0"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589EF78" w14:textId="590081D1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lastRenderedPageBreak/>
        <w:t>6.3 Подбор замены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3400"/>
        <w:gridCol w:w="1200"/>
      </w:tblGrid>
      <w:tr w:rsidR="002115A9" w:rsidRPr="002115A9" w14:paraId="4967858C" w14:textId="77777777" w:rsidTr="00825034">
        <w:trPr>
          <w:tblHeader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B49600" w14:textId="77777777" w:rsidR="002115A9" w:rsidRPr="002115A9" w:rsidRDefault="002115A9" w:rsidP="002115A9">
            <w:r w:rsidRPr="002115A9">
              <w:t>Позиция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EB5BD0" w14:textId="77777777" w:rsidR="002115A9" w:rsidRPr="002115A9" w:rsidRDefault="002115A9" w:rsidP="002115A9">
            <w:r w:rsidRPr="002115A9">
              <w:t>Модель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2DFDED" w14:textId="77777777" w:rsidR="002115A9" w:rsidRPr="002115A9" w:rsidRDefault="002115A9" w:rsidP="002115A9">
            <w:r w:rsidRPr="002115A9">
              <w:t>Характеристики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C732BE3" w14:textId="77777777" w:rsidR="002115A9" w:rsidRPr="002115A9" w:rsidRDefault="002115A9" w:rsidP="002115A9">
            <w:r w:rsidRPr="002115A9">
              <w:t>Цена</w:t>
            </w:r>
          </w:p>
        </w:tc>
      </w:tr>
      <w:tr w:rsidR="002115A9" w:rsidRPr="002115A9" w14:paraId="5D45B561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7B283F" w14:textId="77777777" w:rsidR="002115A9" w:rsidRPr="002115A9" w:rsidRDefault="002115A9" w:rsidP="002115A9">
            <w:r w:rsidRPr="002115A9">
              <w:t>Исходный SSD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C3D14D" w14:textId="77777777" w:rsidR="002115A9" w:rsidRPr="002115A9" w:rsidRDefault="002115A9" w:rsidP="002115A9">
            <w:r w:rsidRPr="002115A9">
              <w:t>Kingston NV3 1 ТБ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415DB3" w14:textId="77777777" w:rsidR="002115A9" w:rsidRPr="002115A9" w:rsidRDefault="002115A9" w:rsidP="002115A9">
            <w:proofErr w:type="spellStart"/>
            <w:r w:rsidRPr="002115A9">
              <w:t>PCIe</w:t>
            </w:r>
            <w:proofErr w:type="spellEnd"/>
            <w:r w:rsidRPr="002115A9">
              <w:t xml:space="preserve"> 4.0 </w:t>
            </w:r>
            <w:proofErr w:type="spellStart"/>
            <w:r w:rsidRPr="002115A9">
              <w:t>NVMe</w:t>
            </w:r>
            <w:proofErr w:type="spellEnd"/>
            <w:r w:rsidRPr="002115A9">
              <w:t>, чтение до 6000 МБ/с, TBW 400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B476FE" w14:textId="74EB1FE0" w:rsidR="002115A9" w:rsidRPr="002115A9" w:rsidRDefault="00836D67" w:rsidP="002115A9">
            <w:r>
              <w:t>18</w:t>
            </w:r>
            <w:r w:rsidR="002115A9" w:rsidRPr="002115A9">
              <w:t xml:space="preserve"> </w:t>
            </w:r>
            <w:r>
              <w:t>9</w:t>
            </w:r>
            <w:r w:rsidR="002115A9" w:rsidRPr="002115A9">
              <w:t>99 ₽</w:t>
            </w:r>
          </w:p>
        </w:tc>
      </w:tr>
      <w:tr w:rsidR="002115A9" w:rsidRPr="002115A9" w14:paraId="22C42D3F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4C328A" w14:textId="77777777" w:rsidR="002115A9" w:rsidRPr="002115A9" w:rsidRDefault="002115A9" w:rsidP="002115A9">
            <w:r w:rsidRPr="002115A9">
              <w:t>Замена (равноценная)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3BABFA" w14:textId="0F5504EF" w:rsidR="002115A9" w:rsidRPr="00A65803" w:rsidRDefault="00A65803" w:rsidP="002115A9">
            <w:r w:rsidRPr="00A65803">
              <w:t>Silicon Power UD90 1 ТБ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41797A" w14:textId="15A094E5" w:rsidR="002115A9" w:rsidRPr="00A65803" w:rsidRDefault="00A65803" w:rsidP="002115A9">
            <w:proofErr w:type="spellStart"/>
            <w:r w:rsidRPr="00A65803">
              <w:t>PCIe</w:t>
            </w:r>
            <w:proofErr w:type="spellEnd"/>
            <w:r w:rsidRPr="00A65803">
              <w:t xml:space="preserve"> 4.0 </w:t>
            </w:r>
            <w:proofErr w:type="spellStart"/>
            <w:r w:rsidRPr="00A65803">
              <w:t>NVMe</w:t>
            </w:r>
            <w:proofErr w:type="spellEnd"/>
            <w:r w:rsidRPr="00A65803">
              <w:t>, чтение до 4800 МБ/с, TBW 600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DE0720" w14:textId="7C5281D5" w:rsidR="002115A9" w:rsidRPr="002115A9" w:rsidRDefault="00D521E0" w:rsidP="002115A9">
            <w:r>
              <w:t>2</w:t>
            </w:r>
            <w:r w:rsidR="00A65803">
              <w:t>0</w:t>
            </w:r>
            <w:r>
              <w:t> </w:t>
            </w:r>
            <w:r w:rsidR="00A65803">
              <w:t>7</w:t>
            </w:r>
            <w:r w:rsidR="002115A9" w:rsidRPr="002115A9">
              <w:t>9</w:t>
            </w:r>
            <w:r w:rsidR="00A65803">
              <w:t xml:space="preserve"> </w:t>
            </w:r>
            <w:r>
              <w:t xml:space="preserve">9 </w:t>
            </w:r>
            <w:r w:rsidR="002115A9" w:rsidRPr="002115A9">
              <w:t>₽</w:t>
            </w:r>
          </w:p>
        </w:tc>
      </w:tr>
      <w:tr w:rsidR="002115A9" w:rsidRPr="002115A9" w14:paraId="1F4BDA12" w14:textId="77777777"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087C76" w14:textId="77777777" w:rsidR="002115A9" w:rsidRPr="002115A9" w:rsidRDefault="002115A9" w:rsidP="002115A9">
            <w:r w:rsidRPr="002115A9">
              <w:t>Замена (улучшенная)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9BAC02" w14:textId="77777777" w:rsidR="002115A9" w:rsidRPr="002115A9" w:rsidRDefault="002115A9" w:rsidP="002115A9">
            <w:r w:rsidRPr="002115A9">
              <w:t>Samsung 990 EVO Plus 1 ТБ</w:t>
            </w:r>
          </w:p>
        </w:tc>
        <w:tc>
          <w:tcPr>
            <w:tcW w:w="3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22AD35" w14:textId="77777777" w:rsidR="002115A9" w:rsidRPr="002115A9" w:rsidRDefault="002115A9" w:rsidP="002115A9">
            <w:proofErr w:type="spellStart"/>
            <w:r w:rsidRPr="002115A9">
              <w:t>PCIe</w:t>
            </w:r>
            <w:proofErr w:type="spellEnd"/>
            <w:r w:rsidRPr="002115A9">
              <w:t xml:space="preserve"> 4.0/5.0 </w:t>
            </w:r>
            <w:proofErr w:type="spellStart"/>
            <w:r w:rsidRPr="002115A9">
              <w:t>NVMe</w:t>
            </w:r>
            <w:proofErr w:type="spellEnd"/>
            <w:r w:rsidRPr="002115A9">
              <w:t>, чтение до 7250 МБ/с, TBW 600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5B940F" w14:textId="3C266248" w:rsidR="002115A9" w:rsidRPr="002115A9" w:rsidRDefault="00D521E0" w:rsidP="002115A9">
            <w:r>
              <w:t>26</w:t>
            </w:r>
            <w:r w:rsidR="002115A9" w:rsidRPr="002115A9">
              <w:t xml:space="preserve"> 49</w:t>
            </w:r>
            <w:r>
              <w:t>9</w:t>
            </w:r>
            <w:r w:rsidR="002115A9" w:rsidRPr="002115A9">
              <w:t xml:space="preserve"> ₽</w:t>
            </w:r>
          </w:p>
        </w:tc>
      </w:tr>
    </w:tbl>
    <w:p w14:paraId="3BF9971E" w14:textId="1D713E37" w:rsidR="002115A9" w:rsidRPr="002115A9" w:rsidRDefault="002115A9" w:rsidP="002115A9">
      <w:r w:rsidRPr="002115A9">
        <w:t xml:space="preserve">В качестве равноценной замены подходит </w:t>
      </w:r>
      <w:r w:rsidR="00344B7F" w:rsidRPr="00A65803">
        <w:t>Silicon Power UD90 1 ТБ</w:t>
      </w:r>
      <w:r w:rsidR="00344B7F" w:rsidRPr="002115A9">
        <w:t xml:space="preserve"> </w:t>
      </w:r>
      <w:r w:rsidRPr="002115A9">
        <w:t xml:space="preserve">— тот же интерфейс </w:t>
      </w:r>
      <w:proofErr w:type="spellStart"/>
      <w:r w:rsidRPr="002115A9">
        <w:t>PCIe</w:t>
      </w:r>
      <w:proofErr w:type="spellEnd"/>
      <w:r w:rsidRPr="002115A9">
        <w:t xml:space="preserve"> 4.0 </w:t>
      </w:r>
      <w:proofErr w:type="spellStart"/>
      <w:r w:rsidRPr="002115A9">
        <w:t>NVMe</w:t>
      </w:r>
      <w:proofErr w:type="spellEnd"/>
      <w:r w:rsidRPr="002115A9">
        <w:t xml:space="preserve"> и близкая цена. Более предпочтительный вариант — Samsung 990 EVO Plus 1 ТБ: выше скорость чтения (7250 МБ/с против 6000 МБ/с у исходного диска) и больший ресурс перезаписи (TBW 600 против 400), при разнице в цене около 1000 ₽, что оправдано для повышения надёжности системы.</w:t>
      </w:r>
    </w:p>
    <w:p w14:paraId="712724AD" w14:textId="77777777" w:rsidR="002115A9" w:rsidRPr="002115A9" w:rsidRDefault="002115A9" w:rsidP="002115A9">
      <w:r w:rsidRPr="002115A9">
        <w:t>6.4 Вывод по разделу</w:t>
      </w:r>
    </w:p>
    <w:p w14:paraId="05B6E555" w14:textId="1B592242" w:rsidR="002115A9" w:rsidRPr="002115A9" w:rsidRDefault="002115A9" w:rsidP="002115A9">
      <w:r w:rsidRPr="002115A9">
        <w:t>Замена SSD не требует смены материнской платы или иных компонентов, так как слот M.2 (</w:t>
      </w:r>
      <w:proofErr w:type="spellStart"/>
      <w:r w:rsidRPr="002115A9">
        <w:t>PCIe</w:t>
      </w:r>
      <w:proofErr w:type="spellEnd"/>
      <w:r w:rsidRPr="002115A9">
        <w:t xml:space="preserve"> 4.0) материнской платы </w:t>
      </w:r>
      <w:r w:rsidR="00344B7F">
        <w:t>MSI PRO B860M-E</w:t>
      </w:r>
      <w:r w:rsidR="00552651">
        <w:t xml:space="preserve"> </w:t>
      </w:r>
      <w:r w:rsidRPr="002115A9">
        <w:t>совместим с обеими предложенными моделями. Рекомендуется установка Samsung 990 EVO Plus как варианта с более высоким ресурсом и скоростью при незначительном удорожании конфигурации.</w:t>
      </w:r>
    </w:p>
    <w:p w14:paraId="19BD4B6B" w14:textId="3ACC86CD" w:rsidR="002115A9" w:rsidRPr="00836D67" w:rsidRDefault="002115A9" w:rsidP="002115A9">
      <w:pPr>
        <w:rPr>
          <w:b/>
          <w:bCs/>
        </w:rPr>
      </w:pPr>
    </w:p>
    <w:p w14:paraId="54889152" w14:textId="0BA6D16F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t>7. Работа с тренажёром по сборке компьютера</w:t>
      </w:r>
    </w:p>
    <w:p w14:paraId="163BCD69" w14:textId="77777777" w:rsidR="002115A9" w:rsidRPr="002115A9" w:rsidRDefault="002115A9" w:rsidP="002115A9">
      <w:r w:rsidRPr="002115A9">
        <w:t>Согласно заданию, необходимо самостоятельно пройти онлайн-тренажёр по сборке компьютера: https://nevirtual.ru/pc/ — последовательно собрать виртуальный системный блок (установка процессора, кулера, оперативной памяти, накопителя, видеокарты при необходимости, подключение блока питания и кабелей) и приложить скриншоты каждого пройденного этапа.</w:t>
      </w:r>
    </w:p>
    <w:p w14:paraId="3B1D6EFC" w14:textId="1EC8D34A" w:rsidR="002115A9" w:rsidRPr="002115A9" w:rsidRDefault="0054564C" w:rsidP="002115A9">
      <w:r w:rsidRPr="002115A9">
        <w:t xml:space="preserve"> </w:t>
      </w:r>
    </w:p>
    <w:p w14:paraId="68CCE00A" w14:textId="2A1D61D3" w:rsidR="0060579F" w:rsidRPr="0060579F" w:rsidRDefault="00825034" w:rsidP="002115A9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43EB2B8" wp14:editId="5703B7D1">
            <wp:extent cx="5581015" cy="2747010"/>
            <wp:effectExtent l="0" t="0" r="635" b="0"/>
            <wp:docPr id="103917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1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F153" w14:textId="77777777" w:rsidR="002115A9" w:rsidRPr="002115A9" w:rsidRDefault="002115A9" w:rsidP="002115A9">
      <w:r w:rsidRPr="002115A9">
        <w:t xml:space="preserve">Тренажёр интерактивный и выполняется вручную в браузере на сайте nevirtual.ru — пройдите его самостоятельно и вставьте скриншоты каждого этапа на места </w:t>
      </w:r>
      <w:proofErr w:type="spellStart"/>
      <w:r w:rsidRPr="002115A9">
        <w:t>плейсхолдеров</w:t>
      </w:r>
      <w:proofErr w:type="spellEnd"/>
      <w:r w:rsidRPr="002115A9">
        <w:t>.</w:t>
      </w:r>
    </w:p>
    <w:p w14:paraId="2753EA42" w14:textId="77777777" w:rsidR="002115A9" w:rsidRPr="00836D67" w:rsidRDefault="002115A9" w:rsidP="002115A9">
      <w:pPr>
        <w:rPr>
          <w:b/>
          <w:bCs/>
        </w:rPr>
      </w:pPr>
    </w:p>
    <w:p w14:paraId="20E58727" w14:textId="77777777" w:rsidR="00825034" w:rsidRDefault="00825034">
      <w:pPr>
        <w:suppressAutoHyphens w:val="0"/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2017EDEC" w14:textId="44AFA1F8" w:rsidR="002115A9" w:rsidRPr="002115A9" w:rsidRDefault="002115A9" w:rsidP="002115A9">
      <w:pPr>
        <w:rPr>
          <w:b/>
          <w:bCs/>
        </w:rPr>
      </w:pPr>
      <w:r w:rsidRPr="002115A9">
        <w:rPr>
          <w:b/>
          <w:bCs/>
        </w:rPr>
        <w:lastRenderedPageBreak/>
        <w:t>8. Выводы</w:t>
      </w:r>
    </w:p>
    <w:p w14:paraId="510F3872" w14:textId="77777777" w:rsidR="002115A9" w:rsidRPr="002115A9" w:rsidRDefault="002115A9" w:rsidP="002115A9">
      <w:r w:rsidRPr="002115A9">
        <w:t xml:space="preserve">В ходе лабораторной работы подобрана конфигурация офисного ПК (вариант 1), полностью соответствующая требованиям задания: процессор Intel Core Ultra 5 225 (200-я серия), материнская плата с необходимым набором портов и поддержкой </w:t>
      </w:r>
      <w:proofErr w:type="spellStart"/>
      <w:r w:rsidRPr="002115A9">
        <w:t>NVMe</w:t>
      </w:r>
      <w:proofErr w:type="spellEnd"/>
      <w:r w:rsidRPr="002115A9">
        <w:t xml:space="preserve">, монитор IPS 23,8″ 100 Гц с технологиями </w:t>
      </w:r>
      <w:proofErr w:type="spellStart"/>
      <w:r w:rsidRPr="002115A9">
        <w:t>Flicker</w:t>
      </w:r>
      <w:proofErr w:type="spellEnd"/>
      <w:r w:rsidRPr="002115A9">
        <w:t xml:space="preserve">-Free и </w:t>
      </w:r>
      <w:proofErr w:type="spellStart"/>
      <w:r w:rsidRPr="002115A9">
        <w:t>Low</w:t>
      </w:r>
      <w:proofErr w:type="spellEnd"/>
      <w:r w:rsidRPr="002115A9">
        <w:t xml:space="preserve"> Blue Light, а также предусмотрена возможность расширения портов USB-C через внешний адаптер.</w:t>
      </w:r>
    </w:p>
    <w:p w14:paraId="4FF552B7" w14:textId="4CBDC8CC" w:rsidR="002115A9" w:rsidRPr="002115A9" w:rsidRDefault="002115A9" w:rsidP="002115A9">
      <w:r w:rsidRPr="002115A9">
        <w:t xml:space="preserve">Итоговая стоимость системного блока составила около </w:t>
      </w:r>
      <w:r w:rsidR="00825034" w:rsidRPr="00FD239B">
        <w:t>94</w:t>
      </w:r>
      <w:r w:rsidR="00825034">
        <w:t> </w:t>
      </w:r>
      <w:r w:rsidR="00825034" w:rsidRPr="00FD239B">
        <w:t xml:space="preserve">294 </w:t>
      </w:r>
      <w:r w:rsidRPr="002115A9">
        <w:t xml:space="preserve">₽, полной конфигурации с периферией — от </w:t>
      </w:r>
      <w:r w:rsidR="00825034" w:rsidRPr="00A1731D">
        <w:t>107</w:t>
      </w:r>
      <w:r w:rsidR="00825034">
        <w:t> </w:t>
      </w:r>
      <w:r w:rsidR="00825034" w:rsidRPr="00A1731D">
        <w:t>592</w:t>
      </w:r>
      <w:r w:rsidR="00825034">
        <w:t xml:space="preserve"> </w:t>
      </w:r>
      <w:r w:rsidRPr="002115A9">
        <w:t xml:space="preserve">до </w:t>
      </w:r>
      <w:r w:rsidR="00825034" w:rsidRPr="00A1731D">
        <w:t>125</w:t>
      </w:r>
      <w:r w:rsidR="00825034">
        <w:t> </w:t>
      </w:r>
      <w:r w:rsidR="00825034" w:rsidRPr="00A1731D">
        <w:t>591</w:t>
      </w:r>
      <w:r w:rsidR="00825034">
        <w:t xml:space="preserve"> </w:t>
      </w:r>
      <w:r w:rsidRPr="002115A9">
        <w:t>₽ в зависимости от необходимости МФУ.</w:t>
      </w:r>
    </w:p>
    <w:p w14:paraId="11732680" w14:textId="77777777" w:rsidR="002115A9" w:rsidRPr="002115A9" w:rsidRDefault="002115A9" w:rsidP="002115A9">
      <w:r w:rsidRPr="002115A9">
        <w:t>Анализ «цена/производительность» показал, что выбранный процессор обеспечивает разумный баланс стоимости и производительности среди процессоров требуемого поколения.</w:t>
      </w:r>
    </w:p>
    <w:p w14:paraId="0998C52F" w14:textId="77777777" w:rsidR="002115A9" w:rsidRPr="002115A9" w:rsidRDefault="002115A9" w:rsidP="002115A9">
      <w:r w:rsidRPr="002115A9">
        <w:t>Смоделирована неисправность SSD-накопителя, предложены равноценный и улучшенный варианты замены, совместимые с материнской платой без дополнительных модификаций.</w:t>
      </w:r>
    </w:p>
    <w:p w14:paraId="44D156E5" w14:textId="77777777" w:rsidR="002115A9" w:rsidRPr="002115A9" w:rsidRDefault="002115A9" w:rsidP="002115A9">
      <w:r w:rsidRPr="002115A9">
        <w:t>Пройден тренажёр по сборке ПК (nevirtual.ru), что позволило закрепить практические навыки последовательной сборки системного блока.</w:t>
      </w:r>
    </w:p>
    <w:p w14:paraId="19B5192C" w14:textId="77777777" w:rsidR="001A6C4D" w:rsidRPr="002115A9" w:rsidRDefault="001A6C4D" w:rsidP="002115A9">
      <w:r w:rsidRPr="002115A9">
        <w:t>Сравнительный анализ показал, что выбранная конфигурация обеспечивает оптимальное соотношение «цена/производительность» среди рассмотренных вариантов той же ценовой категории.</w:t>
      </w:r>
    </w:p>
    <w:p w14:paraId="539366AE" w14:textId="77777777" w:rsidR="001A6C4D" w:rsidRPr="002115A9" w:rsidRDefault="001A6C4D" w:rsidP="002115A9">
      <w:r w:rsidRPr="002115A9">
        <w:t>Моделирование отказа видеокарты подтвердило ремонтопригодность и модульность сборки: замена возможна без изменения других компонентов, с отклонением бюджета не более 4%.</w:t>
      </w:r>
    </w:p>
    <w:p w14:paraId="58D6F5CE" w14:textId="77777777" w:rsidR="001A6C4D" w:rsidRPr="002115A9" w:rsidRDefault="001A6C4D" w:rsidP="002115A9">
      <w:r w:rsidRPr="002115A9">
        <w:t>Пройден тренажёр по сборке ПК, что позволило закрепить практические навыки монтажа комплектующих в правильной последовательности.</w:t>
      </w:r>
    </w:p>
    <w:p w14:paraId="66451AD3" w14:textId="77777777" w:rsidR="001102F4" w:rsidRPr="002115A9" w:rsidRDefault="001102F4" w:rsidP="002115A9"/>
    <w:sectPr w:rsidR="001102F4" w:rsidRPr="002115A9" w:rsidSect="001A6C4D">
      <w:headerReference w:type="default" r:id="rId18"/>
      <w:footerReference w:type="default" r:id="rId19"/>
      <w:pgSz w:w="11906" w:h="16838"/>
      <w:pgMar w:top="1417" w:right="1417" w:bottom="1417" w:left="1700" w:header="708" w:footer="708" w:gutter="0"/>
      <w:cols w:space="720"/>
      <w:formProt w:val="0"/>
      <w:docGrid w:linePitch="36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44428" w14:textId="77777777" w:rsidR="00796F24" w:rsidRDefault="00796F24">
      <w:r>
        <w:separator/>
      </w:r>
    </w:p>
  </w:endnote>
  <w:endnote w:type="continuationSeparator" w:id="0">
    <w:p w14:paraId="21F667CA" w14:textId="77777777" w:rsidR="00796F24" w:rsidRDefault="00796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5D55" w14:textId="77777777" w:rsidR="001A6C4D" w:rsidRDefault="001A6C4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907BE" w14:textId="77777777" w:rsidR="00796F24" w:rsidRDefault="00796F24">
      <w:r>
        <w:separator/>
      </w:r>
    </w:p>
  </w:footnote>
  <w:footnote w:type="continuationSeparator" w:id="0">
    <w:p w14:paraId="269CAF04" w14:textId="77777777" w:rsidR="00796F24" w:rsidRDefault="00796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78F82" w14:textId="77777777" w:rsidR="001A6C4D" w:rsidRDefault="001A6C4D">
    <w:pPr>
      <w:jc w:val="right"/>
      <w:rPr>
        <w:rFonts w:eastAsia="Times New Roman" w:cs="Times New Roman"/>
        <w:color w:val="808080"/>
        <w:sz w:val="16"/>
        <w:szCs w:val="16"/>
      </w:rPr>
    </w:pPr>
    <w:r>
      <w:rPr>
        <w:rFonts w:eastAsia="Times New Roman" w:cs="Times New Roman"/>
        <w:color w:val="808080"/>
        <w:sz w:val="16"/>
        <w:szCs w:val="16"/>
      </w:rPr>
      <w:t>Лабораторная работа №1. Вариант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E563C"/>
    <w:multiLevelType w:val="multilevel"/>
    <w:tmpl w:val="F28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080141"/>
    <w:multiLevelType w:val="hybridMultilevel"/>
    <w:tmpl w:val="5794537E"/>
    <w:lvl w:ilvl="0" w:tplc="58AAEEEC">
      <w:start w:val="1"/>
      <w:numFmt w:val="bullet"/>
      <w:lvlText w:val="●"/>
      <w:lvlJc w:val="left"/>
      <w:pPr>
        <w:ind w:left="720" w:hanging="360"/>
      </w:pPr>
    </w:lvl>
    <w:lvl w:ilvl="1" w:tplc="7D301C74">
      <w:start w:val="1"/>
      <w:numFmt w:val="bullet"/>
      <w:lvlText w:val="○"/>
      <w:lvlJc w:val="left"/>
      <w:pPr>
        <w:ind w:left="1440" w:hanging="360"/>
      </w:pPr>
    </w:lvl>
    <w:lvl w:ilvl="2" w:tplc="DDE67FE8">
      <w:start w:val="1"/>
      <w:numFmt w:val="bullet"/>
      <w:lvlText w:val="■"/>
      <w:lvlJc w:val="left"/>
      <w:pPr>
        <w:ind w:left="2160" w:hanging="360"/>
      </w:pPr>
    </w:lvl>
    <w:lvl w:ilvl="3" w:tplc="7BDE85F4">
      <w:start w:val="1"/>
      <w:numFmt w:val="bullet"/>
      <w:lvlText w:val="●"/>
      <w:lvlJc w:val="left"/>
      <w:pPr>
        <w:ind w:left="2880" w:hanging="360"/>
      </w:pPr>
    </w:lvl>
    <w:lvl w:ilvl="4" w:tplc="590CA9B2">
      <w:start w:val="1"/>
      <w:numFmt w:val="bullet"/>
      <w:lvlText w:val="○"/>
      <w:lvlJc w:val="left"/>
      <w:pPr>
        <w:ind w:left="3600" w:hanging="360"/>
      </w:pPr>
    </w:lvl>
    <w:lvl w:ilvl="5" w:tplc="B48CF216">
      <w:start w:val="1"/>
      <w:numFmt w:val="bullet"/>
      <w:lvlText w:val="■"/>
      <w:lvlJc w:val="left"/>
      <w:pPr>
        <w:ind w:left="4320" w:hanging="360"/>
      </w:pPr>
    </w:lvl>
    <w:lvl w:ilvl="6" w:tplc="F30A6360">
      <w:start w:val="1"/>
      <w:numFmt w:val="bullet"/>
      <w:lvlText w:val="●"/>
      <w:lvlJc w:val="left"/>
      <w:pPr>
        <w:ind w:left="5040" w:hanging="360"/>
      </w:pPr>
    </w:lvl>
    <w:lvl w:ilvl="7" w:tplc="D7DC9EE8">
      <w:start w:val="1"/>
      <w:numFmt w:val="bullet"/>
      <w:lvlText w:val="●"/>
      <w:lvlJc w:val="left"/>
      <w:pPr>
        <w:ind w:left="5760" w:hanging="360"/>
      </w:pPr>
    </w:lvl>
    <w:lvl w:ilvl="8" w:tplc="D7208B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3A6A75"/>
    <w:multiLevelType w:val="hybridMultilevel"/>
    <w:tmpl w:val="21DE9AFC"/>
    <w:lvl w:ilvl="0" w:tplc="B840F90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10109F"/>
    <w:multiLevelType w:val="multilevel"/>
    <w:tmpl w:val="C824A6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2031681884">
    <w:abstractNumId w:val="3"/>
  </w:num>
  <w:num w:numId="2" w16cid:durableId="981346784">
    <w:abstractNumId w:val="0"/>
  </w:num>
  <w:num w:numId="3" w16cid:durableId="894245878">
    <w:abstractNumId w:val="1"/>
  </w:num>
  <w:num w:numId="4" w16cid:durableId="1168666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53"/>
    <w:rsid w:val="000E2D6F"/>
    <w:rsid w:val="000F1F8F"/>
    <w:rsid w:val="001102F4"/>
    <w:rsid w:val="001A42E2"/>
    <w:rsid w:val="001A6C4D"/>
    <w:rsid w:val="002115A9"/>
    <w:rsid w:val="002246CB"/>
    <w:rsid w:val="00224C53"/>
    <w:rsid w:val="00290398"/>
    <w:rsid w:val="00344B7F"/>
    <w:rsid w:val="00364472"/>
    <w:rsid w:val="004B6B7E"/>
    <w:rsid w:val="005065F0"/>
    <w:rsid w:val="0054564C"/>
    <w:rsid w:val="00552651"/>
    <w:rsid w:val="00570E84"/>
    <w:rsid w:val="0060579F"/>
    <w:rsid w:val="006211F8"/>
    <w:rsid w:val="00627C0B"/>
    <w:rsid w:val="00673E5D"/>
    <w:rsid w:val="006A72A2"/>
    <w:rsid w:val="006E69B0"/>
    <w:rsid w:val="00796F24"/>
    <w:rsid w:val="00817CCB"/>
    <w:rsid w:val="00825034"/>
    <w:rsid w:val="00833608"/>
    <w:rsid w:val="00836D67"/>
    <w:rsid w:val="008C476D"/>
    <w:rsid w:val="008E6CFC"/>
    <w:rsid w:val="0090142D"/>
    <w:rsid w:val="0093535E"/>
    <w:rsid w:val="00973DC3"/>
    <w:rsid w:val="00A02659"/>
    <w:rsid w:val="00A14B93"/>
    <w:rsid w:val="00A1731D"/>
    <w:rsid w:val="00A22048"/>
    <w:rsid w:val="00A647A7"/>
    <w:rsid w:val="00A65803"/>
    <w:rsid w:val="00AA76A5"/>
    <w:rsid w:val="00B52421"/>
    <w:rsid w:val="00D349A8"/>
    <w:rsid w:val="00D46904"/>
    <w:rsid w:val="00D521E0"/>
    <w:rsid w:val="00D558EB"/>
    <w:rsid w:val="00DB0CEB"/>
    <w:rsid w:val="00E22111"/>
    <w:rsid w:val="00F319B8"/>
    <w:rsid w:val="00F754D1"/>
    <w:rsid w:val="00FD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4353D"/>
  <w15:chartTrackingRefBased/>
  <w15:docId w15:val="{919E6D28-233E-4A98-81B9-E8D040DB1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C4D"/>
    <w:pPr>
      <w:suppressAutoHyphens/>
      <w:spacing w:after="0" w:line="240" w:lineRule="auto"/>
    </w:pPr>
    <w:rPr>
      <w:rFonts w:ascii="Times New Roman" w:eastAsia="NSimSun" w:hAnsi="Times New Roman" w:cs="Arial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4C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4C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4C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4C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4C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4C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4C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4C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4C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4C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4C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4C53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24C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4C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4C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4C53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A17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9</Pages>
  <Words>1387</Words>
  <Characters>7911</Characters>
  <Application>Microsoft Office Word</Application>
  <DocSecurity>0</DocSecurity>
  <Lines>65</Lines>
  <Paragraphs>18</Paragraphs>
  <ScaleCrop>false</ScaleCrop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kahiladman@icloud.com</dc:creator>
  <cp:keywords/>
  <dc:description/>
  <cp:lastModifiedBy>kahiladman@icloud.com</cp:lastModifiedBy>
  <cp:revision>43</cp:revision>
  <dcterms:created xsi:type="dcterms:W3CDTF">2026-09-22T10:54:00Z</dcterms:created>
  <dcterms:modified xsi:type="dcterms:W3CDTF">2026-09-22T12:46:00Z</dcterms:modified>
</cp:coreProperties>
</file>