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083BB" w14:textId="79FE4A58" w:rsidR="00C53CDC" w:rsidRDefault="00C53CDC" w:rsidP="00201F5C"/>
    <w:p w14:paraId="5F1F5013" w14:textId="3B16C8E3" w:rsidR="00585F5C" w:rsidRDefault="006269DB" w:rsidP="00F81276">
      <w:pPr>
        <w:jc w:val="right"/>
      </w:pPr>
      <w:r w:rsidRPr="006269DB">
        <w:drawing>
          <wp:inline distT="0" distB="0" distL="0" distR="0" wp14:anchorId="6ADD9B28" wp14:editId="3E45E2C2">
            <wp:extent cx="2743200" cy="4664075"/>
            <wp:effectExtent l="0" t="0" r="0" b="3175"/>
            <wp:docPr id="616816901" name="Picture 1" descr="A parking pass with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816901" name="Picture 1" descr="A parking pass with a barcode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6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10AB" w:rsidRPr="00F81276">
        <w:drawing>
          <wp:anchor distT="0" distB="0" distL="114300" distR="114300" simplePos="0" relativeHeight="251658240" behindDoc="0" locked="0" layoutInCell="1" allowOverlap="1" wp14:anchorId="74257884" wp14:editId="18F1429E">
            <wp:simplePos x="914400" y="916305"/>
            <wp:positionH relativeFrom="margin">
              <wp:align>left</wp:align>
            </wp:positionH>
            <wp:positionV relativeFrom="margin">
              <wp:align>top</wp:align>
            </wp:positionV>
            <wp:extent cx="2743200" cy="4669155"/>
            <wp:effectExtent l="0" t="0" r="0" b="0"/>
            <wp:wrapSquare wrapText="bothSides"/>
            <wp:docPr id="104179245" name="Picture 1" descr="A parking pass with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79245" name="Picture 1" descr="A parking pass with a barcod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669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97B2E" w14:textId="44B91937" w:rsidR="00585F5C" w:rsidRDefault="00A037CA" w:rsidP="00201F5C">
      <w:r w:rsidRPr="00A037CA">
        <w:lastRenderedPageBreak/>
        <w:drawing>
          <wp:anchor distT="0" distB="0" distL="114300" distR="114300" simplePos="0" relativeHeight="251660288" behindDoc="0" locked="0" layoutInCell="1" allowOverlap="1" wp14:anchorId="0C093E6E" wp14:editId="04176064">
            <wp:simplePos x="4114800" y="916305"/>
            <wp:positionH relativeFrom="margin">
              <wp:align>right</wp:align>
            </wp:positionH>
            <wp:positionV relativeFrom="margin">
              <wp:align>center</wp:align>
            </wp:positionV>
            <wp:extent cx="2743200" cy="4691380"/>
            <wp:effectExtent l="0" t="0" r="0" b="0"/>
            <wp:wrapSquare wrapText="bothSides"/>
            <wp:docPr id="179418333" name="Picture 1" descr="A parking pass with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8333" name="Picture 1" descr="A parking pass with a barcode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36322" w:rsidRPr="00936322">
        <w:drawing>
          <wp:anchor distT="0" distB="0" distL="114300" distR="114300" simplePos="0" relativeHeight="251659264" behindDoc="0" locked="0" layoutInCell="1" allowOverlap="1" wp14:anchorId="51D1AC0D" wp14:editId="5FE8C8D9">
            <wp:simplePos x="914400" y="916305"/>
            <wp:positionH relativeFrom="margin">
              <wp:align>left</wp:align>
            </wp:positionH>
            <wp:positionV relativeFrom="margin">
              <wp:align>center</wp:align>
            </wp:positionV>
            <wp:extent cx="2743200" cy="4679315"/>
            <wp:effectExtent l="0" t="0" r="0" b="6985"/>
            <wp:wrapSquare wrapText="bothSides"/>
            <wp:docPr id="2029178852" name="Picture 1" descr="A parking pass with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178852" name="Picture 1" descr="A parking pass with a barcod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67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585F5C" w:rsidSect="00201F5C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F5C"/>
    <w:rsid w:val="00017E70"/>
    <w:rsid w:val="001B5C3E"/>
    <w:rsid w:val="00201F5C"/>
    <w:rsid w:val="0026723C"/>
    <w:rsid w:val="00270A8F"/>
    <w:rsid w:val="0054515D"/>
    <w:rsid w:val="00585F5C"/>
    <w:rsid w:val="006269DB"/>
    <w:rsid w:val="006772B2"/>
    <w:rsid w:val="006F3D26"/>
    <w:rsid w:val="008910A4"/>
    <w:rsid w:val="00936322"/>
    <w:rsid w:val="00A037CA"/>
    <w:rsid w:val="00A12E89"/>
    <w:rsid w:val="00BB66D9"/>
    <w:rsid w:val="00C53CDC"/>
    <w:rsid w:val="00CB3EC6"/>
    <w:rsid w:val="00E97A89"/>
    <w:rsid w:val="00F54540"/>
    <w:rsid w:val="00F81276"/>
    <w:rsid w:val="00FF1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473F4"/>
  <w15:chartTrackingRefBased/>
  <w15:docId w15:val="{80307F53-3A2D-4014-8497-6D50683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F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F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F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F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F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F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F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F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F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F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F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F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F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F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Lehman, Richard</dc:creator>
  <cp:keywords/>
  <dc:description/>
  <cp:lastModifiedBy>Lehman, Richard</cp:lastModifiedBy>
  <cp:revision>16</cp:revision>
  <cp:lastPrinted>2025-12-13T19:37:00Z</cp:lastPrinted>
  <dcterms:created xsi:type="dcterms:W3CDTF">2025-12-13T18:55:00Z</dcterms:created>
  <dcterms:modified xsi:type="dcterms:W3CDTF">2025-12-13T20:39:00Z</dcterms:modified>
</cp:coreProperties>
</file>