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21BB" w14:textId="77777777" w:rsidR="00307E05" w:rsidRDefault="00C73021">
      <w:pPr>
        <w:pStyle w:val="ac"/>
        <w:wordWrap/>
        <w:jc w:val="center"/>
      </w:pPr>
      <w:bookmarkStart w:id="0" w:name="_top"/>
      <w:bookmarkEnd w:id="0"/>
      <w:r>
        <w:rPr>
          <w:b/>
          <w:sz w:val="36"/>
        </w:rPr>
        <w:t>Purdue 온라인 해외교육 주간 경험보고</w:t>
      </w:r>
    </w:p>
    <w:p w14:paraId="4D89EEE8" w14:textId="7BFB89D7" w:rsidR="00307E05" w:rsidRPr="003313CC" w:rsidRDefault="00307E05">
      <w:pPr>
        <w:pStyle w:val="ac"/>
        <w:rPr>
          <w:sz w:val="10"/>
          <w:szCs w:val="12"/>
        </w:rPr>
      </w:pPr>
      <w:bookmarkStart w:id="1" w:name="예스폼"/>
      <w:bookmarkEnd w:id="1"/>
    </w:p>
    <w:tbl>
      <w:tblPr>
        <w:tblOverlap w:val="never"/>
        <w:tblW w:w="9017" w:type="dxa"/>
        <w:tblInd w:w="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38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898"/>
        <w:gridCol w:w="1671"/>
        <w:gridCol w:w="3948"/>
      </w:tblGrid>
      <w:tr w:rsidR="00307E05" w14:paraId="3580CDA5" w14:textId="77777777">
        <w:trPr>
          <w:trHeight w:val="373"/>
        </w:trPr>
        <w:tc>
          <w:tcPr>
            <w:tcW w:w="150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3F9F0A4E" w14:textId="77777777" w:rsidR="00307E05" w:rsidRDefault="00C73021">
            <w:pPr>
              <w:pStyle w:val="ac"/>
              <w:wordWrap/>
              <w:jc w:val="center"/>
            </w:pPr>
            <w:r>
              <w:t>프로그램</w:t>
            </w:r>
          </w:p>
        </w:tc>
        <w:tc>
          <w:tcPr>
            <w:tcW w:w="18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5B2BE0" w14:textId="77777777" w:rsidR="00307E05" w:rsidRDefault="00C73021">
            <w:pPr>
              <w:pStyle w:val="ac"/>
              <w:wordWrap/>
              <w:jc w:val="center"/>
            </w:pPr>
            <w:r>
              <w:t>기관명</w:t>
            </w:r>
          </w:p>
        </w:tc>
        <w:tc>
          <w:tcPr>
            <w:tcW w:w="5619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BAF0C89" w14:textId="77777777" w:rsidR="00307E05" w:rsidRDefault="00C73021">
            <w:pPr>
              <w:pStyle w:val="ac"/>
              <w:wordWrap/>
              <w:jc w:val="center"/>
            </w:pPr>
            <w:r>
              <w:t>Purdue 온라인 해외교육</w:t>
            </w:r>
          </w:p>
        </w:tc>
      </w:tr>
      <w:tr w:rsidR="00307E05" w14:paraId="49F9383A" w14:textId="77777777">
        <w:trPr>
          <w:trHeight w:val="387"/>
        </w:trPr>
        <w:tc>
          <w:tcPr>
            <w:tcW w:w="1500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95DFFBF" w14:textId="77777777" w:rsidR="00307E05" w:rsidRDefault="00307E05">
            <w:pPr>
              <w:pStyle w:val="a3"/>
            </w:pP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8FCD5" w14:textId="77777777" w:rsidR="00307E05" w:rsidRDefault="00C73021">
            <w:pPr>
              <w:pStyle w:val="ac"/>
              <w:wordWrap/>
              <w:jc w:val="center"/>
            </w:pPr>
            <w:r>
              <w:t>참여기간</w:t>
            </w:r>
          </w:p>
        </w:tc>
        <w:tc>
          <w:tcPr>
            <w:tcW w:w="561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D7844EE" w14:textId="77777777" w:rsidR="00307E05" w:rsidRDefault="00C73021">
            <w:pPr>
              <w:pStyle w:val="a3"/>
              <w:wordWrap/>
              <w:jc w:val="center"/>
            </w:pPr>
            <w:r>
              <w:t>2021.07.05. - 2021.08.20</w:t>
            </w:r>
          </w:p>
        </w:tc>
      </w:tr>
      <w:tr w:rsidR="00307E05" w14:paraId="7C322CE6" w14:textId="77777777">
        <w:trPr>
          <w:trHeight w:val="623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78EED3C5" w14:textId="77777777" w:rsidR="00307E05" w:rsidRDefault="00C73021">
            <w:pPr>
              <w:pStyle w:val="ac"/>
              <w:wordWrap/>
              <w:jc w:val="center"/>
            </w:pPr>
            <w:proofErr w:type="spellStart"/>
            <w:r>
              <w:t>학생명</w:t>
            </w:r>
            <w:proofErr w:type="spellEnd"/>
            <w:r>
              <w:t>/학번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3F3070" w14:textId="4DA1F0A2" w:rsidR="00307E05" w:rsidRDefault="004173DD">
            <w:pPr>
              <w:pStyle w:val="ac"/>
              <w:wordWrap/>
              <w:jc w:val="center"/>
            </w:pPr>
            <w:r>
              <w:t xml:space="preserve">20143537 </w:t>
            </w:r>
            <w:r>
              <w:rPr>
                <w:rFonts w:hint="eastAsia"/>
              </w:rPr>
              <w:t>오범준,</w:t>
            </w:r>
            <w:r>
              <w:t xml:space="preserve"> 20195732 </w:t>
            </w:r>
            <w:proofErr w:type="spellStart"/>
            <w:r>
              <w:rPr>
                <w:rFonts w:hint="eastAsia"/>
              </w:rPr>
              <w:t>이한별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20151762 </w:t>
            </w:r>
            <w:r>
              <w:rPr>
                <w:rFonts w:hint="eastAsia"/>
              </w:rPr>
              <w:t>이현규,</w:t>
            </w:r>
            <w:r>
              <w:t xml:space="preserve"> 20194162 </w:t>
            </w:r>
            <w:proofErr w:type="spellStart"/>
            <w:r>
              <w:rPr>
                <w:rFonts w:hint="eastAsia"/>
              </w:rPr>
              <w:t>정상제</w:t>
            </w:r>
            <w:proofErr w:type="spellEnd"/>
          </w:p>
        </w:tc>
      </w:tr>
      <w:tr w:rsidR="00307E05" w14:paraId="721DA15F" w14:textId="77777777">
        <w:trPr>
          <w:trHeight w:val="724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2BF16945" w14:textId="77777777" w:rsidR="00307E05" w:rsidRDefault="00C73021">
            <w:pPr>
              <w:pStyle w:val="ac"/>
              <w:wordWrap/>
              <w:jc w:val="center"/>
            </w:pPr>
            <w:r>
              <w:t>참여 주간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7603D54" w14:textId="77777777" w:rsidR="00307E05" w:rsidRDefault="00C73021">
            <w:pPr>
              <w:pStyle w:val="ac"/>
              <w:wordWrap/>
              <w:jc w:val="center"/>
            </w:pPr>
            <w:r>
              <w:t xml:space="preserve"> 2021.07.05. - 2021.07.09</w:t>
            </w:r>
          </w:p>
        </w:tc>
      </w:tr>
      <w:tr w:rsidR="00307E05" w14:paraId="47956D3C" w14:textId="77777777">
        <w:trPr>
          <w:trHeight w:val="4430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75C49BE4" w14:textId="77777777" w:rsidR="00307E05" w:rsidRDefault="00C73021">
            <w:pPr>
              <w:pStyle w:val="ac"/>
              <w:wordWrap/>
              <w:jc w:val="center"/>
            </w:pPr>
            <w:r>
              <w:t>주요 경험 내용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9D66B4" w14:textId="6AF680B3" w:rsidR="00307E05" w:rsidRDefault="004173DD" w:rsidP="004173DD">
            <w:pPr>
              <w:pStyle w:val="ac"/>
              <w:numPr>
                <w:ilvl w:val="0"/>
                <w:numId w:val="2"/>
              </w:numPr>
              <w:ind w:right="40"/>
            </w:pPr>
            <w:r>
              <w:rPr>
                <w:rFonts w:hint="eastAsia"/>
              </w:rPr>
              <w:t>P</w:t>
            </w:r>
            <w:r>
              <w:t xml:space="preserve">urdue </w:t>
            </w:r>
            <w:r>
              <w:rPr>
                <w:rFonts w:hint="eastAsia"/>
              </w:rPr>
              <w:t>팀원과의 첫 미팅 및 회의</w:t>
            </w:r>
          </w:p>
          <w:p w14:paraId="0DB43D94" w14:textId="47B198E9" w:rsidR="004173DD" w:rsidRDefault="004173DD" w:rsidP="004173DD">
            <w:pPr>
              <w:pStyle w:val="ac"/>
              <w:numPr>
                <w:ilvl w:val="0"/>
                <w:numId w:val="2"/>
              </w:numPr>
              <w:ind w:right="40"/>
            </w:pPr>
            <w:r>
              <w:rPr>
                <w:rFonts w:hint="eastAsia"/>
              </w:rPr>
              <w:t>차후 프로젝트 진행 방향 및 준비사항 합의</w:t>
            </w:r>
          </w:p>
          <w:p w14:paraId="0343F55F" w14:textId="691D3894" w:rsidR="004173DD" w:rsidRDefault="004173DD" w:rsidP="004173DD">
            <w:pPr>
              <w:pStyle w:val="ac"/>
              <w:numPr>
                <w:ilvl w:val="0"/>
                <w:numId w:val="2"/>
              </w:numPr>
              <w:ind w:right="40"/>
            </w:pPr>
            <w:r>
              <w:rPr>
                <w:rFonts w:hint="eastAsia"/>
              </w:rPr>
              <w:t xml:space="preserve">각 팀원 소개 및 </w:t>
            </w:r>
            <w:r>
              <w:t xml:space="preserve">ice breaking </w:t>
            </w:r>
          </w:p>
          <w:p w14:paraId="3B79B805" w14:textId="77777777" w:rsidR="00307E05" w:rsidRDefault="00307E05">
            <w:pPr>
              <w:pStyle w:val="ac"/>
              <w:ind w:left="100" w:right="40"/>
            </w:pPr>
          </w:p>
        </w:tc>
      </w:tr>
      <w:tr w:rsidR="00307E05" w14:paraId="47C537EB" w14:textId="77777777">
        <w:trPr>
          <w:trHeight w:val="2836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4A8C7355" w14:textId="77777777" w:rsidR="00307E05" w:rsidRDefault="00C73021">
            <w:pPr>
              <w:pStyle w:val="ac"/>
              <w:wordWrap/>
              <w:jc w:val="center"/>
            </w:pPr>
            <w:r>
              <w:t>이슈와 개선사항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654F72" w14:textId="77777777" w:rsidR="00307E05" w:rsidRDefault="004173DD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t xml:space="preserve">Farm &amp; </w:t>
            </w:r>
            <w:proofErr w:type="gramStart"/>
            <w:r>
              <w:t xml:space="preserve">Agriculture </w:t>
            </w:r>
            <w:r>
              <w:rPr>
                <w:rFonts w:hint="eastAsia"/>
              </w:rPr>
              <w:t>에</w:t>
            </w:r>
            <w:proofErr w:type="gramEnd"/>
            <w:r>
              <w:rPr>
                <w:rFonts w:hint="eastAsia"/>
              </w:rPr>
              <w:t xml:space="preserve"> 대한 지식 점검</w:t>
            </w:r>
          </w:p>
          <w:p w14:paraId="13CD7154" w14:textId="77777777" w:rsidR="004173DD" w:rsidRDefault="004173DD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rPr>
                <w:rFonts w:hint="eastAsia"/>
              </w:rPr>
              <w:t>프로젝트 방향성 검토</w:t>
            </w:r>
          </w:p>
          <w:p w14:paraId="797E2B9C" w14:textId="77777777" w:rsidR="004173DD" w:rsidRDefault="004173DD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rPr>
                <w:rFonts w:hint="eastAsia"/>
              </w:rPr>
              <w:t>정기적 회의일정 조정 및 확정</w:t>
            </w:r>
          </w:p>
          <w:p w14:paraId="09316A3C" w14:textId="7DBA2787" w:rsidR="004173DD" w:rsidRDefault="004173DD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rPr>
                <w:rFonts w:hint="eastAsia"/>
              </w:rPr>
              <w:t>I</w:t>
            </w:r>
            <w:r>
              <w:t xml:space="preserve">OT </w:t>
            </w:r>
            <w:r>
              <w:rPr>
                <w:rFonts w:hint="eastAsia"/>
              </w:rPr>
              <w:t>공부 방향성 잡기</w:t>
            </w:r>
          </w:p>
        </w:tc>
      </w:tr>
      <w:tr w:rsidR="00307E05" w14:paraId="373272E6" w14:textId="77777777">
        <w:trPr>
          <w:trHeight w:val="3192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73FF0E15" w14:textId="77777777" w:rsidR="00307E05" w:rsidRDefault="00C73021">
            <w:pPr>
              <w:pStyle w:val="ac"/>
              <w:wordWrap/>
              <w:jc w:val="center"/>
            </w:pPr>
            <w:r>
              <w:t>프로그램 참여 증빙</w:t>
            </w:r>
          </w:p>
          <w:p w14:paraId="1ACC220F" w14:textId="77777777" w:rsidR="00307E05" w:rsidRDefault="00C73021">
            <w:pPr>
              <w:pStyle w:val="ac"/>
              <w:wordWrap/>
              <w:jc w:val="center"/>
            </w:pPr>
            <w:r>
              <w:t>스크린 캡쳐</w:t>
            </w:r>
          </w:p>
        </w:tc>
        <w:tc>
          <w:tcPr>
            <w:tcW w:w="3569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443589E" w14:textId="2234E5CF" w:rsidR="00307E05" w:rsidRDefault="004173DD">
            <w:pPr>
              <w:pStyle w:val="ac"/>
              <w:wordWrap/>
              <w:ind w:left="100"/>
              <w:jc w:val="center"/>
              <w:rPr>
                <w:color w:val="7F7F7F"/>
                <w:sz w:val="16"/>
              </w:rPr>
            </w:pPr>
            <w:r w:rsidRPr="004173DD">
              <w:drawing>
                <wp:inline distT="0" distB="0" distL="0" distR="0" wp14:anchorId="6260F510" wp14:editId="25F9E8EE">
                  <wp:extent cx="4526280" cy="14401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6AB5D98" w14:textId="77777777" w:rsidR="00307E05" w:rsidRDefault="00307E05">
            <w:pPr>
              <w:pStyle w:val="ac"/>
              <w:wordWrap/>
              <w:ind w:left="100"/>
              <w:jc w:val="center"/>
              <w:rPr>
                <w:color w:val="7F7F7F"/>
                <w:sz w:val="16"/>
              </w:rPr>
            </w:pPr>
          </w:p>
        </w:tc>
      </w:tr>
    </w:tbl>
    <w:p w14:paraId="256EC3DD" w14:textId="77777777" w:rsidR="00307E05" w:rsidRDefault="00C73021">
      <w:pPr>
        <w:pStyle w:val="ac"/>
        <w:wordWrap/>
        <w:jc w:val="center"/>
      </w:pPr>
      <w:r>
        <w:t xml:space="preserve"> </w:t>
      </w:r>
    </w:p>
    <w:sectPr w:rsidR="00307E05">
      <w:endnotePr>
        <w:numFmt w:val="decimal"/>
      </w:endnotePr>
      <w:pgSz w:w="11906" w:h="16838"/>
      <w:pgMar w:top="1701" w:right="1418" w:bottom="1134" w:left="1418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B61F4" w14:textId="77777777" w:rsidR="007C0EFF" w:rsidRDefault="007C0EFF" w:rsidP="003313CC">
      <w:pPr>
        <w:spacing w:after="0" w:line="240" w:lineRule="auto"/>
      </w:pPr>
      <w:r>
        <w:separator/>
      </w:r>
    </w:p>
  </w:endnote>
  <w:endnote w:type="continuationSeparator" w:id="0">
    <w:p w14:paraId="3BB9A1BB" w14:textId="77777777" w:rsidR="007C0EFF" w:rsidRDefault="007C0EFF" w:rsidP="0033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8AF8E" w14:textId="77777777" w:rsidR="007C0EFF" w:rsidRDefault="007C0EFF" w:rsidP="003313CC">
      <w:pPr>
        <w:spacing w:after="0" w:line="240" w:lineRule="auto"/>
      </w:pPr>
      <w:r>
        <w:separator/>
      </w:r>
    </w:p>
  </w:footnote>
  <w:footnote w:type="continuationSeparator" w:id="0">
    <w:p w14:paraId="65B13423" w14:textId="77777777" w:rsidR="007C0EFF" w:rsidRDefault="007C0EFF" w:rsidP="0033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5659C"/>
    <w:multiLevelType w:val="hybridMultilevel"/>
    <w:tmpl w:val="8E84C8AC"/>
    <w:lvl w:ilvl="0" w:tplc="CC94E3FA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D670C3"/>
    <w:multiLevelType w:val="hybridMultilevel"/>
    <w:tmpl w:val="800A748C"/>
    <w:lvl w:ilvl="0" w:tplc="C4848684">
      <w:start w:val="1"/>
      <w:numFmt w:val="bullet"/>
      <w:suff w:val="space"/>
      <w:lvlText w:val="-"/>
      <w:lvlJc w:val="left"/>
    </w:lvl>
    <w:lvl w:ilvl="1" w:tplc="ED50A51C">
      <w:numFmt w:val="decimal"/>
      <w:lvlText w:val=""/>
      <w:lvlJc w:val="left"/>
    </w:lvl>
    <w:lvl w:ilvl="2" w:tplc="92A8D5E2">
      <w:numFmt w:val="decimal"/>
      <w:lvlText w:val=""/>
      <w:lvlJc w:val="left"/>
    </w:lvl>
    <w:lvl w:ilvl="3" w:tplc="00E25D1E">
      <w:numFmt w:val="decimal"/>
      <w:lvlText w:val=""/>
      <w:lvlJc w:val="left"/>
    </w:lvl>
    <w:lvl w:ilvl="4" w:tplc="B010DA56">
      <w:numFmt w:val="decimal"/>
      <w:lvlText w:val=""/>
      <w:lvlJc w:val="left"/>
    </w:lvl>
    <w:lvl w:ilvl="5" w:tplc="C55C0E50">
      <w:numFmt w:val="decimal"/>
      <w:lvlText w:val=""/>
      <w:lvlJc w:val="left"/>
    </w:lvl>
    <w:lvl w:ilvl="6" w:tplc="613EFC92">
      <w:numFmt w:val="decimal"/>
      <w:lvlText w:val=""/>
      <w:lvlJc w:val="left"/>
    </w:lvl>
    <w:lvl w:ilvl="7" w:tplc="07327A2A">
      <w:numFmt w:val="decimal"/>
      <w:lvlText w:val=""/>
      <w:lvlJc w:val="left"/>
    </w:lvl>
    <w:lvl w:ilvl="8" w:tplc="13DE7F22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05"/>
    <w:rsid w:val="00307E05"/>
    <w:rsid w:val="003313CC"/>
    <w:rsid w:val="004173DD"/>
    <w:rsid w:val="0042002D"/>
    <w:rsid w:val="007C0EFF"/>
    <w:rsid w:val="00C7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4E9BA"/>
  <w15:docId w15:val="{1F0E7080-19E5-4C84-990D-5ADF4718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before="72"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예스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MS">
    <w:name w:val="MS바탕글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u w:val="single"/>
    </w:rPr>
  </w:style>
  <w:style w:type="paragraph" w:styleId="ad">
    <w:name w:val="header"/>
    <w:basedOn w:val="a"/>
    <w:link w:val="Char"/>
    <w:uiPriority w:val="99"/>
    <w:unhideWhenUsed/>
    <w:rsid w:val="003313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3313CC"/>
  </w:style>
  <w:style w:type="paragraph" w:styleId="ae">
    <w:name w:val="footer"/>
    <w:basedOn w:val="a"/>
    <w:link w:val="Char0"/>
    <w:uiPriority w:val="99"/>
    <w:unhideWhenUsed/>
    <w:rsid w:val="00331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33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상담일지(학과용)</dc:title>
  <dc:creator>(주)예스폼 관리자 - 이강혁</dc:creator>
  <cp:keywords>본 문서의 저작권은 예스폼(yesform)에 있으며</cp:keywords>
  <dc:description>무단 복제 및 배포시 법적인 제재를 받을 수 있습니다.</dc:description>
  <cp:lastModifiedBy>오범준</cp:lastModifiedBy>
  <cp:revision>2</cp:revision>
  <dcterms:created xsi:type="dcterms:W3CDTF">2021-07-10T09:09:00Z</dcterms:created>
  <dcterms:modified xsi:type="dcterms:W3CDTF">2021-07-10T09:09:00Z</dcterms:modified>
  <cp:version>0501.0001.01</cp:version>
</cp:coreProperties>
</file>