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C729E" w14:textId="77777777" w:rsidR="00A335F2" w:rsidRPr="00A335F2" w:rsidRDefault="00A335F2" w:rsidP="00A335F2">
      <w:pPr>
        <w:jc w:val="center"/>
        <w:rPr>
          <w:b/>
          <w:bCs/>
          <w:sz w:val="32"/>
          <w:szCs w:val="32"/>
          <w:u w:val="single"/>
        </w:rPr>
      </w:pPr>
      <w:r w:rsidRPr="00A335F2">
        <w:rPr>
          <w:b/>
          <w:bCs/>
          <w:sz w:val="32"/>
          <w:szCs w:val="32"/>
          <w:u w:val="single"/>
        </w:rPr>
        <w:t>Módulos Hardware e Robótica:</w:t>
      </w:r>
    </w:p>
    <w:p w14:paraId="58D5FBA7" w14:textId="2DE93227" w:rsidR="00A335F2" w:rsidRPr="00A335F2" w:rsidRDefault="00A335F2" w:rsidP="00A335F2">
      <w:pPr>
        <w:jc w:val="center"/>
        <w:rPr>
          <w:sz w:val="36"/>
          <w:szCs w:val="36"/>
        </w:rPr>
      </w:pPr>
      <w:r w:rsidRPr="00A335F2">
        <w:rPr>
          <w:sz w:val="28"/>
          <w:szCs w:val="28"/>
          <w:highlight w:val="yellow"/>
        </w:rPr>
        <w:t>Elétrica e Eletrônica em Hardware</w:t>
      </w:r>
    </w:p>
    <w:p w14:paraId="0F3027F9" w14:textId="77777777" w:rsidR="00EA2F18" w:rsidRPr="00EA2F18" w:rsidRDefault="00EA2F18" w:rsidP="00EA2F18">
      <w:r w:rsidRPr="00EA2F18">
        <w:rPr>
          <w:b/>
          <w:bCs/>
        </w:rPr>
        <w:t>Descrição Geral (Curta):</w:t>
      </w:r>
      <w:r w:rsidRPr="00EA2F18">
        <w:br/>
        <w:t xml:space="preserve">Este módulo introduz o aluno aos </w:t>
      </w:r>
      <w:r w:rsidRPr="00EA2F18">
        <w:rPr>
          <w:b/>
          <w:bCs/>
        </w:rPr>
        <w:t>conceitos fundamentais de elétrica e eletrônica</w:t>
      </w:r>
      <w:r w:rsidRPr="00EA2F18">
        <w:t>, essenciais para a compreensão do funcionamento dos equipamentos de hardware, circuitos eletrônicos e práticas de manutenção.</w:t>
      </w:r>
    </w:p>
    <w:p w14:paraId="457A2CAF" w14:textId="77777777" w:rsidR="00EA2F18" w:rsidRPr="00EA2F18" w:rsidRDefault="00EA2F18" w:rsidP="00EA2F18">
      <w:r w:rsidRPr="00EA2F18">
        <w:rPr>
          <w:b/>
          <w:bCs/>
        </w:rPr>
        <w:t>Descrição Geral (Longa):</w:t>
      </w:r>
      <w:r w:rsidRPr="00EA2F18">
        <w:br/>
        <w:t xml:space="preserve">O módulo de Elétrica e Eletrônica em Hardware tem como objetivo fornecer ao aluno a </w:t>
      </w:r>
      <w:r w:rsidRPr="00EA2F18">
        <w:rPr>
          <w:b/>
          <w:bCs/>
        </w:rPr>
        <w:t>base teórica e prática necessária para compreender fenômenos elétricos e eletrônicos</w:t>
      </w:r>
      <w:r w:rsidRPr="00EA2F18">
        <w:t xml:space="preserve"> presentes nos equipamentos computacionais e eletrônicos em geral.</w:t>
      </w:r>
    </w:p>
    <w:p w14:paraId="7B111C5F" w14:textId="77777777" w:rsidR="00EA2F18" w:rsidRPr="00EA2F18" w:rsidRDefault="00EA2F18" w:rsidP="00EA2F18">
      <w:r w:rsidRPr="00EA2F18">
        <w:t xml:space="preserve">Ao longo do módulo, o aluno estuda conceitos como energia elétrica, estrutura da matéria, corrente, tensão, frequência e a Lei de Ohm, compreendendo como a eletricidade é gerada, transmitida e utilizada. Em seguida, são apresentados os </w:t>
      </w:r>
      <w:r w:rsidRPr="00EA2F18">
        <w:rPr>
          <w:b/>
          <w:bCs/>
        </w:rPr>
        <w:t>principais componentes eletrônicos</w:t>
      </w:r>
      <w:r w:rsidRPr="00EA2F18">
        <w:t>, tanto passivos quanto ativos, entendendo sua função, simbologia e aplicação em circuitos.</w:t>
      </w:r>
    </w:p>
    <w:p w14:paraId="5A7A70CE" w14:textId="77777777" w:rsidR="00EA2F18" w:rsidRPr="00EA2F18" w:rsidRDefault="00EA2F18" w:rsidP="00EA2F18">
      <w:r w:rsidRPr="00EA2F18">
        <w:t xml:space="preserve">O módulo também desenvolve habilidades práticas com o uso do </w:t>
      </w:r>
      <w:r w:rsidRPr="00EA2F18">
        <w:rPr>
          <w:b/>
          <w:bCs/>
        </w:rPr>
        <w:t>multímetro</w:t>
      </w:r>
      <w:r w:rsidRPr="00EA2F18">
        <w:t xml:space="preserve">, realização de testes em componentes, identificação de defeitos como curto, fuga e componentes abertos, além da introdução à confecção de </w:t>
      </w:r>
      <w:r w:rsidRPr="00EA2F18">
        <w:rPr>
          <w:b/>
          <w:bCs/>
        </w:rPr>
        <w:t>placas de circuito impresso (PCB)</w:t>
      </w:r>
      <w:r w:rsidRPr="00EA2F18">
        <w:t xml:space="preserve"> e técnicas corretas de soldagem.</w:t>
      </w:r>
    </w:p>
    <w:p w14:paraId="26467843" w14:textId="77777777" w:rsidR="00EA2F18" w:rsidRPr="00EA2F18" w:rsidRDefault="00EA2F18" w:rsidP="00EA2F18">
      <w:r w:rsidRPr="00EA2F18">
        <w:t xml:space="preserve">Ao final, o aluno compreende que o conhecimento em elétrica e eletrônica é essencial para atuar com segurança, precisão e responsabilidade na área de hardware, servindo como </w:t>
      </w:r>
      <w:r w:rsidRPr="00EA2F18">
        <w:rPr>
          <w:b/>
          <w:bCs/>
        </w:rPr>
        <w:t>base para todos os módulos técnicos posteriores</w:t>
      </w:r>
      <w:r w:rsidRPr="00EA2F18">
        <w:t>.</w:t>
      </w:r>
    </w:p>
    <w:p w14:paraId="242410DC" w14:textId="324547F4" w:rsidR="00A335F2" w:rsidRPr="00A335F2" w:rsidRDefault="00A335F2" w:rsidP="00A335F2">
      <w:pPr>
        <w:jc w:val="center"/>
        <w:rPr>
          <w:sz w:val="28"/>
          <w:szCs w:val="28"/>
        </w:rPr>
      </w:pPr>
      <w:r w:rsidRPr="00A335F2">
        <w:rPr>
          <w:sz w:val="28"/>
          <w:szCs w:val="28"/>
          <w:highlight w:val="yellow"/>
        </w:rPr>
        <w:t>Teoria Pratica em Hardware</w:t>
      </w:r>
    </w:p>
    <w:p w14:paraId="68721CAD" w14:textId="77777777" w:rsidR="00EA2F18" w:rsidRPr="00EA2F18" w:rsidRDefault="00EA2F18" w:rsidP="00EA2F18">
      <w:r w:rsidRPr="00EA2F18">
        <w:rPr>
          <w:b/>
          <w:bCs/>
        </w:rPr>
        <w:t>Descrição Geral (Curta):</w:t>
      </w:r>
      <w:r w:rsidRPr="00EA2F18">
        <w:br/>
        <w:t xml:space="preserve">Este módulo introduz o aluno ao </w:t>
      </w:r>
      <w:r w:rsidRPr="00EA2F18">
        <w:rPr>
          <w:b/>
          <w:bCs/>
        </w:rPr>
        <w:t>funcionamento do computador</w:t>
      </w:r>
      <w:r w:rsidRPr="00EA2F18">
        <w:t>, seus componentes internos, periféricos, sistemas de arquivos e processos de montagem, preparando-o para compreender a estrutura completa de um sistema computacional.</w:t>
      </w:r>
    </w:p>
    <w:p w14:paraId="7CC30F61" w14:textId="77777777" w:rsidR="00EA2F18" w:rsidRPr="00EA2F18" w:rsidRDefault="00EA2F18" w:rsidP="00EA2F18">
      <w:r w:rsidRPr="00EA2F18">
        <w:rPr>
          <w:b/>
          <w:bCs/>
        </w:rPr>
        <w:t>Descrição Geral (Longa):</w:t>
      </w:r>
      <w:r w:rsidRPr="00EA2F18">
        <w:br/>
        <w:t xml:space="preserve">O módulo de Teoria Prática em Hardware tem como foco apresentar ao aluno o </w:t>
      </w:r>
      <w:r w:rsidRPr="00EA2F18">
        <w:rPr>
          <w:b/>
          <w:bCs/>
        </w:rPr>
        <w:t>computador como um sistema integrado</w:t>
      </w:r>
      <w:r w:rsidRPr="00EA2F18">
        <w:t>, unindo conceitos teóricos e práticas essenciais para a área de manutenção e suporte técnico.</w:t>
      </w:r>
    </w:p>
    <w:p w14:paraId="62320A13" w14:textId="77777777" w:rsidR="00EA2F18" w:rsidRPr="00EA2F18" w:rsidRDefault="00EA2F18" w:rsidP="00EA2F18">
      <w:r w:rsidRPr="00EA2F18">
        <w:t xml:space="preserve">O aluno aprende como funciona um computador pessoal, desde o sistema binário até os principais componentes de hardware, como placa-mãe, processador, memórias, dispositivos de armazenamento e fontes de alimentação. Também são </w:t>
      </w:r>
      <w:r w:rsidRPr="00EA2F18">
        <w:lastRenderedPageBreak/>
        <w:t>abordados periféricos, chipsets e sistemas de arquivos, incluindo conceitos como MBR e GPT.</w:t>
      </w:r>
    </w:p>
    <w:p w14:paraId="34B97543" w14:textId="77777777" w:rsidR="00EA2F18" w:rsidRPr="00EA2F18" w:rsidRDefault="00EA2F18" w:rsidP="00EA2F18">
      <w:r w:rsidRPr="00EA2F18">
        <w:t xml:space="preserve">Na parte prática, o módulo orienta o aluno na </w:t>
      </w:r>
      <w:r w:rsidRPr="00EA2F18">
        <w:rPr>
          <w:b/>
          <w:bCs/>
        </w:rPr>
        <w:t>montagem de computadores</w:t>
      </w:r>
      <w:r w:rsidRPr="00EA2F18">
        <w:t xml:space="preserve">, escolha adequada de componentes e entendimento de compatibilidade. Além disso, o aluno é introduzido ao uso de </w:t>
      </w:r>
      <w:r w:rsidRPr="00EA2F18">
        <w:rPr>
          <w:b/>
          <w:bCs/>
        </w:rPr>
        <w:t>máquinas virtuais</w:t>
      </w:r>
      <w:r w:rsidRPr="00EA2F18">
        <w:t>, compreendendo sua importância para testes, aprendizado e simulação de ambientes reais, incluindo a criação de mídias de instalação.</w:t>
      </w:r>
    </w:p>
    <w:p w14:paraId="49D45691" w14:textId="77777777" w:rsidR="00EA2F18" w:rsidRPr="00EA2F18" w:rsidRDefault="00EA2F18" w:rsidP="00EA2F18">
      <w:r w:rsidRPr="00EA2F18">
        <w:t>Ao final do módulo, o aluno possui uma visão clara e estruturada do funcionamento de um computador, desenvolvendo base técnica para avançar nos módulos de manutenção e sistemas operacionais.</w:t>
      </w:r>
    </w:p>
    <w:p w14:paraId="16A77D93" w14:textId="2C77F5D0" w:rsidR="00A335F2" w:rsidRPr="00A335F2" w:rsidRDefault="00A335F2" w:rsidP="00A335F2">
      <w:pPr>
        <w:jc w:val="center"/>
        <w:rPr>
          <w:sz w:val="28"/>
          <w:szCs w:val="28"/>
        </w:rPr>
      </w:pPr>
      <w:r w:rsidRPr="00A335F2">
        <w:rPr>
          <w:sz w:val="28"/>
          <w:szCs w:val="28"/>
          <w:highlight w:val="yellow"/>
        </w:rPr>
        <w:t>Sistemas Operacionais em Hardware</w:t>
      </w:r>
    </w:p>
    <w:p w14:paraId="6CA4E05E" w14:textId="7D1DAE24" w:rsidR="00A335F2" w:rsidRPr="00A335F2" w:rsidRDefault="00A335F2" w:rsidP="00A335F2">
      <w:pPr>
        <w:rPr>
          <w:b/>
          <w:bCs/>
          <w:u w:val="single"/>
        </w:rPr>
      </w:pPr>
      <w:r w:rsidRPr="00A335F2">
        <w:rPr>
          <w:b/>
          <w:bCs/>
          <w:u w:val="single"/>
        </w:rPr>
        <w:t>Descrição Geral (Curta):</w:t>
      </w:r>
    </w:p>
    <w:p w14:paraId="2484DF86" w14:textId="40960655" w:rsidR="00A335F2" w:rsidRDefault="00A335F2" w:rsidP="00A335F2">
      <w:r w:rsidRPr="00A335F2">
        <w:t xml:space="preserve">Este módulo foca na </w:t>
      </w:r>
      <w:r w:rsidRPr="00A335F2">
        <w:rPr>
          <w:b/>
          <w:bCs/>
        </w:rPr>
        <w:t>manutenção de computadores e sistemas operacionais</w:t>
      </w:r>
      <w:r w:rsidRPr="00A335F2">
        <w:t>, preparando o aluno para atuar como técnico em hardware. São abordados os fundamentos e a evolução dos sistemas operacionais, sua relação com o hardware, além de práticas essenciais como formatação, particionamento, drivers, recuperação de sistemas, clonagem de máquinas, diagnóstico de falhas e manutenção preventiva. O objetivo é desenvolver uma visão técnica, prática e profissional, indo além da simples troca de peças e capacitando o aluno a identificar, corrigir e prevenir problemas reais do dia a dia.</w:t>
      </w:r>
    </w:p>
    <w:p w14:paraId="7E8A1217" w14:textId="76D7CE8E" w:rsidR="00A335F2" w:rsidRPr="00A335F2" w:rsidRDefault="00A335F2" w:rsidP="00A335F2">
      <w:pPr>
        <w:rPr>
          <w:b/>
          <w:bCs/>
          <w:u w:val="single"/>
        </w:rPr>
      </w:pPr>
      <w:r w:rsidRPr="00A335F2">
        <w:rPr>
          <w:b/>
          <w:bCs/>
          <w:u w:val="single"/>
        </w:rPr>
        <w:t xml:space="preserve">Descrição Geral (Longa): </w:t>
      </w:r>
    </w:p>
    <w:p w14:paraId="2B38492D" w14:textId="77777777" w:rsidR="00A335F2" w:rsidRPr="00A335F2" w:rsidRDefault="00A335F2" w:rsidP="00A335F2">
      <w:r w:rsidRPr="00A335F2">
        <w:t xml:space="preserve">Este módulo tem como foco a </w:t>
      </w:r>
      <w:r w:rsidRPr="00A335F2">
        <w:rPr>
          <w:b/>
          <w:bCs/>
        </w:rPr>
        <w:t>formação técnica do aluno em manutenção de computadores</w:t>
      </w:r>
      <w:r w:rsidRPr="00A335F2">
        <w:t xml:space="preserve">, com ênfase no </w:t>
      </w:r>
      <w:r w:rsidRPr="00A335F2">
        <w:rPr>
          <w:b/>
          <w:bCs/>
        </w:rPr>
        <w:t>funcionamento dos sistemas operacionais</w:t>
      </w:r>
      <w:r w:rsidRPr="00A335F2">
        <w:t xml:space="preserve">, sua relação direta com o hardware e os </w:t>
      </w:r>
      <w:r w:rsidRPr="00A335F2">
        <w:rPr>
          <w:b/>
          <w:bCs/>
        </w:rPr>
        <w:t>procedimentos profissionais de diagnóstico, correção e prevenção de problemas</w:t>
      </w:r>
      <w:r w:rsidRPr="00A335F2">
        <w:t>.</w:t>
      </w:r>
    </w:p>
    <w:p w14:paraId="295C00A4" w14:textId="77777777" w:rsidR="00A335F2" w:rsidRPr="00A335F2" w:rsidRDefault="00A335F2" w:rsidP="00A335F2">
      <w:r w:rsidRPr="00A335F2">
        <w:t xml:space="preserve">Ao longo das aulas, o aluno desenvolve uma </w:t>
      </w:r>
      <w:r w:rsidRPr="00A335F2">
        <w:rPr>
          <w:b/>
          <w:bCs/>
        </w:rPr>
        <w:t>visão sólida e estruturada</w:t>
      </w:r>
      <w:r w:rsidRPr="00A335F2">
        <w:t xml:space="preserve"> sobre o que é um sistema operacional, indo além da ideia de “Windows ou Linux”, compreendendo-o como uma </w:t>
      </w:r>
      <w:r w:rsidRPr="00A335F2">
        <w:rPr>
          <w:b/>
          <w:bCs/>
        </w:rPr>
        <w:t>camada de abstração responsável por gerenciar recursos, processos, usuários e dispositivos de hardware</w:t>
      </w:r>
      <w:r w:rsidRPr="00A335F2">
        <w:t xml:space="preserve">. O módulo aborda desde os fundamentos históricos da computação até os sistemas modernos, permitindo que o aluno entenda </w:t>
      </w:r>
      <w:r w:rsidRPr="00A335F2">
        <w:rPr>
          <w:b/>
          <w:bCs/>
        </w:rPr>
        <w:t>como e por que os sistemas evoluíram</w:t>
      </w:r>
      <w:r w:rsidRPr="00A335F2">
        <w:t>.</w:t>
      </w:r>
    </w:p>
    <w:p w14:paraId="49915D62" w14:textId="77777777" w:rsidR="00A335F2" w:rsidRPr="00A335F2" w:rsidRDefault="00A335F2" w:rsidP="00A335F2">
      <w:r w:rsidRPr="00A335F2">
        <w:t xml:space="preserve">Na parte prática, o foco é preparar o aluno para situações </w:t>
      </w:r>
      <w:r w:rsidRPr="00A335F2">
        <w:rPr>
          <w:b/>
          <w:bCs/>
        </w:rPr>
        <w:t>reais do dia a dia de um técnico em hardware</w:t>
      </w:r>
      <w:r w:rsidRPr="00A335F2">
        <w:t>, como:</w:t>
      </w:r>
    </w:p>
    <w:p w14:paraId="68B84F37" w14:textId="77777777" w:rsidR="00A335F2" w:rsidRPr="00A335F2" w:rsidRDefault="00A335F2" w:rsidP="00A335F2">
      <w:pPr>
        <w:numPr>
          <w:ilvl w:val="0"/>
          <w:numId w:val="1"/>
        </w:numPr>
      </w:pPr>
      <w:r w:rsidRPr="00A335F2">
        <w:t>instalação, configuração e recuperação de sistemas</w:t>
      </w:r>
    </w:p>
    <w:p w14:paraId="01C3F04A" w14:textId="77777777" w:rsidR="00A335F2" w:rsidRPr="00A335F2" w:rsidRDefault="00A335F2" w:rsidP="00A335F2">
      <w:pPr>
        <w:numPr>
          <w:ilvl w:val="0"/>
          <w:numId w:val="1"/>
        </w:numPr>
      </w:pPr>
      <w:r w:rsidRPr="00A335F2">
        <w:t>particionamento e formatação de discos</w:t>
      </w:r>
    </w:p>
    <w:p w14:paraId="54E5EB4C" w14:textId="77777777" w:rsidR="00A335F2" w:rsidRPr="00A335F2" w:rsidRDefault="00A335F2" w:rsidP="00A335F2">
      <w:pPr>
        <w:numPr>
          <w:ilvl w:val="0"/>
          <w:numId w:val="1"/>
        </w:numPr>
      </w:pPr>
      <w:r w:rsidRPr="00A335F2">
        <w:lastRenderedPageBreak/>
        <w:t>drivers e compatibilidade de hardware</w:t>
      </w:r>
    </w:p>
    <w:p w14:paraId="1380A718" w14:textId="77777777" w:rsidR="00A335F2" w:rsidRPr="00A335F2" w:rsidRDefault="00A335F2" w:rsidP="00A335F2">
      <w:pPr>
        <w:numPr>
          <w:ilvl w:val="0"/>
          <w:numId w:val="1"/>
        </w:numPr>
      </w:pPr>
      <w:r w:rsidRPr="00A335F2">
        <w:t>gerenciamento de usuários, permissões e registro do sistema</w:t>
      </w:r>
    </w:p>
    <w:p w14:paraId="4996FE16" w14:textId="77777777" w:rsidR="00A335F2" w:rsidRPr="00A335F2" w:rsidRDefault="00A335F2" w:rsidP="00A335F2">
      <w:pPr>
        <w:numPr>
          <w:ilvl w:val="0"/>
          <w:numId w:val="1"/>
        </w:numPr>
      </w:pPr>
      <w:r w:rsidRPr="00A335F2">
        <w:t>recuperação de sistemas que não iniciam</w:t>
      </w:r>
    </w:p>
    <w:p w14:paraId="409E7EF0" w14:textId="77777777" w:rsidR="00A335F2" w:rsidRPr="00A335F2" w:rsidRDefault="00A335F2" w:rsidP="00A335F2">
      <w:pPr>
        <w:numPr>
          <w:ilvl w:val="0"/>
          <w:numId w:val="1"/>
        </w:numPr>
      </w:pPr>
      <w:r w:rsidRPr="00A335F2">
        <w:t>resolução de problemas com senhas</w:t>
      </w:r>
    </w:p>
    <w:p w14:paraId="1B789B13" w14:textId="77777777" w:rsidR="00A335F2" w:rsidRPr="00A335F2" w:rsidRDefault="00A335F2" w:rsidP="00A335F2">
      <w:pPr>
        <w:numPr>
          <w:ilvl w:val="0"/>
          <w:numId w:val="1"/>
        </w:numPr>
      </w:pPr>
      <w:r w:rsidRPr="00A335F2">
        <w:t>criação de imagens de disco e clonagem de máquinas</w:t>
      </w:r>
    </w:p>
    <w:p w14:paraId="7CE1F23A" w14:textId="77777777" w:rsidR="00A335F2" w:rsidRPr="00A335F2" w:rsidRDefault="00A335F2" w:rsidP="00A335F2">
      <w:pPr>
        <w:numPr>
          <w:ilvl w:val="0"/>
          <w:numId w:val="1"/>
        </w:numPr>
      </w:pPr>
      <w:r w:rsidRPr="00A335F2">
        <w:t>uso de ferramentas profissionais de diagnóstico e manutenção</w:t>
      </w:r>
    </w:p>
    <w:p w14:paraId="0316A278" w14:textId="77777777" w:rsidR="00A335F2" w:rsidRPr="00A335F2" w:rsidRDefault="00A335F2" w:rsidP="00A335F2">
      <w:r w:rsidRPr="00A335F2">
        <w:t xml:space="preserve">O módulo também trabalha fortemente o conceito de </w:t>
      </w:r>
      <w:r w:rsidRPr="00A335F2">
        <w:rPr>
          <w:b/>
          <w:bCs/>
        </w:rPr>
        <w:t>manutenção preventiva</w:t>
      </w:r>
      <w:r w:rsidRPr="00A335F2">
        <w:t>, ensinando boas práticas para aumentar a estabilidade, segurança e vida útil dos computadores, utilizando ferramentas nativas do sistema e softwares especializados.</w:t>
      </w:r>
    </w:p>
    <w:p w14:paraId="5F56DB3B" w14:textId="6B4AC15E" w:rsidR="00A335F2" w:rsidRPr="00A335F2" w:rsidRDefault="00A335F2" w:rsidP="00A335F2">
      <w:r w:rsidRPr="00A335F2">
        <w:t xml:space="preserve">Ao final do módulo, o aluno compreende que </w:t>
      </w:r>
      <w:r w:rsidRPr="00A335F2">
        <w:rPr>
          <w:b/>
          <w:bCs/>
        </w:rPr>
        <w:t>manutenção não se resume à troca de peças</w:t>
      </w:r>
      <w:r w:rsidRPr="00A335F2">
        <w:t xml:space="preserve">, mas envolve </w:t>
      </w:r>
      <w:r w:rsidRPr="00A335F2">
        <w:rPr>
          <w:b/>
          <w:bCs/>
        </w:rPr>
        <w:t>análise, diagnóstico, planejamento e tomada de decisão técnica</w:t>
      </w:r>
      <w:r w:rsidRPr="00A335F2">
        <w:t>, desenvolvendo uma postura profissional alinhada às demandas do mercado de trabalho na área de hardware e suporte técnico</w:t>
      </w:r>
    </w:p>
    <w:p w14:paraId="328925FA" w14:textId="111E0522" w:rsidR="00A335F2" w:rsidRPr="00A335F2" w:rsidRDefault="00A335F2" w:rsidP="00A335F2">
      <w:pPr>
        <w:jc w:val="center"/>
        <w:rPr>
          <w:sz w:val="28"/>
          <w:szCs w:val="28"/>
        </w:rPr>
      </w:pPr>
      <w:r w:rsidRPr="00A335F2">
        <w:rPr>
          <w:sz w:val="28"/>
          <w:szCs w:val="28"/>
          <w:highlight w:val="yellow"/>
        </w:rPr>
        <w:t>Manutenção em Hardware</w:t>
      </w:r>
    </w:p>
    <w:p w14:paraId="28BC0689" w14:textId="77777777" w:rsidR="003956EC" w:rsidRPr="003956EC" w:rsidRDefault="003956EC" w:rsidP="003956EC">
      <w:r w:rsidRPr="003956EC">
        <w:rPr>
          <w:b/>
          <w:bCs/>
        </w:rPr>
        <w:t>Descrição Geral (Curta):</w:t>
      </w:r>
      <w:r w:rsidRPr="003956EC">
        <w:br/>
        <w:t xml:space="preserve">Este módulo tem como foco a </w:t>
      </w:r>
      <w:r w:rsidRPr="003956EC">
        <w:rPr>
          <w:b/>
          <w:bCs/>
        </w:rPr>
        <w:t>manutenção prática e física em hardware</w:t>
      </w:r>
      <w:r w:rsidRPr="003956EC">
        <w:t>, preparando o aluno para atuar diretamente na montagem, desmontagem, diagnóstico e reparo de computadores e notebooks. São abordadas ferramentas profissionais, boas práticas, identificação de defeitos, testes com softwares de diagnóstico e, ao final, técnicas de reparos avançados como soldagem, BGA, reflow e reballing.</w:t>
      </w:r>
    </w:p>
    <w:p w14:paraId="50537A1A" w14:textId="77777777" w:rsidR="003956EC" w:rsidRPr="003956EC" w:rsidRDefault="003956EC" w:rsidP="003956EC">
      <w:r w:rsidRPr="003956EC">
        <w:rPr>
          <w:b/>
          <w:bCs/>
        </w:rPr>
        <w:t>Descrição Geral (Longa):</w:t>
      </w:r>
      <w:r w:rsidRPr="003956EC">
        <w:br/>
        <w:t xml:space="preserve">O módulo de Manutenção em Hardware é voltado à </w:t>
      </w:r>
      <w:r w:rsidRPr="003956EC">
        <w:rPr>
          <w:b/>
          <w:bCs/>
        </w:rPr>
        <w:t>formação prática do aluno como técnico</w:t>
      </w:r>
      <w:r w:rsidRPr="003956EC">
        <w:t>, com ênfase nos procedimentos físicos e técnicos aplicados ao dia a dia da manutenção de equipamentos computacionais. O aluno aprende a utilizar corretamente as ferramentas mais comuns da área, compreendendo sua função, riscos e boas práticas de uso.</w:t>
      </w:r>
    </w:p>
    <w:p w14:paraId="2D802A76" w14:textId="77777777" w:rsidR="003956EC" w:rsidRPr="003956EC" w:rsidRDefault="003956EC" w:rsidP="003956EC">
      <w:r w:rsidRPr="003956EC">
        <w:t xml:space="preserve">Ao longo das aulas, são trabalhados processos completos de </w:t>
      </w:r>
      <w:r w:rsidRPr="003956EC">
        <w:rPr>
          <w:b/>
          <w:bCs/>
        </w:rPr>
        <w:t>montagem e desmontagem de desktops e notebooks</w:t>
      </w:r>
      <w:r w:rsidRPr="003956EC">
        <w:t>, identificação de falhas em componentes, testes físicos e diagnósticos assistidos por software. O módulo também desenvolve a capacidade do aluno de analisar defeitos de forma lógica, evitando trocas desnecessárias de peças.</w:t>
      </w:r>
    </w:p>
    <w:p w14:paraId="28E9C3BD" w14:textId="77777777" w:rsidR="003956EC" w:rsidRPr="003956EC" w:rsidRDefault="003956EC" w:rsidP="003956EC">
      <w:r w:rsidRPr="003956EC">
        <w:t xml:space="preserve">Na parte final, o aluno é introduzido aos </w:t>
      </w:r>
      <w:r w:rsidRPr="003956EC">
        <w:rPr>
          <w:b/>
          <w:bCs/>
        </w:rPr>
        <w:t>reparos avançados em hardware</w:t>
      </w:r>
      <w:r w:rsidRPr="003956EC">
        <w:t xml:space="preserve">, compreendendo conceitos de soldagem eletrônica, componentes SMD, BGA, </w:t>
      </w:r>
      <w:r w:rsidRPr="003956EC">
        <w:lastRenderedPageBreak/>
        <w:t>técnicas de reflow e reballing, sempre com foco em segurança, precisão e responsabilidade técnica.</w:t>
      </w:r>
    </w:p>
    <w:p w14:paraId="2B06FF74" w14:textId="77777777" w:rsidR="003956EC" w:rsidRPr="003956EC" w:rsidRDefault="003956EC" w:rsidP="003956EC">
      <w:r w:rsidRPr="003956EC">
        <w:t xml:space="preserve">Ao concluir o módulo, o aluno entende que a manutenção em hardware exige </w:t>
      </w:r>
      <w:r w:rsidRPr="003956EC">
        <w:rPr>
          <w:b/>
          <w:bCs/>
        </w:rPr>
        <w:t>conhecimento técnico, prática, cuidado e método</w:t>
      </w:r>
      <w:r w:rsidRPr="003956EC">
        <w:t>, desenvolvendo uma postura profissional alinhada às exigências do mercado de assistência técnica.</w:t>
      </w:r>
    </w:p>
    <w:p w14:paraId="5282BCCA" w14:textId="47B7914A" w:rsidR="00A335F2" w:rsidRPr="00A335F2" w:rsidRDefault="00A335F2" w:rsidP="00A335F2">
      <w:pPr>
        <w:jc w:val="center"/>
        <w:rPr>
          <w:sz w:val="28"/>
          <w:szCs w:val="28"/>
        </w:rPr>
      </w:pPr>
      <w:r w:rsidRPr="00A335F2">
        <w:rPr>
          <w:sz w:val="28"/>
          <w:szCs w:val="28"/>
          <w:highlight w:val="yellow"/>
        </w:rPr>
        <w:t>Redes e Segurança em Hardware</w:t>
      </w:r>
    </w:p>
    <w:p w14:paraId="7D52077B" w14:textId="77777777" w:rsidR="003956EC" w:rsidRPr="003956EC" w:rsidRDefault="003956EC" w:rsidP="003956EC">
      <w:r w:rsidRPr="003956EC">
        <w:rPr>
          <w:b/>
          <w:bCs/>
        </w:rPr>
        <w:t>Descrição Geral (Curta):</w:t>
      </w:r>
      <w:r w:rsidRPr="003956EC">
        <w:br/>
        <w:t xml:space="preserve">Este módulo introduz o aluno aos fundamentos de </w:t>
      </w:r>
      <w:r w:rsidRPr="003956EC">
        <w:rPr>
          <w:b/>
          <w:bCs/>
        </w:rPr>
        <w:t>redes de computadores e segurança</w:t>
      </w:r>
      <w:r w:rsidRPr="003956EC">
        <w:t>, abordando tanto a parte lógica quanto a infraestrutura física. O aluno aprende a configurar, testar e compreender redes, servidores e dispositivos de rede, com foco em aplicações práticas e orientação para o mercado de trabalho.</w:t>
      </w:r>
    </w:p>
    <w:p w14:paraId="4EF5F5FD" w14:textId="77777777" w:rsidR="003956EC" w:rsidRPr="003956EC" w:rsidRDefault="003956EC" w:rsidP="003956EC">
      <w:r w:rsidRPr="003956EC">
        <w:rPr>
          <w:b/>
          <w:bCs/>
        </w:rPr>
        <w:t>Descrição Geral (Longa):</w:t>
      </w:r>
      <w:r w:rsidRPr="003956EC">
        <w:br/>
        <w:t xml:space="preserve">O módulo de Redes e Segurança em Hardware tem como objetivo capacitar o aluno nos </w:t>
      </w:r>
      <w:r w:rsidRPr="003956EC">
        <w:rPr>
          <w:b/>
          <w:bCs/>
        </w:rPr>
        <w:t>conceitos essenciais de redes</w:t>
      </w:r>
      <w:r w:rsidRPr="003956EC">
        <w:t>, integrando teoria, prática com softwares e atividades em infraestrutura física. O aluno aprende desde os fundamentos do cabeamento estruturado até a configuração de dispositivos e servidores.</w:t>
      </w:r>
    </w:p>
    <w:p w14:paraId="4CEAD1F0" w14:textId="77777777" w:rsidR="003956EC" w:rsidRPr="003956EC" w:rsidRDefault="003956EC" w:rsidP="003956EC">
      <w:r w:rsidRPr="003956EC">
        <w:t xml:space="preserve">Ao longo do módulo, são trabalhados conceitos fundamentais como </w:t>
      </w:r>
      <w:r w:rsidRPr="003956EC">
        <w:rPr>
          <w:b/>
          <w:bCs/>
        </w:rPr>
        <w:t>modelo OSI, TCP/IP, endereçamento IP, dispositivos de rede, acesso remoto e segurança</w:t>
      </w:r>
      <w:r w:rsidRPr="003956EC">
        <w:t>, sempre relacionando teoria e prática. O aluno também entra em contato com sistemas operacionais voltados para servidores e com noções de segurança aplicadas ao ambiente de redes.</w:t>
      </w:r>
    </w:p>
    <w:p w14:paraId="6784B4A9" w14:textId="77777777" w:rsidR="003956EC" w:rsidRPr="003956EC" w:rsidRDefault="003956EC" w:rsidP="003956EC">
      <w:r w:rsidRPr="003956EC">
        <w:t xml:space="preserve">Este módulo é estratégico na formação do aluno, pois amplia sua atuação profissional para áreas como </w:t>
      </w:r>
      <w:r w:rsidRPr="003956EC">
        <w:rPr>
          <w:b/>
          <w:bCs/>
        </w:rPr>
        <w:t>infraestrutura de redes, suporte técnico, administração básica de servidores e segurança da informação</w:t>
      </w:r>
      <w:r w:rsidRPr="003956EC">
        <w:t>, preparando-o para demandas reais do mercado.</w:t>
      </w:r>
    </w:p>
    <w:p w14:paraId="7C916A78" w14:textId="684D969A" w:rsidR="00A335F2" w:rsidRPr="00A335F2" w:rsidRDefault="00A335F2" w:rsidP="00A335F2">
      <w:pPr>
        <w:jc w:val="center"/>
        <w:rPr>
          <w:sz w:val="28"/>
          <w:szCs w:val="28"/>
        </w:rPr>
      </w:pPr>
      <w:r w:rsidRPr="00A335F2">
        <w:rPr>
          <w:sz w:val="28"/>
          <w:szCs w:val="28"/>
          <w:highlight w:val="yellow"/>
        </w:rPr>
        <w:t>Manutenção de Dispositivo Móvel</w:t>
      </w:r>
    </w:p>
    <w:p w14:paraId="0F129BED" w14:textId="77777777" w:rsidR="003956EC" w:rsidRPr="003956EC" w:rsidRDefault="003956EC" w:rsidP="003956EC">
      <w:r w:rsidRPr="003956EC">
        <w:rPr>
          <w:b/>
          <w:bCs/>
        </w:rPr>
        <w:t>Descrição Geral (Curta):</w:t>
      </w:r>
      <w:r w:rsidRPr="003956EC">
        <w:br/>
        <w:t xml:space="preserve">Este módulo foca na </w:t>
      </w:r>
      <w:r w:rsidRPr="003956EC">
        <w:rPr>
          <w:b/>
          <w:bCs/>
        </w:rPr>
        <w:t>manutenção de dispositivos móveis</w:t>
      </w:r>
      <w:r w:rsidRPr="003956EC">
        <w:t>, abordando desde ferramentas e desmontagem até diagnóstico de defeitos, reparos de software e manutenção de hardware em smartphones.</w:t>
      </w:r>
    </w:p>
    <w:p w14:paraId="57F493AF" w14:textId="77777777" w:rsidR="003956EC" w:rsidRPr="003956EC" w:rsidRDefault="003956EC" w:rsidP="003956EC">
      <w:r w:rsidRPr="003956EC">
        <w:rPr>
          <w:b/>
          <w:bCs/>
        </w:rPr>
        <w:t>Descrição Geral (Longa):</w:t>
      </w:r>
      <w:r w:rsidRPr="003956EC">
        <w:br/>
        <w:t>O módulo de Manutenção de Dispositivo Móvel prepara o aluno para compreender a estrutura interna dos smartphones e atuar na identificação e solução dos problemas mais comuns encontrados nesses dispositivos.</w:t>
      </w:r>
    </w:p>
    <w:p w14:paraId="5CD29071" w14:textId="77777777" w:rsidR="003956EC" w:rsidRPr="003956EC" w:rsidRDefault="003956EC" w:rsidP="003956EC">
      <w:r w:rsidRPr="003956EC">
        <w:lastRenderedPageBreak/>
        <w:t xml:space="preserve">O aluno aprende sobre </w:t>
      </w:r>
      <w:r w:rsidRPr="003956EC">
        <w:rPr>
          <w:b/>
          <w:bCs/>
        </w:rPr>
        <w:t>ferramentas específicas, desmontagem segura, funcionamento de baterias, BMS e leitura básica de esquemas elétricos</w:t>
      </w:r>
      <w:r w:rsidRPr="003956EC">
        <w:t>, além de técnicas para diagnóstico de falhas físicas e lógicas. O módulo também aborda problemas de software, como restauração de sistemas Android e iOS, comandos, serviços e procedimentos técnicos padronizados.</w:t>
      </w:r>
    </w:p>
    <w:p w14:paraId="14FC2029" w14:textId="77777777" w:rsidR="003956EC" w:rsidRPr="003956EC" w:rsidRDefault="003956EC" w:rsidP="003956EC">
      <w:r w:rsidRPr="003956EC">
        <w:t xml:space="preserve">Além do aspecto técnico, o módulo trabalha conceitos de </w:t>
      </w:r>
      <w:r w:rsidRPr="003956EC">
        <w:rPr>
          <w:b/>
          <w:bCs/>
        </w:rPr>
        <w:t>ordem de serviço, organização e responsabilidade profissional</w:t>
      </w:r>
      <w:r w:rsidRPr="003956EC">
        <w:t>, preparando o aluno para atuar em assistências técnicas de forma ética e estruturada.</w:t>
      </w:r>
    </w:p>
    <w:p w14:paraId="71AE7CAB" w14:textId="09EC087F" w:rsidR="00A335F2" w:rsidRPr="00A335F2" w:rsidRDefault="00A335F2" w:rsidP="00A335F2">
      <w:pPr>
        <w:jc w:val="center"/>
        <w:rPr>
          <w:sz w:val="28"/>
          <w:szCs w:val="28"/>
        </w:rPr>
      </w:pPr>
      <w:r w:rsidRPr="00A335F2">
        <w:rPr>
          <w:sz w:val="28"/>
          <w:szCs w:val="28"/>
          <w:highlight w:val="yellow"/>
        </w:rPr>
        <w:t>Fundamentos da Robótica</w:t>
      </w:r>
    </w:p>
    <w:p w14:paraId="018E8D7A" w14:textId="77777777" w:rsidR="003956EC" w:rsidRPr="003956EC" w:rsidRDefault="003956EC" w:rsidP="003956EC">
      <w:r w:rsidRPr="003956EC">
        <w:rPr>
          <w:b/>
          <w:bCs/>
        </w:rPr>
        <w:t>Descrição Geral (Curta):</w:t>
      </w:r>
      <w:r w:rsidRPr="003956EC">
        <w:br/>
        <w:t xml:space="preserve">Este módulo introduz o aluno ao universo da </w:t>
      </w:r>
      <w:r w:rsidRPr="003956EC">
        <w:rPr>
          <w:b/>
          <w:bCs/>
        </w:rPr>
        <w:t>robótica</w:t>
      </w:r>
      <w:r w:rsidRPr="003956EC">
        <w:t>, abordando sua evolução histórica, aplicações culturais e conceitos técnicos iniciais relacionados à automação e inteligência artificial.</w:t>
      </w:r>
    </w:p>
    <w:p w14:paraId="54D62968" w14:textId="77777777" w:rsidR="003956EC" w:rsidRPr="003956EC" w:rsidRDefault="003956EC" w:rsidP="003956EC">
      <w:r w:rsidRPr="003956EC">
        <w:rPr>
          <w:b/>
          <w:bCs/>
        </w:rPr>
        <w:t>Descrição Geral (Longa):</w:t>
      </w:r>
      <w:r w:rsidRPr="003956EC">
        <w:br/>
        <w:t xml:space="preserve">O módulo de Fundamentos da Robótica tem como objetivo apresentar ao aluno uma </w:t>
      </w:r>
      <w:r w:rsidRPr="003956EC">
        <w:rPr>
          <w:b/>
          <w:bCs/>
        </w:rPr>
        <w:t>visão ampla e contextualizada da robótica</w:t>
      </w:r>
      <w:r w:rsidRPr="003956EC">
        <w:t>, conectando história, cultura, tecnologia e aplicações práticas.</w:t>
      </w:r>
    </w:p>
    <w:p w14:paraId="36FF5B71" w14:textId="77777777" w:rsidR="003956EC" w:rsidRPr="003956EC" w:rsidRDefault="003956EC" w:rsidP="003956EC">
      <w:r w:rsidRPr="003956EC">
        <w:t xml:space="preserve">São abordados desde os primeiros conceitos e representações da robótica na literatura e no cinema até aplicações reais em </w:t>
      </w:r>
      <w:r w:rsidRPr="003956EC">
        <w:rPr>
          <w:b/>
          <w:bCs/>
        </w:rPr>
        <w:t>automação residencial e industrial</w:t>
      </w:r>
      <w:r w:rsidRPr="003956EC">
        <w:t>, permitindo que o aluno compreenda onde e como a robótica está presente no cotidiano.</w:t>
      </w:r>
    </w:p>
    <w:p w14:paraId="7D63C920" w14:textId="77777777" w:rsidR="003956EC" w:rsidRPr="003956EC" w:rsidRDefault="003956EC" w:rsidP="003956EC">
      <w:r w:rsidRPr="003956EC">
        <w:t xml:space="preserve">O módulo serve como base conceitual para os módulos técnicos posteriores, despertando o interesse do aluno e criando uma </w:t>
      </w:r>
      <w:r w:rsidRPr="003956EC">
        <w:rPr>
          <w:b/>
          <w:bCs/>
        </w:rPr>
        <w:t>base sólida de compreensão sobre o papel da robótica na sociedade e na tecnologia moderna</w:t>
      </w:r>
      <w:r w:rsidRPr="003956EC">
        <w:t>.</w:t>
      </w:r>
    </w:p>
    <w:p w14:paraId="4DF1AEB8" w14:textId="6A714D4E" w:rsidR="00A335F2" w:rsidRPr="00A335F2" w:rsidRDefault="00A335F2" w:rsidP="0018309C">
      <w:pPr>
        <w:jc w:val="center"/>
        <w:rPr>
          <w:sz w:val="28"/>
          <w:szCs w:val="28"/>
        </w:rPr>
      </w:pPr>
      <w:r w:rsidRPr="00A335F2">
        <w:rPr>
          <w:sz w:val="28"/>
          <w:szCs w:val="28"/>
          <w:highlight w:val="yellow"/>
        </w:rPr>
        <w:t>Lógica em Robótica</w:t>
      </w:r>
    </w:p>
    <w:p w14:paraId="15D6F0AC" w14:textId="77777777" w:rsidR="003956EC" w:rsidRPr="003956EC" w:rsidRDefault="003956EC" w:rsidP="003956EC">
      <w:r w:rsidRPr="003956EC">
        <w:rPr>
          <w:b/>
          <w:bCs/>
        </w:rPr>
        <w:t>Descrição Geral (Curta):</w:t>
      </w:r>
      <w:r w:rsidRPr="003956EC">
        <w:br/>
        <w:t xml:space="preserve">Este módulo introduz o aluno ao </w:t>
      </w:r>
      <w:r w:rsidRPr="003956EC">
        <w:rPr>
          <w:b/>
          <w:bCs/>
        </w:rPr>
        <w:t>pensamento lógico e à programação</w:t>
      </w:r>
      <w:r w:rsidRPr="003956EC">
        <w:t>, trabalhando algoritmos, raciocínio lógico e os primeiros conceitos de codificação por meio do VisualG.</w:t>
      </w:r>
    </w:p>
    <w:p w14:paraId="71DBC47B" w14:textId="77777777" w:rsidR="003956EC" w:rsidRPr="003956EC" w:rsidRDefault="003956EC" w:rsidP="003956EC">
      <w:r w:rsidRPr="003956EC">
        <w:rPr>
          <w:b/>
          <w:bCs/>
        </w:rPr>
        <w:t>Descrição Geral (Longa):</w:t>
      </w:r>
      <w:r w:rsidRPr="003956EC">
        <w:br/>
        <w:t xml:space="preserve">O módulo de Lógica em Robótica desenvolve a base cognitiva necessária para a programação e automação, ensinando o aluno a </w:t>
      </w:r>
      <w:r w:rsidRPr="003956EC">
        <w:rPr>
          <w:b/>
          <w:bCs/>
        </w:rPr>
        <w:t>pensar de forma estruturada, lógica e sequencial</w:t>
      </w:r>
      <w:r w:rsidRPr="003956EC">
        <w:t>.</w:t>
      </w:r>
    </w:p>
    <w:p w14:paraId="170DA643" w14:textId="77777777" w:rsidR="003956EC" w:rsidRPr="003956EC" w:rsidRDefault="003956EC" w:rsidP="003956EC">
      <w:r w:rsidRPr="003956EC">
        <w:t xml:space="preserve">O aluno aprende o que são algoritmos, como estruturar soluções, utilizar comandos de controle e resolver problemas por meio da lógica. A introdução ao </w:t>
      </w:r>
      <w:r w:rsidRPr="003956EC">
        <w:lastRenderedPageBreak/>
        <w:t>VisualG permite que o aluno tenha contato com programação de forma didática, visual e progressiva.</w:t>
      </w:r>
    </w:p>
    <w:p w14:paraId="01B00A52" w14:textId="77777777" w:rsidR="003956EC" w:rsidRPr="003956EC" w:rsidRDefault="003956EC" w:rsidP="003956EC">
      <w:r w:rsidRPr="003956EC">
        <w:t xml:space="preserve">Este módulo é essencial para preparar o aluno para os módulos de </w:t>
      </w:r>
      <w:r w:rsidRPr="003956EC">
        <w:rPr>
          <w:b/>
          <w:bCs/>
        </w:rPr>
        <w:t>programação e robótica prática</w:t>
      </w:r>
      <w:r w:rsidRPr="003956EC">
        <w:t>, desenvolvendo autonomia, raciocínio lógico e capacidade de resolução de problemas.</w:t>
      </w:r>
    </w:p>
    <w:p w14:paraId="6E8B3D69" w14:textId="7A234047" w:rsidR="00A335F2" w:rsidRPr="0018309C" w:rsidRDefault="00A335F2" w:rsidP="0018309C">
      <w:pPr>
        <w:jc w:val="center"/>
        <w:rPr>
          <w:sz w:val="32"/>
          <w:szCs w:val="32"/>
        </w:rPr>
      </w:pPr>
      <w:r w:rsidRPr="00A335F2">
        <w:rPr>
          <w:sz w:val="28"/>
          <w:szCs w:val="28"/>
          <w:highlight w:val="yellow"/>
        </w:rPr>
        <w:t>Plataforma Arduino em Robótica I</w:t>
      </w:r>
    </w:p>
    <w:p w14:paraId="2E089998" w14:textId="77777777" w:rsidR="00EA2F18" w:rsidRPr="00EA2F18" w:rsidRDefault="00EA2F18" w:rsidP="00EA2F18">
      <w:r w:rsidRPr="00EA2F18">
        <w:rPr>
          <w:b/>
          <w:bCs/>
        </w:rPr>
        <w:t>Descrição Geral (Curta):</w:t>
      </w:r>
      <w:r w:rsidRPr="00EA2F18">
        <w:br/>
        <w:t xml:space="preserve">Este módulo tem como foco a </w:t>
      </w:r>
      <w:r w:rsidRPr="00EA2F18">
        <w:rPr>
          <w:b/>
          <w:bCs/>
        </w:rPr>
        <w:t>introdução à plataforma Arduino</w:t>
      </w:r>
      <w:r w:rsidRPr="00EA2F18">
        <w:t>, apresentando seus conceitos fundamentais, componentes, programação básica e primeiros projetos práticos com sensores e atuadores.</w:t>
      </w:r>
    </w:p>
    <w:p w14:paraId="1AF92953" w14:textId="77777777" w:rsidR="00EA2F18" w:rsidRPr="00EA2F18" w:rsidRDefault="00EA2F18" w:rsidP="00EA2F18">
      <w:r w:rsidRPr="00EA2F18">
        <w:rPr>
          <w:b/>
          <w:bCs/>
        </w:rPr>
        <w:t>Descrição Geral (Longa):</w:t>
      </w:r>
      <w:r w:rsidRPr="00EA2F18">
        <w:br/>
        <w:t xml:space="preserve">O módulo Plataforma Arduino em Robótica I introduz o aluno ao universo do </w:t>
      </w:r>
      <w:r w:rsidRPr="00EA2F18">
        <w:rPr>
          <w:b/>
          <w:bCs/>
        </w:rPr>
        <w:t>Arduino como plataforma de prototipagem eletrônica</w:t>
      </w:r>
      <w:r w:rsidRPr="00EA2F18">
        <w:t>, integrando conceitos de hardware, software e lógica de programação.</w:t>
      </w:r>
    </w:p>
    <w:p w14:paraId="63B3051B" w14:textId="77777777" w:rsidR="00EA2F18" w:rsidRPr="00EA2F18" w:rsidRDefault="00EA2F18" w:rsidP="00EA2F18">
      <w:r w:rsidRPr="00EA2F18">
        <w:t>Inicialmente, o aluno compreende o que é o Arduino, por que utilizá-lo, seus principais modelos e aplicações, incluindo noções de IoT, dispositivos vestíveis e impressão 3D. Em seguida, são explorados o hardware da placa Arduino UNO, a IDE Arduino e a plataforma Tinkercad, facilitando o aprendizado por meio de simulação.</w:t>
      </w:r>
    </w:p>
    <w:p w14:paraId="65D7C03D" w14:textId="77777777" w:rsidR="00EA2F18" w:rsidRPr="00EA2F18" w:rsidRDefault="00EA2F18" w:rsidP="00EA2F18">
      <w:r w:rsidRPr="00EA2F18">
        <w:t xml:space="preserve">O módulo apresenta diversos </w:t>
      </w:r>
      <w:r w:rsidRPr="00EA2F18">
        <w:rPr>
          <w:b/>
          <w:bCs/>
        </w:rPr>
        <w:t>sensores, atuadores e shields de expansão</w:t>
      </w:r>
      <w:r w:rsidRPr="00EA2F18">
        <w:t>, permitindo que o aluno compreenda como o Arduino interage com o ambiente. A programação é introduzida de forma progressiva, abordando conceitos como algoritmos, linguagem de máquina, sketch e lógica de controle.</w:t>
      </w:r>
    </w:p>
    <w:p w14:paraId="20F6BF6D" w14:textId="77777777" w:rsidR="00EA2F18" w:rsidRPr="00EA2F18" w:rsidRDefault="00EA2F18" w:rsidP="00EA2F18">
      <w:r w:rsidRPr="00EA2F18">
        <w:t xml:space="preserve">Na parte prática, o aluno desenvolve seus </w:t>
      </w:r>
      <w:r w:rsidRPr="00EA2F18">
        <w:rPr>
          <w:b/>
          <w:bCs/>
        </w:rPr>
        <w:t>primeiros circuitos e projetos</w:t>
      </w:r>
      <w:r w:rsidRPr="00EA2F18">
        <w:t>, como controle de LEDs, uso de botões, variáveis e sensores, culminando em projetos funcionais como sistemas de estacionamento com sensor ultrassônico. Ao final, o aluno desenvolve uma base sólida para avançar em projetos mais complexos com Arduino e robótica aplicada.</w:t>
      </w:r>
    </w:p>
    <w:p w14:paraId="6D20BE36" w14:textId="10489E47" w:rsidR="00A800F9" w:rsidRPr="00EA2F18" w:rsidRDefault="00A335F2" w:rsidP="00EA2F18">
      <w:pPr>
        <w:jc w:val="center"/>
        <w:rPr>
          <w:sz w:val="32"/>
          <w:szCs w:val="32"/>
        </w:rPr>
      </w:pPr>
      <w:r w:rsidRPr="00A335F2">
        <w:rPr>
          <w:sz w:val="28"/>
          <w:szCs w:val="28"/>
          <w:highlight w:val="yellow"/>
        </w:rPr>
        <w:t>Plataforma Arduino em Robótica II</w:t>
      </w:r>
    </w:p>
    <w:p w14:paraId="361F9A74" w14:textId="77777777" w:rsidR="00EA2F18" w:rsidRPr="00EA2F18" w:rsidRDefault="00EA2F18" w:rsidP="00EA2F18">
      <w:r w:rsidRPr="00EA2F18">
        <w:rPr>
          <w:b/>
          <w:bCs/>
        </w:rPr>
        <w:t>Descrição Geral (Curta):</w:t>
      </w:r>
      <w:r w:rsidRPr="00EA2F18">
        <w:br/>
        <w:t xml:space="preserve">Este módulo aprofunda a </w:t>
      </w:r>
      <w:r w:rsidRPr="00EA2F18">
        <w:rPr>
          <w:b/>
          <w:bCs/>
        </w:rPr>
        <w:t>prática com Arduino</w:t>
      </w:r>
      <w:r w:rsidRPr="00EA2F18">
        <w:t>, integrando simulação no Tinkercad e montagem física de projetos, com foco em Internet das Coisas (IoT) e automações funcionais.</w:t>
      </w:r>
    </w:p>
    <w:p w14:paraId="75751420" w14:textId="77777777" w:rsidR="00EA2F18" w:rsidRPr="00EA2F18" w:rsidRDefault="00EA2F18" w:rsidP="00EA2F18">
      <w:r w:rsidRPr="00EA2F18">
        <w:rPr>
          <w:b/>
          <w:bCs/>
        </w:rPr>
        <w:t>Descrição Geral (Longa):</w:t>
      </w:r>
      <w:r w:rsidRPr="00EA2F18">
        <w:br/>
        <w:t xml:space="preserve">O módulo Plataforma Arduino em Robótica II tem como objetivo consolidar o </w:t>
      </w:r>
      <w:r w:rsidRPr="00EA2F18">
        <w:lastRenderedPageBreak/>
        <w:t xml:space="preserve">aprendizado do aluno por meio de uma </w:t>
      </w:r>
      <w:r w:rsidRPr="00EA2F18">
        <w:rPr>
          <w:b/>
          <w:bCs/>
        </w:rPr>
        <w:t>prática intensiva e orientada a projetos</w:t>
      </w:r>
      <w:r w:rsidRPr="00EA2F18">
        <w:t>, reforçando a integração entre teoria, simulação e aplicação real.</w:t>
      </w:r>
    </w:p>
    <w:p w14:paraId="2792147A" w14:textId="77777777" w:rsidR="00EA2F18" w:rsidRPr="00EA2F18" w:rsidRDefault="00EA2F18" w:rsidP="00EA2F18">
      <w:r w:rsidRPr="00EA2F18">
        <w:t xml:space="preserve">O aluno é introduzido ao conceito de </w:t>
      </w:r>
      <w:r w:rsidRPr="00EA2F18">
        <w:rPr>
          <w:b/>
          <w:bCs/>
        </w:rPr>
        <w:t>Internet das Coisas (IoT)</w:t>
      </w:r>
      <w:r w:rsidRPr="00EA2F18">
        <w:t xml:space="preserve">, entendendo como dispositivos baseados em Arduino podem ser aplicados em soluções do cotidiano. A partir disso, cada capítulo do módulo resulta em um </w:t>
      </w:r>
      <w:r w:rsidRPr="00EA2F18">
        <w:rPr>
          <w:b/>
          <w:bCs/>
        </w:rPr>
        <w:t>projeto prático funcional</w:t>
      </w:r>
      <w:r w:rsidRPr="00EA2F18">
        <w:t>, como semáforos, controle de acesso por RFID, travas eletrônicas, sensores de segurança e automações por sensores de som.</w:t>
      </w:r>
    </w:p>
    <w:p w14:paraId="2A2841BF" w14:textId="77777777" w:rsidR="00EA2F18" w:rsidRPr="00EA2F18" w:rsidRDefault="00EA2F18" w:rsidP="00EA2F18">
      <w:r w:rsidRPr="00EA2F18">
        <w:t>Os projetos são inicialmente explorados em ambiente de simulação e, posteriormente, implementados fisicamente, permitindo ao aluno compreender diferenças entre teoria e prática, depurar erros e estruturar soluções técnicas completas.</w:t>
      </w:r>
    </w:p>
    <w:p w14:paraId="656F036B" w14:textId="77777777" w:rsidR="00EA2F18" w:rsidRPr="00EA2F18" w:rsidRDefault="00EA2F18" w:rsidP="00EA2F18">
      <w:r w:rsidRPr="00EA2F18">
        <w:t xml:space="preserve">Ao final do módulo, o aluno desenvolve autonomia, raciocínio lógico e domínio técnico em projetos com Arduino, preparando-se para módulos avançados e para o </w:t>
      </w:r>
      <w:r w:rsidRPr="00EA2F18">
        <w:rPr>
          <w:b/>
          <w:bCs/>
        </w:rPr>
        <w:t>projeto final robótico do curso</w:t>
      </w:r>
      <w:r w:rsidRPr="00EA2F18">
        <w:t>.</w:t>
      </w:r>
    </w:p>
    <w:p w14:paraId="523E9F8B" w14:textId="1EFA15A1" w:rsidR="00A335F2" w:rsidRDefault="00A335F2" w:rsidP="0018309C">
      <w:pPr>
        <w:jc w:val="center"/>
        <w:rPr>
          <w:sz w:val="28"/>
          <w:szCs w:val="28"/>
        </w:rPr>
      </w:pPr>
      <w:r w:rsidRPr="00A335F2">
        <w:rPr>
          <w:sz w:val="28"/>
          <w:szCs w:val="28"/>
          <w:highlight w:val="yellow"/>
        </w:rPr>
        <w:t>Robótica Reciclável com Arduino</w:t>
      </w:r>
    </w:p>
    <w:p w14:paraId="6146BAB4" w14:textId="77777777" w:rsidR="003956EC" w:rsidRPr="003956EC" w:rsidRDefault="003956EC" w:rsidP="003956EC">
      <w:r w:rsidRPr="003956EC">
        <w:rPr>
          <w:b/>
          <w:bCs/>
        </w:rPr>
        <w:t>Descrição Geral (Curta):</w:t>
      </w:r>
      <w:r w:rsidRPr="003956EC">
        <w:br/>
        <w:t xml:space="preserve">Este módulo une </w:t>
      </w:r>
      <w:r w:rsidRPr="003956EC">
        <w:rPr>
          <w:b/>
          <w:bCs/>
        </w:rPr>
        <w:t>robótica, sustentabilidade e prática</w:t>
      </w:r>
      <w:r w:rsidRPr="003956EC">
        <w:t>, ensinando o aluno a reaproveitar componentes eletrônicos e desenvolver projetos robóticos com Arduino.</w:t>
      </w:r>
    </w:p>
    <w:p w14:paraId="71758765" w14:textId="77777777" w:rsidR="003956EC" w:rsidRPr="003956EC" w:rsidRDefault="003956EC" w:rsidP="003956EC">
      <w:r w:rsidRPr="003956EC">
        <w:rPr>
          <w:b/>
          <w:bCs/>
        </w:rPr>
        <w:t>Descrição Geral (Longa):</w:t>
      </w:r>
      <w:r w:rsidRPr="003956EC">
        <w:br/>
        <w:t xml:space="preserve">O módulo de Robótica Reciclável com Arduino introduz o aluno à robótica prática a partir do conceito de </w:t>
      </w:r>
      <w:r w:rsidRPr="003956EC">
        <w:rPr>
          <w:b/>
          <w:bCs/>
        </w:rPr>
        <w:t>reutilização de componentes eletrônicos</w:t>
      </w:r>
      <w:r w:rsidRPr="003956EC">
        <w:t>, promovendo consciência ambiental e criatividade técnica.</w:t>
      </w:r>
    </w:p>
    <w:p w14:paraId="44D81F22" w14:textId="77777777" w:rsidR="003956EC" w:rsidRPr="003956EC" w:rsidRDefault="003956EC" w:rsidP="003956EC">
      <w:r w:rsidRPr="003956EC">
        <w:t xml:space="preserve">O aluno aprende a desmontar equipamentos descartados, identificar e reaproveitar peças eletrônicas e utilizá-las na construção de projetos robóticos. Ao longo do módulo, é desenvolvido um projeto progressivo que culmina na montagem de uma </w:t>
      </w:r>
      <w:r w:rsidRPr="003956EC">
        <w:rPr>
          <w:b/>
          <w:bCs/>
        </w:rPr>
        <w:t>mini CNC (mesa de plotagem) controlada por Arduino</w:t>
      </w:r>
      <w:r w:rsidRPr="003956EC">
        <w:t>.</w:t>
      </w:r>
    </w:p>
    <w:p w14:paraId="322F357E" w14:textId="77777777" w:rsidR="003956EC" w:rsidRPr="003956EC" w:rsidRDefault="003956EC" w:rsidP="003956EC">
      <w:r w:rsidRPr="003956EC">
        <w:t xml:space="preserve">Este módulo reforça conceitos de eletrônica, mecânica, programação e sustentabilidade, estimulando o aluno a </w:t>
      </w:r>
      <w:r w:rsidRPr="003956EC">
        <w:rPr>
          <w:b/>
          <w:bCs/>
        </w:rPr>
        <w:t>criar soluções funcionais a partir de recursos limitados</w:t>
      </w:r>
      <w:r w:rsidRPr="003956EC">
        <w:t>, uma habilidade altamente valorizada na área tecnológica.</w:t>
      </w:r>
    </w:p>
    <w:p w14:paraId="477B862A" w14:textId="77777777" w:rsidR="00A335F2" w:rsidRDefault="00A335F2" w:rsidP="0018309C">
      <w:pPr>
        <w:jc w:val="center"/>
        <w:rPr>
          <w:sz w:val="28"/>
          <w:szCs w:val="28"/>
        </w:rPr>
      </w:pPr>
      <w:r w:rsidRPr="00A335F2">
        <w:rPr>
          <w:sz w:val="28"/>
          <w:szCs w:val="28"/>
          <w:highlight w:val="yellow"/>
        </w:rPr>
        <w:t>Projeto Robótico Padronizado</w:t>
      </w:r>
    </w:p>
    <w:p w14:paraId="2DFB42CF" w14:textId="77777777" w:rsidR="003956EC" w:rsidRPr="003956EC" w:rsidRDefault="003956EC" w:rsidP="003956EC">
      <w:r w:rsidRPr="003956EC">
        <w:rPr>
          <w:b/>
          <w:bCs/>
        </w:rPr>
        <w:t>Descrição Geral (Curta):</w:t>
      </w:r>
      <w:r w:rsidRPr="003956EC">
        <w:br/>
        <w:t xml:space="preserve">Este módulo orienta o aluno no </w:t>
      </w:r>
      <w:r w:rsidRPr="003956EC">
        <w:rPr>
          <w:b/>
          <w:bCs/>
        </w:rPr>
        <w:t>desenvolvimento do projeto final do curso</w:t>
      </w:r>
      <w:r w:rsidRPr="003956EC">
        <w:t>, integrando todos os conhecimentos adquiridos em um projeto robótico profissional com Arduino.</w:t>
      </w:r>
    </w:p>
    <w:p w14:paraId="1B3EC722" w14:textId="77777777" w:rsidR="003956EC" w:rsidRPr="003956EC" w:rsidRDefault="003956EC" w:rsidP="003956EC">
      <w:r w:rsidRPr="003956EC">
        <w:rPr>
          <w:b/>
          <w:bCs/>
        </w:rPr>
        <w:lastRenderedPageBreak/>
        <w:t>Descrição Geral (Longa):</w:t>
      </w:r>
      <w:r w:rsidRPr="003956EC">
        <w:br/>
        <w:t xml:space="preserve">O módulo de Projeto Robótico Padronizado marca a etapa final do curso e tem como objetivo consolidar todo o aprendizado do aluno em um </w:t>
      </w:r>
      <w:r w:rsidRPr="003956EC">
        <w:rPr>
          <w:b/>
          <w:bCs/>
        </w:rPr>
        <w:t>projeto prático, técnico e documentado</w:t>
      </w:r>
      <w:r w:rsidRPr="003956EC">
        <w:t>.</w:t>
      </w:r>
    </w:p>
    <w:p w14:paraId="526A2536" w14:textId="77777777" w:rsidR="003956EC" w:rsidRPr="003956EC" w:rsidRDefault="003956EC" w:rsidP="003956EC">
      <w:r w:rsidRPr="003956EC">
        <w:t>O aluno é guiado no processo de idealização, planejamento, montagem, programação e documentação de um projeto robótico com Arduino, utilizando conhecimentos de elétrica, eletrônica, lógica, manutenção e robótica. O tema do projeto é livre, respeitando os materiais disponibilizados pela escola, incentivando criatividade e autonomia.</w:t>
      </w:r>
    </w:p>
    <w:p w14:paraId="4D227BDB" w14:textId="77777777" w:rsidR="003956EC" w:rsidRPr="003956EC" w:rsidRDefault="003956EC" w:rsidP="003956EC">
      <w:r w:rsidRPr="003956EC">
        <w:t xml:space="preserve">Este módulo estimula o aluno a atuar como </w:t>
      </w:r>
      <w:r w:rsidRPr="003956EC">
        <w:rPr>
          <w:b/>
          <w:bCs/>
        </w:rPr>
        <w:t>protagonista do próprio aprendizado</w:t>
      </w:r>
      <w:r w:rsidRPr="003956EC">
        <w:t>, desenvolvendo um mini projeto profissional que representa sua formação técnica, encerrando o curso com maturidade, domínio técnico e visão de mercado.</w:t>
      </w:r>
    </w:p>
    <w:p w14:paraId="7094AB21" w14:textId="77777777" w:rsidR="0018309C" w:rsidRPr="00A335F2" w:rsidRDefault="0018309C" w:rsidP="0018309C">
      <w:pPr>
        <w:jc w:val="center"/>
        <w:rPr>
          <w:sz w:val="28"/>
          <w:szCs w:val="28"/>
        </w:rPr>
      </w:pPr>
    </w:p>
    <w:p w14:paraId="214CD54B" w14:textId="77777777" w:rsidR="008B7249" w:rsidRDefault="008B7249"/>
    <w:sectPr w:rsidR="008B72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02AC"/>
    <w:multiLevelType w:val="multilevel"/>
    <w:tmpl w:val="53E6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509BB"/>
    <w:multiLevelType w:val="hybridMultilevel"/>
    <w:tmpl w:val="DC8A58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601233"/>
    <w:multiLevelType w:val="hybridMultilevel"/>
    <w:tmpl w:val="772C5D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10CE8"/>
    <w:multiLevelType w:val="hybridMultilevel"/>
    <w:tmpl w:val="7E8A16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434382">
    <w:abstractNumId w:val="0"/>
  </w:num>
  <w:num w:numId="2" w16cid:durableId="561906759">
    <w:abstractNumId w:val="3"/>
  </w:num>
  <w:num w:numId="3" w16cid:durableId="1955404776">
    <w:abstractNumId w:val="2"/>
  </w:num>
  <w:num w:numId="4" w16cid:durableId="352192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5F2"/>
    <w:rsid w:val="001117B3"/>
    <w:rsid w:val="0018309C"/>
    <w:rsid w:val="002A3BA0"/>
    <w:rsid w:val="003956EC"/>
    <w:rsid w:val="005073B5"/>
    <w:rsid w:val="0066145A"/>
    <w:rsid w:val="006D0194"/>
    <w:rsid w:val="00787A84"/>
    <w:rsid w:val="007B1238"/>
    <w:rsid w:val="0088282B"/>
    <w:rsid w:val="008B7249"/>
    <w:rsid w:val="009A3287"/>
    <w:rsid w:val="009D4B79"/>
    <w:rsid w:val="00A335F2"/>
    <w:rsid w:val="00A800F9"/>
    <w:rsid w:val="00AE3F4D"/>
    <w:rsid w:val="00B2119A"/>
    <w:rsid w:val="00D12BFE"/>
    <w:rsid w:val="00EA2F18"/>
    <w:rsid w:val="00FC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A2EDF"/>
  <w15:chartTrackingRefBased/>
  <w15:docId w15:val="{EDA7ED7F-89B1-4FDD-A911-A9546717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09C"/>
  </w:style>
  <w:style w:type="paragraph" w:styleId="Ttulo1">
    <w:name w:val="heading 1"/>
    <w:basedOn w:val="Normal"/>
    <w:next w:val="Normal"/>
    <w:link w:val="Ttulo1Char"/>
    <w:uiPriority w:val="9"/>
    <w:qFormat/>
    <w:rsid w:val="00A33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3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3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3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3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3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3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3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3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3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3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3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35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35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35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35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35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35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3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3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3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3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3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35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35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35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3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35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3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8</Pages>
  <Words>2405</Words>
  <Characters>12993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Farias Nunes de Morais</dc:creator>
  <cp:keywords/>
  <dc:description/>
  <cp:lastModifiedBy>Douglas Farias Nunes de Morais</cp:lastModifiedBy>
  <cp:revision>3</cp:revision>
  <dcterms:created xsi:type="dcterms:W3CDTF">2026-01-02T13:30:00Z</dcterms:created>
  <dcterms:modified xsi:type="dcterms:W3CDTF">2026-01-03T16:23:00Z</dcterms:modified>
</cp:coreProperties>
</file>