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FDCD" w14:textId="3AF41926" w:rsidR="006F509D" w:rsidRDefault="0094351C" w:rsidP="00C5082B">
      <w:pPr>
        <w:pStyle w:val="a4"/>
        <w:numPr>
          <w:ilvl w:val="0"/>
          <w:numId w:val="1"/>
        </w:numPr>
        <w:ind w:leftChars="0"/>
      </w:pPr>
      <w:r w:rsidRPr="0094351C">
        <w:rPr>
          <w:b/>
        </w:rPr>
        <w:t>Download Windows Terminal</w:t>
      </w:r>
    </w:p>
    <w:p w14:paraId="60CA686E" w14:textId="77777777" w:rsidR="006F509D" w:rsidRDefault="005D3083" w:rsidP="006F509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First, you need to </w:t>
      </w:r>
      <w:r w:rsidR="009644B7" w:rsidRPr="0094351C">
        <w:t>download Windows Terminal</w:t>
      </w:r>
      <w:r w:rsidR="009644B7">
        <w:t xml:space="preserve"> </w:t>
      </w:r>
      <w:r w:rsidR="00167847">
        <w:t xml:space="preserve">manually </w:t>
      </w:r>
      <w:r w:rsidR="009644B7">
        <w:t xml:space="preserve">using the link below. If you already install Windows Terminal, you can skip this </w:t>
      </w:r>
      <w:r w:rsidR="009644B7">
        <w:rPr>
          <w:rFonts w:hint="eastAsia"/>
        </w:rPr>
        <w:t>step.</w:t>
      </w:r>
      <w:r w:rsidR="009644B7">
        <w:t xml:space="preserve"> </w:t>
      </w:r>
    </w:p>
    <w:p w14:paraId="50151E53" w14:textId="77777777" w:rsidR="00C5082B" w:rsidRDefault="00AE392F" w:rsidP="006F509D">
      <w:pPr>
        <w:pStyle w:val="a4"/>
        <w:numPr>
          <w:ilvl w:val="0"/>
          <w:numId w:val="3"/>
        </w:numPr>
        <w:ind w:leftChars="0"/>
      </w:pPr>
      <w:hyperlink r:id="rId5" w:history="1">
        <w:r w:rsidR="009644B7" w:rsidRPr="00F74A28">
          <w:rPr>
            <w:rStyle w:val="a3"/>
          </w:rPr>
          <w:t>https://apps.microsoft.com/detail/9N0DX20HK701?rtc=1&amp;activetab=pivot%3Aoverviewtab&amp;hl=en-ur&amp;gl=US</w:t>
        </w:r>
      </w:hyperlink>
      <w:r w:rsidR="009644B7">
        <w:t xml:space="preserve"> </w:t>
      </w:r>
    </w:p>
    <w:p w14:paraId="5539323D" w14:textId="77777777" w:rsidR="006F509D" w:rsidRDefault="00903DF7" w:rsidP="00903DF7">
      <w:pPr>
        <w:pStyle w:val="a4"/>
        <w:numPr>
          <w:ilvl w:val="0"/>
          <w:numId w:val="1"/>
        </w:numPr>
        <w:ind w:leftChars="0"/>
      </w:pPr>
      <w:r w:rsidRPr="00903DF7">
        <w:rPr>
          <w:b/>
        </w:rPr>
        <w:t xml:space="preserve">Install, update </w:t>
      </w:r>
      <w:r w:rsidR="0094351C" w:rsidRPr="00903DF7">
        <w:rPr>
          <w:b/>
        </w:rPr>
        <w:t>WSL2</w:t>
      </w:r>
      <w:r w:rsidRPr="00903DF7">
        <w:rPr>
          <w:b/>
        </w:rPr>
        <w:t xml:space="preserve"> and download Linux distribution</w:t>
      </w:r>
    </w:p>
    <w:p w14:paraId="0E493112" w14:textId="77777777" w:rsidR="00903DF7" w:rsidRDefault="00167847" w:rsidP="006F509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Follw the instruction below to </w:t>
      </w:r>
      <w:r>
        <w:t>install</w:t>
      </w:r>
      <w:r>
        <w:rPr>
          <w:rFonts w:hint="eastAsia"/>
        </w:rPr>
        <w:t xml:space="preserve"> </w:t>
      </w:r>
      <w:r w:rsidR="00903DF7">
        <w:t xml:space="preserve">and update </w:t>
      </w:r>
      <w:r>
        <w:rPr>
          <w:rFonts w:hint="eastAsia"/>
        </w:rPr>
        <w:t xml:space="preserve">the WSL2. </w:t>
      </w:r>
      <w:r w:rsidR="00903DF7">
        <w:t>It enables you to run a Linux on Windows.</w:t>
      </w:r>
      <w:r w:rsidR="00903DF7">
        <w:rPr>
          <w:rFonts w:hint="eastAsia"/>
        </w:rPr>
        <w:t xml:space="preserve"> </w:t>
      </w:r>
      <w:r w:rsidR="00903DF7">
        <w:t xml:space="preserve">After setting WSL2, install you Linux distribution. </w:t>
      </w:r>
    </w:p>
    <w:p w14:paraId="28EC2A06" w14:textId="77777777" w:rsidR="00167847" w:rsidRDefault="00AE392F" w:rsidP="006F509D">
      <w:pPr>
        <w:pStyle w:val="a4"/>
        <w:numPr>
          <w:ilvl w:val="0"/>
          <w:numId w:val="4"/>
        </w:numPr>
        <w:ind w:leftChars="0"/>
      </w:pPr>
      <w:hyperlink r:id="rId6" w:history="1">
        <w:r w:rsidR="00167847" w:rsidRPr="00F74A28">
          <w:rPr>
            <w:rStyle w:val="a3"/>
          </w:rPr>
          <w:t>https://learn.microsoft.com/en-us/windows/wsl/install-manual</w:t>
        </w:r>
      </w:hyperlink>
      <w:r w:rsidR="00167847">
        <w:t xml:space="preserve"> </w:t>
      </w:r>
    </w:p>
    <w:p w14:paraId="071501A6" w14:textId="77777777" w:rsidR="006F509D" w:rsidRDefault="004B236E" w:rsidP="004B236E">
      <w:pPr>
        <w:pStyle w:val="a4"/>
        <w:numPr>
          <w:ilvl w:val="0"/>
          <w:numId w:val="1"/>
        </w:numPr>
        <w:ind w:leftChars="0"/>
      </w:pPr>
      <w:r w:rsidRPr="00416BC8">
        <w:rPr>
          <w:rFonts w:hint="eastAsia"/>
          <w:b/>
        </w:rPr>
        <w:t>Do</w:t>
      </w:r>
      <w:r w:rsidRPr="00E96E9E">
        <w:rPr>
          <w:rFonts w:hint="eastAsia"/>
          <w:b/>
        </w:rPr>
        <w:t>wnload Docker Desktop</w:t>
      </w:r>
    </w:p>
    <w:p w14:paraId="4BECEC22" w14:textId="77777777" w:rsidR="00416BC8" w:rsidRDefault="00416BC8" w:rsidP="006F509D">
      <w:pPr>
        <w:pStyle w:val="a4"/>
        <w:numPr>
          <w:ilvl w:val="0"/>
          <w:numId w:val="5"/>
        </w:numPr>
        <w:ind w:leftChars="0"/>
      </w:pPr>
      <w:r>
        <w:t xml:space="preserve">You can download docker desktop in </w:t>
      </w:r>
      <w:hyperlink r:id="rId7" w:history="1">
        <w:r w:rsidRPr="00F74A28">
          <w:rPr>
            <w:rStyle w:val="a3"/>
          </w:rPr>
          <w:t>https://www.docker.com/products/docker-desktop/</w:t>
        </w:r>
      </w:hyperlink>
      <w:r>
        <w:t xml:space="preserve"> </w:t>
      </w:r>
    </w:p>
    <w:p w14:paraId="5B2BC258" w14:textId="77777777" w:rsidR="004B236E" w:rsidRDefault="00416BC8" w:rsidP="006F509D">
      <w:pPr>
        <w:pStyle w:val="a4"/>
        <w:numPr>
          <w:ilvl w:val="0"/>
          <w:numId w:val="5"/>
        </w:numPr>
        <w:ind w:leftChars="0"/>
      </w:pPr>
      <w:r>
        <w:t xml:space="preserve">Click the button </w:t>
      </w:r>
      <w:r w:rsidRPr="00A57B05">
        <w:t>[Download for Windows]</w:t>
      </w:r>
      <w:r>
        <w:t xml:space="preserve"> and install</w:t>
      </w:r>
    </w:p>
    <w:p w14:paraId="38CB9CAF" w14:textId="77777777" w:rsidR="003552B1" w:rsidRDefault="003552B1" w:rsidP="006F509D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During the installation, check </w:t>
      </w:r>
      <w:r>
        <w:t>all configuration options</w:t>
      </w:r>
    </w:p>
    <w:p w14:paraId="7646C2EF" w14:textId="77777777" w:rsidR="0094351C" w:rsidRDefault="003552B1" w:rsidP="0094351C">
      <w:pPr>
        <w:pStyle w:val="a4"/>
        <w:ind w:leftChars="0"/>
      </w:pPr>
      <w:r>
        <w:br/>
      </w:r>
      <w:r>
        <w:rPr>
          <w:noProof/>
        </w:rPr>
        <w:drawing>
          <wp:inline distT="0" distB="0" distL="0" distR="0" wp14:anchorId="28AFF712" wp14:editId="01A629A3">
            <wp:extent cx="3876782" cy="100186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809" cy="10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3B1311B" w14:textId="77777777" w:rsidR="006F509D" w:rsidRDefault="006F509D" w:rsidP="006F509D">
      <w:pPr>
        <w:pStyle w:val="a4"/>
        <w:ind w:leftChars="0"/>
        <w:rPr>
          <w:b/>
        </w:rPr>
      </w:pPr>
    </w:p>
    <w:p w14:paraId="0FB58A0A" w14:textId="77777777" w:rsidR="006F509D" w:rsidRDefault="006F509D" w:rsidP="006F509D">
      <w:pPr>
        <w:pStyle w:val="a4"/>
        <w:ind w:leftChars="0"/>
        <w:rPr>
          <w:b/>
        </w:rPr>
      </w:pPr>
    </w:p>
    <w:p w14:paraId="427D6212" w14:textId="77777777" w:rsidR="006F509D" w:rsidRDefault="006F509D" w:rsidP="006F509D">
      <w:pPr>
        <w:pStyle w:val="a4"/>
        <w:ind w:leftChars="0"/>
        <w:rPr>
          <w:b/>
        </w:rPr>
      </w:pPr>
    </w:p>
    <w:p w14:paraId="5F282E78" w14:textId="77777777" w:rsidR="006F509D" w:rsidRDefault="006F509D" w:rsidP="006F509D">
      <w:pPr>
        <w:pStyle w:val="a4"/>
        <w:ind w:leftChars="0"/>
        <w:rPr>
          <w:b/>
        </w:rPr>
      </w:pPr>
    </w:p>
    <w:p w14:paraId="238B9AF2" w14:textId="77777777" w:rsidR="006F509D" w:rsidRDefault="006F509D" w:rsidP="006F509D">
      <w:pPr>
        <w:pStyle w:val="a4"/>
        <w:ind w:leftChars="0"/>
        <w:rPr>
          <w:b/>
        </w:rPr>
      </w:pPr>
    </w:p>
    <w:p w14:paraId="3DC3F83A" w14:textId="77777777" w:rsidR="006F509D" w:rsidRDefault="006F509D" w:rsidP="006F509D">
      <w:pPr>
        <w:pStyle w:val="a4"/>
        <w:ind w:leftChars="0"/>
        <w:rPr>
          <w:b/>
        </w:rPr>
      </w:pPr>
    </w:p>
    <w:p w14:paraId="22169965" w14:textId="77777777" w:rsidR="006F509D" w:rsidRDefault="006F509D" w:rsidP="006F509D">
      <w:pPr>
        <w:pStyle w:val="a4"/>
        <w:ind w:leftChars="0"/>
        <w:rPr>
          <w:b/>
        </w:rPr>
      </w:pPr>
    </w:p>
    <w:p w14:paraId="580786BD" w14:textId="77777777" w:rsidR="006F509D" w:rsidRDefault="006F509D" w:rsidP="006F509D">
      <w:pPr>
        <w:pStyle w:val="a4"/>
        <w:ind w:leftChars="0"/>
        <w:rPr>
          <w:b/>
        </w:rPr>
      </w:pPr>
    </w:p>
    <w:p w14:paraId="33C8F2B4" w14:textId="77777777" w:rsidR="002C6B08" w:rsidRDefault="002C6B08" w:rsidP="006F509D">
      <w:pPr>
        <w:pStyle w:val="a4"/>
        <w:ind w:leftChars="0"/>
        <w:rPr>
          <w:b/>
        </w:rPr>
      </w:pPr>
    </w:p>
    <w:p w14:paraId="3F13A866" w14:textId="77777777" w:rsidR="003552B1" w:rsidRPr="006F509D" w:rsidRDefault="003552B1" w:rsidP="006F509D">
      <w:pPr>
        <w:pStyle w:val="a4"/>
        <w:numPr>
          <w:ilvl w:val="0"/>
          <w:numId w:val="1"/>
        </w:numPr>
        <w:ind w:leftChars="0"/>
      </w:pPr>
      <w:r w:rsidRPr="003552B1">
        <w:rPr>
          <w:b/>
        </w:rPr>
        <w:lastRenderedPageBreak/>
        <w:t>Configure Docker WSL 2 Backend</w:t>
      </w:r>
    </w:p>
    <w:p w14:paraId="7030360E" w14:textId="77777777" w:rsidR="006F509D" w:rsidRPr="003552B1" w:rsidRDefault="00AE392F" w:rsidP="006F509D">
      <w:pPr>
        <w:pStyle w:val="a4"/>
        <w:ind w:leftChars="0"/>
      </w:pPr>
      <w:r>
        <w:pict w14:anchorId="5E97F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4pt;height:230.4pt">
            <v:imagedata r:id="rId9" o:title="settings"/>
          </v:shape>
        </w:pict>
      </w:r>
    </w:p>
    <w:p w14:paraId="0496B199" w14:textId="77777777" w:rsidR="003552B1" w:rsidRDefault="006F509D" w:rsidP="006F509D">
      <w:pPr>
        <w:pStyle w:val="a4"/>
        <w:numPr>
          <w:ilvl w:val="0"/>
          <w:numId w:val="6"/>
        </w:numPr>
        <w:ind w:leftChars="0"/>
      </w:pPr>
      <w:r>
        <w:t>Run Docker Desktop and click [Settings] – [General]</w:t>
      </w:r>
    </w:p>
    <w:p w14:paraId="2427ED76" w14:textId="77777777" w:rsidR="006F509D" w:rsidRDefault="006F509D" w:rsidP="006F509D">
      <w:pPr>
        <w:pStyle w:val="a4"/>
        <w:numPr>
          <w:ilvl w:val="0"/>
          <w:numId w:val="6"/>
        </w:numPr>
        <w:ind w:leftChars="0"/>
      </w:pPr>
      <w:r>
        <w:t>Choose “Use the WSL 2 based engine” option</w:t>
      </w:r>
    </w:p>
    <w:p w14:paraId="2ACD8828" w14:textId="77777777" w:rsidR="006F509D" w:rsidRDefault="006F509D" w:rsidP="006F509D">
      <w:pPr>
        <w:pStyle w:val="a4"/>
        <w:numPr>
          <w:ilvl w:val="0"/>
          <w:numId w:val="6"/>
        </w:numPr>
        <w:ind w:leftChars="0"/>
      </w:pPr>
      <w:r>
        <w:t>Click [Settings] – [Resources] – [WSL INTEGRATION]</w:t>
      </w:r>
    </w:p>
    <w:p w14:paraId="29ED3A87" w14:textId="77777777" w:rsidR="003D7652" w:rsidRPr="00E1378C" w:rsidRDefault="006F509D" w:rsidP="0094351C">
      <w:pPr>
        <w:pStyle w:val="a4"/>
        <w:numPr>
          <w:ilvl w:val="0"/>
          <w:numId w:val="1"/>
        </w:numPr>
        <w:ind w:leftChars="0"/>
      </w:pPr>
      <w:r w:rsidRPr="00E1378C">
        <w:rPr>
          <w:rFonts w:hint="eastAsia"/>
          <w:b/>
        </w:rPr>
        <w:t xml:space="preserve">Test the </w:t>
      </w:r>
      <w:r w:rsidR="003D7652" w:rsidRPr="00E1378C">
        <w:rPr>
          <w:b/>
        </w:rPr>
        <w:t>Docker Connection</w:t>
      </w:r>
    </w:p>
    <w:p w14:paraId="0CEB1846" w14:textId="77777777" w:rsidR="003D7652" w:rsidRDefault="003D7652" w:rsidP="003D7652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Open a terminal (Windows Powershell)</w:t>
      </w:r>
    </w:p>
    <w:p w14:paraId="320EF6FE" w14:textId="77777777" w:rsidR="003D7652" w:rsidRDefault="003D7652" w:rsidP="003D7652">
      <w:pPr>
        <w:pStyle w:val="a4"/>
        <w:numPr>
          <w:ilvl w:val="0"/>
          <w:numId w:val="7"/>
        </w:numPr>
        <w:ind w:leftChars="0"/>
      </w:pPr>
      <w:r>
        <w:t>Run the commands below</w:t>
      </w:r>
      <w:r>
        <w:rPr>
          <w:rFonts w:hint="eastAsia"/>
        </w:rPr>
        <w:t xml:space="preserve"> </w:t>
      </w:r>
      <w:r>
        <w:t>to verify Docker is configure correctly</w:t>
      </w:r>
    </w:p>
    <w:p w14:paraId="032645A5" w14:textId="77777777" w:rsidR="003D7652" w:rsidRPr="006E18D1" w:rsidRDefault="003D7652" w:rsidP="009D26BB">
      <w:pPr>
        <w:pStyle w:val="a4"/>
        <w:ind w:leftChars="500" w:left="1000" w:firstLine="195"/>
        <w:rPr>
          <w:rFonts w:ascii="Consolas" w:hAnsi="Consolas"/>
        </w:rPr>
      </w:pPr>
      <w:r w:rsidRPr="006E18D1">
        <w:rPr>
          <w:rFonts w:ascii="Consolas" w:hAnsi="Consolas"/>
        </w:rPr>
        <w:t>wsl –l –v</w:t>
      </w:r>
    </w:p>
    <w:p w14:paraId="6E4A7679" w14:textId="77777777" w:rsidR="003D7652" w:rsidRPr="006E18D1" w:rsidRDefault="003D7652" w:rsidP="009D26BB">
      <w:pPr>
        <w:pStyle w:val="a4"/>
        <w:ind w:leftChars="500" w:left="1000" w:firstLine="195"/>
        <w:rPr>
          <w:rFonts w:ascii="Consolas" w:hAnsi="Consolas"/>
        </w:rPr>
      </w:pPr>
      <w:r w:rsidRPr="006E18D1">
        <w:rPr>
          <w:rFonts w:ascii="Consolas" w:hAnsi="Consolas"/>
        </w:rPr>
        <w:t xml:space="preserve">docker version </w:t>
      </w:r>
    </w:p>
    <w:p w14:paraId="39AFEE41" w14:textId="77777777" w:rsidR="003D7652" w:rsidRDefault="00177776" w:rsidP="003D7652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If you get the output</w:t>
      </w:r>
      <w:r>
        <w:t xml:space="preserve"> </w:t>
      </w:r>
      <w:r w:rsidR="00960E89">
        <w:t>r</w:t>
      </w:r>
      <w:r>
        <w:t>esembles the following example</w:t>
      </w:r>
      <w:r w:rsidR="003D7652">
        <w:rPr>
          <w:rFonts w:hint="eastAsia"/>
        </w:rPr>
        <w:t>, Docker has been successfully installed</w:t>
      </w:r>
    </w:p>
    <w:p w14:paraId="2D540C8E" w14:textId="77777777" w:rsidR="003D7652" w:rsidRDefault="003D7652" w:rsidP="003D7652">
      <w:pPr>
        <w:pStyle w:val="a4"/>
        <w:ind w:leftChars="300" w:left="600" w:firstLine="195"/>
      </w:pPr>
      <w:r>
        <w:rPr>
          <w:noProof/>
        </w:rPr>
        <w:drawing>
          <wp:inline distT="0" distB="0" distL="0" distR="0" wp14:anchorId="0741FE72" wp14:editId="09CB1377">
            <wp:extent cx="3238500" cy="14001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6E5E" w14:textId="27A92D5A" w:rsidR="00CA5042" w:rsidRDefault="00CA5042" w:rsidP="003D7652">
      <w:pPr>
        <w:pStyle w:val="a4"/>
        <w:ind w:leftChars="0"/>
      </w:pPr>
    </w:p>
    <w:p w14:paraId="203DA9C4" w14:textId="77777777" w:rsidR="00FD7451" w:rsidRDefault="00FD7451" w:rsidP="003D7652">
      <w:pPr>
        <w:pStyle w:val="a4"/>
        <w:ind w:leftChars="0"/>
      </w:pPr>
    </w:p>
    <w:p w14:paraId="1D00CA44" w14:textId="77777777" w:rsidR="00CA5042" w:rsidRDefault="00CA5042" w:rsidP="00CA5042">
      <w:pPr>
        <w:pStyle w:val="a4"/>
        <w:numPr>
          <w:ilvl w:val="0"/>
          <w:numId w:val="1"/>
        </w:numPr>
        <w:ind w:leftChars="0"/>
      </w:pPr>
      <w:r>
        <w:rPr>
          <w:b/>
        </w:rPr>
        <w:lastRenderedPageBreak/>
        <w:t xml:space="preserve">Build </w:t>
      </w:r>
      <w:r w:rsidR="00597E56">
        <w:rPr>
          <w:b/>
        </w:rPr>
        <w:t>Dockerfile</w:t>
      </w:r>
      <w:r>
        <w:rPr>
          <w:b/>
        </w:rPr>
        <w:t xml:space="preserve"> </w:t>
      </w:r>
    </w:p>
    <w:p w14:paraId="425C5C6F" w14:textId="77777777" w:rsidR="00A57B05" w:rsidRDefault="00BB4154" w:rsidP="00CA504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Download the Dockerf</w:t>
      </w:r>
      <w:r w:rsidR="00A57B05">
        <w:rPr>
          <w:rFonts w:hint="eastAsia"/>
        </w:rPr>
        <w:t xml:space="preserve">ile </w:t>
      </w:r>
    </w:p>
    <w:p w14:paraId="6C52DDF8" w14:textId="77777777" w:rsidR="00CA5042" w:rsidRDefault="00A57B05" w:rsidP="00CA5042">
      <w:pPr>
        <w:pStyle w:val="a4"/>
        <w:numPr>
          <w:ilvl w:val="0"/>
          <w:numId w:val="3"/>
        </w:numPr>
        <w:ind w:leftChars="0"/>
      </w:pPr>
      <w:r>
        <w:t>Open the</w:t>
      </w:r>
      <w:r w:rsidR="00833CFC">
        <w:t xml:space="preserve"> Windows Powershell</w:t>
      </w:r>
    </w:p>
    <w:p w14:paraId="421A7685" w14:textId="77777777" w:rsidR="00BB4154" w:rsidRDefault="00BB4154" w:rsidP="00BB4154">
      <w:pPr>
        <w:pStyle w:val="a4"/>
        <w:numPr>
          <w:ilvl w:val="0"/>
          <w:numId w:val="3"/>
        </w:numPr>
        <w:ind w:leftChars="0"/>
      </w:pPr>
      <w:r>
        <w:t>Run the commands below</w:t>
      </w:r>
      <w:r>
        <w:rPr>
          <w:rFonts w:hint="eastAsia"/>
        </w:rPr>
        <w:t xml:space="preserve"> </w:t>
      </w:r>
      <w:r>
        <w:t xml:space="preserve">to move to your directory where you download </w:t>
      </w:r>
      <w:r>
        <w:rPr>
          <w:rFonts w:hint="eastAsia"/>
        </w:rPr>
        <w:t>Dockerfile</w:t>
      </w:r>
    </w:p>
    <w:p w14:paraId="0C4196E0" w14:textId="77777777" w:rsidR="00833CFC" w:rsidRPr="006E18D1" w:rsidRDefault="00BB4154" w:rsidP="00BB4154">
      <w:pPr>
        <w:pStyle w:val="a4"/>
        <w:ind w:leftChars="0" w:left="1200"/>
        <w:rPr>
          <w:rFonts w:ascii="Consolas" w:hAnsi="Consolas"/>
        </w:rPr>
      </w:pPr>
      <w:r w:rsidRPr="006E18D1">
        <w:rPr>
          <w:rFonts w:ascii="Consolas" w:hAnsi="Consolas"/>
        </w:rPr>
        <w:t>cd [directory]</w:t>
      </w:r>
    </w:p>
    <w:p w14:paraId="4B45B896" w14:textId="77777777" w:rsidR="00BB4154" w:rsidRDefault="00BB4154" w:rsidP="00BB4154">
      <w:pPr>
        <w:pStyle w:val="a4"/>
        <w:ind w:leftChars="0" w:left="1200"/>
      </w:pPr>
      <w:r>
        <w:rPr>
          <w:rFonts w:hint="eastAsia"/>
        </w:rPr>
        <w:t>For example:</w:t>
      </w:r>
    </w:p>
    <w:p w14:paraId="4CC72896" w14:textId="77777777" w:rsidR="00BB4154" w:rsidRPr="006E18D1" w:rsidRDefault="006E18D1" w:rsidP="00BB4154">
      <w:pPr>
        <w:pStyle w:val="a4"/>
        <w:ind w:leftChars="0" w:left="1200"/>
        <w:rPr>
          <w:rFonts w:ascii="Consolas" w:hAnsi="Consolas"/>
        </w:rPr>
      </w:pPr>
      <w:r>
        <w:rPr>
          <w:rFonts w:ascii="Consolas" w:hAnsi="Consolas"/>
        </w:rPr>
        <w:t>cd C:/</w:t>
      </w:r>
      <w:r w:rsidR="00BB4154" w:rsidRPr="006E18D1">
        <w:rPr>
          <w:rFonts w:ascii="Consolas" w:hAnsi="Consolas"/>
        </w:rPr>
        <w:t>git</w:t>
      </w:r>
    </w:p>
    <w:p w14:paraId="0F6CD105" w14:textId="77777777" w:rsidR="00BB4154" w:rsidRDefault="00BB4154" w:rsidP="00BB415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Run the commands below to build Dockerfile</w:t>
      </w:r>
    </w:p>
    <w:p w14:paraId="5C9B6E14" w14:textId="77777777" w:rsidR="00BB4154" w:rsidRPr="006E18D1" w:rsidRDefault="00BB4154" w:rsidP="00BB4154">
      <w:pPr>
        <w:pStyle w:val="a4"/>
        <w:ind w:leftChars="0" w:left="1200"/>
        <w:rPr>
          <w:rFonts w:ascii="Consolas" w:hAnsi="Consolas"/>
        </w:rPr>
      </w:pPr>
      <w:r w:rsidRPr="006E18D1">
        <w:rPr>
          <w:rFonts w:ascii="Consolas" w:hAnsi="Consolas"/>
        </w:rPr>
        <w:t>docker build --build-arg GIT_ACCESS_TOKEN=[insert-access-token-here] -t [image_name</w:t>
      </w:r>
      <w:proofErr w:type="gramStart"/>
      <w:r w:rsidRPr="006E18D1">
        <w:rPr>
          <w:rFonts w:ascii="Consolas" w:hAnsi="Consolas"/>
        </w:rPr>
        <w:t>]:[</w:t>
      </w:r>
      <w:proofErr w:type="gramEnd"/>
      <w:r w:rsidRPr="006E18D1">
        <w:rPr>
          <w:rFonts w:ascii="Consolas" w:hAnsi="Consolas"/>
        </w:rPr>
        <w:t>image_tag]</w:t>
      </w:r>
      <w:r w:rsidR="006E18D1" w:rsidRPr="006E18D1">
        <w:rPr>
          <w:rFonts w:ascii="Consolas" w:hAnsi="Consolas"/>
        </w:rPr>
        <w:t xml:space="preserve"> .</w:t>
      </w:r>
    </w:p>
    <w:p w14:paraId="51DAD71F" w14:textId="77777777" w:rsidR="00BB4154" w:rsidRDefault="00BB4154" w:rsidP="00BB4154">
      <w:pPr>
        <w:pStyle w:val="a4"/>
        <w:ind w:leftChars="0" w:left="1200"/>
      </w:pPr>
      <w:r>
        <w:rPr>
          <w:rFonts w:hint="eastAsia"/>
        </w:rPr>
        <w:t>For example:</w:t>
      </w:r>
    </w:p>
    <w:p w14:paraId="537BA2A4" w14:textId="77777777" w:rsidR="006E18D1" w:rsidRDefault="00BB4154" w:rsidP="00BB4154">
      <w:pPr>
        <w:pStyle w:val="a4"/>
        <w:ind w:leftChars="0" w:left="1200"/>
        <w:rPr>
          <w:rFonts w:ascii="Consolas" w:hAnsi="Consolas"/>
        </w:rPr>
      </w:pPr>
      <w:r w:rsidRPr="006E18D1">
        <w:rPr>
          <w:rFonts w:ascii="Consolas" w:hAnsi="Consolas"/>
        </w:rPr>
        <w:t xml:space="preserve">docker build </w:t>
      </w:r>
      <w:r w:rsidR="006E18D1" w:rsidRPr="006E18D1">
        <w:rPr>
          <w:rFonts w:ascii="Consolas" w:hAnsi="Consolas"/>
        </w:rPr>
        <w:t>--build-arg GIT_ACCESS_TOKEN=ghd123123 -t rpack-</w:t>
      </w:r>
      <w:proofErr w:type="gramStart"/>
      <w:r w:rsidR="006E18D1" w:rsidRPr="006E18D1">
        <w:rPr>
          <w:rFonts w:ascii="Consolas" w:hAnsi="Consolas"/>
        </w:rPr>
        <w:t>atlas:v</w:t>
      </w:r>
      <w:proofErr w:type="gramEnd"/>
      <w:r w:rsidR="006E18D1" w:rsidRPr="006E18D1">
        <w:rPr>
          <w:rFonts w:ascii="Consolas" w:hAnsi="Consolas"/>
        </w:rPr>
        <w:t>2.12.0 .</w:t>
      </w:r>
    </w:p>
    <w:p w14:paraId="491B5A60" w14:textId="77777777" w:rsidR="00597E56" w:rsidRPr="00597E56" w:rsidRDefault="00597E56" w:rsidP="00BB4154">
      <w:pPr>
        <w:pStyle w:val="a4"/>
        <w:ind w:leftChars="0" w:left="1200"/>
        <w:rPr>
          <w:rFonts w:ascii="Consolas" w:hAnsi="Consolas"/>
        </w:rPr>
      </w:pPr>
    </w:p>
    <w:p w14:paraId="3966E4D3" w14:textId="77777777" w:rsidR="006E18D1" w:rsidRDefault="006E18D1" w:rsidP="00BB4154">
      <w:pPr>
        <w:pStyle w:val="a4"/>
        <w:ind w:leftChars="0" w:left="1200"/>
      </w:pPr>
      <w:r>
        <w:rPr>
          <w:rFonts w:hint="eastAsia"/>
        </w:rPr>
        <w:t xml:space="preserve">You can get your GIT_ACCESS_TOKEN in github.com. </w:t>
      </w:r>
      <w:r>
        <w:t>Follow instructions below</w:t>
      </w:r>
      <w:r>
        <w:rPr>
          <w:rFonts w:hint="eastAsia"/>
        </w:rPr>
        <w:t>.</w:t>
      </w:r>
    </w:p>
    <w:p w14:paraId="3B654539" w14:textId="77777777" w:rsidR="006E18D1" w:rsidRPr="006E18D1" w:rsidRDefault="00AE392F" w:rsidP="00BB4154">
      <w:pPr>
        <w:pStyle w:val="a4"/>
        <w:ind w:leftChars="0" w:left="1200"/>
      </w:pPr>
      <w:hyperlink r:id="rId11" w:history="1">
        <w:r w:rsidR="006E18D1" w:rsidRPr="00F74A28">
          <w:rPr>
            <w:rStyle w:val="a3"/>
          </w:rPr>
          <w:t>https://docs.github.com/en/authentication/keeping-your-account-and-data-secure/managing-your-personal-access-tokens</w:t>
        </w:r>
      </w:hyperlink>
      <w:r w:rsidR="006E18D1">
        <w:t xml:space="preserve"> </w:t>
      </w:r>
    </w:p>
    <w:p w14:paraId="371D7BFE" w14:textId="77777777" w:rsidR="00CA5042" w:rsidRDefault="003F4B66" w:rsidP="00CA504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Using </w:t>
      </w:r>
      <w:r>
        <w:t>the commands below</w:t>
      </w:r>
      <w:r>
        <w:rPr>
          <w:rFonts w:hint="eastAsia"/>
        </w:rPr>
        <w:t>, you can see the docker image the you build using Dockerfile</w:t>
      </w:r>
    </w:p>
    <w:p w14:paraId="012A826A" w14:textId="77777777" w:rsidR="003F4B66" w:rsidRPr="003F4B66" w:rsidRDefault="003F4B66" w:rsidP="003F4B66">
      <w:pPr>
        <w:pStyle w:val="a4"/>
        <w:ind w:leftChars="0" w:left="1200"/>
        <w:rPr>
          <w:rFonts w:ascii="Consolas" w:hAnsi="Consolas"/>
        </w:rPr>
      </w:pPr>
      <w:r w:rsidRPr="003F4B66">
        <w:rPr>
          <w:rFonts w:ascii="Consolas" w:hAnsi="Consolas"/>
        </w:rPr>
        <w:t>docker images</w:t>
      </w:r>
    </w:p>
    <w:p w14:paraId="56D9C664" w14:textId="77777777" w:rsidR="00354273" w:rsidRPr="00E1378C" w:rsidRDefault="00354273" w:rsidP="00354273">
      <w:pPr>
        <w:pStyle w:val="a4"/>
        <w:numPr>
          <w:ilvl w:val="0"/>
          <w:numId w:val="1"/>
        </w:numPr>
        <w:ind w:leftChars="0"/>
      </w:pPr>
      <w:r>
        <w:rPr>
          <w:b/>
        </w:rPr>
        <w:t>Run</w:t>
      </w:r>
      <w:r>
        <w:rPr>
          <w:rFonts w:hint="eastAsia"/>
          <w:b/>
        </w:rPr>
        <w:t xml:space="preserve"> Docker container</w:t>
      </w:r>
    </w:p>
    <w:p w14:paraId="7B9CD8C5" w14:textId="77777777" w:rsidR="00354273" w:rsidRDefault="00B543FA" w:rsidP="00354273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Use the </w:t>
      </w:r>
      <w:r>
        <w:t xml:space="preserve">following </w:t>
      </w:r>
      <w:r>
        <w:rPr>
          <w:rFonts w:hint="eastAsia"/>
        </w:rPr>
        <w:t>command</w:t>
      </w:r>
      <w:r w:rsidR="00354273">
        <w:rPr>
          <w:rFonts w:hint="eastAsia"/>
        </w:rPr>
        <w:t xml:space="preserve"> </w:t>
      </w:r>
      <w:r>
        <w:t>to run docker container</w:t>
      </w:r>
    </w:p>
    <w:p w14:paraId="4B34FF31" w14:textId="77777777" w:rsidR="00354273" w:rsidRDefault="00B543FA" w:rsidP="00354273">
      <w:pPr>
        <w:pStyle w:val="a4"/>
        <w:ind w:leftChars="0" w:left="1200"/>
        <w:rPr>
          <w:rFonts w:ascii="Consolas" w:hAnsi="Consolas"/>
        </w:rPr>
      </w:pPr>
      <w:r>
        <w:rPr>
          <w:rFonts w:ascii="Consolas" w:hAnsi="Consolas"/>
        </w:rPr>
        <w:t>docker run --name [container_name]</w:t>
      </w:r>
      <w:r w:rsidR="00354273" w:rsidRPr="00354273">
        <w:rPr>
          <w:rFonts w:ascii="Consolas" w:hAnsi="Consolas"/>
        </w:rPr>
        <w:t xml:space="preserve"> -e USER=user -e PASSWORD=password -p 8787:8787 </w:t>
      </w:r>
      <w:r>
        <w:rPr>
          <w:rFonts w:ascii="Consolas" w:hAnsi="Consolas"/>
        </w:rPr>
        <w:t>[image_name</w:t>
      </w:r>
      <w:proofErr w:type="gramStart"/>
      <w:r>
        <w:rPr>
          <w:rFonts w:ascii="Consolas" w:hAnsi="Consolas"/>
        </w:rPr>
        <w:t>]:[</w:t>
      </w:r>
      <w:proofErr w:type="gramEnd"/>
      <w:r>
        <w:rPr>
          <w:rFonts w:ascii="Consolas" w:hAnsi="Consolas"/>
        </w:rPr>
        <w:t>image_tag]</w:t>
      </w:r>
    </w:p>
    <w:p w14:paraId="4B2EDDEE" w14:textId="77777777" w:rsidR="00B543FA" w:rsidRPr="00B543FA" w:rsidRDefault="00B543FA" w:rsidP="00B543FA">
      <w:pPr>
        <w:pStyle w:val="a4"/>
        <w:ind w:leftChars="0" w:left="1200"/>
        <w:rPr>
          <w:rFonts w:asciiTheme="majorHAnsi" w:eastAsiaTheme="majorHAnsi" w:hAnsiTheme="majorHAnsi"/>
        </w:rPr>
      </w:pPr>
      <w:r w:rsidRPr="00B543FA">
        <w:rPr>
          <w:rFonts w:asciiTheme="majorHAnsi" w:eastAsiaTheme="majorHAnsi" w:hAnsiTheme="majorHAnsi" w:hint="eastAsia"/>
        </w:rPr>
        <w:t>For example:</w:t>
      </w:r>
    </w:p>
    <w:p w14:paraId="6004D936" w14:textId="77777777" w:rsidR="00B543FA" w:rsidRDefault="00B543FA" w:rsidP="00B543FA">
      <w:pPr>
        <w:pStyle w:val="a4"/>
        <w:ind w:leftChars="0" w:left="1200"/>
        <w:rPr>
          <w:rFonts w:ascii="Consolas" w:hAnsi="Consolas"/>
        </w:rPr>
      </w:pPr>
      <w:r w:rsidRPr="00B543FA">
        <w:rPr>
          <w:rFonts w:ascii="Consolas" w:hAnsi="Consolas"/>
        </w:rPr>
        <w:t>docker run --name rpack-atlas -e USER=user -e PASSWORD=password -p 8787:8787 rpack-</w:t>
      </w:r>
      <w:proofErr w:type="gramStart"/>
      <w:r w:rsidRPr="00B543FA">
        <w:rPr>
          <w:rFonts w:ascii="Consolas" w:hAnsi="Consolas"/>
        </w:rPr>
        <w:t>atlas:v</w:t>
      </w:r>
      <w:proofErr w:type="gramEnd"/>
      <w:r w:rsidRPr="00B543FA">
        <w:rPr>
          <w:rFonts w:ascii="Consolas" w:hAnsi="Consolas"/>
        </w:rPr>
        <w:t>2.12.0</w:t>
      </w:r>
    </w:p>
    <w:p w14:paraId="350DE015" w14:textId="77777777" w:rsidR="00B543FA" w:rsidRDefault="00B543FA" w:rsidP="00B543FA">
      <w:pPr>
        <w:pStyle w:val="a4"/>
        <w:ind w:leftChars="0" w:left="1200"/>
        <w:rPr>
          <w:rFonts w:ascii="맑은 고딕" w:eastAsia="맑은 고딕" w:hAnsi="맑은 고딕"/>
        </w:rPr>
      </w:pPr>
    </w:p>
    <w:p w14:paraId="705A5BF2" w14:textId="68BE4F30" w:rsidR="00B543FA" w:rsidRDefault="00B543FA" w:rsidP="00B543FA">
      <w:pPr>
        <w:pStyle w:val="a4"/>
        <w:numPr>
          <w:ilvl w:val="0"/>
          <w:numId w:val="7"/>
        </w:numPr>
        <w:ind w:leftChars="0"/>
        <w:rPr>
          <w:rFonts w:ascii="맑은 고딕" w:eastAsia="맑은 고딕" w:hAnsi="맑은 고딕"/>
        </w:rPr>
      </w:pPr>
      <w:r w:rsidRPr="00B543FA">
        <w:rPr>
          <w:rFonts w:ascii="Consolas" w:eastAsia="맑은 고딕" w:hAnsi="Consolas"/>
        </w:rPr>
        <w:t>USER</w:t>
      </w:r>
      <w:r>
        <w:rPr>
          <w:rFonts w:ascii="맑은 고딕" w:eastAsia="맑은 고딕" w:hAnsi="맑은 고딕" w:hint="eastAsia"/>
        </w:rPr>
        <w:t xml:space="preserve"> and </w:t>
      </w:r>
      <w:r w:rsidRPr="00B543FA">
        <w:rPr>
          <w:rFonts w:ascii="Consolas" w:eastAsia="맑은 고딕" w:hAnsi="Consolas"/>
        </w:rPr>
        <w:t>PASSWORD</w:t>
      </w:r>
      <w:r>
        <w:rPr>
          <w:rFonts w:ascii="맑은 고딕" w:eastAsia="맑은 고딕" w:hAnsi="맑은 고딕" w:hint="eastAsia"/>
        </w:rPr>
        <w:t xml:space="preserve"> that you </w:t>
      </w:r>
      <w:r>
        <w:rPr>
          <w:rFonts w:ascii="맑은 고딕" w:eastAsia="맑은 고딕" w:hAnsi="맑은 고딕"/>
        </w:rPr>
        <w:t xml:space="preserve">provided </w:t>
      </w:r>
      <w:r>
        <w:rPr>
          <w:rFonts w:ascii="맑은 고딕" w:eastAsia="맑은 고딕" w:hAnsi="맑은 고딕" w:hint="eastAsia"/>
        </w:rPr>
        <w:t>will be used for signing in</w:t>
      </w:r>
      <w:r>
        <w:rPr>
          <w:rFonts w:ascii="맑은 고딕" w:eastAsia="맑은 고딕" w:hAnsi="맑은 고딕"/>
        </w:rPr>
        <w:t xml:space="preserve"> to </w:t>
      </w:r>
      <w:r>
        <w:rPr>
          <w:rFonts w:ascii="맑은 고딕" w:eastAsia="맑은 고딕" w:hAnsi="맑은 고딕" w:hint="eastAsia"/>
        </w:rPr>
        <w:t xml:space="preserve">Rstudio </w:t>
      </w:r>
      <w:r>
        <w:rPr>
          <w:rFonts w:ascii="맑은 고딕" w:eastAsia="맑은 고딕" w:hAnsi="맑은 고딕"/>
        </w:rPr>
        <w:t>later</w:t>
      </w:r>
    </w:p>
    <w:p w14:paraId="67F0D5E0" w14:textId="77777777" w:rsidR="00B338F0" w:rsidRDefault="00B338F0" w:rsidP="00B338F0">
      <w:pPr>
        <w:pStyle w:val="a4"/>
        <w:ind w:leftChars="0" w:left="1200"/>
        <w:rPr>
          <w:rFonts w:ascii="맑은 고딕" w:eastAsia="맑은 고딕" w:hAnsi="맑은 고딕"/>
        </w:rPr>
      </w:pPr>
    </w:p>
    <w:p w14:paraId="4E9DEFF2" w14:textId="27BEF540" w:rsidR="007B538F" w:rsidRPr="00B338F0" w:rsidRDefault="00B338F0" w:rsidP="00B338F0">
      <w:pPr>
        <w:pStyle w:val="a4"/>
        <w:numPr>
          <w:ilvl w:val="0"/>
          <w:numId w:val="1"/>
        </w:numPr>
        <w:ind w:leftChars="0"/>
        <w:rPr>
          <w:rFonts w:ascii="맑은 고딕" w:eastAsia="맑은 고딕" w:hAnsi="맑은 고딕"/>
          <w:b/>
          <w:bCs/>
        </w:rPr>
      </w:pPr>
      <w:r w:rsidRPr="00B338F0">
        <w:rPr>
          <w:rFonts w:ascii="맑은 고딕" w:eastAsia="맑은 고딕" w:hAnsi="맑은 고딕"/>
          <w:b/>
          <w:bCs/>
        </w:rPr>
        <w:lastRenderedPageBreak/>
        <w:t>Connect to RStudio Server</w:t>
      </w:r>
    </w:p>
    <w:p w14:paraId="55863658" w14:textId="7DF40A9A" w:rsidR="00B543FA" w:rsidRPr="00B543FA" w:rsidRDefault="00B543FA" w:rsidP="00B543FA">
      <w:pPr>
        <w:pStyle w:val="a4"/>
        <w:numPr>
          <w:ilvl w:val="0"/>
          <w:numId w:val="7"/>
        </w:numPr>
        <w:ind w:leftChars="0"/>
        <w:rPr>
          <w:rFonts w:ascii="맑은 고딕" w:eastAsia="맑은 고딕" w:hAnsi="맑은 고딕"/>
        </w:rPr>
      </w:pPr>
      <w:r w:rsidRPr="00B543FA">
        <w:rPr>
          <w:rFonts w:ascii="맑은 고딕" w:eastAsia="맑은 고딕" w:hAnsi="맑은 고딕" w:hint="eastAsia"/>
        </w:rPr>
        <w:t>Open docker desktop</w:t>
      </w:r>
      <w:r w:rsidR="006B72C9">
        <w:rPr>
          <w:rFonts w:ascii="맑은 고딕" w:eastAsia="맑은 고딕" w:hAnsi="맑은 고딕"/>
        </w:rPr>
        <w:t xml:space="preserve"> and click the </w:t>
      </w:r>
      <w:r w:rsidR="007B538F">
        <w:rPr>
          <w:rFonts w:ascii="맑은 고딕" w:eastAsia="맑은 고딕" w:hAnsi="맑은 고딕"/>
        </w:rPr>
        <w:t xml:space="preserve">play </w:t>
      </w:r>
      <w:r w:rsidR="006B72C9">
        <w:rPr>
          <w:rFonts w:ascii="맑은 고딕" w:eastAsia="맑은 고딕" w:hAnsi="맑은 고딕"/>
        </w:rPr>
        <w:t>button</w:t>
      </w:r>
      <w:r w:rsidR="007B538F">
        <w:rPr>
          <w:rFonts w:ascii="맑은 고딕" w:eastAsia="맑은 고딕" w:hAnsi="맑은 고딕"/>
        </w:rPr>
        <w:t>, and the ports button</w:t>
      </w:r>
      <w:r w:rsidR="006B72C9">
        <w:rPr>
          <w:rFonts w:ascii="맑은 고딕" w:eastAsia="맑은 고딕" w:hAnsi="맑은 고딕"/>
        </w:rPr>
        <w:t xml:space="preserve"> to open docker container in browser</w:t>
      </w:r>
    </w:p>
    <w:p w14:paraId="18DFA94F" w14:textId="657CA60A" w:rsidR="00CA5042" w:rsidRPr="00354273" w:rsidRDefault="007B538F" w:rsidP="00CA5042">
      <w:pPr>
        <w:pStyle w:val="a4"/>
        <w:ind w:leftChars="100" w:left="200"/>
      </w:pPr>
      <w:r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5A023" wp14:editId="3A21AE31">
                <wp:simplePos x="0" y="0"/>
                <wp:positionH relativeFrom="column">
                  <wp:posOffset>66675</wp:posOffset>
                </wp:positionH>
                <wp:positionV relativeFrom="paragraph">
                  <wp:posOffset>1270</wp:posOffset>
                </wp:positionV>
                <wp:extent cx="752475" cy="219075"/>
                <wp:effectExtent l="19050" t="19050" r="28575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FBB44" id="직사각형 5" o:spid="_x0000_s1026" style="position:absolute;left:0;text-align:left;margin-left:5.25pt;margin-top:.1pt;width:59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xTrgIAAJEFAAAOAAAAZHJzL2Uyb0RvYy54bWysVMFu2zAMvQ/YPwi6r3aCZG2NOkXQIsOA&#10;oi3WDj0rshwbkEVNUuJkt+4fBvQPdtlh3zV0/zBKst2gK3YYloNCmuSj+ETy5HTbSLIRxtagcjo6&#10;SCkRikNRq1VOP94u3hxRYh1TBZOgRE53wtLT2etXJ63OxBgqkIUwBEGUzVqd08o5nSWJ5ZVomD0A&#10;LRQaSzANc6iaVVIY1iJ6I5Nxmr5NWjCFNsCFtfj1PBrpLOCXpeDuqiytcETmFO/mwmnCufRnMjth&#10;2cowXdW8uwb7h1s0rFaYdIA6Z46Rtan/gGpqbsBC6Q44NAmUZc1FqAGrGaXPqrmpmBahFiTH6oEm&#10;+/9g+eXm2pC6yOmUEsUafKLHb/ePX77//HH/6+ErmXqGWm0zdLzR16bTLIq+3G1pGv+PhZBtYHU3&#10;sCq2jnD8eDgdTw4RnaNpPDpOUUaU5ClYG+veCWiIF3Jq8NECl2xzYV107V18LgWLWkr8zjKpSIug&#10;R1PE9LoFWRfeGhSzWp5JQzYM336xSPHXJd5zw2tIhbfxJcaiguR2UsQEH0SJ9GAZ45jBN6YYYBnn&#10;QrlRNFWsEDHbdD9ZHxFqlgoBPXKJtxywO4DeM4L02JGBzt+HitDXQ3D6t4vF4CEiZAblhuCmVmBe&#10;ApBYVZc5+vckRWo8S0sodtg8BuJUWc0XNb7gBbPumhkcIxw4XA3uCo9SAr4UdBIlFZjPL333/tjd&#10;aKWkxbHMqf20ZkZQIt8r7Pvj0WTi5zgok+nhGBWzb1nuW9S6OQN8/REuIc2D6P2d7MXSQHOHG2Tu&#10;s6KJKY65c8qd6ZUzF9cF7iAu5vPghrOrmbtQN5p7cM+q79Db7R0zumtjh/1/Cf0Is+xZN0dfH6lg&#10;vnZQ1qHVn3jt+Ma5D43T7Si/WPb14PW0SWe/AQAA//8DAFBLAwQUAAYACAAAACEAxKR/ttsAAAAG&#10;AQAADwAAAGRycy9kb3ducmV2LnhtbEyPQUvDQBSE74L/YXmCF7Ebo7YasyliEW8FY6nXl+xrEsy+&#10;DdltG/31vp70OMww802+nFyvDjSGzrOBm1kCirj2tuPGwObj9foBVIjIFnvPZOCbAiyL87McM+uP&#10;/E6HMjZKSjhkaKCNcci0DnVLDsPMD8Ti7fzoMIocG21HPEq563WaJHPtsGNZaHGgl5bqr3LvDFTb&#10;of/ZrdzntC3njOu3NfLqypjLi+n5CVSkKf6F4YQv6FAIU+X3bIPqRSf3kjSQgjq56aM8qwzc3i1A&#10;F7n+j1/8AgAA//8DAFBLAQItABQABgAIAAAAIQC2gziS/gAAAOEBAAATAAAAAAAAAAAAAAAAAAAA&#10;AABbQ29udGVudF9UeXBlc10ueG1sUEsBAi0AFAAGAAgAAAAhADj9If/WAAAAlAEAAAsAAAAAAAAA&#10;AAAAAAAALwEAAF9yZWxzLy5yZWxzUEsBAi0AFAAGAAgAAAAhAE10/FOuAgAAkQUAAA4AAAAAAAAA&#10;AAAAAAAALgIAAGRycy9lMm9Eb2MueG1sUEsBAi0AFAAGAAgAAAAhAMSkf7bbAAAABgEAAA8AAAAA&#10;AAAAAAAAAAAACAUAAGRycy9kb3ducmV2LnhtbFBLBQYAAAAABAAEAPMAAAAQBgAAAAA=&#10;" filled="f" strokecolor="red" strokeweight="2.25pt"/>
            </w:pict>
          </mc:Fallback>
        </mc:AlternateContent>
      </w:r>
      <w:r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0CA7E" wp14:editId="47768AC6">
                <wp:simplePos x="0" y="0"/>
                <wp:positionH relativeFrom="column">
                  <wp:posOffset>3638550</wp:posOffset>
                </wp:positionH>
                <wp:positionV relativeFrom="paragraph">
                  <wp:posOffset>1038860</wp:posOffset>
                </wp:positionV>
                <wp:extent cx="276225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41A12" w14:textId="6079F4C9" w:rsidR="007B538F" w:rsidRPr="007B538F" w:rsidRDefault="007B538F" w:rsidP="007B538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0CA7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86.5pt;margin-top:81.8pt;width:21.75pt;height:2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8iLgIAAFAEAAAOAAAAZHJzL2Uyb0RvYy54bWysVN9v2jAQfp+0/8Hy+0hIgZaIULFWTJOq&#10;thJMfTaOTSLFPs82JOyv39kJFHV7mvbinO/O9+P77rK471RDjsK6GnRBx6OUEqE5lLXeF/THdv3l&#10;jhLnmS5ZA1oU9CQcvV9+/rRoTS4yqKAphSUYRLu8NQWtvDd5kjheCcXcCIzQaJRgFfN4tfuktKzF&#10;6KpJsjSdJS3Y0ljgwjnUPvZGuozxpRTcv0jphCdNQbE2H08bz104k+WC5XvLTFXzoQz2D1UoVmtM&#10;egn1yDwjB1v/EUrV3IID6UccVAJS1lzEHrCbcfqhm03FjIi9IDjOXGBy/y8sfz6+WlKXBZ1ToplC&#10;irai8+QrdGQe0GmNy9FpY9DNd6hGls96h8rQdCetCl9sh6AdcT5dsA3BOCqz21mWTSnhaLpJJ3dp&#10;xD55f2ys898EKBKEglqkLiLKjk/OYyHoenYJuTSs66aJ9DWatAWd3UzT+OBiwReNxoehhb7UIPlu&#10;1w197aA8YVsW+rFwhq9rTP7EnH9lFucAO8HZ9i94yAYwCQwSJRXYX3/TB3+kB62UtDhXBXU/D8wK&#10;SprvGombjyeTMIjxMpneZnix15bdtUUf1APg6I5xiwyPYvD3zVmUFtQbrsAqZEUT0xxzF9SfxQff&#10;TzuuEBerVXTC0TPMP+mN4SF0gDNAu+3emDUD/h6Je4bzBLL8Aw29b0/E6uBB1pGjAHCP6oA7jm2k&#10;blixsBfX9+j1/iNY/gYAAP//AwBQSwMEFAAGAAgAAAAhAIVUrljiAAAACwEAAA8AAABkcnMvZG93&#10;bnJldi54bWxMjzFPwzAUhHck/oP1kNiok1QxVYhTVZEqJARDSxc2J3aTCPs5xG4b+PU8Jjqe7nT3&#10;XbmenWVnM4XBo4R0kQAz2Ho9YCfh8L59WAELUaFW1qOR8G0CrKvbm1IV2l9wZ8772DEqwVAoCX2M&#10;Y8F5aHvjVFj40SB5Rz85FUlOHdeTulC5szxLEsGdGpAWejWaujft5/7kJLzU2ze1azK3+rH18+tx&#10;M34dPnIp7+/mzROwaOb4H4Y/fEKHipgaf0IdmJWQPy7pSyRDLAUwSohU5MAaCVmaCuBVya8/VL8A&#10;AAD//wMAUEsBAi0AFAAGAAgAAAAhALaDOJL+AAAA4QEAABMAAAAAAAAAAAAAAAAAAAAAAFtDb250&#10;ZW50X1R5cGVzXS54bWxQSwECLQAUAAYACAAAACEAOP0h/9YAAACUAQAACwAAAAAAAAAAAAAAAAAv&#10;AQAAX3JlbHMvLnJlbHNQSwECLQAUAAYACAAAACEAtT2fIi4CAABQBAAADgAAAAAAAAAAAAAAAAAu&#10;AgAAZHJzL2Uyb0RvYy54bWxQSwECLQAUAAYACAAAACEAhVSuWOIAAAALAQAADwAAAAAAAAAAAAAA&#10;AACIBAAAZHJzL2Rvd25yZXYueG1sUEsFBgAAAAAEAAQA8wAAAJcFAAAAAA==&#10;" filled="f" stroked="f" strokeweight=".5pt">
                <v:textbox>
                  <w:txbxContent>
                    <w:p w14:paraId="0D241A12" w14:textId="6079F4C9" w:rsidR="007B538F" w:rsidRPr="007B538F" w:rsidRDefault="007B538F" w:rsidP="007B538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3C476" wp14:editId="48333814">
                <wp:simplePos x="0" y="0"/>
                <wp:positionH relativeFrom="column">
                  <wp:posOffset>5038725</wp:posOffset>
                </wp:positionH>
                <wp:positionV relativeFrom="paragraph">
                  <wp:posOffset>1048385</wp:posOffset>
                </wp:positionV>
                <wp:extent cx="276225" cy="3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5692F" w14:textId="73342574" w:rsidR="007B538F" w:rsidRPr="007B538F" w:rsidRDefault="007B538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3C476" id="Text Box 8" o:spid="_x0000_s1027" type="#_x0000_t202" style="position:absolute;left:0;text-align:left;margin-left:396.75pt;margin-top:82.55pt;width:21.75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4+TLwIAAFcEAAAOAAAAZHJzL2Uyb0RvYy54bWysVFFv2jAQfp+0/2D5fSSkQCkiVKwV06Sq&#10;rQRTn41jk0i2z7MNCfv1OztAUbenaS/O+e58vu/7zpnfd1qRg3C+AVPS4SCnRBgOVWN2Jf2xWX2Z&#10;UuIDMxVTYERJj8LT+8XnT/PWzkQBNahKOIJFjJ+1tqR1CHaWZZ7XQjM/ACsMBiU4zQJu3S6rHGux&#10;ulZZkeeTrAVXWQdceI/exz5IF6m+lIKHFym9CESVFHsLaXVp3cY1W8zZbOeYrRt+aoP9QxeaNQYv&#10;vZR6ZIGRvWv+KKUb7sCDDAMOOgMpGy4SBkQzzD+gWdfMioQFyfH2QpP/f2X58+HVkaYqKQplmEaJ&#10;NqIL5Ct0ZBrZaa2fYdLaYlro0I0qn/0enRF0J52OX4RDMI48Hy/cxmIcncXtpCjGlHAM3eSjaZ64&#10;z94PW+fDNwGaRKOkDqVLjLLDkw/YCKaeU+JdBlaNUkk+ZUhb0snNOE8HLhE8oQwejBD6VqMVum2X&#10;AF9gbKE6IjoH/XR4y1cN9vDEfHhlDscBAeGIhxdcpAK8C04WJTW4X3/zx3xUCaOUtDheJfU/98wJ&#10;StR3g/rdDUejOI9pMxrfFrhx15HtdcTs9QPgBA/xMVmezJgf1NmUDvQbvoRlvBVDzHC8u6ThbD6E&#10;fujxJXGxXKYknEDLwpNZWx5LR1Yjw5vujTl7kiGgfs9wHkQ2+6BGn9vrsdwHkE2SKvLcs3qiH6c3&#10;KXh6afF5XO9T1vv/YPEbAAD//wMAUEsDBBQABgAIAAAAIQDwQ3If4gAAAAsBAAAPAAAAZHJzL2Rv&#10;d25yZXYueG1sTI/LTsMwEEX3SPyDNUjsqPNQ2hDiVFWkCgnBoqUbdk7sJhH2OMRuG/h6hlVZju7R&#10;nXPL9WwNO+vJDw4FxIsImMbWqQE7AYf37UMOzAeJShqHWsC39rCubm9KWSh3wZ0+70PHqAR9IQX0&#10;IYwF577ttZV+4UaNlB3dZGWgc+q4muSFyq3hSRQtuZUD0odejrrudfu5P1kBL/X2Te6axOY/pn5+&#10;PW7Gr8NHJsT93bx5Ahb0HK4w/OmTOlTk1LgTKs+MgNVjmhFKwTKLgRGRpyta1whI4jQGXpX8/4bq&#10;FwAA//8DAFBLAQItABQABgAIAAAAIQC2gziS/gAAAOEBAAATAAAAAAAAAAAAAAAAAAAAAABbQ29u&#10;dGVudF9UeXBlc10ueG1sUEsBAi0AFAAGAAgAAAAhADj9If/WAAAAlAEAAAsAAAAAAAAAAAAAAAAA&#10;LwEAAF9yZWxzLy5yZWxzUEsBAi0AFAAGAAgAAAAhAHpDj5MvAgAAVwQAAA4AAAAAAAAAAAAAAAAA&#10;LgIAAGRycy9lMm9Eb2MueG1sUEsBAi0AFAAGAAgAAAAhAPBDch/iAAAACwEAAA8AAAAAAAAAAAAA&#10;AAAAiQQAAGRycy9kb3ducmV2LnhtbFBLBQYAAAAABAAEAPMAAACYBQAAAAA=&#10;" filled="f" stroked="f" strokeweight=".5pt">
                <v:textbox>
                  <w:txbxContent>
                    <w:p w14:paraId="0ED5692F" w14:textId="73342574" w:rsidR="007B538F" w:rsidRPr="007B538F" w:rsidRDefault="007B538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88EA6" wp14:editId="5BAD46A7">
                <wp:simplePos x="0" y="0"/>
                <wp:positionH relativeFrom="column">
                  <wp:posOffset>3829050</wp:posOffset>
                </wp:positionH>
                <wp:positionV relativeFrom="paragraph">
                  <wp:posOffset>1276985</wp:posOffset>
                </wp:positionV>
                <wp:extent cx="542925" cy="257175"/>
                <wp:effectExtent l="19050" t="19050" r="2857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743DB" id="직사각형 7" o:spid="_x0000_s1026" style="position:absolute;left:0;text-align:left;margin-left:301.5pt;margin-top:100.55pt;width:42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M7orwIAAJEFAAAOAAAAZHJzL2Uyb0RvYy54bWysVMFu2zAMvQ/YPwi6r06MZFmNOkXQIsOA&#10;oi3WDj0rshwbkEVNUuJkt+4fBuwPdtlh3zV0/zBKst2gK3YYloMimuQj+UTy5HTXSLIVxtagcjo+&#10;GlEiFIeiVuucfrhdvnpDiXVMFUyCEjndC0tP5y9fnLQ6EylUIAthCIIom7U6p5VzOksSyyvRMHsE&#10;WihUlmAa5lA066QwrEX0RibpaPQ6acEU2gAX1uLX86ik84BfloK7q7K0whGZU8zNhdOEc+XPZH7C&#10;srVhuqp5lwb7hywaVisMOkCdM8fIxtR/QDU1N2ChdEccmgTKsuYi1IDVjEdPqrmpmBahFiTH6oEm&#10;+/9g+eX22pC6yOmMEsUafKKHb/cPn7///HH/6+sXMvMMtdpmaHijr00nWbz6cnelafw/FkJ2gdX9&#10;wKrYOcLx43SSHqdTSjiq0ulsPJt6zOTRWRvr3gpoiL/k1OCjBS7Z9sK6aNqb+FgKlrWU+J1lUpEW&#10;Qd9MEdPLFmRdeG0QzHp1Jg3ZMnz75XKEvy7wgRmmIRVm40uMRYWb20sRA7wXJdKDZaQxgm9MMcAy&#10;zoVy46iqWCFitOlhsN4j1CwVAnrkErMcsDuA3jKC9NiRgc7eu4rQ14Pz6G+JRefBI0QG5QbnplZg&#10;ngOQWFUXOdr3JEVqPEsrKPbYPAbiVFnNlzW+4AWz7poZHCMcOFwN7gqPUgK+FHQ3Siown5777u2x&#10;u1FLSYtjmVP7ccOMoES+U9j3x+PJxM9xECbTWYqCOdSsDjVq05wBvv4Yl5Dm4ertneyvpYHmDjfI&#10;wkdFFVMcY+eUO9MLZy6uC9xBXCwWwQxnVzN3oW409+CeVd+ht7s7ZnTXxg77/xL6EWbZk26Ott5T&#10;wWLjoKxDqz/y2vGNcx8ap9tRfrEcysHqcZPOfwMAAP//AwBQSwMEFAAGAAgAAAAhAJ1yOO3gAAAA&#10;CwEAAA8AAABkcnMvZG93bnJldi54bWxMj8FOwzAQRO9I/IO1SFwQtVPAitI4FaJC3CoRUHvdxG4S&#10;Ya+j2G0DX4850ePsjGbflOvZWXYyUxg8KcgWApih1uuBOgWfH6/3ObAQkTRaT0bBtwmwrq6vSiy0&#10;P9O7OdWxY6mEQoEK+hjHgvPQ9sZhWPjRUPIOfnIYk5w6ric8p3Jn+VIIyR0OlD70OJqX3rRf9dEp&#10;aHaj/Tls3H7e1ZJw+7ZF2twpdXszP6+ARTPH/zD84Sd0qBJT44+kA7MKpHhIW6KCpcgyYCkh8/wJ&#10;WJMuj5kEXpX8ckP1CwAA//8DAFBLAQItABQABgAIAAAAIQC2gziS/gAAAOEBAAATAAAAAAAAAAAA&#10;AAAAAAAAAABbQ29udGVudF9UeXBlc10ueG1sUEsBAi0AFAAGAAgAAAAhADj9If/WAAAAlAEAAAsA&#10;AAAAAAAAAAAAAAAALwEAAF9yZWxzLy5yZWxzUEsBAi0AFAAGAAgAAAAhAGcAzuivAgAAkQUAAA4A&#10;AAAAAAAAAAAAAAAALgIAAGRycy9lMm9Eb2MueG1sUEsBAi0AFAAGAAgAAAAhAJ1yOO3gAAAACwEA&#10;AA8AAAAAAAAAAAAAAAAACQUAAGRycy9kb3ducmV2LnhtbFBLBQYAAAAABAAEAPMAAAAWBgAAAAA=&#10;" filled="f" strokecolor="red" strokeweight="2.25pt"/>
            </w:pict>
          </mc:Fallback>
        </mc:AlternateContent>
      </w:r>
      <w:r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BAD3E" wp14:editId="4FE4EE38">
                <wp:simplePos x="0" y="0"/>
                <wp:positionH relativeFrom="column">
                  <wp:posOffset>5172075</wp:posOffset>
                </wp:positionH>
                <wp:positionV relativeFrom="paragraph">
                  <wp:posOffset>1276985</wp:posOffset>
                </wp:positionV>
                <wp:extent cx="257175" cy="257175"/>
                <wp:effectExtent l="19050" t="1905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3675F" id="직사각형 6" o:spid="_x0000_s1026" style="position:absolute;left:0;text-align:left;margin-left:407.25pt;margin-top:100.55pt;width:20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hHeqwIAAJEFAAAOAAAAZHJzL2Uyb0RvYy54bWysVMFu2zAMvQ/YPwi6r06Cpt2MOkXQIsOA&#10;oi3WDj0rshQbkEVNUuJkt+4fBuwPdtlh3zV0/zBKst2gK3YYloNDiuSj+ETy5HTbKLIR1tWgCzo+&#10;GFEiNIey1quCfrhdvHpNifNMl0yBFgXdCUdPZy9fnLQmFxOoQJXCEgTRLm9NQSvvTZ5ljleiYe4A&#10;jNBolGAb5lG1q6y0rEX0RmWT0egoa8GWxgIXzuHpeTLSWcSXUnB/JaUTnqiC4t18/Nr4XYZvNjth&#10;+coyU9W8uwb7h1s0rNaYdIA6Z56Rta3/gGpqbsGB9AccmgykrLmINWA149GTam4qZkSsBclxZqDJ&#10;/T9Yfrm5tqQuC3pEiWYNPtHDt/uHz99//rj/9fULOQoMtcbl6Hhjrm2nORRDuVtpm/CPhZBtZHU3&#10;sCq2nnA8nEyPx8dTSjiaOhlRssdgY51/K6AhQSioxUeLXLLNhfPJtXcJuTQsaqXwnOVKkxZBX08R&#10;P+gOVF0Ga1TsanmmLNkwfPvFYoS/UAwm3nNDTWk8DCWmoqLkd0qkBO+FRHpCGSlDaEwxwDLOhfbj&#10;ZKpYKVK26X6yPiKmVhoBA7LEWw7YHUDvmUB67HTnzj+EitjXQ/DobxdLwUNEzAzaD8FNrcE+B6Cw&#10;qi5z8u9JStQElpZQ7rB5LKSpcoYvanzBC+b8NbM4RjhwuBr8FX6kAnwp6CRKKrCfnjsP/tjdaKWk&#10;xbEsqPu4ZlZQot5p7Ps348PDMMdROZweT1Cx+5blvkWvmzPA1x/jEjI8isHfq16UFpo73CDzkBVN&#10;THPMXVDuba+c+bQucAdxMZ9HN5xdw/yFvjE8gAdWQ4febu+YNV0be+z/S+hHmOVPujn5hkgN87UH&#10;WcdWf+S14xvnPjZOt6PCYtnXo9fjJp39BgAA//8DAFBLAwQUAAYACAAAACEAKurxQ+AAAAALAQAA&#10;DwAAAGRycy9kb3ducmV2LnhtbEyPwUrDQBCG74LvsIzgRexmSxNCzKaIRbwVjFKvk+w2CWZnQ3bb&#10;Rp/e8aTHmfn45/vL7eJGcbZzGDxpUKsEhKXWm4E6De9vz/c5iBCRDI6erIYvG2BbXV+VWBh/oVd7&#10;rmMnOIRCgRr6GKdCytD21mFY+ckS345+dhh5nDtpZrxwuBvlOkky6XAg/tDjZJ96237WJ6ehOUzj&#10;93HnPpZDnRHuX/ZIuzutb2+WxwcQ0S7xD4ZffVaHip0afyITxKghV5uUUQ3rRCkQTORpyu0a3mxU&#10;BrIq5f8O1Q8AAAD//wMAUEsBAi0AFAAGAAgAAAAhALaDOJL+AAAA4QEAABMAAAAAAAAAAAAAAAAA&#10;AAAAAFtDb250ZW50X1R5cGVzXS54bWxQSwECLQAUAAYACAAAACEAOP0h/9YAAACUAQAACwAAAAAA&#10;AAAAAAAAAAAvAQAAX3JlbHMvLnJlbHNQSwECLQAUAAYACAAAACEAWpoR3qsCAACRBQAADgAAAAAA&#10;AAAAAAAAAAAuAgAAZHJzL2Uyb0RvYy54bWxQSwECLQAUAAYACAAAACEAKurxQ+AAAAALAQAADwAA&#10;AAAAAAAAAAAAAAAFBQAAZHJzL2Rvd25yZXYueG1sUEsFBgAAAAAEAAQA8wAAABI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1CFDF05" wp14:editId="6D09301D">
            <wp:extent cx="5731510" cy="15449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3160" w14:textId="1F85B0F3" w:rsidR="007B538F" w:rsidRDefault="007B538F" w:rsidP="006B72C9">
      <w:pPr>
        <w:pStyle w:val="a4"/>
        <w:ind w:leftChars="300" w:left="600"/>
        <w:jc w:val="left"/>
      </w:pPr>
    </w:p>
    <w:p w14:paraId="58446737" w14:textId="77777777" w:rsidR="00D45DB7" w:rsidRDefault="00D45DB7" w:rsidP="00D45DB7">
      <w:pPr>
        <w:pStyle w:val="a4"/>
        <w:numPr>
          <w:ilvl w:val="0"/>
          <w:numId w:val="1"/>
        </w:numPr>
        <w:ind w:leftChars="0"/>
      </w:pPr>
      <w:r>
        <w:rPr>
          <w:b/>
        </w:rPr>
        <w:t>Upload the study package</w:t>
      </w:r>
    </w:p>
    <w:p w14:paraId="53387EB3" w14:textId="77777777" w:rsidR="00D45DB7" w:rsidRDefault="00D45DB7" w:rsidP="00D45DB7">
      <w:pPr>
        <w:pStyle w:val="a4"/>
        <w:numPr>
          <w:ilvl w:val="0"/>
          <w:numId w:val="5"/>
        </w:numPr>
        <w:ind w:leftChars="0"/>
      </w:pPr>
      <w:r>
        <w:t xml:space="preserve">Sign in the rstudio using </w:t>
      </w:r>
      <w:r w:rsidRPr="00D45DB7">
        <w:rPr>
          <w:rFonts w:ascii="Consolas" w:hAnsi="Consolas"/>
        </w:rPr>
        <w:t>USER</w:t>
      </w:r>
      <w:r>
        <w:rPr>
          <w:rFonts w:hint="eastAsia"/>
        </w:rPr>
        <w:t xml:space="preserve"> and </w:t>
      </w:r>
      <w:r w:rsidRPr="00D45DB7">
        <w:rPr>
          <w:rFonts w:ascii="Consolas" w:hAnsi="Consolas"/>
        </w:rPr>
        <w:t>PASSWORD</w:t>
      </w:r>
      <w:r>
        <w:rPr>
          <w:rFonts w:hint="eastAsia"/>
        </w:rPr>
        <w:t xml:space="preserve"> that you provided in Step 7</w:t>
      </w:r>
    </w:p>
    <w:p w14:paraId="39616B13" w14:textId="77777777" w:rsidR="00D45DB7" w:rsidRDefault="00D45DB7" w:rsidP="00D45DB7">
      <w:pPr>
        <w:pStyle w:val="a4"/>
        <w:numPr>
          <w:ilvl w:val="0"/>
          <w:numId w:val="5"/>
        </w:numPr>
        <w:ind w:leftChars="0"/>
      </w:pPr>
      <w:r>
        <w:t xml:space="preserve">Upload the study package you received </w:t>
      </w:r>
    </w:p>
    <w:p w14:paraId="69558DC5" w14:textId="77777777" w:rsidR="00D45DB7" w:rsidRDefault="00D45DB7" w:rsidP="00D45DB7">
      <w:pPr>
        <w:pStyle w:val="a4"/>
        <w:ind w:leftChars="0" w:left="1200"/>
      </w:pPr>
      <w:r>
        <w:t>(</w:t>
      </w:r>
      <w:proofErr w:type="gramStart"/>
      <w:r>
        <w:t>you</w:t>
      </w:r>
      <w:proofErr w:type="gramEnd"/>
      <w:r>
        <w:t xml:space="preserve"> can use </w:t>
      </w:r>
      <w:r w:rsidRPr="00B13B30">
        <w:rPr>
          <w:rFonts w:ascii="Consolas" w:hAnsi="Consolas"/>
        </w:rPr>
        <w:t>git clone</w:t>
      </w:r>
      <w:r>
        <w:t xml:space="preserve"> in Rstudio Terminal or upload study package zip file)</w:t>
      </w:r>
    </w:p>
    <w:p w14:paraId="122C9E8D" w14:textId="52479C89" w:rsidR="006B72C9" w:rsidRDefault="00AE392F" w:rsidP="00D45DB7">
      <w:pPr>
        <w:pStyle w:val="a4"/>
        <w:ind w:leftChars="300" w:left="600"/>
        <w:jc w:val="center"/>
      </w:pPr>
      <w:r>
        <w:pict w14:anchorId="4724CD38">
          <v:shape id="_x0000_i1026" type="#_x0000_t75" style="width:410.4pt;height:331.2pt">
            <v:imagedata r:id="rId13" o:title="그림1" cropbottom="7178f"/>
          </v:shape>
        </w:pict>
      </w:r>
    </w:p>
    <w:p w14:paraId="54CB54D9" w14:textId="77777777" w:rsidR="00D45DB7" w:rsidRDefault="00D45DB7" w:rsidP="00D45DB7">
      <w:pPr>
        <w:pStyle w:val="a4"/>
        <w:numPr>
          <w:ilvl w:val="0"/>
          <w:numId w:val="5"/>
        </w:numPr>
        <w:ind w:leftChars="0"/>
      </w:pPr>
      <w:r>
        <w:lastRenderedPageBreak/>
        <w:t xml:space="preserve">Move to </w:t>
      </w:r>
      <w:r w:rsidR="00083750">
        <w:t>“</w:t>
      </w:r>
      <w:r>
        <w:t>Rproj</w:t>
      </w:r>
      <w:r w:rsidR="00083750">
        <w:t>”</w:t>
      </w:r>
      <w:r>
        <w:t xml:space="preserve"> </w:t>
      </w:r>
      <w:r w:rsidR="00083750">
        <w:t>with</w:t>
      </w:r>
      <w:r>
        <w:t xml:space="preserve">in </w:t>
      </w:r>
      <w:r w:rsidR="00083750">
        <w:t xml:space="preserve">the </w:t>
      </w:r>
      <w:r>
        <w:t xml:space="preserve">study package </w:t>
      </w:r>
    </w:p>
    <w:p w14:paraId="1782E991" w14:textId="77777777" w:rsidR="00D45DB7" w:rsidRDefault="00083750" w:rsidP="00D45DB7">
      <w:pPr>
        <w:pStyle w:val="a4"/>
        <w:numPr>
          <w:ilvl w:val="0"/>
          <w:numId w:val="5"/>
        </w:numPr>
        <w:ind w:leftChars="0"/>
      </w:pPr>
      <w:r>
        <w:t>Execute t</w:t>
      </w:r>
      <w:r>
        <w:rPr>
          <w:rFonts w:hint="eastAsia"/>
        </w:rPr>
        <w:t xml:space="preserve">he following code in the R console to </w:t>
      </w:r>
      <w:r>
        <w:t>deactivate ‘renv’ package</w:t>
      </w:r>
    </w:p>
    <w:p w14:paraId="14472643" w14:textId="77777777" w:rsidR="00083750" w:rsidRPr="00083750" w:rsidRDefault="00083750" w:rsidP="00083750">
      <w:pPr>
        <w:pStyle w:val="a4"/>
        <w:ind w:leftChars="0" w:left="1200"/>
        <w:rPr>
          <w:rFonts w:ascii="Consolas" w:hAnsi="Consolas"/>
        </w:rPr>
      </w:pPr>
      <w:proofErr w:type="gramStart"/>
      <w:r w:rsidRPr="00083750">
        <w:rPr>
          <w:rFonts w:ascii="Consolas" w:hAnsi="Consolas"/>
        </w:rPr>
        <w:t>renv::</w:t>
      </w:r>
      <w:proofErr w:type="gramEnd"/>
      <w:r w:rsidRPr="00083750">
        <w:rPr>
          <w:rFonts w:ascii="Consolas" w:hAnsi="Consolas"/>
        </w:rPr>
        <w:t>deactivate()</w:t>
      </w:r>
    </w:p>
    <w:p w14:paraId="08938FDE" w14:textId="77777777" w:rsidR="00083750" w:rsidRPr="00083750" w:rsidRDefault="00083750" w:rsidP="006F1E9B">
      <w:pPr>
        <w:pStyle w:val="a4"/>
        <w:numPr>
          <w:ilvl w:val="0"/>
          <w:numId w:val="5"/>
        </w:numPr>
        <w:ind w:leftChars="0"/>
      </w:pPr>
      <w:r>
        <w:t>Install and build your study package and follow the instruction of your study package in README.md file</w:t>
      </w:r>
    </w:p>
    <w:p w14:paraId="2002DB9E" w14:textId="77777777" w:rsidR="00D45DB7" w:rsidRPr="00D45DB7" w:rsidRDefault="00D45DB7" w:rsidP="00D45DB7">
      <w:pPr>
        <w:pStyle w:val="a4"/>
        <w:ind w:leftChars="0" w:left="1400"/>
        <w:jc w:val="left"/>
      </w:pPr>
    </w:p>
    <w:sectPr w:rsidR="00D45DB7" w:rsidRPr="00D45D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55E2"/>
    <w:multiLevelType w:val="hybridMultilevel"/>
    <w:tmpl w:val="DB3ABEEC"/>
    <w:lvl w:ilvl="0" w:tplc="C74651C8"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cs="맑은 고딕" w:hint="eastAsia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9D56155"/>
    <w:multiLevelType w:val="hybridMultilevel"/>
    <w:tmpl w:val="36688438"/>
    <w:lvl w:ilvl="0" w:tplc="E2D4628C"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cs="맑은 고딕" w:hint="eastAsia"/>
        <w:color w:val="auto"/>
        <w:sz w:val="20"/>
        <w:szCs w:val="20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1BF730B"/>
    <w:multiLevelType w:val="hybridMultilevel"/>
    <w:tmpl w:val="58F085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252A07"/>
    <w:multiLevelType w:val="hybridMultilevel"/>
    <w:tmpl w:val="16DC3D7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342B0CA8"/>
    <w:multiLevelType w:val="hybridMultilevel"/>
    <w:tmpl w:val="5BE4BDAE"/>
    <w:lvl w:ilvl="0" w:tplc="C74651C8"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cs="맑은 고딕" w:hint="eastAsia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B58664E"/>
    <w:multiLevelType w:val="hybridMultilevel"/>
    <w:tmpl w:val="079AF926"/>
    <w:lvl w:ilvl="0" w:tplc="C74651C8"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cs="맑은 고딕" w:hint="eastAsia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40C16C94"/>
    <w:multiLevelType w:val="hybridMultilevel"/>
    <w:tmpl w:val="D1763DBE"/>
    <w:lvl w:ilvl="0" w:tplc="C74651C8"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cs="맑은 고딕" w:hint="eastAsia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40FC3BA7"/>
    <w:multiLevelType w:val="hybridMultilevel"/>
    <w:tmpl w:val="8F401202"/>
    <w:lvl w:ilvl="0" w:tplc="C74651C8">
      <w:numFmt w:val="bullet"/>
      <w:lvlText w:val="•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8" w15:restartNumberingAfterBreak="0">
    <w:nsid w:val="5FFD3C95"/>
    <w:multiLevelType w:val="hybridMultilevel"/>
    <w:tmpl w:val="B77C9D98"/>
    <w:lvl w:ilvl="0" w:tplc="C74651C8"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cs="맑은 고딕" w:hint="eastAsia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083"/>
    <w:rsid w:val="00012B1C"/>
    <w:rsid w:val="00083750"/>
    <w:rsid w:val="00167847"/>
    <w:rsid w:val="00177776"/>
    <w:rsid w:val="002C6B08"/>
    <w:rsid w:val="00354273"/>
    <w:rsid w:val="003552B1"/>
    <w:rsid w:val="003D7652"/>
    <w:rsid w:val="003F4B66"/>
    <w:rsid w:val="00416BC8"/>
    <w:rsid w:val="004B236E"/>
    <w:rsid w:val="00597E56"/>
    <w:rsid w:val="005D3083"/>
    <w:rsid w:val="006B72C9"/>
    <w:rsid w:val="006E18D1"/>
    <w:rsid w:val="006F509D"/>
    <w:rsid w:val="007B538F"/>
    <w:rsid w:val="00833CFC"/>
    <w:rsid w:val="00903DF7"/>
    <w:rsid w:val="0094351C"/>
    <w:rsid w:val="00960E89"/>
    <w:rsid w:val="009644B7"/>
    <w:rsid w:val="009D26BB"/>
    <w:rsid w:val="00A57B05"/>
    <w:rsid w:val="00A825A3"/>
    <w:rsid w:val="00AE392F"/>
    <w:rsid w:val="00B13B30"/>
    <w:rsid w:val="00B338F0"/>
    <w:rsid w:val="00B543FA"/>
    <w:rsid w:val="00BB4154"/>
    <w:rsid w:val="00C5082B"/>
    <w:rsid w:val="00CA5042"/>
    <w:rsid w:val="00D45DB7"/>
    <w:rsid w:val="00E1378C"/>
    <w:rsid w:val="00E96E9E"/>
    <w:rsid w:val="00FD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845A"/>
  <w15:chartTrackingRefBased/>
  <w15:docId w15:val="{4F8AEFEF-2036-4B6C-8FD2-C54DCD08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44B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5082B"/>
    <w:pPr>
      <w:ind w:leftChars="400" w:left="800"/>
    </w:pPr>
  </w:style>
  <w:style w:type="character" w:styleId="a5">
    <w:name w:val="Strong"/>
    <w:basedOn w:val="a0"/>
    <w:uiPriority w:val="22"/>
    <w:qFormat/>
    <w:rsid w:val="00943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docker.com/products/docker-desktop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windows/wsl/install-manual" TargetMode="External"/><Relationship Id="rId11" Type="http://schemas.openxmlformats.org/officeDocument/2006/relationships/hyperlink" Target="https://docs.github.com/en/authentication/keeping-your-account-and-data-secure/managing-your-personal-access-tokens" TargetMode="External"/><Relationship Id="rId5" Type="http://schemas.openxmlformats.org/officeDocument/2006/relationships/hyperlink" Target="https://apps.microsoft.com/detail/9N0DX20HK701?rtc=1&amp;activetab=pivot%3Aoverviewtab&amp;hl=en-ur&amp;gl=U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ME200V1WDP030</dc:creator>
  <cp:keywords/>
  <dc:description/>
  <cp:lastModifiedBy>김선지</cp:lastModifiedBy>
  <cp:revision>22</cp:revision>
  <dcterms:created xsi:type="dcterms:W3CDTF">2023-11-14T00:37:00Z</dcterms:created>
  <dcterms:modified xsi:type="dcterms:W3CDTF">2023-11-14T10:04:00Z</dcterms:modified>
</cp:coreProperties>
</file>