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9E83" w14:textId="77777777" w:rsidR="00EA0D3B" w:rsidRDefault="00EA0D3B" w:rsidP="00B671B4"/>
    <w:p w14:paraId="5F5A09B6" w14:textId="77777777" w:rsidR="00EA0D3B" w:rsidRDefault="00EA0D3B" w:rsidP="00B671B4"/>
    <w:p w14:paraId="571BFA06" w14:textId="1C33675B" w:rsidR="00B671B4" w:rsidRDefault="00B671B4" w:rsidP="00B671B4">
      <w:r>
        <w:t>Electricity Company of Ghana</w:t>
      </w:r>
    </w:p>
    <w:p w14:paraId="67539C22" w14:textId="77777777" w:rsidR="00B671B4" w:rsidRDefault="00B671B4" w:rsidP="00B671B4">
      <w:r>
        <w:t>Project Office</w:t>
      </w:r>
    </w:p>
    <w:p w14:paraId="0D99AA08" w14:textId="77777777" w:rsidR="00B671B4" w:rsidRDefault="00B671B4" w:rsidP="00534A12">
      <w:pPr>
        <w:spacing w:line="276" w:lineRule="auto"/>
      </w:pPr>
      <w:r>
        <w:t>Accra, Ghana</w:t>
      </w:r>
    </w:p>
    <w:p w14:paraId="5B1CBB0A" w14:textId="5B6A729B" w:rsidR="00B671B4" w:rsidRDefault="00B671B4" w:rsidP="00B671B4">
      <w:r>
        <w:t>Date: 1</w:t>
      </w:r>
      <w:r w:rsidR="0034752C">
        <w:t>4</w:t>
      </w:r>
      <w:r>
        <w:t>th August, 2025</w:t>
      </w:r>
    </w:p>
    <w:p w14:paraId="78404911" w14:textId="77777777" w:rsidR="00B671B4" w:rsidRPr="00534A12" w:rsidRDefault="00B671B4" w:rsidP="00534A12">
      <w:pPr>
        <w:jc w:val="center"/>
        <w:rPr>
          <w:b/>
          <w:bCs/>
          <w:u w:val="single"/>
        </w:rPr>
      </w:pPr>
      <w:r w:rsidRPr="00534A12">
        <w:rPr>
          <w:b/>
          <w:bCs/>
          <w:u w:val="single"/>
        </w:rPr>
        <w:t>CONTRACT RENEWAL</w:t>
      </w:r>
    </w:p>
    <w:p w14:paraId="55401A98" w14:textId="03C2BE1B" w:rsidR="00B671B4" w:rsidRDefault="00B671B4" w:rsidP="00B671B4">
      <w:pPr>
        <w:rPr>
          <w:b/>
          <w:bCs/>
        </w:rPr>
      </w:pPr>
      <w:r w:rsidRPr="00534A12">
        <w:rPr>
          <w:b/>
          <w:bCs/>
        </w:rPr>
        <w:t xml:space="preserve">Subject: </w:t>
      </w:r>
      <w:r w:rsidR="007E317F" w:rsidRPr="00534A12">
        <w:rPr>
          <w:b/>
          <w:bCs/>
        </w:rPr>
        <w:t>Proposal for contract renewal</w:t>
      </w:r>
    </w:p>
    <w:p w14:paraId="5CD80C86" w14:textId="77777777" w:rsidR="00534A12" w:rsidRPr="00534A12" w:rsidRDefault="00534A12" w:rsidP="00B671B4">
      <w:pPr>
        <w:rPr>
          <w:b/>
          <w:bCs/>
        </w:rPr>
      </w:pPr>
    </w:p>
    <w:p w14:paraId="17491828" w14:textId="77777777" w:rsidR="00B671B4" w:rsidRDefault="00B671B4" w:rsidP="00B671B4">
      <w:r>
        <w:t>Dear Sir/Madam,</w:t>
      </w:r>
    </w:p>
    <w:p w14:paraId="6A306F53" w14:textId="77777777" w:rsidR="00B671B4" w:rsidRDefault="00B671B4" w:rsidP="00B671B4">
      <w:r>
        <w:t>We, Emperial Waste &amp; Facility Management, write to formally request the renewal of our waste collection contract with the Electricity Company of Ghana (ECG).</w:t>
      </w:r>
    </w:p>
    <w:p w14:paraId="5F2BB737" w14:textId="445EFB14" w:rsidR="00B671B4" w:rsidRDefault="00B671B4" w:rsidP="00B671B4">
      <w:r>
        <w:t xml:space="preserve">Over the past two years, we have diligently provided waste collection services using skip trucks to transport and dispose of waste from your premises </w:t>
      </w:r>
      <w:r w:rsidR="00743BB5">
        <w:t xml:space="preserve">at </w:t>
      </w:r>
      <w:r>
        <w:t>Accra Project Office. Throughout this period, we have ensured timely service delivery, maintained high environmental and safety standards, and made operational improvements to enhance efficiency.</w:t>
      </w:r>
    </w:p>
    <w:p w14:paraId="2B20A0AF" w14:textId="77777777" w:rsidR="00B671B4" w:rsidRDefault="00B671B4" w:rsidP="00B671B4">
      <w:r>
        <w:t>In view of the rising operational costs, including fuel prices, maintenance, and labor, we kindly request an adjustment of our service fee from GHS 6,700 to GHS 8,040 per month, effective from the commencement of the renewed contract term.</w:t>
      </w:r>
    </w:p>
    <w:p w14:paraId="145D6388" w14:textId="22257C02" w:rsidR="00B671B4" w:rsidRDefault="00B671B4" w:rsidP="00B671B4">
      <w:r>
        <w:t>We value our working relationship with ECG and look forward to continuing to provide reliable and efficient waste management services.</w:t>
      </w:r>
    </w:p>
    <w:p w14:paraId="4D61D5CA" w14:textId="09169CC1" w:rsidR="00CC6E27" w:rsidRDefault="00CC6E27" w:rsidP="00B671B4">
      <w:r>
        <w:t>Thank you for your continued trust and partnershi</w:t>
      </w:r>
      <w:r w:rsidR="009019FF">
        <w:t>p</w:t>
      </w:r>
    </w:p>
    <w:p w14:paraId="5C3F0EC1" w14:textId="77777777" w:rsidR="009019FF" w:rsidRDefault="009019FF" w:rsidP="00B671B4"/>
    <w:p w14:paraId="52DAA03C" w14:textId="2841F3F7" w:rsidR="00CC6E27" w:rsidRDefault="00B671B4" w:rsidP="00B671B4">
      <w:r>
        <w:t>Yours faithfully,</w:t>
      </w:r>
    </w:p>
    <w:p w14:paraId="24F8731D" w14:textId="77777777" w:rsidR="00B671B4" w:rsidRDefault="00B671B4" w:rsidP="00B671B4">
      <w:r>
        <w:t>________________________</w:t>
      </w:r>
    </w:p>
    <w:p w14:paraId="6A64DB53" w14:textId="6D6F23AC" w:rsidR="00B671B4" w:rsidRDefault="00B671B4" w:rsidP="00B671B4">
      <w:r>
        <w:t xml:space="preserve">Stephen </w:t>
      </w:r>
      <w:r w:rsidR="00CC6E27">
        <w:t>Baffoe</w:t>
      </w:r>
    </w:p>
    <w:p w14:paraId="3A3EFD68" w14:textId="77777777" w:rsidR="00B671B4" w:rsidRDefault="00B671B4" w:rsidP="00B671B4">
      <w:r>
        <w:t>Manager</w:t>
      </w:r>
    </w:p>
    <w:p w14:paraId="56DE22F9" w14:textId="1D8C5B18" w:rsidR="00F7343C" w:rsidRDefault="00B671B4" w:rsidP="00B671B4">
      <w:r>
        <w:t>Emperial Waste &amp; Facility Management</w:t>
      </w:r>
    </w:p>
    <w:sectPr w:rsidR="00F73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1B4"/>
    <w:rsid w:val="000C573A"/>
    <w:rsid w:val="002B41D4"/>
    <w:rsid w:val="0034752C"/>
    <w:rsid w:val="004A40DA"/>
    <w:rsid w:val="00534A12"/>
    <w:rsid w:val="00604269"/>
    <w:rsid w:val="00662205"/>
    <w:rsid w:val="00743BB5"/>
    <w:rsid w:val="007E317F"/>
    <w:rsid w:val="009019FF"/>
    <w:rsid w:val="00A34BAA"/>
    <w:rsid w:val="00B47029"/>
    <w:rsid w:val="00B671B4"/>
    <w:rsid w:val="00CC6E27"/>
    <w:rsid w:val="00DE3186"/>
    <w:rsid w:val="00EA0D3B"/>
    <w:rsid w:val="00F05534"/>
    <w:rsid w:val="00F7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9258"/>
  <w15:chartTrackingRefBased/>
  <w15:docId w15:val="{202858C1-D066-45E7-8906-839B7347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1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1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1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1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71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1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1B4"/>
    <w:rPr>
      <w:rFonts w:eastAsiaTheme="majorEastAsia" w:cstheme="majorBidi"/>
      <w:color w:val="272727" w:themeColor="text1" w:themeTint="D8"/>
    </w:rPr>
  </w:style>
  <w:style w:type="paragraph" w:styleId="Title">
    <w:name w:val="Title"/>
    <w:basedOn w:val="Normal"/>
    <w:next w:val="Normal"/>
    <w:link w:val="TitleChar"/>
    <w:uiPriority w:val="10"/>
    <w:qFormat/>
    <w:rsid w:val="00B67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1B4"/>
    <w:pPr>
      <w:spacing w:before="160"/>
      <w:jc w:val="center"/>
    </w:pPr>
    <w:rPr>
      <w:i/>
      <w:iCs/>
      <w:color w:val="404040" w:themeColor="text1" w:themeTint="BF"/>
    </w:rPr>
  </w:style>
  <w:style w:type="character" w:customStyle="1" w:styleId="QuoteChar">
    <w:name w:val="Quote Char"/>
    <w:basedOn w:val="DefaultParagraphFont"/>
    <w:link w:val="Quote"/>
    <w:uiPriority w:val="29"/>
    <w:rsid w:val="00B671B4"/>
    <w:rPr>
      <w:i/>
      <w:iCs/>
      <w:color w:val="404040" w:themeColor="text1" w:themeTint="BF"/>
    </w:rPr>
  </w:style>
  <w:style w:type="paragraph" w:styleId="ListParagraph">
    <w:name w:val="List Paragraph"/>
    <w:basedOn w:val="Normal"/>
    <w:uiPriority w:val="34"/>
    <w:qFormat/>
    <w:rsid w:val="00B671B4"/>
    <w:pPr>
      <w:ind w:left="720"/>
      <w:contextualSpacing/>
    </w:pPr>
  </w:style>
  <w:style w:type="character" w:styleId="IntenseEmphasis">
    <w:name w:val="Intense Emphasis"/>
    <w:basedOn w:val="DefaultParagraphFont"/>
    <w:uiPriority w:val="21"/>
    <w:qFormat/>
    <w:rsid w:val="00B671B4"/>
    <w:rPr>
      <w:i/>
      <w:iCs/>
      <w:color w:val="2F5496" w:themeColor="accent1" w:themeShade="BF"/>
    </w:rPr>
  </w:style>
  <w:style w:type="paragraph" w:styleId="IntenseQuote">
    <w:name w:val="Intense Quote"/>
    <w:basedOn w:val="Normal"/>
    <w:next w:val="Normal"/>
    <w:link w:val="IntenseQuoteChar"/>
    <w:uiPriority w:val="30"/>
    <w:qFormat/>
    <w:rsid w:val="00B67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1B4"/>
    <w:rPr>
      <w:i/>
      <w:iCs/>
      <w:color w:val="2F5496" w:themeColor="accent1" w:themeShade="BF"/>
    </w:rPr>
  </w:style>
  <w:style w:type="character" w:styleId="IntenseReference">
    <w:name w:val="Intense Reference"/>
    <w:basedOn w:val="DefaultParagraphFont"/>
    <w:uiPriority w:val="32"/>
    <w:qFormat/>
    <w:rsid w:val="00B671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Emmauel Ohemeng</dc:creator>
  <cp:keywords/>
  <dc:description/>
  <cp:lastModifiedBy>Emmauel Ohemeng</cp:lastModifiedBy>
  <cp:revision>2</cp:revision>
  <dcterms:created xsi:type="dcterms:W3CDTF">2025-08-14T07:17:00Z</dcterms:created>
  <dcterms:modified xsi:type="dcterms:W3CDTF">2025-08-14T07:29:00Z</dcterms:modified>
</cp:coreProperties>
</file>