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46119" w14:textId="5F0F1DD8" w:rsidR="00EC4942" w:rsidRDefault="0041677D">
      <w:r>
        <w:rPr>
          <w:noProof/>
        </w:rPr>
        <w:drawing>
          <wp:anchor distT="0" distB="0" distL="114300" distR="114300" simplePos="0" relativeHeight="251658240" behindDoc="0" locked="0" layoutInCell="1" allowOverlap="1" wp14:anchorId="4318B203" wp14:editId="158958A8">
            <wp:simplePos x="914400" y="914400"/>
            <wp:positionH relativeFrom="page">
              <wp:align>left</wp:align>
            </wp:positionH>
            <wp:positionV relativeFrom="page">
              <wp:align>top</wp:align>
            </wp:positionV>
            <wp:extent cx="2414016" cy="1892808"/>
            <wp:effectExtent l="0" t="0" r="5715" b="0"/>
            <wp:wrapTopAndBottom/>
            <wp:docPr id="81902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16" cy="189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5E5EB1" w14:textId="77777777" w:rsidR="00EC4942" w:rsidRDefault="00EC4942"/>
    <w:p w14:paraId="13F094DD" w14:textId="77777777" w:rsidR="00EC4942" w:rsidRDefault="00EC4942"/>
    <w:p w14:paraId="78B26EDF" w14:textId="77777777" w:rsidR="00EC4942" w:rsidRDefault="00EC4942"/>
    <w:p w14:paraId="6EE05B36" w14:textId="77777777" w:rsidR="00EC4942" w:rsidRDefault="00EC4942"/>
    <w:p w14:paraId="3085581C" w14:textId="77777777" w:rsidR="00472397" w:rsidRDefault="00472397"/>
    <w:p w14:paraId="28B6A4DE" w14:textId="266F49C7" w:rsidR="00EC4942" w:rsidRPr="001E1F4C" w:rsidRDefault="00472397">
      <w:pPr>
        <w:rPr>
          <w:rFonts w:ascii="Verdana" w:hAnsi="Verdana"/>
          <w:b/>
          <w:bCs/>
          <w:sz w:val="40"/>
          <w:szCs w:val="40"/>
        </w:rPr>
      </w:pPr>
      <w:r w:rsidRPr="001E1F4C">
        <w:rPr>
          <w:rFonts w:ascii="Verdana" w:hAnsi="Verdana"/>
          <w:b/>
          <w:bCs/>
          <w:sz w:val="40"/>
          <w:szCs w:val="40"/>
        </w:rPr>
        <w:t>TOILET PULL PRICING CATALOG</w:t>
      </w:r>
    </w:p>
    <w:p w14:paraId="789C52F5" w14:textId="77777777" w:rsidR="00EC4942" w:rsidRPr="00472397" w:rsidRDefault="00EC4942">
      <w:pPr>
        <w:rPr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="-725" w:tblpYSpec="bottom"/>
        <w:tblW w:w="10800" w:type="dxa"/>
        <w:tblLook w:val="04A0" w:firstRow="1" w:lastRow="0" w:firstColumn="1" w:lastColumn="0" w:noHBand="0" w:noVBand="1"/>
      </w:tblPr>
      <w:tblGrid>
        <w:gridCol w:w="3870"/>
        <w:gridCol w:w="3510"/>
        <w:gridCol w:w="3420"/>
      </w:tblGrid>
      <w:tr w:rsidR="00472397" w:rsidRPr="00472397" w14:paraId="7BE18F99" w14:textId="77777777" w:rsidTr="00472397">
        <w:tc>
          <w:tcPr>
            <w:tcW w:w="3870" w:type="dxa"/>
          </w:tcPr>
          <w:p w14:paraId="0BCB99B2" w14:textId="77777777" w:rsidR="0041677D" w:rsidRPr="00472397" w:rsidRDefault="0041677D" w:rsidP="00472397">
            <w:pPr>
              <w:rPr>
                <w:b/>
                <w:bCs/>
                <w:sz w:val="40"/>
                <w:szCs w:val="40"/>
              </w:rPr>
            </w:pPr>
            <w:r w:rsidRPr="00472397">
              <w:rPr>
                <w:b/>
                <w:bCs/>
                <w:sz w:val="40"/>
                <w:szCs w:val="40"/>
              </w:rPr>
              <w:t>Truck</w:t>
            </w:r>
          </w:p>
        </w:tc>
        <w:tc>
          <w:tcPr>
            <w:tcW w:w="3510" w:type="dxa"/>
          </w:tcPr>
          <w:p w14:paraId="1CD408B3" w14:textId="77777777" w:rsidR="0041677D" w:rsidRPr="00472397" w:rsidRDefault="0041677D" w:rsidP="00472397">
            <w:pPr>
              <w:rPr>
                <w:b/>
                <w:bCs/>
                <w:sz w:val="40"/>
                <w:szCs w:val="40"/>
              </w:rPr>
            </w:pPr>
            <w:r w:rsidRPr="00472397">
              <w:rPr>
                <w:b/>
                <w:bCs/>
                <w:sz w:val="40"/>
                <w:szCs w:val="40"/>
              </w:rPr>
              <w:t>Capacity</w:t>
            </w:r>
          </w:p>
        </w:tc>
        <w:tc>
          <w:tcPr>
            <w:tcW w:w="3420" w:type="dxa"/>
          </w:tcPr>
          <w:p w14:paraId="0D5E7600" w14:textId="77777777" w:rsidR="0041677D" w:rsidRPr="00472397" w:rsidRDefault="0041677D" w:rsidP="00472397">
            <w:pPr>
              <w:rPr>
                <w:b/>
                <w:bCs/>
                <w:sz w:val="40"/>
                <w:szCs w:val="40"/>
              </w:rPr>
            </w:pPr>
            <w:r w:rsidRPr="00472397">
              <w:rPr>
                <w:b/>
                <w:bCs/>
                <w:sz w:val="40"/>
                <w:szCs w:val="40"/>
              </w:rPr>
              <w:t>Price</w:t>
            </w:r>
          </w:p>
        </w:tc>
      </w:tr>
      <w:tr w:rsidR="00472397" w:rsidRPr="00472397" w14:paraId="29D58AF8" w14:textId="77777777" w:rsidTr="00472397">
        <w:tc>
          <w:tcPr>
            <w:tcW w:w="3870" w:type="dxa"/>
          </w:tcPr>
          <w:p w14:paraId="174EEA3A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Double Axle</w:t>
            </w:r>
          </w:p>
        </w:tc>
        <w:tc>
          <w:tcPr>
            <w:tcW w:w="3510" w:type="dxa"/>
          </w:tcPr>
          <w:p w14:paraId="497C8079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6000 gal</w:t>
            </w:r>
          </w:p>
        </w:tc>
        <w:tc>
          <w:tcPr>
            <w:tcW w:w="3420" w:type="dxa"/>
          </w:tcPr>
          <w:p w14:paraId="48596DC9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GHC 2000</w:t>
            </w:r>
          </w:p>
        </w:tc>
      </w:tr>
      <w:tr w:rsidR="00472397" w:rsidRPr="00472397" w14:paraId="1D128FC0" w14:textId="77777777" w:rsidTr="00472397">
        <w:tc>
          <w:tcPr>
            <w:tcW w:w="3870" w:type="dxa"/>
          </w:tcPr>
          <w:p w14:paraId="0041027F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One and Half Axle</w:t>
            </w:r>
          </w:p>
        </w:tc>
        <w:tc>
          <w:tcPr>
            <w:tcW w:w="3510" w:type="dxa"/>
          </w:tcPr>
          <w:p w14:paraId="590970AA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 xml:space="preserve">3000 gal </w:t>
            </w:r>
          </w:p>
        </w:tc>
        <w:tc>
          <w:tcPr>
            <w:tcW w:w="3420" w:type="dxa"/>
          </w:tcPr>
          <w:p w14:paraId="5A34223E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GHC 1800</w:t>
            </w:r>
          </w:p>
        </w:tc>
      </w:tr>
      <w:tr w:rsidR="00472397" w:rsidRPr="00472397" w14:paraId="012AF11B" w14:textId="77777777" w:rsidTr="00472397">
        <w:trPr>
          <w:trHeight w:val="278"/>
        </w:trPr>
        <w:tc>
          <w:tcPr>
            <w:tcW w:w="3870" w:type="dxa"/>
          </w:tcPr>
          <w:p w14:paraId="6C216973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Single Axle</w:t>
            </w:r>
          </w:p>
        </w:tc>
        <w:tc>
          <w:tcPr>
            <w:tcW w:w="3510" w:type="dxa"/>
          </w:tcPr>
          <w:p w14:paraId="58D76387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2000 gal</w:t>
            </w:r>
          </w:p>
        </w:tc>
        <w:tc>
          <w:tcPr>
            <w:tcW w:w="3420" w:type="dxa"/>
          </w:tcPr>
          <w:p w14:paraId="5A120A88" w14:textId="77777777" w:rsidR="0041677D" w:rsidRPr="00472397" w:rsidRDefault="0041677D" w:rsidP="00472397">
            <w:pPr>
              <w:rPr>
                <w:sz w:val="40"/>
                <w:szCs w:val="40"/>
              </w:rPr>
            </w:pPr>
            <w:r w:rsidRPr="00472397">
              <w:rPr>
                <w:sz w:val="40"/>
                <w:szCs w:val="40"/>
              </w:rPr>
              <w:t>GHC 1600</w:t>
            </w:r>
          </w:p>
        </w:tc>
      </w:tr>
    </w:tbl>
    <w:p w14:paraId="1DA3872B" w14:textId="5959A4AB" w:rsidR="00F7343C" w:rsidRDefault="00F7343C"/>
    <w:p w14:paraId="340B758C" w14:textId="77777777" w:rsidR="002D4F71" w:rsidRDefault="002D4F71"/>
    <w:p w14:paraId="1791B97D" w14:textId="77777777" w:rsidR="002D4F71" w:rsidRDefault="002D4F71"/>
    <w:p w14:paraId="405CD113" w14:textId="77777777" w:rsidR="002D4F71" w:rsidRDefault="002D4F71"/>
    <w:p w14:paraId="409BC309" w14:textId="77777777" w:rsidR="002D4F71" w:rsidRDefault="002D4F71"/>
    <w:p w14:paraId="3F6818DB" w14:textId="77777777" w:rsidR="002D4F71" w:rsidRDefault="002D4F71"/>
    <w:p w14:paraId="4B434057" w14:textId="77777777" w:rsidR="002D4F71" w:rsidRDefault="002D4F71"/>
    <w:p w14:paraId="4873FAED" w14:textId="77777777" w:rsidR="002D4F71" w:rsidRDefault="002D4F71"/>
    <w:p w14:paraId="2416B0CC" w14:textId="77777777" w:rsidR="00363328" w:rsidRDefault="00363328"/>
    <w:p w14:paraId="312F2780" w14:textId="77777777" w:rsidR="002D4F71" w:rsidRDefault="002D4F71"/>
    <w:p w14:paraId="3BC3790A" w14:textId="77777777" w:rsidR="002D4F71" w:rsidRDefault="002D4F71"/>
    <w:p w14:paraId="61B5AC7E" w14:textId="57FBE8F9" w:rsidR="002D4F71" w:rsidRPr="002D4F71" w:rsidRDefault="002D4F71">
      <w:pPr>
        <w:rPr>
          <w:b/>
          <w:bCs/>
          <w:sz w:val="24"/>
          <w:szCs w:val="24"/>
        </w:rPr>
      </w:pPr>
      <w:r w:rsidRPr="002D4F71">
        <w:rPr>
          <w:b/>
          <w:bCs/>
          <w:sz w:val="24"/>
          <w:szCs w:val="24"/>
        </w:rPr>
        <w:t>10/10/2024</w:t>
      </w:r>
    </w:p>
    <w:sectPr w:rsidR="002D4F71" w:rsidRPr="002D4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42"/>
    <w:rsid w:val="001E1F4C"/>
    <w:rsid w:val="0021578B"/>
    <w:rsid w:val="00226375"/>
    <w:rsid w:val="002D4F71"/>
    <w:rsid w:val="00363328"/>
    <w:rsid w:val="0041677D"/>
    <w:rsid w:val="00472397"/>
    <w:rsid w:val="005068E5"/>
    <w:rsid w:val="005430AB"/>
    <w:rsid w:val="00A34BAA"/>
    <w:rsid w:val="00B16DA2"/>
    <w:rsid w:val="00E218E8"/>
    <w:rsid w:val="00EA050A"/>
    <w:rsid w:val="00EC4942"/>
    <w:rsid w:val="00F415F4"/>
    <w:rsid w:val="00F7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EB089"/>
  <w15:chartTrackingRefBased/>
  <w15:docId w15:val="{018E5482-AF01-46DD-84DD-3AB68D154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05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7CE12-2369-41DB-AD02-1C1ECC7BC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Emmauel Ohemeng</dc:creator>
  <cp:keywords/>
  <dc:description/>
  <cp:lastModifiedBy>Emmauel Ohemeng</cp:lastModifiedBy>
  <cp:revision>3</cp:revision>
  <cp:lastPrinted>2024-10-10T20:47:00Z</cp:lastPrinted>
  <dcterms:created xsi:type="dcterms:W3CDTF">2024-10-10T20:33:00Z</dcterms:created>
  <dcterms:modified xsi:type="dcterms:W3CDTF">2024-10-10T22:28:00Z</dcterms:modified>
</cp:coreProperties>
</file>