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E09" w:rsidRDefault="008729C2" w:rsidP="003750A6">
      <w:r>
        <w:t xml:space="preserve">Background </w:t>
      </w:r>
    </w:p>
    <w:p w:rsidR="00836180" w:rsidRDefault="00836180" w:rsidP="003750A6">
      <w:r>
        <w:t xml:space="preserve">The safety </w:t>
      </w:r>
      <w:r w:rsidR="001B457F">
        <w:t>of meat</w:t>
      </w:r>
      <w:r>
        <w:t xml:space="preserve"> on the Ghanaian market particularly those s</w:t>
      </w:r>
      <w:r w:rsidR="00E64553">
        <w:t xml:space="preserve">laughtered locally has been a source of concern over the years. Butchers slaughtering animals on the </w:t>
      </w:r>
      <w:r w:rsidR="00A06EF7">
        <w:t>bare ground</w:t>
      </w:r>
      <w:r w:rsidR="00E64553">
        <w:t xml:space="preserve"> and burning off the </w:t>
      </w:r>
      <w:r w:rsidR="001B457F">
        <w:t xml:space="preserve">fur with lorry tyres is an unsightly scene. To </w:t>
      </w:r>
      <w:r w:rsidR="00A06EF7">
        <w:t xml:space="preserve">tackle the problems, </w:t>
      </w:r>
      <w:r w:rsidR="00F77FB3">
        <w:t xml:space="preserve">BRONSBY FOOD </w:t>
      </w:r>
      <w:proofErr w:type="gramStart"/>
      <w:r w:rsidR="00F77FB3">
        <w:t>LINK</w:t>
      </w:r>
      <w:r w:rsidR="00FD024C">
        <w:t xml:space="preserve"> </w:t>
      </w:r>
      <w:r w:rsidR="00A06EF7">
        <w:t xml:space="preserve"> </w:t>
      </w:r>
      <w:r w:rsidR="001B457F">
        <w:t>has</w:t>
      </w:r>
      <w:proofErr w:type="gramEnd"/>
      <w:r w:rsidR="001B457F">
        <w:t xml:space="preserve"> constructed an abattoir and cold store.</w:t>
      </w:r>
    </w:p>
    <w:p w:rsidR="002F3E09" w:rsidRDefault="002F3E09" w:rsidP="003750A6"/>
    <w:p w:rsidR="00BA6862" w:rsidRDefault="00BA6862" w:rsidP="003750A6">
      <w:pPr>
        <w:pStyle w:val="ListParagraph"/>
        <w:numPr>
          <w:ilvl w:val="0"/>
          <w:numId w:val="1"/>
        </w:numPr>
      </w:pPr>
      <w:r>
        <w:t>About us.</w:t>
      </w:r>
    </w:p>
    <w:p w:rsidR="001D427E" w:rsidRDefault="00BA6862">
      <w:r>
        <w:t xml:space="preserve">To cater for the needs of catering houses food </w:t>
      </w:r>
      <w:r w:rsidR="00A620F7">
        <w:t xml:space="preserve">business and </w:t>
      </w:r>
      <w:r>
        <w:t xml:space="preserve">individuals </w:t>
      </w:r>
      <w:r w:rsidR="00A620F7">
        <w:t xml:space="preserve">that would like to have their animals slaughtered under hygienic </w:t>
      </w:r>
      <w:r w:rsidR="004F6988">
        <w:t>conditions</w:t>
      </w:r>
      <w:r w:rsidR="00D57803">
        <w:t xml:space="preserve">. Our company are in partnership with the association of </w:t>
      </w:r>
      <w:r w:rsidR="001C4F95">
        <w:t xml:space="preserve">national poultry farmers </w:t>
      </w:r>
      <w:r w:rsidR="009C521C">
        <w:t>a</w:t>
      </w:r>
      <w:r w:rsidR="001C4F95">
        <w:t xml:space="preserve">nd regional </w:t>
      </w:r>
      <w:r w:rsidR="00990487">
        <w:t xml:space="preserve">farmers </w:t>
      </w:r>
      <w:r w:rsidR="004D65E6">
        <w:t>association such</w:t>
      </w:r>
      <w:r w:rsidR="00E6426A">
        <w:t xml:space="preserve"> as large commodity </w:t>
      </w:r>
      <w:r w:rsidR="00D57C73">
        <w:t>traders operating</w:t>
      </w:r>
      <w:r w:rsidR="00E6426A">
        <w:t xml:space="preserve"> in </w:t>
      </w:r>
      <w:r w:rsidR="00D57C73">
        <w:t>large regional produce</w:t>
      </w:r>
      <w:r w:rsidR="00E6426A">
        <w:t xml:space="preserve"> </w:t>
      </w:r>
      <w:r w:rsidR="009C521C">
        <w:t xml:space="preserve">market such as </w:t>
      </w:r>
      <w:proofErr w:type="spellStart"/>
      <w:r w:rsidR="009C521C">
        <w:t>Salaga</w:t>
      </w:r>
      <w:proofErr w:type="spellEnd"/>
      <w:r w:rsidR="009C521C">
        <w:t xml:space="preserve">, </w:t>
      </w:r>
      <w:proofErr w:type="spellStart"/>
      <w:r w:rsidR="009C521C">
        <w:t>Kintampo</w:t>
      </w:r>
      <w:proofErr w:type="spellEnd"/>
      <w:r w:rsidR="009C521C">
        <w:t xml:space="preserve"> and </w:t>
      </w:r>
      <w:proofErr w:type="spellStart"/>
      <w:r w:rsidR="009C521C">
        <w:t>T</w:t>
      </w:r>
      <w:r w:rsidR="00E6426A">
        <w:t>echiman</w:t>
      </w:r>
      <w:proofErr w:type="spellEnd"/>
      <w:r w:rsidR="001D427E">
        <w:t xml:space="preserve"> and to bring quality products to our customers.</w:t>
      </w:r>
    </w:p>
    <w:p w:rsidR="001D427E" w:rsidRDefault="001D427E"/>
    <w:p w:rsidR="001D427E" w:rsidRDefault="001D427E">
      <w:r>
        <w:t>VISION.</w:t>
      </w:r>
    </w:p>
    <w:p w:rsidR="00234B34" w:rsidRDefault="001D427E">
      <w:r>
        <w:t xml:space="preserve">Our vision is to </w:t>
      </w:r>
      <w:r w:rsidR="00961534">
        <w:t xml:space="preserve">provide an international cold store services and distribution </w:t>
      </w:r>
      <w:r w:rsidR="009C521C">
        <w:t>of agricultural</w:t>
      </w:r>
      <w:r w:rsidR="00234B34">
        <w:t xml:space="preserve"> </w:t>
      </w:r>
      <w:r w:rsidR="009C521C">
        <w:t>commodities both</w:t>
      </w:r>
      <w:r w:rsidR="00234B34">
        <w:t xml:space="preserve"> locally and within the </w:t>
      </w:r>
      <w:r w:rsidR="00671776">
        <w:t>West</w:t>
      </w:r>
      <w:r w:rsidR="00234B34">
        <w:t xml:space="preserve"> Africa trade hub.</w:t>
      </w:r>
    </w:p>
    <w:p w:rsidR="00234B34" w:rsidRDefault="00234B34"/>
    <w:p w:rsidR="00234B34" w:rsidRDefault="00234B34"/>
    <w:p w:rsidR="00234B34" w:rsidRDefault="00234B34">
      <w:r>
        <w:t>MISSION.</w:t>
      </w:r>
    </w:p>
    <w:p w:rsidR="00BA6862" w:rsidRDefault="00234B34">
      <w:r>
        <w:t>Our mission is to</w:t>
      </w:r>
      <w:r w:rsidR="008D2CD6">
        <w:t xml:space="preserve"> become the leading </w:t>
      </w:r>
      <w:r w:rsidR="004E749F">
        <w:t xml:space="preserve">meat processing plant in </w:t>
      </w:r>
      <w:r w:rsidR="00B761D6">
        <w:t>West</w:t>
      </w:r>
      <w:r w:rsidR="004E749F">
        <w:t xml:space="preserve"> </w:t>
      </w:r>
      <w:r w:rsidR="00B761D6">
        <w:t>Africa and</w:t>
      </w:r>
      <w:r w:rsidR="004E749F">
        <w:t xml:space="preserve"> to create the required hygienic </w:t>
      </w:r>
      <w:r w:rsidR="00B761D6">
        <w:t>environment for</w:t>
      </w:r>
      <w:r w:rsidR="004E749F">
        <w:t xml:space="preserve"> the slaughtering </w:t>
      </w:r>
      <w:r w:rsidR="003750A6">
        <w:t>and preparation of animals for the domestic market.</w:t>
      </w:r>
      <w:r w:rsidR="001C4F95">
        <w:t xml:space="preserve"> </w:t>
      </w:r>
    </w:p>
    <w:p w:rsidR="00E94FF3" w:rsidRDefault="00E94FF3"/>
    <w:p w:rsidR="00E94FF3" w:rsidRDefault="00E94FF3" w:rsidP="00E94FF3">
      <w:pPr>
        <w:pStyle w:val="ListParagraph"/>
        <w:numPr>
          <w:ilvl w:val="0"/>
          <w:numId w:val="1"/>
        </w:numPr>
      </w:pPr>
      <w:r>
        <w:t>OUR SERVICES,</w:t>
      </w:r>
    </w:p>
    <w:p w:rsidR="00E94FF3" w:rsidRDefault="002A130F" w:rsidP="00E94FF3">
      <w:pPr>
        <w:pStyle w:val="ListParagraph"/>
      </w:pPr>
      <w:r>
        <w:t>ABATTOIR.</w:t>
      </w:r>
    </w:p>
    <w:p w:rsidR="002A130F" w:rsidRDefault="002A130F" w:rsidP="00E94FF3">
      <w:pPr>
        <w:pStyle w:val="ListParagraph"/>
      </w:pPr>
      <w:r>
        <w:t xml:space="preserve">The facility has a slaughter line with a capacity of 8 to 10 cows an hour </w:t>
      </w:r>
      <w:r w:rsidR="00B761D6">
        <w:t>slaughter</w:t>
      </w:r>
      <w:r>
        <w:t xml:space="preserve"> under the </w:t>
      </w:r>
      <w:r w:rsidR="002E1F37">
        <w:t xml:space="preserve">preference of the customer. Our on-site </w:t>
      </w:r>
      <w:proofErr w:type="spellStart"/>
      <w:r w:rsidR="00AD108D">
        <w:t>ve</w:t>
      </w:r>
      <w:bookmarkStart w:id="0" w:name="_GoBack"/>
      <w:bookmarkEnd w:id="0"/>
      <w:r w:rsidR="00AD108D">
        <w:t>te</w:t>
      </w:r>
      <w:r w:rsidR="004F6988">
        <w:t>nary</w:t>
      </w:r>
      <w:proofErr w:type="spellEnd"/>
      <w:r w:rsidR="004F6988">
        <w:t xml:space="preserve"> </w:t>
      </w:r>
      <w:r w:rsidR="002E1F37">
        <w:t>and environmental officers ensure animals for slaughter are examined before and after slaughtering</w:t>
      </w:r>
      <w:r w:rsidR="00CC5992">
        <w:t>.</w:t>
      </w:r>
    </w:p>
    <w:p w:rsidR="00CC5992" w:rsidRDefault="00CC5992" w:rsidP="00E94FF3">
      <w:pPr>
        <w:pStyle w:val="ListParagraph"/>
      </w:pPr>
    </w:p>
    <w:p w:rsidR="00CC5992" w:rsidRDefault="00CC5992" w:rsidP="00CC5992">
      <w:pPr>
        <w:pStyle w:val="ListParagraph"/>
      </w:pPr>
      <w:r>
        <w:t>DELIVERY.</w:t>
      </w:r>
    </w:p>
    <w:p w:rsidR="00CC5992" w:rsidRDefault="00CC5992" w:rsidP="00CC5992">
      <w:pPr>
        <w:pStyle w:val="ListParagraph"/>
      </w:pPr>
      <w:r>
        <w:t xml:space="preserve">We have chilled storage vans for </w:t>
      </w:r>
      <w:r w:rsidR="00B761D6">
        <w:t>all</w:t>
      </w:r>
      <w:r>
        <w:t xml:space="preserve"> our </w:t>
      </w:r>
      <w:r w:rsidR="00B761D6">
        <w:t>deliveries to</w:t>
      </w:r>
      <w:r>
        <w:t xml:space="preserve"> the door steps or our customers and clients ensuring </w:t>
      </w:r>
      <w:r w:rsidR="00317C30">
        <w:t>wholesomeness of our products to customers.</w:t>
      </w:r>
    </w:p>
    <w:p w:rsidR="005A357A" w:rsidRDefault="005A357A" w:rsidP="00CC5992">
      <w:pPr>
        <w:pStyle w:val="ListParagraph"/>
      </w:pPr>
    </w:p>
    <w:p w:rsidR="005A357A" w:rsidRDefault="005A357A" w:rsidP="00CC5992">
      <w:pPr>
        <w:pStyle w:val="ListParagraph"/>
      </w:pPr>
      <w:r>
        <w:t>CLIENTS SATISFACTORY.</w:t>
      </w:r>
    </w:p>
    <w:p w:rsidR="005A357A" w:rsidRDefault="005A357A" w:rsidP="00CC5992">
      <w:pPr>
        <w:pStyle w:val="ListParagraph"/>
      </w:pPr>
      <w:r>
        <w:t>We treat our clients and customers including the general public with respect</w:t>
      </w:r>
      <w:r w:rsidR="009457A0">
        <w:t>. We als</w:t>
      </w:r>
      <w:r w:rsidR="00671776">
        <w:t>o</w:t>
      </w:r>
      <w:r w:rsidR="009457A0">
        <w:t xml:space="preserve"> believe in customers being right</w:t>
      </w:r>
    </w:p>
    <w:p w:rsidR="009457A0" w:rsidRDefault="009457A0" w:rsidP="00CC5992">
      <w:pPr>
        <w:pStyle w:val="ListParagraph"/>
      </w:pPr>
    </w:p>
    <w:p w:rsidR="009457A0" w:rsidRDefault="009457A0" w:rsidP="009457A0">
      <w:pPr>
        <w:pStyle w:val="ListParagraph"/>
        <w:numPr>
          <w:ilvl w:val="0"/>
          <w:numId w:val="1"/>
        </w:numPr>
      </w:pPr>
      <w:r>
        <w:t>OUR PRODUCTS.</w:t>
      </w:r>
    </w:p>
    <w:p w:rsidR="009457A0" w:rsidRDefault="009457A0" w:rsidP="009457A0">
      <w:pPr>
        <w:pStyle w:val="ListParagraph"/>
      </w:pPr>
      <w:r>
        <w:t xml:space="preserve">Layer </w:t>
      </w:r>
    </w:p>
    <w:p w:rsidR="00AE61DB" w:rsidRDefault="00AE61DB" w:rsidP="009457A0">
      <w:pPr>
        <w:pStyle w:val="ListParagraph"/>
      </w:pPr>
      <w:r>
        <w:t>Broilers</w:t>
      </w:r>
    </w:p>
    <w:p w:rsidR="00AE61DB" w:rsidRDefault="00AE61DB" w:rsidP="009457A0">
      <w:pPr>
        <w:pStyle w:val="ListParagraph"/>
      </w:pPr>
      <w:r>
        <w:t>Turkey</w:t>
      </w:r>
    </w:p>
    <w:p w:rsidR="00AE61DB" w:rsidRDefault="00AE61DB" w:rsidP="009457A0">
      <w:pPr>
        <w:pStyle w:val="ListParagraph"/>
      </w:pPr>
      <w:r>
        <w:lastRenderedPageBreak/>
        <w:t>Guinea fowl</w:t>
      </w:r>
    </w:p>
    <w:p w:rsidR="00AE61DB" w:rsidRDefault="00AE61DB" w:rsidP="009457A0">
      <w:pPr>
        <w:pStyle w:val="ListParagraph"/>
      </w:pPr>
      <w:r>
        <w:t>Eggs</w:t>
      </w:r>
    </w:p>
    <w:p w:rsidR="00AE61DB" w:rsidRDefault="00AE61DB" w:rsidP="009457A0">
      <w:pPr>
        <w:pStyle w:val="ListParagraph"/>
      </w:pPr>
      <w:r>
        <w:t>Pork</w:t>
      </w:r>
    </w:p>
    <w:p w:rsidR="00AE61DB" w:rsidRDefault="00AE61DB" w:rsidP="009457A0">
      <w:pPr>
        <w:pStyle w:val="ListParagraph"/>
      </w:pPr>
      <w:r>
        <w:t>Bush meat</w:t>
      </w:r>
    </w:p>
    <w:p w:rsidR="00AE61DB" w:rsidRDefault="00AE61DB" w:rsidP="009457A0">
      <w:pPr>
        <w:pStyle w:val="ListParagraph"/>
      </w:pPr>
    </w:p>
    <w:p w:rsidR="0064045A" w:rsidRDefault="0064045A" w:rsidP="0064045A">
      <w:pPr>
        <w:pStyle w:val="ListParagraph"/>
        <w:numPr>
          <w:ilvl w:val="0"/>
          <w:numId w:val="1"/>
        </w:numPr>
      </w:pPr>
      <w:r>
        <w:t xml:space="preserve">GALLERY. </w:t>
      </w:r>
    </w:p>
    <w:p w:rsidR="0064045A" w:rsidRDefault="0064045A" w:rsidP="0064045A">
      <w:pPr>
        <w:pStyle w:val="ListParagraph"/>
      </w:pPr>
      <w:r>
        <w:t xml:space="preserve">     The pictures of the products.</w:t>
      </w:r>
    </w:p>
    <w:p w:rsidR="002F3E09" w:rsidRDefault="0064045A" w:rsidP="002F3E09">
      <w:pPr>
        <w:pStyle w:val="ListParagraph"/>
        <w:numPr>
          <w:ilvl w:val="0"/>
          <w:numId w:val="1"/>
        </w:numPr>
      </w:pPr>
      <w:r>
        <w:t>CONTACT US</w:t>
      </w:r>
    </w:p>
    <w:p w:rsidR="002F3E09" w:rsidRDefault="002F3E09" w:rsidP="002F3E09">
      <w:pPr>
        <w:pStyle w:val="ListParagraph"/>
        <w:numPr>
          <w:ilvl w:val="0"/>
          <w:numId w:val="1"/>
        </w:numPr>
      </w:pPr>
      <w:r>
        <w:t xml:space="preserve">Email address </w:t>
      </w:r>
    </w:p>
    <w:sectPr w:rsidR="002F3E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36FA3"/>
    <w:multiLevelType w:val="hybridMultilevel"/>
    <w:tmpl w:val="D24A18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862"/>
    <w:rsid w:val="001B457F"/>
    <w:rsid w:val="001C4F95"/>
    <w:rsid w:val="001D427E"/>
    <w:rsid w:val="00234B34"/>
    <w:rsid w:val="002A130F"/>
    <w:rsid w:val="002E1F37"/>
    <w:rsid w:val="002F3E09"/>
    <w:rsid w:val="00317C30"/>
    <w:rsid w:val="003750A6"/>
    <w:rsid w:val="004D65E6"/>
    <w:rsid w:val="004E749F"/>
    <w:rsid w:val="004F6988"/>
    <w:rsid w:val="005A357A"/>
    <w:rsid w:val="0064045A"/>
    <w:rsid w:val="00671776"/>
    <w:rsid w:val="00836180"/>
    <w:rsid w:val="008679AA"/>
    <w:rsid w:val="008729C2"/>
    <w:rsid w:val="008D2CD6"/>
    <w:rsid w:val="009457A0"/>
    <w:rsid w:val="00961534"/>
    <w:rsid w:val="00990487"/>
    <w:rsid w:val="009C521C"/>
    <w:rsid w:val="00A06EF7"/>
    <w:rsid w:val="00A620F7"/>
    <w:rsid w:val="00AD108D"/>
    <w:rsid w:val="00AE61DB"/>
    <w:rsid w:val="00B761D6"/>
    <w:rsid w:val="00BA6862"/>
    <w:rsid w:val="00CC5992"/>
    <w:rsid w:val="00D57803"/>
    <w:rsid w:val="00D57C73"/>
    <w:rsid w:val="00E6426A"/>
    <w:rsid w:val="00E64553"/>
    <w:rsid w:val="00E94FF3"/>
    <w:rsid w:val="00F5076E"/>
    <w:rsid w:val="00F77FB3"/>
    <w:rsid w:val="00FD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C2669-7DCA-4CE1-A64B-CE6E2503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Freeman</dc:creator>
  <cp:keywords/>
  <dc:description/>
  <cp:lastModifiedBy>Emmanuel Freeman</cp:lastModifiedBy>
  <cp:revision>1</cp:revision>
  <dcterms:created xsi:type="dcterms:W3CDTF">2018-04-03T15:59:00Z</dcterms:created>
  <dcterms:modified xsi:type="dcterms:W3CDTF">2018-04-03T16:56:00Z</dcterms:modified>
</cp:coreProperties>
</file>